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E3BBB5" w14:textId="77777777" w:rsidR="00EE1C15" w:rsidRDefault="00EE1C15" w:rsidP="00EE1C15">
      <w:pPr>
        <w:rPr>
          <w:sz w:val="32"/>
          <w:szCs w:val="32"/>
        </w:rPr>
      </w:pPr>
      <w:r>
        <w:rPr>
          <w:sz w:val="32"/>
          <w:szCs w:val="32"/>
        </w:rPr>
        <w:t>Notulen bestuursvergadering 15 juli 2026</w:t>
      </w:r>
    </w:p>
    <w:p w14:paraId="49A503A4" w14:textId="77777777" w:rsidR="00EE1C15" w:rsidRPr="00B43664" w:rsidRDefault="00EE1C15" w:rsidP="00EE1C15">
      <w:pPr>
        <w:rPr>
          <w:b/>
        </w:rPr>
      </w:pPr>
      <w:r>
        <w:rPr>
          <w:b/>
        </w:rPr>
        <w:t xml:space="preserve">Aanwezig </w:t>
      </w:r>
    </w:p>
    <w:p w14:paraId="5A899234" w14:textId="77777777" w:rsidR="00EE1C15" w:rsidRDefault="00EE1C15" w:rsidP="00EE1C15">
      <w:r>
        <w:t>Robbert Olierook (Voorzitter)</w:t>
      </w:r>
      <w:r>
        <w:br/>
        <w:t>Adrie Koert (Penningmeester)</w:t>
      </w:r>
      <w:r>
        <w:br/>
        <w:t xml:space="preserve">Gaby </w:t>
      </w:r>
      <w:proofErr w:type="spellStart"/>
      <w:r>
        <w:t>Emendatori</w:t>
      </w:r>
      <w:proofErr w:type="spellEnd"/>
      <w:r>
        <w:t xml:space="preserve"> (Jeugdzaken)</w:t>
      </w:r>
      <w:r>
        <w:br/>
        <w:t>Adri Bergwerf (Kantinezaken)</w:t>
      </w:r>
      <w:r>
        <w:br/>
        <w:t>Alexander van Es (Opstallen en terreinen)</w:t>
      </w:r>
      <w:r>
        <w:br/>
        <w:t>Nadine Rowaan (Communicatie)</w:t>
      </w:r>
    </w:p>
    <w:p w14:paraId="6ABAB6BF" w14:textId="77777777" w:rsidR="00EE1C15" w:rsidRPr="00E95BF0" w:rsidRDefault="00EE1C15" w:rsidP="00EE1C15">
      <w:r>
        <w:rPr>
          <w:b/>
        </w:rPr>
        <w:t>Afwezig</w:t>
      </w:r>
      <w:r>
        <w:br/>
        <w:t xml:space="preserve">Dave </w:t>
      </w:r>
      <w:proofErr w:type="spellStart"/>
      <w:r>
        <w:t>Kouroukounis</w:t>
      </w:r>
      <w:proofErr w:type="spellEnd"/>
      <w:r>
        <w:t xml:space="preserve"> (Technische zaken)</w:t>
      </w:r>
    </w:p>
    <w:p w14:paraId="18019FC5" w14:textId="77777777" w:rsidR="00EE1C15" w:rsidRDefault="00EE1C15" w:rsidP="00EE1C15"/>
    <w:p w14:paraId="115B0F01" w14:textId="77777777" w:rsidR="00EE1C15" w:rsidRDefault="00EE1C15" w:rsidP="00EE1C15">
      <w:pPr>
        <w:pStyle w:val="Lijstalinea"/>
        <w:numPr>
          <w:ilvl w:val="0"/>
          <w:numId w:val="1"/>
        </w:numPr>
        <w:ind w:left="426"/>
        <w:rPr>
          <w:b/>
        </w:rPr>
      </w:pPr>
      <w:r>
        <w:rPr>
          <w:b/>
        </w:rPr>
        <w:t>Opening, vaststelling agenda en mededelingen</w:t>
      </w:r>
    </w:p>
    <w:p w14:paraId="6D5B42F2" w14:textId="77777777" w:rsidR="00EE1C15" w:rsidRPr="00ED57E4" w:rsidRDefault="00EE1C15" w:rsidP="00EE1C15">
      <w:r>
        <w:t xml:space="preserve">Robbert opent de vergadering om 19.39 uur. </w:t>
      </w:r>
    </w:p>
    <w:p w14:paraId="612436D9" w14:textId="77777777" w:rsidR="00EE1C15" w:rsidRDefault="00EE1C15" w:rsidP="00EE1C15">
      <w:pPr>
        <w:pStyle w:val="Lijstalinea"/>
        <w:numPr>
          <w:ilvl w:val="0"/>
          <w:numId w:val="1"/>
        </w:numPr>
        <w:ind w:left="426"/>
        <w:rPr>
          <w:b/>
        </w:rPr>
      </w:pPr>
      <w:r>
        <w:rPr>
          <w:b/>
        </w:rPr>
        <w:t xml:space="preserve">Verslag vorige vergadering/Actiepuntenlijst </w:t>
      </w:r>
    </w:p>
    <w:p w14:paraId="45590344" w14:textId="77777777" w:rsidR="00EE1C15" w:rsidRDefault="00EE1C15" w:rsidP="00EE1C15">
      <w:r>
        <w:t xml:space="preserve">Op het verslag van de vorige vergadering zijn geen op- of aanmerkingen. Verschillende actiepunten kunnen van de lijst af omdat deze zijn gerealiseerd. </w:t>
      </w:r>
    </w:p>
    <w:p w14:paraId="02DF18C8" w14:textId="77777777" w:rsidR="00EE1C15" w:rsidRDefault="00EE1C15" w:rsidP="00EE1C15">
      <w:pPr>
        <w:pStyle w:val="Lijstalinea"/>
        <w:numPr>
          <w:ilvl w:val="0"/>
          <w:numId w:val="1"/>
        </w:numPr>
        <w:ind w:left="426"/>
        <w:rPr>
          <w:b/>
        </w:rPr>
      </w:pPr>
      <w:r>
        <w:rPr>
          <w:b/>
        </w:rPr>
        <w:t>Opstallen en terreinen</w:t>
      </w:r>
    </w:p>
    <w:p w14:paraId="43C6524D" w14:textId="77777777" w:rsidR="00EE1C15" w:rsidRPr="00EE1C15" w:rsidRDefault="00EE1C15" w:rsidP="00EE1C15">
      <w:pPr>
        <w:rPr>
          <w:i/>
          <w:u w:val="single"/>
        </w:rPr>
      </w:pPr>
      <w:r>
        <w:rPr>
          <w:i/>
          <w:u w:val="single"/>
        </w:rPr>
        <w:t>V</w:t>
      </w:r>
      <w:r w:rsidRPr="00FF7C2A">
        <w:rPr>
          <w:i/>
          <w:u w:val="single"/>
        </w:rPr>
        <w:t>erbouwing kleedkamer</w:t>
      </w:r>
      <w:r w:rsidR="00FB3B2B">
        <w:rPr>
          <w:i/>
          <w:u w:val="single"/>
        </w:rPr>
        <w:t>s</w:t>
      </w:r>
    </w:p>
    <w:p w14:paraId="2A501CCF" w14:textId="4EF0FADD" w:rsidR="00EE1C15" w:rsidRDefault="00EE1C15" w:rsidP="00EE1C15">
      <w:r>
        <w:t>Jan Geervliet schuift aan</w:t>
      </w:r>
      <w:r w:rsidR="00FB3B2B">
        <w:t xml:space="preserve"> om een update te geven over de verbouwing van de kleedkamers</w:t>
      </w:r>
      <w:r>
        <w:t xml:space="preserve">. De communicatie kan beter rondom de verbouwing, zodat we </w:t>
      </w:r>
      <w:r w:rsidR="00A71ECB">
        <w:t xml:space="preserve">als bestuur beter op de hoogte zijn en </w:t>
      </w:r>
      <w:r>
        <w:t xml:space="preserve">ook onze leden kunnen informeren over de voortgang. </w:t>
      </w:r>
      <w:r w:rsidR="00BE0A3F">
        <w:t xml:space="preserve">Jan zal wat vaker updates geven. </w:t>
      </w:r>
    </w:p>
    <w:p w14:paraId="5E6DEA98" w14:textId="7419B51B" w:rsidR="00EE1C15" w:rsidRDefault="00BE0A3F" w:rsidP="00EE1C15">
      <w:r>
        <w:t>Er zijn z</w:t>
      </w:r>
      <w:r w:rsidR="00EE1C15">
        <w:t xml:space="preserve">orgen over de verbouwingswerkploeg, want die is er eigenlijk niet. Er zijn heel veel taken die nog gedaan moeten worden, maar geen vrijwilligers. </w:t>
      </w:r>
      <w:r w:rsidR="00FB3B2B">
        <w:t>Dat kan ook komen omdat er beter gecommuniceerd kan worden</w:t>
      </w:r>
      <w:r>
        <w:t xml:space="preserve"> in</w:t>
      </w:r>
      <w:r w:rsidR="00FB3B2B">
        <w:t xml:space="preserve"> wat er nog moet gebeuren en wanneer. Bestuur maakt een lijst met taken die nog gedaan moeten worden en deelt die opnieuw</w:t>
      </w:r>
      <w:r>
        <w:t xml:space="preserve"> met de ploeg. </w:t>
      </w:r>
    </w:p>
    <w:p w14:paraId="39CDA84E" w14:textId="77777777" w:rsidR="00EE1C15" w:rsidRDefault="00EE1C15" w:rsidP="00EE1C15">
      <w:pPr>
        <w:rPr>
          <w:i/>
          <w:u w:val="single"/>
        </w:rPr>
      </w:pPr>
      <w:r>
        <w:rPr>
          <w:i/>
          <w:u w:val="single"/>
        </w:rPr>
        <w:t>Peukenbak</w:t>
      </w:r>
    </w:p>
    <w:p w14:paraId="21BE7F12" w14:textId="77777777" w:rsidR="00EE1C15" w:rsidRPr="00890EC9" w:rsidRDefault="004D1AAB" w:rsidP="00EE1C15">
      <w:r>
        <w:t>Alex heeft een reminder gestuurd naar de gemeente voor het aanleggen voor een peukenbak/tegel bij de ingang</w:t>
      </w:r>
      <w:r w:rsidR="000B66BF">
        <w:t>.</w:t>
      </w:r>
    </w:p>
    <w:p w14:paraId="241D9B00" w14:textId="77777777" w:rsidR="00EE1C15" w:rsidRDefault="00EE1C15" w:rsidP="00EE1C15">
      <w:pPr>
        <w:rPr>
          <w:i/>
          <w:u w:val="single"/>
        </w:rPr>
      </w:pPr>
      <w:r>
        <w:rPr>
          <w:i/>
          <w:u w:val="single"/>
        </w:rPr>
        <w:t>Oplevering velden</w:t>
      </w:r>
    </w:p>
    <w:p w14:paraId="1ED01117" w14:textId="77777777" w:rsidR="004D1AAB" w:rsidRPr="004D1AAB" w:rsidRDefault="004D1AAB" w:rsidP="00EE1C15">
      <w:r>
        <w:t xml:space="preserve">Er staat nu al onkruid op veld 1, gemeente is op de hoogte gesteld. </w:t>
      </w:r>
    </w:p>
    <w:p w14:paraId="2F2C5AC6" w14:textId="77777777" w:rsidR="00EE1C15" w:rsidRPr="00EE1C15" w:rsidRDefault="00EE1C15" w:rsidP="00EE1C15">
      <w:pPr>
        <w:pStyle w:val="Lijstalinea"/>
        <w:numPr>
          <w:ilvl w:val="0"/>
          <w:numId w:val="1"/>
        </w:numPr>
        <w:rPr>
          <w:b/>
        </w:rPr>
      </w:pPr>
      <w:r w:rsidRPr="00EE1C15">
        <w:rPr>
          <w:b/>
        </w:rPr>
        <w:t>Jeugdzaken</w:t>
      </w:r>
    </w:p>
    <w:p w14:paraId="53A33957" w14:textId="77777777" w:rsidR="00EE1C15" w:rsidRDefault="0031159B" w:rsidP="00EE1C15">
      <w:pPr>
        <w:rPr>
          <w:i/>
          <w:u w:val="single"/>
        </w:rPr>
      </w:pPr>
      <w:r>
        <w:rPr>
          <w:i/>
          <w:u w:val="single"/>
        </w:rPr>
        <w:t>Jeugd Update</w:t>
      </w:r>
    </w:p>
    <w:p w14:paraId="37DBAF86" w14:textId="60C13F27" w:rsidR="004D1AAB" w:rsidRPr="004D1AAB" w:rsidRDefault="004D1AAB" w:rsidP="00EE1C15">
      <w:r>
        <w:t>Voorlopige indelingen staan online. Dit jaar iets meer teams, er ontbreken nog wat trainers. Gaby vraagt of het mogelijk is om komend seizoen via</w:t>
      </w:r>
      <w:r w:rsidR="00BE0A3F">
        <w:t xml:space="preserve"> een</w:t>
      </w:r>
      <w:r>
        <w:t xml:space="preserve"> Whatsapp</w:t>
      </w:r>
      <w:r w:rsidR="00BE0A3F">
        <w:t xml:space="preserve"> community</w:t>
      </w:r>
      <w:r>
        <w:t xml:space="preserve"> te communiceren. Nadine zoekt uit of dit kan</w:t>
      </w:r>
      <w:r w:rsidR="00BE0A3F">
        <w:t xml:space="preserve"> en hoe dit kan worden ingericht. </w:t>
      </w:r>
    </w:p>
    <w:p w14:paraId="01E97742" w14:textId="77777777" w:rsidR="00EE1C15" w:rsidRDefault="0031159B" w:rsidP="00EE1C15">
      <w:pPr>
        <w:rPr>
          <w:i/>
          <w:u w:val="single"/>
        </w:rPr>
      </w:pPr>
      <w:r>
        <w:rPr>
          <w:i/>
          <w:u w:val="single"/>
        </w:rPr>
        <w:t>Evaluatie jeugdtoernooi</w:t>
      </w:r>
    </w:p>
    <w:p w14:paraId="7490CEB4" w14:textId="3F8C1F0D" w:rsidR="004D1AAB" w:rsidRPr="004D1AAB" w:rsidRDefault="004D1AAB" w:rsidP="00EE1C15">
      <w:r>
        <w:lastRenderedPageBreak/>
        <w:t xml:space="preserve">Het was een mooie dag, maar de inzet van de vrijwilligers viel zwaar tegen. </w:t>
      </w:r>
      <w:r w:rsidR="00BE0A3F">
        <w:t xml:space="preserve">De </w:t>
      </w:r>
      <w:r w:rsidR="00652852">
        <w:t xml:space="preserve">commissie twijfelt of we het volgend jaar nog wel op deze manier moeten organiseren. </w:t>
      </w:r>
      <w:r w:rsidR="00BE0A3F">
        <w:t xml:space="preserve">Er wordt nagedacht over alternatieven zoals een familiedag. </w:t>
      </w:r>
    </w:p>
    <w:p w14:paraId="7256C447" w14:textId="77777777" w:rsidR="00EE1C15" w:rsidRDefault="0031159B" w:rsidP="00EE1C15">
      <w:pPr>
        <w:rPr>
          <w:i/>
          <w:u w:val="single"/>
        </w:rPr>
      </w:pPr>
      <w:r>
        <w:rPr>
          <w:i/>
          <w:u w:val="single"/>
        </w:rPr>
        <w:t>Ballencontainer</w:t>
      </w:r>
    </w:p>
    <w:p w14:paraId="05B4D680" w14:textId="01DEEA43" w:rsidR="00652852" w:rsidRDefault="00652852" w:rsidP="00EE1C15">
      <w:r>
        <w:t xml:space="preserve">We hebben meer teams komend jaar, dus we hebben meer </w:t>
      </w:r>
      <w:r w:rsidR="000B5752">
        <w:t>opbergruimte in de containers</w:t>
      </w:r>
      <w:r>
        <w:t xml:space="preserve"> nodig. Werkploeg wordt gevraagd dit op te pakken. </w:t>
      </w:r>
      <w:r w:rsidR="000B5752">
        <w:t xml:space="preserve">Verder zullen de bovenbouw teams een ballentas in plaats van een bak krijgen om meer ruimte te creëren. </w:t>
      </w:r>
    </w:p>
    <w:p w14:paraId="590D0125" w14:textId="77777777" w:rsidR="00EE1C15" w:rsidRDefault="0031159B" w:rsidP="00EE1C15">
      <w:pPr>
        <w:rPr>
          <w:i/>
          <w:u w:val="single"/>
        </w:rPr>
      </w:pPr>
      <w:r>
        <w:rPr>
          <w:i/>
          <w:u w:val="single"/>
        </w:rPr>
        <w:t>Opening/sluiting complex</w:t>
      </w:r>
    </w:p>
    <w:p w14:paraId="62F1D16A" w14:textId="76B78936" w:rsidR="00652852" w:rsidRPr="00652852" w:rsidRDefault="00652852" w:rsidP="00EE1C15">
      <w:r>
        <w:t xml:space="preserve">Het hek is </w:t>
      </w:r>
      <w:r w:rsidR="00BE0A3F">
        <w:t>tegenwoordig vaak</w:t>
      </w:r>
      <w:r>
        <w:t xml:space="preserve"> di</w:t>
      </w:r>
      <w:r w:rsidR="000B66BF">
        <w:t>cht</w:t>
      </w:r>
      <w:r w:rsidR="00BE0A3F">
        <w:t xml:space="preserve">, waardoor jeugd niet kan voetballen na schooltijd of ’s avonds. Er wordt gekeken of we een oplossing kunnen vinden voor het openen en sluiten van het complex, zodat de jeugd het terrein op kan om een balletje te trappen. </w:t>
      </w:r>
      <w:r w:rsidR="000B5752">
        <w:t xml:space="preserve">Robbert zal met de overburen contact opnemen of zij structureel het hek kunnen openen of sluiten. </w:t>
      </w:r>
    </w:p>
    <w:p w14:paraId="71FBBBB4" w14:textId="77777777" w:rsidR="00EE1C15" w:rsidRDefault="0031159B" w:rsidP="00EE1C15">
      <w:pPr>
        <w:rPr>
          <w:i/>
          <w:u w:val="single"/>
        </w:rPr>
      </w:pPr>
      <w:r>
        <w:rPr>
          <w:i/>
          <w:u w:val="single"/>
        </w:rPr>
        <w:t xml:space="preserve">Commissie </w:t>
      </w:r>
      <w:r w:rsidR="00EE1C15">
        <w:rPr>
          <w:i/>
          <w:u w:val="single"/>
        </w:rPr>
        <w:t>t</w:t>
      </w:r>
      <w:r>
        <w:rPr>
          <w:i/>
          <w:u w:val="single"/>
        </w:rPr>
        <w:t>oekomst</w:t>
      </w:r>
    </w:p>
    <w:p w14:paraId="5FECB40A" w14:textId="341BC6E5" w:rsidR="009B44AB" w:rsidRDefault="000B66BF" w:rsidP="000B5752">
      <w:r>
        <w:t xml:space="preserve">De commissie die op zoek gaat naar bestuursleden en vrijwilligers heet tegenwoordig Commissie Toekomst. Vincent Noordzij en Roy Havermans hebben zich aangesloten bij Niek Damen en Peter van de </w:t>
      </w:r>
      <w:proofErr w:type="spellStart"/>
      <w:r>
        <w:t>Klift</w:t>
      </w:r>
      <w:proofErr w:type="spellEnd"/>
      <w:r>
        <w:t xml:space="preserve"> in deze commissie. </w:t>
      </w:r>
    </w:p>
    <w:p w14:paraId="28AA137D" w14:textId="0EA35170" w:rsidR="000B5752" w:rsidRPr="009B44AB" w:rsidRDefault="000B5752" w:rsidP="000B5752">
      <w:r>
        <w:t xml:space="preserve">Zij hebben een mogelijk nieuwe structuur voor het bestuur uiteengezet en daarnaast hebben zij drie scenario’s voorgelegd met betrekking tot het vrijwilligersbeleid. Het bestuur heeft ervoor gekozen om met scenario 2 verder te gaan. De Commissie Toekomst zal dit scenario verder uitwerken zodat dit op de ledenvergadering in november voorgelegd kan worden aan de leden. </w:t>
      </w:r>
    </w:p>
    <w:p w14:paraId="14CBB3E4" w14:textId="77777777" w:rsidR="0031159B" w:rsidRDefault="0031159B" w:rsidP="00EE1C15">
      <w:pPr>
        <w:rPr>
          <w:i/>
          <w:u w:val="single"/>
        </w:rPr>
      </w:pPr>
      <w:r>
        <w:rPr>
          <w:i/>
          <w:u w:val="single"/>
        </w:rPr>
        <w:t>Opzeggen lidmaatschap</w:t>
      </w:r>
    </w:p>
    <w:p w14:paraId="20870509" w14:textId="08F46ADF" w:rsidR="009B44AB" w:rsidRDefault="009B44AB" w:rsidP="00EE1C15">
      <w:r>
        <w:t xml:space="preserve">31 mei was de opzegtermijn van het lidmaatschap. Dat wordt niet door iedereen nageleefd. We gaan hier strenger op toezien. </w:t>
      </w:r>
    </w:p>
    <w:p w14:paraId="4343F289" w14:textId="77777777" w:rsidR="009B44AB" w:rsidRDefault="009B44AB" w:rsidP="00EE1C15">
      <w:pPr>
        <w:rPr>
          <w:i/>
          <w:u w:val="single"/>
        </w:rPr>
      </w:pPr>
      <w:r>
        <w:rPr>
          <w:i/>
          <w:u w:val="single"/>
        </w:rPr>
        <w:t>Opleiding trainers</w:t>
      </w:r>
    </w:p>
    <w:p w14:paraId="65C0E6A7" w14:textId="23E9A1BE" w:rsidR="00A422C0" w:rsidRPr="00A422C0" w:rsidRDefault="009B44AB" w:rsidP="00EE1C15">
      <w:r>
        <w:t xml:space="preserve">Vincent heeft een contract opgesteld voor vrijwilligers die een betaalde trainerscursus volgen. In dat contract staat dat deze trainers na afronding van de cursus </w:t>
      </w:r>
      <w:r w:rsidR="003C4072">
        <w:t xml:space="preserve">minimaal twee jaar bij ons training moeten geven, anders moet de opleiding alsnog zelf worden betaald. </w:t>
      </w:r>
    </w:p>
    <w:p w14:paraId="345D70AE" w14:textId="54EECBF7" w:rsidR="0031159B" w:rsidRDefault="0031159B" w:rsidP="00EE1C15">
      <w:pPr>
        <w:rPr>
          <w:i/>
          <w:u w:val="single"/>
        </w:rPr>
      </w:pPr>
      <w:r>
        <w:rPr>
          <w:i/>
          <w:u w:val="single"/>
        </w:rPr>
        <w:t>Grote Clubactie</w:t>
      </w:r>
    </w:p>
    <w:p w14:paraId="6813A9AE" w14:textId="7409AF36" w:rsidR="003C4072" w:rsidRPr="003C4072" w:rsidRDefault="003C4072" w:rsidP="00EE1C15">
      <w:r>
        <w:t>We bespreken wat dit jaar het doel wordt van de Grote Clubactie. Voor de JO-14 en JO-15 willen we de opbreng</w:t>
      </w:r>
      <w:r w:rsidR="00BE0A3F">
        <w:t>s</w:t>
      </w:r>
      <w:r>
        <w:t xml:space="preserve">t naar een internationaal toernooi laten gaan. De opbrengst van de overige teams zal naar de verbouwing van de kantine gaan.  </w:t>
      </w:r>
    </w:p>
    <w:p w14:paraId="7FB89F25" w14:textId="77777777" w:rsidR="00EE1C15" w:rsidRDefault="00EE1C15" w:rsidP="00EE1C15">
      <w:pPr>
        <w:pStyle w:val="Lijstalinea"/>
        <w:numPr>
          <w:ilvl w:val="0"/>
          <w:numId w:val="1"/>
        </w:numPr>
        <w:ind w:left="426"/>
        <w:rPr>
          <w:b/>
        </w:rPr>
      </w:pPr>
      <w:r>
        <w:rPr>
          <w:b/>
        </w:rPr>
        <w:t>Commerciële zaken</w:t>
      </w:r>
    </w:p>
    <w:p w14:paraId="68BE49C5" w14:textId="77777777" w:rsidR="00EE1C15" w:rsidRPr="00584300" w:rsidRDefault="00EE1C15" w:rsidP="000E6453">
      <w:r>
        <w:t xml:space="preserve">Op dit punt is niks te melden. </w:t>
      </w:r>
    </w:p>
    <w:p w14:paraId="67210A2B" w14:textId="0D180BDA" w:rsidR="00EE1C15" w:rsidRDefault="00EE1C15" w:rsidP="00EE1C15">
      <w:pPr>
        <w:pStyle w:val="Lijstalinea"/>
        <w:numPr>
          <w:ilvl w:val="0"/>
          <w:numId w:val="1"/>
        </w:numPr>
        <w:ind w:left="426"/>
        <w:rPr>
          <w:b/>
        </w:rPr>
      </w:pPr>
      <w:r>
        <w:rPr>
          <w:b/>
        </w:rPr>
        <w:t>Financiën</w:t>
      </w:r>
    </w:p>
    <w:p w14:paraId="798FFA45" w14:textId="27CC9D09" w:rsidR="0031159B" w:rsidRPr="000E6453" w:rsidRDefault="003C4072" w:rsidP="000E6453">
      <w:r>
        <w:t>Op dit punt is niks te melden.</w:t>
      </w:r>
    </w:p>
    <w:p w14:paraId="2381236D" w14:textId="77777777" w:rsidR="0031159B" w:rsidRDefault="00EE1C15" w:rsidP="0031159B">
      <w:pPr>
        <w:pStyle w:val="Lijstalinea"/>
        <w:numPr>
          <w:ilvl w:val="0"/>
          <w:numId w:val="1"/>
        </w:numPr>
        <w:ind w:left="426"/>
        <w:rPr>
          <w:b/>
        </w:rPr>
      </w:pPr>
      <w:r>
        <w:rPr>
          <w:b/>
        </w:rPr>
        <w:t>Voetbal Technische Zaken</w:t>
      </w:r>
    </w:p>
    <w:p w14:paraId="7EC6B7A6" w14:textId="6FB133CA" w:rsidR="003C4072" w:rsidRPr="00584300" w:rsidRDefault="003C4072" w:rsidP="003C4072">
      <w:r>
        <w:t xml:space="preserve">Op dit punt is niks te melden. </w:t>
      </w:r>
    </w:p>
    <w:p w14:paraId="1CD5EC06" w14:textId="662B04C9" w:rsidR="00EE1C15" w:rsidRDefault="00EE1C15" w:rsidP="00EE1C15">
      <w:pPr>
        <w:pStyle w:val="Lijstalinea"/>
        <w:numPr>
          <w:ilvl w:val="0"/>
          <w:numId w:val="1"/>
        </w:numPr>
        <w:ind w:left="426"/>
        <w:rPr>
          <w:b/>
        </w:rPr>
      </w:pPr>
      <w:r>
        <w:rPr>
          <w:b/>
        </w:rPr>
        <w:lastRenderedPageBreak/>
        <w:t>Kantine Zaken</w:t>
      </w:r>
    </w:p>
    <w:p w14:paraId="293DF924" w14:textId="17240CCF" w:rsidR="003C4072" w:rsidRPr="003C4072" w:rsidRDefault="000E6453" w:rsidP="00EE1C15">
      <w:r>
        <w:t>We bespreken het sleutelplan en hoe dit beter ingericht kan worden. Actiepunt Alex: Monza contacten of ze naar de kozijnen van de buitendeuren kunnen kijken</w:t>
      </w:r>
      <w:r w:rsidR="00BE0A3F">
        <w:t xml:space="preserve">, want die staan nu uit het lood. </w:t>
      </w:r>
    </w:p>
    <w:p w14:paraId="1F9C4A8D" w14:textId="77777777" w:rsidR="00EE1C15" w:rsidRDefault="00EE1C15" w:rsidP="00EE1C15">
      <w:pPr>
        <w:pStyle w:val="Lijstalinea"/>
        <w:numPr>
          <w:ilvl w:val="0"/>
          <w:numId w:val="1"/>
        </w:numPr>
        <w:ind w:left="426"/>
        <w:rPr>
          <w:b/>
        </w:rPr>
      </w:pPr>
      <w:r>
        <w:rPr>
          <w:b/>
        </w:rPr>
        <w:t>Communicatie</w:t>
      </w:r>
    </w:p>
    <w:p w14:paraId="550634B5" w14:textId="5C8192C4" w:rsidR="004F161C" w:rsidRPr="004F161C" w:rsidRDefault="00BE0A3F" w:rsidP="00EE1C15">
      <w:r>
        <w:t xml:space="preserve">Ook komend seizoen willen we de Minuut van Pernis organiseren. Nadine pakt dit met de communicatiecommissie op. </w:t>
      </w:r>
    </w:p>
    <w:p w14:paraId="76CC0C3B" w14:textId="77777777" w:rsidR="00EE1C15" w:rsidRDefault="00EE1C15" w:rsidP="00EE1C15">
      <w:pPr>
        <w:pStyle w:val="Lijstalinea"/>
        <w:numPr>
          <w:ilvl w:val="0"/>
          <w:numId w:val="1"/>
        </w:numPr>
        <w:ind w:left="426"/>
        <w:rPr>
          <w:b/>
        </w:rPr>
      </w:pPr>
      <w:r>
        <w:rPr>
          <w:b/>
        </w:rPr>
        <w:t>Secretariaat</w:t>
      </w:r>
    </w:p>
    <w:p w14:paraId="0CFE24E1" w14:textId="0D145286" w:rsidR="0031159B" w:rsidRPr="000E6453" w:rsidRDefault="000E6453" w:rsidP="000E6453">
      <w:r>
        <w:t xml:space="preserve">Op dit punt is niks te melden. </w:t>
      </w:r>
    </w:p>
    <w:p w14:paraId="0EFDB223" w14:textId="250651BF" w:rsidR="00EE1C15" w:rsidRDefault="00EE1C15" w:rsidP="00EE1C15">
      <w:pPr>
        <w:pStyle w:val="Lijstalinea"/>
        <w:numPr>
          <w:ilvl w:val="0"/>
          <w:numId w:val="1"/>
        </w:numPr>
        <w:ind w:left="426"/>
        <w:rPr>
          <w:b/>
        </w:rPr>
      </w:pPr>
      <w:r>
        <w:rPr>
          <w:b/>
        </w:rPr>
        <w:t>Rondvraag</w:t>
      </w:r>
    </w:p>
    <w:p w14:paraId="35A7B19F" w14:textId="77777777" w:rsidR="00EE1C15" w:rsidRDefault="00EE1C15" w:rsidP="00EE1C15">
      <w:r>
        <w:t xml:space="preserve">Gaby: </w:t>
      </w:r>
      <w:bookmarkStart w:id="0" w:name="_GoBack"/>
      <w:bookmarkEnd w:id="0"/>
    </w:p>
    <w:p w14:paraId="7D55F07B" w14:textId="24A41A2C" w:rsidR="0031159B" w:rsidRDefault="004F161C" w:rsidP="0031159B">
      <w:pPr>
        <w:pStyle w:val="Lijstalinea"/>
        <w:numPr>
          <w:ilvl w:val="0"/>
          <w:numId w:val="3"/>
        </w:numPr>
      </w:pPr>
      <w:r>
        <w:t xml:space="preserve">Hoe staat het met de fietsenstalling? Robbert: 1 september is de fietsenstalling er. </w:t>
      </w:r>
    </w:p>
    <w:p w14:paraId="468CDF54" w14:textId="0CA3DE40" w:rsidR="004F161C" w:rsidRDefault="007403FB" w:rsidP="004F161C">
      <w:r>
        <w:t>Adri:</w:t>
      </w:r>
    </w:p>
    <w:p w14:paraId="682A23F7" w14:textId="66571386" w:rsidR="004F161C" w:rsidRDefault="007403FB" w:rsidP="004F161C">
      <w:pPr>
        <w:pStyle w:val="Lijstalinea"/>
        <w:numPr>
          <w:ilvl w:val="0"/>
          <w:numId w:val="3"/>
        </w:numPr>
      </w:pPr>
      <w:r>
        <w:t>Wat doen we als we de komende tijd krap zitten in keuken- en barpersoneel</w:t>
      </w:r>
      <w:r w:rsidR="00BE0A3F">
        <w:t xml:space="preserve"> vanwege uitval vaste krachten</w:t>
      </w:r>
      <w:r>
        <w:t xml:space="preserve">? We gaan op zoek naar mensen die de ploeg kunnen aanvullen. Anders is de consequentie dat we de keuken op sommige zaterdagen niet kunnen openen. In het ergste geval kan dit ook voor de gehele kantine gelden. </w:t>
      </w:r>
    </w:p>
    <w:p w14:paraId="64F7A913" w14:textId="77777777" w:rsidR="00EE1C15" w:rsidRDefault="00EE1C15" w:rsidP="00EE1C15">
      <w:pPr>
        <w:pStyle w:val="Lijstalinea"/>
      </w:pPr>
    </w:p>
    <w:p w14:paraId="0C1E2AA0" w14:textId="77777777" w:rsidR="00EE1C15" w:rsidRPr="00BF6FB5" w:rsidRDefault="00EE1C15" w:rsidP="00EE1C15">
      <w:pPr>
        <w:pStyle w:val="Lijstalinea"/>
        <w:numPr>
          <w:ilvl w:val="0"/>
          <w:numId w:val="1"/>
        </w:numPr>
        <w:ind w:left="426"/>
        <w:rPr>
          <w:b/>
        </w:rPr>
      </w:pPr>
      <w:r w:rsidRPr="00BF6FB5">
        <w:rPr>
          <w:b/>
        </w:rPr>
        <w:t>Afsluiting en vaststellen volgende vergaderdatum</w:t>
      </w:r>
    </w:p>
    <w:p w14:paraId="7C56051A" w14:textId="6CD62B2F" w:rsidR="00EE1C15" w:rsidRPr="00597FDD" w:rsidRDefault="00EE1C15" w:rsidP="00EE1C15">
      <w:pPr>
        <w:tabs>
          <w:tab w:val="left" w:pos="5146"/>
        </w:tabs>
        <w:ind w:left="66"/>
      </w:pPr>
      <w:r>
        <w:t>Robbert sluit de vergadering om 21.4</w:t>
      </w:r>
      <w:r w:rsidR="00ED56BD">
        <w:t>8</w:t>
      </w:r>
      <w:r>
        <w:t xml:space="preserve"> uur. De volgende vergadering vindt onder voorbehoud plaats op woensdag </w:t>
      </w:r>
      <w:r w:rsidR="0062426E">
        <w:t>26 augustus.</w:t>
      </w:r>
    </w:p>
    <w:p w14:paraId="0B0EB381" w14:textId="77777777" w:rsidR="00EE1C15" w:rsidRPr="00ED57E4" w:rsidRDefault="00EE1C15" w:rsidP="00EE1C15"/>
    <w:p w14:paraId="4E09157C" w14:textId="77777777" w:rsidR="00F666C1" w:rsidRDefault="000B5752" w:rsidP="00EE1C15"/>
    <w:sectPr w:rsidR="00F666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4A23A1"/>
    <w:multiLevelType w:val="hybridMultilevel"/>
    <w:tmpl w:val="7CA8B23C"/>
    <w:lvl w:ilvl="0" w:tplc="EEFAB6B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46E6DB7"/>
    <w:multiLevelType w:val="hybridMultilevel"/>
    <w:tmpl w:val="762CF3B0"/>
    <w:lvl w:ilvl="0" w:tplc="D8B4E9A8">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CF63F96"/>
    <w:multiLevelType w:val="hybridMultilevel"/>
    <w:tmpl w:val="599AED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C15"/>
    <w:rsid w:val="000B5752"/>
    <w:rsid w:val="000B66BF"/>
    <w:rsid w:val="000E6453"/>
    <w:rsid w:val="002808DD"/>
    <w:rsid w:val="0031159B"/>
    <w:rsid w:val="003C4072"/>
    <w:rsid w:val="004D1AAB"/>
    <w:rsid w:val="004F161C"/>
    <w:rsid w:val="0062426E"/>
    <w:rsid w:val="00652852"/>
    <w:rsid w:val="007403FB"/>
    <w:rsid w:val="007B050A"/>
    <w:rsid w:val="00890EC9"/>
    <w:rsid w:val="009B44AB"/>
    <w:rsid w:val="009D06D6"/>
    <w:rsid w:val="00A422C0"/>
    <w:rsid w:val="00A71ECB"/>
    <w:rsid w:val="00BE0A3F"/>
    <w:rsid w:val="00ED56BD"/>
    <w:rsid w:val="00EE1C15"/>
    <w:rsid w:val="00FB3B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51706"/>
  <w15:chartTrackingRefBased/>
  <w15:docId w15:val="{2C40DE72-7ED5-4A50-9403-E9869BC2E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E1C15"/>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E1C15"/>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785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88adbe2-c901-4090-a38c-fb7fcbf41fe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F4AEFF299A9E4498916A538A859B52" ma:contentTypeVersion="16" ma:contentTypeDescription="Een nieuw document maken." ma:contentTypeScope="" ma:versionID="8e38331bdae2a1a1af4d202aa7e6763e">
  <xsd:schema xmlns:xsd="http://www.w3.org/2001/XMLSchema" xmlns:xs="http://www.w3.org/2001/XMLSchema" xmlns:p="http://schemas.microsoft.com/office/2006/metadata/properties" xmlns:ns3="a88adbe2-c901-4090-a38c-fb7fcbf41fea" xmlns:ns4="fcc01f0d-1c5f-4db9-928b-60502a71f554" targetNamespace="http://schemas.microsoft.com/office/2006/metadata/properties" ma:root="true" ma:fieldsID="0cbf2a06f191226f5afe0dd065d8fa83" ns3:_="" ns4:_="">
    <xsd:import namespace="a88adbe2-c901-4090-a38c-fb7fcbf41fea"/>
    <xsd:import namespace="fcc01f0d-1c5f-4db9-928b-60502a71f55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LengthInSeconds" minOccurs="0"/>
                <xsd:element ref="ns3:MediaServiceGenerationTime" minOccurs="0"/>
                <xsd:element ref="ns3:MediaServiceEventHashCode" minOccurs="0"/>
                <xsd:element ref="ns3:MediaServiceDateTaken" minOccurs="0"/>
                <xsd:element ref="ns3:MediaServiceOCR"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adbe2-c901-4090-a38c-fb7fcbf41f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c01f0d-1c5f-4db9-928b-60502a71f554"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SharingHintHash" ma:index="19"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14A686-540C-4C18-936C-CAA705FC88F6}">
  <ds:schemaRefs>
    <ds:schemaRef ds:uri="http://www.w3.org/XML/1998/namespace"/>
    <ds:schemaRef ds:uri="http://purl.org/dc/dcmitype/"/>
    <ds:schemaRef ds:uri="http://schemas.microsoft.com/office/2006/documentManagement/types"/>
    <ds:schemaRef ds:uri="a88adbe2-c901-4090-a38c-fb7fcbf41fea"/>
    <ds:schemaRef ds:uri="http://purl.org/dc/terms/"/>
    <ds:schemaRef ds:uri="http://purl.org/dc/elements/1.1/"/>
    <ds:schemaRef ds:uri="fcc01f0d-1c5f-4db9-928b-60502a71f554"/>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04962907-3B77-43E8-A02D-DF855538A2BB}">
  <ds:schemaRefs>
    <ds:schemaRef ds:uri="http://schemas.microsoft.com/sharepoint/v3/contenttype/forms"/>
  </ds:schemaRefs>
</ds:datastoreItem>
</file>

<file path=customXml/itemProps3.xml><?xml version="1.0" encoding="utf-8"?>
<ds:datastoreItem xmlns:ds="http://schemas.openxmlformats.org/officeDocument/2006/customXml" ds:itemID="{85A309EF-D642-4A7A-8CCE-08B6D01A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8adbe2-c901-4090-a38c-fb7fcbf41fea"/>
    <ds:schemaRef ds:uri="fcc01f0d-1c5f-4db9-928b-60502a71f5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905</TotalTime>
  <Pages>3</Pages>
  <Words>771</Words>
  <Characters>4242</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Omroep West</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 Rowaan</dc:creator>
  <cp:keywords/>
  <dc:description/>
  <cp:lastModifiedBy>Nadine Rowaan</cp:lastModifiedBy>
  <cp:revision>6</cp:revision>
  <dcterms:created xsi:type="dcterms:W3CDTF">2026-07-15T17:38:00Z</dcterms:created>
  <dcterms:modified xsi:type="dcterms:W3CDTF">2026-07-23T11:29:00Z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0x01010073F4AEFF299A9E4498916A538A859B52</vt:lpwstr>
  </property>
</Properties>
</file>