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ED7EC" w14:textId="3A73AD6A" w:rsidR="00217C5B" w:rsidRDefault="00217C5B" w:rsidP="00217C5B">
      <w:pPr>
        <w:rPr>
          <w:sz w:val="32"/>
          <w:szCs w:val="32"/>
        </w:rPr>
      </w:pPr>
      <w:r>
        <w:rPr>
          <w:sz w:val="32"/>
          <w:szCs w:val="32"/>
        </w:rPr>
        <w:t>Notulen b</w:t>
      </w:r>
      <w:r w:rsidRPr="00B43664">
        <w:rPr>
          <w:sz w:val="32"/>
          <w:szCs w:val="32"/>
        </w:rPr>
        <w:t xml:space="preserve">estuursvergadering </w:t>
      </w:r>
      <w:r>
        <w:rPr>
          <w:sz w:val="32"/>
          <w:szCs w:val="32"/>
        </w:rPr>
        <w:t>5 maart</w:t>
      </w:r>
      <w:r w:rsidR="003A3735">
        <w:rPr>
          <w:sz w:val="32"/>
          <w:szCs w:val="32"/>
        </w:rPr>
        <w:t xml:space="preserve"> </w:t>
      </w:r>
      <w:r w:rsidRPr="00B43664">
        <w:rPr>
          <w:sz w:val="32"/>
          <w:szCs w:val="32"/>
        </w:rPr>
        <w:t>202</w:t>
      </w:r>
      <w:r>
        <w:rPr>
          <w:sz w:val="32"/>
          <w:szCs w:val="32"/>
        </w:rPr>
        <w:t>6</w:t>
      </w:r>
    </w:p>
    <w:p w14:paraId="70BE4BAD" w14:textId="77777777" w:rsidR="00217C5B" w:rsidRPr="00B43664" w:rsidRDefault="00217C5B" w:rsidP="00217C5B">
      <w:pPr>
        <w:rPr>
          <w:b/>
        </w:rPr>
      </w:pPr>
      <w:r>
        <w:rPr>
          <w:b/>
        </w:rPr>
        <w:t xml:space="preserve">Aanwezig </w:t>
      </w:r>
    </w:p>
    <w:p w14:paraId="4F6A2EF9" w14:textId="77777777" w:rsidR="00217C5B" w:rsidRPr="00E95BF0" w:rsidRDefault="00217C5B" w:rsidP="00217C5B">
      <w:r>
        <w:t>Robbert Olierook (Voorzitter)</w:t>
      </w:r>
      <w:r>
        <w:br/>
        <w:t>Adrie Koert (Penningmeester)</w:t>
      </w:r>
      <w:r>
        <w:br/>
        <w:t xml:space="preserve">Gaby </w:t>
      </w:r>
      <w:proofErr w:type="spellStart"/>
      <w:r>
        <w:t>Emendatori</w:t>
      </w:r>
      <w:proofErr w:type="spellEnd"/>
      <w:r>
        <w:t xml:space="preserve"> (Jeugdzaken)</w:t>
      </w:r>
      <w:r>
        <w:br/>
        <w:t>Adri Bergwerf (Kantinezaken)</w:t>
      </w:r>
      <w:r>
        <w:br/>
        <w:t>Alexander van Es (Opstallen en terreinen)</w:t>
      </w:r>
      <w:r>
        <w:br/>
        <w:t>Nadine Rowaan (Communicatie)</w:t>
      </w:r>
      <w:r>
        <w:br/>
        <w:t xml:space="preserve">Dave </w:t>
      </w:r>
      <w:proofErr w:type="spellStart"/>
      <w:r>
        <w:t>Kouroukounis</w:t>
      </w:r>
      <w:proofErr w:type="spellEnd"/>
      <w:r>
        <w:t xml:space="preserve"> (Technische zaken)</w:t>
      </w:r>
    </w:p>
    <w:p w14:paraId="3798DB80" w14:textId="77777777" w:rsidR="00217C5B" w:rsidRDefault="00217C5B" w:rsidP="00217C5B"/>
    <w:p w14:paraId="7E299D8E" w14:textId="77777777" w:rsidR="00217C5B" w:rsidRDefault="00217C5B" w:rsidP="00217C5B">
      <w:pPr>
        <w:pStyle w:val="Lijstalinea"/>
        <w:numPr>
          <w:ilvl w:val="0"/>
          <w:numId w:val="1"/>
        </w:numPr>
        <w:ind w:left="426"/>
        <w:rPr>
          <w:b/>
        </w:rPr>
      </w:pPr>
      <w:r>
        <w:rPr>
          <w:b/>
        </w:rPr>
        <w:t>Opening, vaststelling agenda en mededelingen</w:t>
      </w:r>
    </w:p>
    <w:p w14:paraId="1D8E4B8C" w14:textId="1F3D8C45" w:rsidR="00217C5B" w:rsidRPr="00ED57E4" w:rsidRDefault="00217C5B" w:rsidP="00217C5B">
      <w:r>
        <w:t>Robbert opent de vergadering om 19.</w:t>
      </w:r>
      <w:r w:rsidR="00C46034">
        <w:t>26</w:t>
      </w:r>
      <w:r>
        <w:t xml:space="preserve"> uur. </w:t>
      </w:r>
    </w:p>
    <w:p w14:paraId="76F4F02E" w14:textId="77777777" w:rsidR="00217C5B" w:rsidRDefault="00217C5B" w:rsidP="00217C5B">
      <w:pPr>
        <w:pStyle w:val="Lijstalinea"/>
        <w:numPr>
          <w:ilvl w:val="0"/>
          <w:numId w:val="1"/>
        </w:numPr>
        <w:ind w:left="426"/>
        <w:rPr>
          <w:b/>
        </w:rPr>
      </w:pPr>
      <w:r>
        <w:rPr>
          <w:b/>
        </w:rPr>
        <w:t xml:space="preserve">Verslag vorige vergadering/Actiepuntenlijst </w:t>
      </w:r>
    </w:p>
    <w:p w14:paraId="2DAF0900" w14:textId="77777777" w:rsidR="00217C5B" w:rsidRDefault="00217C5B" w:rsidP="00217C5B">
      <w:r>
        <w:t xml:space="preserve">Op het verslag van de vorige vergadering zijn geen op- of aanmerkingen. Verschillende actiepunten kunnen van de lijst af omdat deze zijn gerealiseerd. </w:t>
      </w:r>
    </w:p>
    <w:p w14:paraId="2EF91B3E" w14:textId="77777777" w:rsidR="00217C5B" w:rsidRDefault="00217C5B" w:rsidP="00217C5B">
      <w:pPr>
        <w:pStyle w:val="Lijstalinea"/>
        <w:numPr>
          <w:ilvl w:val="0"/>
          <w:numId w:val="1"/>
        </w:numPr>
        <w:ind w:left="426"/>
        <w:rPr>
          <w:b/>
        </w:rPr>
      </w:pPr>
      <w:r>
        <w:rPr>
          <w:b/>
        </w:rPr>
        <w:t>Opstallen en terreinen</w:t>
      </w:r>
    </w:p>
    <w:p w14:paraId="2596F5FD" w14:textId="4D3DB5C7" w:rsidR="00217C5B" w:rsidRDefault="00217C5B" w:rsidP="00217C5B">
      <w:pPr>
        <w:rPr>
          <w:i/>
          <w:u w:val="single"/>
        </w:rPr>
      </w:pPr>
      <w:r w:rsidRPr="00FF7C2A">
        <w:rPr>
          <w:i/>
          <w:u w:val="single"/>
        </w:rPr>
        <w:t>Offertes verbouwing kleedkamer</w:t>
      </w:r>
    </w:p>
    <w:p w14:paraId="10C9AC68" w14:textId="3A182EA3" w:rsidR="00DE50E8" w:rsidRDefault="00DE50E8" w:rsidP="00217C5B">
      <w:r>
        <w:t xml:space="preserve">We hebben </w:t>
      </w:r>
      <w:r w:rsidR="0069273D">
        <w:t>de offertes binnen en een keuze gemaakt met welke aannemer we in zee</w:t>
      </w:r>
      <w:r w:rsidR="00674771">
        <w:t xml:space="preserve"> willen</w:t>
      </w:r>
      <w:r w:rsidR="0069273D">
        <w:t xml:space="preserve"> gaan. V&amp;V Bouw zal</w:t>
      </w:r>
      <w:r w:rsidR="00D009C5">
        <w:t>, als het aan het bestuur ligt,</w:t>
      </w:r>
      <w:r w:rsidR="0069273D">
        <w:t xml:space="preserve"> de klus gaan klaren. We hebben gekozen om in de nieuwe kleedkamers toch tegels te leggen in plaats van een gietvloer. Dit vanwege het kostenplaatje, maar ook omdat het makkelijker schoon te houden is. </w:t>
      </w:r>
    </w:p>
    <w:p w14:paraId="287E1496" w14:textId="29C73ED7" w:rsidR="0069273D" w:rsidRPr="00C46034" w:rsidRDefault="0069273D" w:rsidP="00217C5B">
      <w:r>
        <w:t xml:space="preserve">Het slopen van de oude kleedkamers zullen we zelf moeten regelen. Sommige leden hebben zich hiervoor al gemeld en we zullen actief gaan werven hiervoor. </w:t>
      </w:r>
      <w:r w:rsidR="00D009C5">
        <w:t xml:space="preserve">Er zal een Buitengewone Ledenvergadering worden uitgeschreven waar de leden kunnen instemmen met de verbouwplannen. Actie hele bestuur. </w:t>
      </w:r>
    </w:p>
    <w:p w14:paraId="2B67A3EF" w14:textId="4F3927ED" w:rsidR="00217C5B" w:rsidRDefault="00217C5B" w:rsidP="00217C5B">
      <w:pPr>
        <w:rPr>
          <w:i/>
          <w:u w:val="single"/>
        </w:rPr>
      </w:pPr>
      <w:r>
        <w:rPr>
          <w:i/>
          <w:u w:val="single"/>
        </w:rPr>
        <w:t>Modulaire batterij</w:t>
      </w:r>
    </w:p>
    <w:p w14:paraId="5EBD8EDB" w14:textId="6B95E570" w:rsidR="007943F2" w:rsidRPr="007943F2" w:rsidRDefault="00F862C7" w:rsidP="00217C5B">
      <w:r>
        <w:t xml:space="preserve">Er is gezocht naar een plek waar de modulaire batterij geplaatst moet worden, dat is uiteindelijk het hok geworden achter het kassahok. </w:t>
      </w:r>
      <w:r w:rsidR="007943F2">
        <w:t xml:space="preserve">Iemand van de verzekering komt kijken </w:t>
      </w:r>
      <w:r>
        <w:t>want er zal het een en ander verbouwd moeten worden om het hok brandwerend te maken.</w:t>
      </w:r>
    </w:p>
    <w:p w14:paraId="4208C411" w14:textId="28A0B29E" w:rsidR="00217C5B" w:rsidRDefault="00217C5B" w:rsidP="00217C5B">
      <w:pPr>
        <w:rPr>
          <w:i/>
          <w:u w:val="single"/>
        </w:rPr>
      </w:pPr>
      <w:r>
        <w:rPr>
          <w:i/>
          <w:u w:val="single"/>
        </w:rPr>
        <w:t>Overstap Alex naar commerciële zaken</w:t>
      </w:r>
    </w:p>
    <w:p w14:paraId="37F127F2" w14:textId="3CBC2BE3" w:rsidR="00A21D13" w:rsidRPr="00A21D13" w:rsidRDefault="00B94E0F" w:rsidP="00217C5B">
      <w:r>
        <w:t>Alexander maakt de overstap naar commerciële zaken. We zoeken naar een oplossing op</w:t>
      </w:r>
      <w:r w:rsidR="006C698A">
        <w:t xml:space="preserve"> de</w:t>
      </w:r>
      <w:r>
        <w:t xml:space="preserve"> korte termijn voor de positie Opstallen en terreinen. </w:t>
      </w:r>
      <w:r w:rsidR="00015DCA">
        <w:t xml:space="preserve">Nadine meldt op de site. </w:t>
      </w:r>
    </w:p>
    <w:p w14:paraId="65569B83" w14:textId="61C7DBB3" w:rsidR="00217C5B" w:rsidRDefault="00217C5B" w:rsidP="00217C5B">
      <w:pPr>
        <w:rPr>
          <w:i/>
          <w:u w:val="single"/>
        </w:rPr>
      </w:pPr>
      <w:r>
        <w:rPr>
          <w:i/>
          <w:u w:val="single"/>
        </w:rPr>
        <w:t>Offerte hek tegen tweewieler</w:t>
      </w:r>
      <w:r w:rsidR="007943F2">
        <w:rPr>
          <w:i/>
          <w:u w:val="single"/>
        </w:rPr>
        <w:t>s</w:t>
      </w:r>
    </w:p>
    <w:p w14:paraId="639CAD32" w14:textId="4E9C5425" w:rsidR="008C17FC" w:rsidRPr="008C17FC" w:rsidRDefault="00F862C7" w:rsidP="00217C5B">
      <w:pPr>
        <w:rPr>
          <w:i/>
        </w:rPr>
      </w:pPr>
      <w:r>
        <w:t xml:space="preserve">We hebben een goedkope offerte voor een hek gekregen dat ervoor zorgt dat er geen tweewielers zoals fietsen, </w:t>
      </w:r>
      <w:proofErr w:type="spellStart"/>
      <w:r>
        <w:t>fatbikes</w:t>
      </w:r>
      <w:proofErr w:type="spellEnd"/>
      <w:r>
        <w:t xml:space="preserve"> en scooters het terrein op kunnen. Er is regelmatig overlast van tweewielers, zoals </w:t>
      </w:r>
      <w:proofErr w:type="spellStart"/>
      <w:r>
        <w:t>fatbikes</w:t>
      </w:r>
      <w:proofErr w:type="spellEnd"/>
      <w:r>
        <w:t xml:space="preserve"> die over het kunstgrasveld rijden. Het hek moet dit voorkomen. Op trainingsavonden en zaterdagen zal het hek openblijven zolang de nieuwe fietsenstalling er nog niet is. </w:t>
      </w:r>
      <w:r w:rsidR="003363FB">
        <w:t xml:space="preserve">Als het hek er is zal Nadine dit op de website plaatsen. </w:t>
      </w:r>
      <w:r w:rsidR="008C17FC">
        <w:rPr>
          <w:i/>
        </w:rPr>
        <w:t xml:space="preserve">(Na de vergadering is via Sportbedrijf Rotterdam een slagboom </w:t>
      </w:r>
      <w:r w:rsidR="008C17FC">
        <w:rPr>
          <w:i/>
        </w:rPr>
        <w:lastRenderedPageBreak/>
        <w:t xml:space="preserve">geregeld waardoor het hek niet meer </w:t>
      </w:r>
      <w:r w:rsidR="005E6D7B">
        <w:rPr>
          <w:i/>
        </w:rPr>
        <w:t>aan de orde</w:t>
      </w:r>
      <w:bookmarkStart w:id="0" w:name="_GoBack"/>
      <w:bookmarkEnd w:id="0"/>
      <w:r w:rsidR="008C17FC">
        <w:rPr>
          <w:i/>
        </w:rPr>
        <w:t xml:space="preserve"> is. Sportbedrijf zal de slagboom binnenkort plaatsen).</w:t>
      </w:r>
    </w:p>
    <w:p w14:paraId="53C9F396" w14:textId="77777777" w:rsidR="00A21D13" w:rsidRDefault="00A21D13" w:rsidP="00A21D13">
      <w:pPr>
        <w:rPr>
          <w:i/>
          <w:u w:val="single"/>
        </w:rPr>
      </w:pPr>
      <w:r>
        <w:rPr>
          <w:i/>
          <w:u w:val="single"/>
        </w:rPr>
        <w:t>Fietsenstalling</w:t>
      </w:r>
    </w:p>
    <w:p w14:paraId="7C4D93B6" w14:textId="07CBB743" w:rsidR="006C698A" w:rsidRDefault="006C698A" w:rsidP="00217C5B">
      <w:r>
        <w:t>We hebben een mooie offerte voor de fietsenstalling binnen.</w:t>
      </w:r>
      <w:r w:rsidR="00697182">
        <w:t xml:space="preserve"> Het bedrag is al positief, maar we zien ook nog kans om sommige zaken uit de offerte te halen waardoor de prijs nog lager uit zal vallen.</w:t>
      </w:r>
      <w:r>
        <w:t xml:space="preserve"> Tegelijkertijd hebben we ook contact met onze hoofdsponsor om wat te betekenen voor de realisatie van de fietsenstalling. We wachten dit nog even af en maken dan een beslissing. </w:t>
      </w:r>
    </w:p>
    <w:p w14:paraId="634ABBE9" w14:textId="77777777" w:rsidR="006E7738" w:rsidRDefault="006E7738" w:rsidP="006E7738">
      <w:pPr>
        <w:rPr>
          <w:i/>
          <w:u w:val="single"/>
        </w:rPr>
      </w:pPr>
      <w:r>
        <w:rPr>
          <w:i/>
          <w:u w:val="single"/>
        </w:rPr>
        <w:t xml:space="preserve">Vergunning Hub status </w:t>
      </w:r>
    </w:p>
    <w:p w14:paraId="2D424B2D" w14:textId="5E501292" w:rsidR="006E7738" w:rsidRDefault="006E7738" w:rsidP="00217C5B">
      <w:r>
        <w:t xml:space="preserve">Dave heeft contact gehad met iemand van de gemeente over de vergunning van de Hub. Er zit al maanden geen schot in de zaak en wat blijkt: dit komt door een miscommunicatie bij de gemeente en het gebruik van de verkeerde tekeningen. Helaas betekent dat wel dat wij de vergunning opnieuw moeten indienen. Daarna zal de hub er hopelijk snel komen.  </w:t>
      </w:r>
    </w:p>
    <w:p w14:paraId="4698DA8A" w14:textId="77777777" w:rsidR="00217C5B" w:rsidRDefault="00217C5B" w:rsidP="00217C5B">
      <w:pPr>
        <w:pStyle w:val="Lijstalinea"/>
        <w:numPr>
          <w:ilvl w:val="0"/>
          <w:numId w:val="1"/>
        </w:numPr>
        <w:ind w:left="426"/>
        <w:rPr>
          <w:b/>
        </w:rPr>
      </w:pPr>
      <w:r>
        <w:rPr>
          <w:b/>
        </w:rPr>
        <w:t>Jeugdzaken</w:t>
      </w:r>
    </w:p>
    <w:p w14:paraId="5C73A1BB" w14:textId="19A4FD83" w:rsidR="00217C5B" w:rsidRDefault="00217C5B" w:rsidP="00217C5B">
      <w:pPr>
        <w:rPr>
          <w:i/>
          <w:u w:val="single"/>
        </w:rPr>
      </w:pPr>
      <w:r>
        <w:rPr>
          <w:i/>
          <w:u w:val="single"/>
        </w:rPr>
        <w:t>Vrijwilligers</w:t>
      </w:r>
    </w:p>
    <w:p w14:paraId="25096B1C" w14:textId="77777777" w:rsidR="00732E92" w:rsidRDefault="0022023A" w:rsidP="00217C5B">
      <w:r>
        <w:t>Iemand van de KNVB is op bezoek geweest om te kijken of hij kan helpen bij het aantrekken van vrijwillige scheidsrechters. Idee</w:t>
      </w:r>
      <w:r w:rsidR="00732E92">
        <w:t xml:space="preserve"> van hem</w:t>
      </w:r>
      <w:r>
        <w:t xml:space="preserve"> is om een </w:t>
      </w:r>
      <w:r w:rsidR="00732E92">
        <w:t>beloningssysteem</w:t>
      </w:r>
      <w:r>
        <w:t xml:space="preserve"> voor </w:t>
      </w:r>
      <w:r w:rsidR="00732E92">
        <w:t xml:space="preserve">de </w:t>
      </w:r>
      <w:r>
        <w:t xml:space="preserve">jeugd te creëren. Soort stempelkaart, als je een aantal wedstrijden hebt gefloten, krijg je </w:t>
      </w:r>
      <w:r w:rsidR="00732E92">
        <w:t xml:space="preserve">bijvoorbeeld </w:t>
      </w:r>
      <w:r>
        <w:t xml:space="preserve">een tegoedbon voor de kantine. </w:t>
      </w:r>
      <w:r w:rsidR="00732E92">
        <w:t xml:space="preserve">We zijn er nog niet helemaal over uit of we dit zien zitten en of het voldoende zal helpen. </w:t>
      </w:r>
    </w:p>
    <w:p w14:paraId="699E4781" w14:textId="07DCD7B7" w:rsidR="00015DCA" w:rsidRDefault="00732E92" w:rsidP="00217C5B">
      <w:r>
        <w:t xml:space="preserve">Feit blijft wel dat we een nijpend tekort aan vrijwilligers hebben en dat we daar iets voor moeten bedenken. We bespreken of we iets qua contributie zouden kunnen doen. Denk aan </w:t>
      </w:r>
      <w:r w:rsidR="00685084">
        <w:t xml:space="preserve">de </w:t>
      </w:r>
      <w:r>
        <w:t>contributie</w:t>
      </w:r>
      <w:r w:rsidR="00685084">
        <w:t xml:space="preserve"> </w:t>
      </w:r>
      <w:r>
        <w:t>verhogen, maar als je vrijwilligerswerk doet kan je een deel terug</w:t>
      </w:r>
      <w:r w:rsidR="00685084">
        <w:t xml:space="preserve"> </w:t>
      </w:r>
      <w:r>
        <w:t xml:space="preserve">verdienen. Idee waar we de komende tijd verder over na zullen denken. Bovendien kunnen we zulke dingen pas echt gaan doen als </w:t>
      </w:r>
      <w:r w:rsidR="00685084">
        <w:t xml:space="preserve">er </w:t>
      </w:r>
      <w:r>
        <w:t xml:space="preserve">coördinatie is op dit punt en er dus een bestuurslid Vrijwilligerszaken is. </w:t>
      </w:r>
    </w:p>
    <w:p w14:paraId="5B107B58" w14:textId="411A117B" w:rsidR="00217C5B" w:rsidRDefault="00217C5B" w:rsidP="00217C5B">
      <w:pPr>
        <w:rPr>
          <w:i/>
          <w:u w:val="single"/>
        </w:rPr>
      </w:pPr>
      <w:r>
        <w:rPr>
          <w:i/>
          <w:u w:val="single"/>
        </w:rPr>
        <w:t>Bezetting kantine</w:t>
      </w:r>
    </w:p>
    <w:p w14:paraId="201D6ACF" w14:textId="2855ADB6" w:rsidR="0022023A" w:rsidRPr="0022023A" w:rsidRDefault="0022023A" w:rsidP="00217C5B">
      <w:r>
        <w:t xml:space="preserve">Het komt regelmatig voor dat op trainingsavonden de kantine niet op tijd open is. Hierdoor kunnen trainers bijvoorbeeld geen koffie halen. Het gesprek zal aangegaan worden met degenen die de kantine op trainingsavonden openen. </w:t>
      </w:r>
    </w:p>
    <w:p w14:paraId="2258B4D7" w14:textId="28608C16" w:rsidR="00217C5B" w:rsidRDefault="00217C5B" w:rsidP="00217C5B">
      <w:pPr>
        <w:rPr>
          <w:i/>
          <w:u w:val="single"/>
        </w:rPr>
      </w:pPr>
      <w:r>
        <w:rPr>
          <w:i/>
          <w:u w:val="single"/>
        </w:rPr>
        <w:t>Jeugdtoernooi</w:t>
      </w:r>
    </w:p>
    <w:p w14:paraId="1AEAFD7D" w14:textId="3686C53C" w:rsidR="00A519B3" w:rsidRPr="00A519B3" w:rsidRDefault="00685084" w:rsidP="00217C5B">
      <w:r>
        <w:t>Het jeugdtoernooi z</w:t>
      </w:r>
      <w:r w:rsidR="00A519B3">
        <w:t xml:space="preserve">al over twee avonden worden verspreid. </w:t>
      </w:r>
      <w:r>
        <w:t>Er l</w:t>
      </w:r>
      <w:r w:rsidR="00A519B3">
        <w:t xml:space="preserve">igt een offerte voor een </w:t>
      </w:r>
      <w:proofErr w:type="spellStart"/>
      <w:r w:rsidR="00A519B3">
        <w:t>voetbalinfluencer</w:t>
      </w:r>
      <w:proofErr w:type="spellEnd"/>
      <w:r w:rsidR="00A519B3">
        <w:t xml:space="preserve"> die op vrijdagavond langskomt om de jeugd te vermaken. Er wordt ook gezorgd voor hamburgers en muziek. </w:t>
      </w:r>
    </w:p>
    <w:p w14:paraId="401E55BA" w14:textId="5761D5FD" w:rsidR="00217C5B" w:rsidRDefault="00217C5B" w:rsidP="00217C5B">
      <w:pPr>
        <w:rPr>
          <w:i/>
          <w:u w:val="single"/>
        </w:rPr>
      </w:pPr>
      <w:proofErr w:type="spellStart"/>
      <w:r>
        <w:rPr>
          <w:i/>
          <w:u w:val="single"/>
        </w:rPr>
        <w:t>Schoonmaakdag</w:t>
      </w:r>
      <w:proofErr w:type="spellEnd"/>
    </w:p>
    <w:p w14:paraId="5F5B3681" w14:textId="7AA1C27D" w:rsidR="00A519B3" w:rsidRPr="00A519B3" w:rsidRDefault="00A519B3" w:rsidP="00217C5B">
      <w:r>
        <w:t xml:space="preserve">De vraag leeft waarom er geen gezamenlijke </w:t>
      </w:r>
      <w:proofErr w:type="spellStart"/>
      <w:r>
        <w:t>schoonmaakdag</w:t>
      </w:r>
      <w:proofErr w:type="spellEnd"/>
      <w:r>
        <w:t xml:space="preserve"> meer is aan het begin van het seizoen</w:t>
      </w:r>
      <w:r w:rsidR="00685084">
        <w:t>.</w:t>
      </w:r>
      <w:r>
        <w:t xml:space="preserve"> Is op de ALV ook besproken. Gaby pakt op. </w:t>
      </w:r>
    </w:p>
    <w:p w14:paraId="66CB8E32" w14:textId="647F72DA" w:rsidR="00217C5B" w:rsidRDefault="00217C5B" w:rsidP="00217C5B">
      <w:pPr>
        <w:rPr>
          <w:i/>
          <w:u w:val="single"/>
        </w:rPr>
      </w:pPr>
      <w:r>
        <w:rPr>
          <w:i/>
          <w:u w:val="single"/>
        </w:rPr>
        <w:t>Gezamenlijke agenda</w:t>
      </w:r>
    </w:p>
    <w:p w14:paraId="0865FED9" w14:textId="44253EC8" w:rsidR="008121D3" w:rsidRDefault="008121D3" w:rsidP="00217C5B">
      <w:r>
        <w:t>Kunnen we een plek creëren waar we dingen gezamenlijk</w:t>
      </w:r>
      <w:r w:rsidR="00685084">
        <w:t>, zoals een agenda,</w:t>
      </w:r>
      <w:r>
        <w:t xml:space="preserve"> opslaan? Nadine heeft al </w:t>
      </w:r>
      <w:proofErr w:type="spellStart"/>
      <w:r>
        <w:t>cloudruimte</w:t>
      </w:r>
      <w:proofErr w:type="spellEnd"/>
      <w:r>
        <w:t xml:space="preserve"> uitgezocht, moet alleen nog aangekocht worden. Nadine en Robbert pakken op. </w:t>
      </w:r>
    </w:p>
    <w:p w14:paraId="4E16D388" w14:textId="40E54A7F" w:rsidR="008121D3" w:rsidRDefault="008121D3" w:rsidP="00217C5B">
      <w:pPr>
        <w:rPr>
          <w:i/>
          <w:u w:val="single"/>
        </w:rPr>
      </w:pPr>
      <w:r>
        <w:rPr>
          <w:i/>
          <w:u w:val="single"/>
        </w:rPr>
        <w:t>Jeugd</w:t>
      </w:r>
    </w:p>
    <w:p w14:paraId="024B0AF8" w14:textId="620BA9A5" w:rsidR="008121D3" w:rsidRPr="008121D3" w:rsidRDefault="006E7738" w:rsidP="00217C5B">
      <w:r>
        <w:lastRenderedPageBreak/>
        <w:t>Het gaat goed bij de jeugd. Er is gestart met een Onder-6 team en er wordt al hard gewerkt aan de indeling voor volgend seizoen. Qua trainersbezetting ligt er een uitdaging</w:t>
      </w:r>
      <w:r w:rsidR="002559E8">
        <w:t xml:space="preserve"> voor volgend seizoen</w:t>
      </w:r>
      <w:r>
        <w:t>.</w:t>
      </w:r>
      <w:r w:rsidR="002559E8">
        <w:t xml:space="preserve"> Er komen technische gesprekken aan waarin ook deze uitdaging wordt meegenomen. </w:t>
      </w:r>
    </w:p>
    <w:p w14:paraId="2A1AF4E6" w14:textId="77777777" w:rsidR="00217C5B" w:rsidRDefault="00217C5B" w:rsidP="00217C5B">
      <w:pPr>
        <w:pStyle w:val="Lijstalinea"/>
        <w:numPr>
          <w:ilvl w:val="0"/>
          <w:numId w:val="1"/>
        </w:numPr>
        <w:ind w:left="426"/>
        <w:rPr>
          <w:b/>
        </w:rPr>
      </w:pPr>
      <w:r>
        <w:rPr>
          <w:b/>
        </w:rPr>
        <w:t>Commerciële zaken</w:t>
      </w:r>
    </w:p>
    <w:p w14:paraId="6731E223" w14:textId="6A39B8F2" w:rsidR="00217C5B" w:rsidRDefault="00217C5B" w:rsidP="00217C5B">
      <w:pPr>
        <w:rPr>
          <w:i/>
          <w:u w:val="single"/>
        </w:rPr>
      </w:pPr>
      <w:r>
        <w:rPr>
          <w:i/>
          <w:u w:val="single"/>
        </w:rPr>
        <w:t>Sponsormiddag 14 maart</w:t>
      </w:r>
    </w:p>
    <w:p w14:paraId="5E2CB507" w14:textId="6E56F1FA" w:rsidR="00323A26" w:rsidRDefault="006E7738" w:rsidP="00217C5B">
      <w:r>
        <w:t xml:space="preserve">Er hebben zich al heel wat sponsors en vrijwilligers aangemeld voor de sponsormiddag. We delen de oproep nog een keer om er zeker van te zijn dat niemand het mist. </w:t>
      </w:r>
      <w:r w:rsidR="00323A26">
        <w:t>Nadine pakt op.</w:t>
      </w:r>
    </w:p>
    <w:p w14:paraId="7FBD3699" w14:textId="156B8862" w:rsidR="00217C5B" w:rsidRPr="00217C5B" w:rsidRDefault="002559E8" w:rsidP="00217C5B">
      <w:pPr>
        <w:rPr>
          <w:b/>
        </w:rPr>
      </w:pPr>
      <w:r>
        <w:t xml:space="preserve">Alexander is vanaf nu verantwoordelijk voor commerciële zaken. Hij gaat de sponsorpakketten onder de loep nemen. </w:t>
      </w:r>
      <w:r w:rsidR="00323A26">
        <w:t xml:space="preserve">Sponsortekst </w:t>
      </w:r>
      <w:r>
        <w:t>op de site moet worden aangepast. Dat pakt Nadine op.</w:t>
      </w:r>
    </w:p>
    <w:p w14:paraId="18E47C47" w14:textId="77777777" w:rsidR="00217C5B" w:rsidRDefault="00217C5B" w:rsidP="00217C5B">
      <w:pPr>
        <w:pStyle w:val="Lijstalinea"/>
        <w:numPr>
          <w:ilvl w:val="0"/>
          <w:numId w:val="1"/>
        </w:numPr>
        <w:ind w:left="426"/>
        <w:rPr>
          <w:b/>
        </w:rPr>
      </w:pPr>
      <w:r>
        <w:rPr>
          <w:b/>
        </w:rPr>
        <w:t>Financiën</w:t>
      </w:r>
    </w:p>
    <w:p w14:paraId="35BABFB3" w14:textId="7326DFD8" w:rsidR="002559E8" w:rsidRPr="002559E8" w:rsidRDefault="002559E8" w:rsidP="00B31176">
      <w:r>
        <w:t xml:space="preserve">Op dit punt valt niks te melden. </w:t>
      </w:r>
    </w:p>
    <w:p w14:paraId="01E0EDAB" w14:textId="77777777" w:rsidR="00B31176" w:rsidRDefault="00217C5B" w:rsidP="00217C5B">
      <w:pPr>
        <w:pStyle w:val="Lijstalinea"/>
        <w:numPr>
          <w:ilvl w:val="0"/>
          <w:numId w:val="1"/>
        </w:numPr>
        <w:ind w:left="426"/>
        <w:rPr>
          <w:b/>
        </w:rPr>
      </w:pPr>
      <w:r>
        <w:rPr>
          <w:b/>
        </w:rPr>
        <w:t>Voetbal Technische Zaken</w:t>
      </w:r>
    </w:p>
    <w:p w14:paraId="29811353" w14:textId="442FF302" w:rsidR="00217C5B" w:rsidRPr="00B31176" w:rsidRDefault="00B31176" w:rsidP="00B31176">
      <w:pPr>
        <w:rPr>
          <w:b/>
        </w:rPr>
      </w:pPr>
      <w:r>
        <w:t>Op dit punt valt niks te melden.</w:t>
      </w:r>
    </w:p>
    <w:p w14:paraId="57CF248D" w14:textId="7E8A5FA0" w:rsidR="00217C5B" w:rsidRDefault="00217C5B" w:rsidP="00217C5B">
      <w:pPr>
        <w:pStyle w:val="Lijstalinea"/>
        <w:numPr>
          <w:ilvl w:val="0"/>
          <w:numId w:val="1"/>
        </w:numPr>
        <w:ind w:left="426"/>
        <w:rPr>
          <w:b/>
        </w:rPr>
      </w:pPr>
      <w:r>
        <w:rPr>
          <w:b/>
        </w:rPr>
        <w:t>Kantine Zaken</w:t>
      </w:r>
    </w:p>
    <w:p w14:paraId="26CED49E" w14:textId="261B4472" w:rsidR="00685084" w:rsidRDefault="00B31176" w:rsidP="00B31176">
      <w:pPr>
        <w:rPr>
          <w:b/>
        </w:rPr>
      </w:pPr>
      <w:r>
        <w:t>Op dit punt valt niks te melden.</w:t>
      </w:r>
    </w:p>
    <w:p w14:paraId="4086E074" w14:textId="77777777" w:rsidR="00217C5B" w:rsidRDefault="00217C5B" w:rsidP="00217C5B">
      <w:pPr>
        <w:pStyle w:val="Lijstalinea"/>
        <w:numPr>
          <w:ilvl w:val="0"/>
          <w:numId w:val="1"/>
        </w:numPr>
        <w:ind w:left="426"/>
        <w:rPr>
          <w:b/>
        </w:rPr>
      </w:pPr>
      <w:r>
        <w:rPr>
          <w:b/>
        </w:rPr>
        <w:t>Communicatie</w:t>
      </w:r>
    </w:p>
    <w:p w14:paraId="115D9EE8" w14:textId="74781926" w:rsidR="00217C5B" w:rsidRDefault="00217C5B" w:rsidP="00217C5B">
      <w:pPr>
        <w:rPr>
          <w:i/>
          <w:u w:val="single"/>
        </w:rPr>
      </w:pPr>
      <w:r>
        <w:rPr>
          <w:i/>
          <w:u w:val="single"/>
        </w:rPr>
        <w:t>Rouwkaart</w:t>
      </w:r>
    </w:p>
    <w:p w14:paraId="3E69AA76" w14:textId="1AC53C58" w:rsidR="002559E8" w:rsidRPr="002559E8" w:rsidRDefault="002559E8" w:rsidP="00217C5B">
      <w:r>
        <w:t xml:space="preserve">De communicatiecommissie heeft een condoleancekaart ontworpen. Er wordt een keuze gemaakt tussen twee ontwerpen. Nadine zal het gekozen ontwerp bestellen en de kaarten in de kast leggen, zodat ze in gebruik kunnen worden genomen. </w:t>
      </w:r>
    </w:p>
    <w:p w14:paraId="4FA5D8D0" w14:textId="7F1D8B6C" w:rsidR="00217C5B" w:rsidRDefault="00217C5B" w:rsidP="00217C5B">
      <w:pPr>
        <w:rPr>
          <w:i/>
          <w:u w:val="single"/>
        </w:rPr>
      </w:pPr>
      <w:r>
        <w:rPr>
          <w:i/>
          <w:u w:val="single"/>
        </w:rPr>
        <w:t>Automatische mail nieuwe leden</w:t>
      </w:r>
    </w:p>
    <w:p w14:paraId="2B7AAF6A" w14:textId="0ADF533F" w:rsidR="00B31176" w:rsidRPr="00B31176" w:rsidRDefault="00B31176" w:rsidP="00217C5B">
      <w:r>
        <w:t xml:space="preserve">Het is niet mogelijk om een automatische mail met extra informatie te sturen wanneer iemand zich als nieuw lid aanmeldt. Het </w:t>
      </w:r>
      <w:proofErr w:type="spellStart"/>
      <w:r>
        <w:t>cms</w:t>
      </w:r>
      <w:proofErr w:type="spellEnd"/>
      <w:r>
        <w:t xml:space="preserve"> dat wij gebruiken laat dat namelijk niet toe. Wel kan er een apart formulier buiten het </w:t>
      </w:r>
      <w:proofErr w:type="spellStart"/>
      <w:r>
        <w:t>cms</w:t>
      </w:r>
      <w:proofErr w:type="spellEnd"/>
      <w:r>
        <w:t xml:space="preserve"> om gebouwd worden, maar hier ligt niet de voorkeur van de communicatiecommissie, omdat dan alles weer aan één persoon hangt qua beheer. Gaby zal daarom zelf een mail sturen met extra informatie wanneer een nieuw lid zich meldt. </w:t>
      </w:r>
    </w:p>
    <w:p w14:paraId="287B75B0" w14:textId="77777777" w:rsidR="00217C5B" w:rsidRDefault="00217C5B" w:rsidP="00217C5B">
      <w:pPr>
        <w:pStyle w:val="Lijstalinea"/>
        <w:numPr>
          <w:ilvl w:val="0"/>
          <w:numId w:val="1"/>
        </w:numPr>
        <w:ind w:left="426"/>
        <w:rPr>
          <w:b/>
        </w:rPr>
      </w:pPr>
      <w:r>
        <w:rPr>
          <w:b/>
        </w:rPr>
        <w:t>Secretariaat</w:t>
      </w:r>
    </w:p>
    <w:p w14:paraId="235E976A" w14:textId="34893E40" w:rsidR="00217C5B" w:rsidRDefault="00217C5B" w:rsidP="00217C5B">
      <w:pPr>
        <w:rPr>
          <w:i/>
          <w:u w:val="single"/>
        </w:rPr>
      </w:pPr>
      <w:r>
        <w:rPr>
          <w:i/>
          <w:u w:val="single"/>
        </w:rPr>
        <w:t>Groot scherm 7x7</w:t>
      </w:r>
    </w:p>
    <w:p w14:paraId="769CA096" w14:textId="44F1DAB7" w:rsidR="00D64D34" w:rsidRDefault="00B31176" w:rsidP="00217C5B">
      <w:r>
        <w:t xml:space="preserve">Het Nederlands Elftal speelt een WK-wedstrijd tijdens het 7x7-toernooi. De vraag is of we een scherm op het veld kunnen zetten, zodat mensen de wedstrijd kunnen zien bij ons en dus langer blijven hangen. </w:t>
      </w:r>
      <w:r w:rsidR="00D64D34">
        <w:t xml:space="preserve">Normaal nodigen we een zanger uit na het 7x7-toernooi, nu kunnen we dat geld gebruiken voor het scherm. </w:t>
      </w:r>
    </w:p>
    <w:p w14:paraId="7EE37301" w14:textId="7664A33E" w:rsidR="00217C5B" w:rsidRDefault="00217C5B" w:rsidP="00217C5B">
      <w:pPr>
        <w:rPr>
          <w:i/>
          <w:u w:val="single"/>
        </w:rPr>
      </w:pPr>
      <w:r>
        <w:rPr>
          <w:i/>
          <w:u w:val="single"/>
        </w:rPr>
        <w:t>Kledinglijn</w:t>
      </w:r>
    </w:p>
    <w:p w14:paraId="0DD783E7" w14:textId="715C3F16" w:rsidR="00ED64E5" w:rsidRPr="00ED64E5" w:rsidRDefault="00D64D34" w:rsidP="00217C5B">
      <w:r>
        <w:t>Adrie laat twee kledinglijnen zien waar we tussen kunnen kiezen. We kiezen één van de twee als nieuwe kledinglijn. Die zal tot</w:t>
      </w:r>
      <w:r w:rsidR="004210C7">
        <w:t xml:space="preserve"> seizoen 29/30</w:t>
      </w:r>
      <w:r>
        <w:t xml:space="preserve"> beschikbaar zijn. </w:t>
      </w:r>
    </w:p>
    <w:p w14:paraId="3A4379DB" w14:textId="282536C8" w:rsidR="00217C5B" w:rsidRDefault="00217C5B" w:rsidP="00217C5B">
      <w:pPr>
        <w:pStyle w:val="Lijstalinea"/>
        <w:numPr>
          <w:ilvl w:val="0"/>
          <w:numId w:val="1"/>
        </w:numPr>
        <w:ind w:left="426"/>
        <w:rPr>
          <w:b/>
        </w:rPr>
      </w:pPr>
      <w:r>
        <w:rPr>
          <w:b/>
        </w:rPr>
        <w:t xml:space="preserve">Rondvraag en vaststellen volgende vergaderdatum </w:t>
      </w:r>
    </w:p>
    <w:p w14:paraId="36B35E5D" w14:textId="268439B0" w:rsidR="00ED64E5" w:rsidRPr="00ED64E5" w:rsidRDefault="00D64D34" w:rsidP="00ED64E5">
      <w:r>
        <w:lastRenderedPageBreak/>
        <w:t>Er zijn g</w:t>
      </w:r>
      <w:r w:rsidR="002D0345">
        <w:t xml:space="preserve">een vragen voor de rondvraag. </w:t>
      </w:r>
    </w:p>
    <w:p w14:paraId="49A6A5F1" w14:textId="77777777" w:rsidR="00217C5B" w:rsidRDefault="00217C5B" w:rsidP="00217C5B">
      <w:pPr>
        <w:pStyle w:val="Lijstalinea"/>
      </w:pPr>
    </w:p>
    <w:p w14:paraId="1938F129" w14:textId="77777777" w:rsidR="00217C5B" w:rsidRPr="00BF6FB5" w:rsidRDefault="00217C5B" w:rsidP="00217C5B">
      <w:pPr>
        <w:pStyle w:val="Lijstalinea"/>
        <w:numPr>
          <w:ilvl w:val="0"/>
          <w:numId w:val="1"/>
        </w:numPr>
        <w:ind w:left="426"/>
        <w:rPr>
          <w:b/>
        </w:rPr>
      </w:pPr>
      <w:r w:rsidRPr="00BF6FB5">
        <w:rPr>
          <w:b/>
        </w:rPr>
        <w:t>Afsluiting en vaststellen volgende vergaderdatum</w:t>
      </w:r>
    </w:p>
    <w:p w14:paraId="388866DF" w14:textId="4C1E1922" w:rsidR="00217C5B" w:rsidRPr="00597FDD" w:rsidRDefault="00217C5B" w:rsidP="00217C5B">
      <w:pPr>
        <w:tabs>
          <w:tab w:val="left" w:pos="5146"/>
        </w:tabs>
        <w:ind w:left="66"/>
      </w:pPr>
      <w:r>
        <w:t>Robbert sluit de vergadering om 21.4</w:t>
      </w:r>
      <w:r w:rsidR="006601A1">
        <w:t>2</w:t>
      </w:r>
      <w:r>
        <w:t xml:space="preserve"> uur. De volgende vergadering vindt onder voorbehoud plaats op woensdag </w:t>
      </w:r>
      <w:r w:rsidR="00D64D34">
        <w:t xml:space="preserve">15 april. </w:t>
      </w:r>
    </w:p>
    <w:p w14:paraId="63DF3C98" w14:textId="77777777" w:rsidR="00217C5B" w:rsidRPr="00ED57E4" w:rsidRDefault="00217C5B" w:rsidP="00217C5B"/>
    <w:p w14:paraId="06248D48" w14:textId="77777777" w:rsidR="00323A26" w:rsidRDefault="00323A26"/>
    <w:sectPr w:rsidR="00323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A23A1"/>
    <w:multiLevelType w:val="hybridMultilevel"/>
    <w:tmpl w:val="7CA8B23C"/>
    <w:lvl w:ilvl="0" w:tplc="EEFAB6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F63F96"/>
    <w:multiLevelType w:val="hybridMultilevel"/>
    <w:tmpl w:val="599AED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C5B"/>
    <w:rsid w:val="00015DCA"/>
    <w:rsid w:val="001701DE"/>
    <w:rsid w:val="00217C5B"/>
    <w:rsid w:val="0022023A"/>
    <w:rsid w:val="002559E8"/>
    <w:rsid w:val="002D0345"/>
    <w:rsid w:val="00323A26"/>
    <w:rsid w:val="00334FC7"/>
    <w:rsid w:val="003363FB"/>
    <w:rsid w:val="003A3735"/>
    <w:rsid w:val="003D290F"/>
    <w:rsid w:val="004210C7"/>
    <w:rsid w:val="00532B4A"/>
    <w:rsid w:val="005E6D7B"/>
    <w:rsid w:val="006601A1"/>
    <w:rsid w:val="00674771"/>
    <w:rsid w:val="00685084"/>
    <w:rsid w:val="0069273D"/>
    <w:rsid w:val="00697182"/>
    <w:rsid w:val="006C698A"/>
    <w:rsid w:val="006E7738"/>
    <w:rsid w:val="00722449"/>
    <w:rsid w:val="00732E92"/>
    <w:rsid w:val="007943F2"/>
    <w:rsid w:val="007B050A"/>
    <w:rsid w:val="008121D3"/>
    <w:rsid w:val="008C17FC"/>
    <w:rsid w:val="009D06D6"/>
    <w:rsid w:val="00A21D13"/>
    <w:rsid w:val="00A519B3"/>
    <w:rsid w:val="00B31176"/>
    <w:rsid w:val="00B94E0F"/>
    <w:rsid w:val="00BD0D4E"/>
    <w:rsid w:val="00C46034"/>
    <w:rsid w:val="00D009C5"/>
    <w:rsid w:val="00D64D34"/>
    <w:rsid w:val="00DE50E8"/>
    <w:rsid w:val="00ED64E5"/>
    <w:rsid w:val="00F862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DED6"/>
  <w15:chartTrackingRefBased/>
  <w15:docId w15:val="{EA52E559-1A13-49DC-B232-1AB4957C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17C5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88adbe2-c901-4090-a38c-fb7fcbf41f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4AEFF299A9E4498916A538A859B52" ma:contentTypeVersion="16" ma:contentTypeDescription="Een nieuw document maken." ma:contentTypeScope="" ma:versionID="8e38331bdae2a1a1af4d202aa7e6763e">
  <xsd:schema xmlns:xsd="http://www.w3.org/2001/XMLSchema" xmlns:xs="http://www.w3.org/2001/XMLSchema" xmlns:p="http://schemas.microsoft.com/office/2006/metadata/properties" xmlns:ns3="a88adbe2-c901-4090-a38c-fb7fcbf41fea" xmlns:ns4="fcc01f0d-1c5f-4db9-928b-60502a71f554" targetNamespace="http://schemas.microsoft.com/office/2006/metadata/properties" ma:root="true" ma:fieldsID="0cbf2a06f191226f5afe0dd065d8fa83" ns3:_="" ns4:_="">
    <xsd:import namespace="a88adbe2-c901-4090-a38c-fb7fcbf41fea"/>
    <xsd:import namespace="fcc01f0d-1c5f-4db9-928b-60502a71f55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DateTaken"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adbe2-c901-4090-a38c-fb7fcbf41f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01f0d-1c5f-4db9-928b-60502a71f55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SharingHintHash" ma:index="19"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F0AB1-47DB-4D75-B833-0159DB0CD357}">
  <ds:schemaRefs>
    <ds:schemaRef ds:uri="a88adbe2-c901-4090-a38c-fb7fcbf41fe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fcc01f0d-1c5f-4db9-928b-60502a71f554"/>
    <ds:schemaRef ds:uri="http://purl.org/dc/term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6D69363-AC7C-41F2-ACD2-FF0686D52E82}">
  <ds:schemaRefs>
    <ds:schemaRef ds:uri="http://schemas.microsoft.com/sharepoint/v3/contenttype/forms"/>
  </ds:schemaRefs>
</ds:datastoreItem>
</file>

<file path=customXml/itemProps3.xml><?xml version="1.0" encoding="utf-8"?>
<ds:datastoreItem xmlns:ds="http://schemas.openxmlformats.org/officeDocument/2006/customXml" ds:itemID="{336BC0C5-7930-471F-ABD0-2A4C8CE6E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adbe2-c901-4090-a38c-fb7fcbf41fea"/>
    <ds:schemaRef ds:uri="fcc01f0d-1c5f-4db9-928b-60502a71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5349</TotalTime>
  <Pages>4</Pages>
  <Words>1104</Words>
  <Characters>6077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Omroep West</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Rowaan</dc:creator>
  <cp:keywords/>
  <dc:description/>
  <cp:lastModifiedBy>Nadine Rowaan</cp:lastModifiedBy>
  <cp:revision>24</cp:revision>
  <dcterms:created xsi:type="dcterms:W3CDTF">2026-03-05T18:08:00Z</dcterms:created>
  <dcterms:modified xsi:type="dcterms:W3CDTF">2026-03-13T10:53:00Z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0x01010073F4AEFF299A9E4498916A538A859B52</vt:lpwstr>
  </property>
</Properties>
</file>