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6012" w14:textId="55C6D455" w:rsidR="00A44F43" w:rsidRPr="003431FC" w:rsidRDefault="003431FC" w:rsidP="006062DB">
      <w:pPr>
        <w:spacing w:after="0"/>
        <w:rPr>
          <w:rFonts w:ascii="Verdana" w:hAnsi="Verdana"/>
          <w:b/>
          <w:sz w:val="24"/>
          <w:szCs w:val="24"/>
          <w:u w:val="single"/>
        </w:rPr>
      </w:pPr>
      <w:bookmarkStart w:id="0" w:name="_Hlk119144496"/>
      <w:r w:rsidRPr="003431FC">
        <w:rPr>
          <w:rFonts w:ascii="Verdana" w:hAnsi="Verdana"/>
          <w:b/>
          <w:sz w:val="24"/>
          <w:szCs w:val="24"/>
          <w:u w:val="single"/>
        </w:rPr>
        <w:t xml:space="preserve">Tijd:  </w:t>
      </w:r>
      <w:r w:rsidR="003575C2">
        <w:rPr>
          <w:rFonts w:ascii="Verdana" w:hAnsi="Verdana"/>
          <w:b/>
          <w:sz w:val="24"/>
          <w:szCs w:val="24"/>
          <w:u w:val="single"/>
        </w:rPr>
        <w:t>20</w:t>
      </w:r>
      <w:r w:rsidR="00501CE7">
        <w:rPr>
          <w:rFonts w:ascii="Verdana" w:hAnsi="Verdana"/>
          <w:b/>
          <w:sz w:val="24"/>
          <w:szCs w:val="24"/>
          <w:u w:val="single"/>
        </w:rPr>
        <w:t>.00</w:t>
      </w:r>
      <w:r w:rsidR="00DE343B">
        <w:rPr>
          <w:rFonts w:ascii="Verdana" w:hAnsi="Verdana"/>
          <w:b/>
          <w:sz w:val="24"/>
          <w:szCs w:val="24"/>
          <w:u w:val="single"/>
        </w:rPr>
        <w:t xml:space="preserve"> uur </w:t>
      </w:r>
      <w:r w:rsidR="006B4E53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DE343B">
        <w:rPr>
          <w:rFonts w:ascii="Verdana" w:hAnsi="Verdana"/>
          <w:b/>
          <w:sz w:val="24"/>
          <w:szCs w:val="24"/>
          <w:u w:val="single"/>
        </w:rPr>
        <w:t>(inloop vanaf 1</w:t>
      </w:r>
      <w:r w:rsidR="003575C2">
        <w:rPr>
          <w:rFonts w:ascii="Verdana" w:hAnsi="Verdana"/>
          <w:b/>
          <w:sz w:val="24"/>
          <w:szCs w:val="24"/>
          <w:u w:val="single"/>
        </w:rPr>
        <w:t>9</w:t>
      </w:r>
      <w:r w:rsidR="00DE343B">
        <w:rPr>
          <w:rFonts w:ascii="Verdana" w:hAnsi="Verdana"/>
          <w:b/>
          <w:sz w:val="24"/>
          <w:szCs w:val="24"/>
          <w:u w:val="single"/>
        </w:rPr>
        <w:t>.</w:t>
      </w:r>
      <w:r w:rsidR="00501CE7">
        <w:rPr>
          <w:rFonts w:ascii="Verdana" w:hAnsi="Verdana"/>
          <w:b/>
          <w:sz w:val="24"/>
          <w:szCs w:val="24"/>
          <w:u w:val="single"/>
        </w:rPr>
        <w:t>3</w:t>
      </w:r>
      <w:r w:rsidR="006B4E53">
        <w:rPr>
          <w:rFonts w:ascii="Verdana" w:hAnsi="Verdana"/>
          <w:b/>
          <w:sz w:val="24"/>
          <w:szCs w:val="24"/>
          <w:u w:val="single"/>
        </w:rPr>
        <w:t>0</w:t>
      </w:r>
      <w:r w:rsidRPr="003431FC">
        <w:rPr>
          <w:rFonts w:ascii="Verdana" w:hAnsi="Verdana"/>
          <w:b/>
          <w:sz w:val="24"/>
          <w:szCs w:val="24"/>
          <w:u w:val="single"/>
        </w:rPr>
        <w:t xml:space="preserve"> uur)</w:t>
      </w:r>
    </w:p>
    <w:bookmarkEnd w:id="0"/>
    <w:p w14:paraId="10028016" w14:textId="77777777" w:rsidR="003431FC" w:rsidRDefault="003431FC" w:rsidP="006062DB">
      <w:pPr>
        <w:spacing w:after="0"/>
        <w:rPr>
          <w:rFonts w:ascii="Verdana" w:hAnsi="Verdana"/>
          <w:sz w:val="18"/>
          <w:szCs w:val="18"/>
        </w:rPr>
      </w:pPr>
    </w:p>
    <w:p w14:paraId="4AF8950C" w14:textId="77777777" w:rsidR="003431FC" w:rsidRDefault="003431FC" w:rsidP="006062DB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410"/>
      </w:tblGrid>
      <w:tr w:rsidR="00936EF0" w14:paraId="565FB357" w14:textId="77777777" w:rsidTr="00D35E4D">
        <w:tc>
          <w:tcPr>
            <w:tcW w:w="996" w:type="dxa"/>
          </w:tcPr>
          <w:p w14:paraId="3D7ACB05" w14:textId="06CD6D76" w:rsidR="00936EF0" w:rsidRPr="00936EF0" w:rsidRDefault="00A1377D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1" w:name="_Hlk119144613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6EF0" w:rsidRPr="00936EF0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8410" w:type="dxa"/>
          </w:tcPr>
          <w:p w14:paraId="2ACB5A9B" w14:textId="77777777" w:rsidR="00936EF0" w:rsidRDefault="00936EF0" w:rsidP="00D35E4D">
            <w:pPr>
              <w:rPr>
                <w:rFonts w:ascii="Verdana" w:hAnsi="Verdana"/>
                <w:sz w:val="18"/>
                <w:szCs w:val="18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Opening/Mededelingen/Gedenken</w:t>
            </w:r>
          </w:p>
        </w:tc>
      </w:tr>
      <w:tr w:rsidR="00936EF0" w14:paraId="36592773" w14:textId="77777777" w:rsidTr="00D35E4D">
        <w:tc>
          <w:tcPr>
            <w:tcW w:w="996" w:type="dxa"/>
          </w:tcPr>
          <w:p w14:paraId="306FF1F0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51A15C27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36EF0" w14:paraId="7891DB2F" w14:textId="77777777" w:rsidTr="00D35E4D">
        <w:tc>
          <w:tcPr>
            <w:tcW w:w="996" w:type="dxa"/>
          </w:tcPr>
          <w:p w14:paraId="154B341B" w14:textId="3A952587" w:rsidR="00936EF0" w:rsidRPr="00936EF0" w:rsidRDefault="00A1377D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6EF0" w:rsidRPr="00936EF0"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8410" w:type="dxa"/>
          </w:tcPr>
          <w:p w14:paraId="011AB4AC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Vaststellen van de agenda/Evt. ingekomen stukken</w:t>
            </w:r>
          </w:p>
        </w:tc>
      </w:tr>
      <w:tr w:rsidR="00936EF0" w14:paraId="27E6B5DC" w14:textId="77777777" w:rsidTr="00D35E4D">
        <w:tc>
          <w:tcPr>
            <w:tcW w:w="996" w:type="dxa"/>
          </w:tcPr>
          <w:p w14:paraId="0E929CD4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29972EAF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36EF0" w14:paraId="089A35C1" w14:textId="77777777" w:rsidTr="00D35E4D">
        <w:tc>
          <w:tcPr>
            <w:tcW w:w="996" w:type="dxa"/>
          </w:tcPr>
          <w:p w14:paraId="58DB7AEF" w14:textId="7AC033EE" w:rsidR="00936EF0" w:rsidRPr="00936EF0" w:rsidRDefault="00A1377D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6EF0" w:rsidRPr="00936EF0"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8410" w:type="dxa"/>
          </w:tcPr>
          <w:p w14:paraId="7707FDA2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Notulen van de vorige vergadering</w:t>
            </w:r>
          </w:p>
        </w:tc>
      </w:tr>
      <w:tr w:rsidR="00936EF0" w14:paraId="2333552D" w14:textId="77777777" w:rsidTr="00D35E4D">
        <w:tc>
          <w:tcPr>
            <w:tcW w:w="996" w:type="dxa"/>
          </w:tcPr>
          <w:p w14:paraId="1F0CD102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49BAED6D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36EF0" w14:paraId="3BC26842" w14:textId="77777777" w:rsidTr="00D35E4D">
        <w:tc>
          <w:tcPr>
            <w:tcW w:w="996" w:type="dxa"/>
          </w:tcPr>
          <w:p w14:paraId="03576C61" w14:textId="1AD50F7F" w:rsidR="00936EF0" w:rsidRPr="00936EF0" w:rsidRDefault="00A1377D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6EF0" w:rsidRPr="00936EF0"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  <w:tc>
          <w:tcPr>
            <w:tcW w:w="8410" w:type="dxa"/>
          </w:tcPr>
          <w:p w14:paraId="4BE56E39" w14:textId="428C5381" w:rsidR="00501CE7" w:rsidRPr="00B40148" w:rsidRDefault="00A1377D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Financieel jaarverslag 2021</w:t>
            </w:r>
            <w:r w:rsidR="003431FC">
              <w:rPr>
                <w:rFonts w:ascii="Verdana" w:hAnsi="Verdana"/>
                <w:b/>
                <w:bCs/>
                <w:sz w:val="24"/>
                <w:szCs w:val="24"/>
              </w:rPr>
              <w:t>-20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22</w:t>
            </w:r>
          </w:p>
        </w:tc>
      </w:tr>
      <w:bookmarkEnd w:id="1"/>
      <w:tr w:rsidR="00936EF0" w14:paraId="64A7B570" w14:textId="77777777" w:rsidTr="00D35E4D">
        <w:tc>
          <w:tcPr>
            <w:tcW w:w="996" w:type="dxa"/>
          </w:tcPr>
          <w:p w14:paraId="2C2686DE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5D10B2C9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1908E6" w14:paraId="01F0FC30" w14:textId="77777777" w:rsidTr="00D35E4D">
        <w:tc>
          <w:tcPr>
            <w:tcW w:w="996" w:type="dxa"/>
          </w:tcPr>
          <w:p w14:paraId="10E88386" w14:textId="2730EBDC" w:rsidR="001908E6" w:rsidRPr="00936EF0" w:rsidRDefault="001908E6" w:rsidP="001908E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410" w:type="dxa"/>
          </w:tcPr>
          <w:p w14:paraId="430A6C7E" w14:textId="50A5FB7D" w:rsidR="001908E6" w:rsidRPr="00B40148" w:rsidRDefault="001908E6" w:rsidP="001908E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Verslag kascontrolecommissie en decharge penningmeester</w:t>
            </w:r>
          </w:p>
        </w:tc>
      </w:tr>
      <w:tr w:rsidR="001908E6" w14:paraId="5CEAED09" w14:textId="77777777" w:rsidTr="00D35E4D">
        <w:tc>
          <w:tcPr>
            <w:tcW w:w="996" w:type="dxa"/>
          </w:tcPr>
          <w:p w14:paraId="15076BD2" w14:textId="77777777" w:rsidR="001908E6" w:rsidRPr="00936EF0" w:rsidRDefault="001908E6" w:rsidP="001908E6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58C01B7A" w14:textId="77777777" w:rsidR="001908E6" w:rsidRPr="00B40148" w:rsidRDefault="001908E6" w:rsidP="001908E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1908E6" w14:paraId="2E91BE40" w14:textId="77777777" w:rsidTr="00D35E4D">
        <w:tc>
          <w:tcPr>
            <w:tcW w:w="996" w:type="dxa"/>
          </w:tcPr>
          <w:p w14:paraId="3B946AAE" w14:textId="1B8E4F2F" w:rsidR="001908E6" w:rsidRPr="00936EF0" w:rsidRDefault="00CF12F0" w:rsidP="001908E6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2" w:name="_Hlk85101615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1908E6" w:rsidRPr="00936EF0">
              <w:rPr>
                <w:rFonts w:ascii="Verdana" w:hAnsi="Verdana"/>
                <w:b/>
                <w:sz w:val="24"/>
                <w:szCs w:val="24"/>
              </w:rPr>
              <w:t>6</w:t>
            </w:r>
          </w:p>
        </w:tc>
        <w:tc>
          <w:tcPr>
            <w:tcW w:w="8410" w:type="dxa"/>
          </w:tcPr>
          <w:p w14:paraId="47CD6B14" w14:textId="57669983" w:rsidR="001908E6" w:rsidRPr="00B40148" w:rsidRDefault="001908E6" w:rsidP="001908E6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Begroting 20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22</w:t>
            </w: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-20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23</w:t>
            </w:r>
          </w:p>
        </w:tc>
      </w:tr>
      <w:bookmarkEnd w:id="2"/>
      <w:tr w:rsidR="001908E6" w14:paraId="278D9CC2" w14:textId="77777777" w:rsidTr="00D35E4D">
        <w:tc>
          <w:tcPr>
            <w:tcW w:w="996" w:type="dxa"/>
          </w:tcPr>
          <w:p w14:paraId="283C6AE1" w14:textId="77777777" w:rsidR="001908E6" w:rsidRPr="00936EF0" w:rsidRDefault="001908E6" w:rsidP="001908E6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30DCF41C" w14:textId="77777777" w:rsidR="001908E6" w:rsidRPr="00B40148" w:rsidRDefault="001908E6" w:rsidP="001908E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F12F0" w14:paraId="34507F8C" w14:textId="77777777" w:rsidTr="00D35E4D">
        <w:tc>
          <w:tcPr>
            <w:tcW w:w="996" w:type="dxa"/>
          </w:tcPr>
          <w:p w14:paraId="7EC375FF" w14:textId="77777777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2B92A855" w14:textId="5E34B558" w:rsidR="00CF12F0" w:rsidRPr="00B40148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sz w:val="28"/>
                <w:szCs w:val="28"/>
                <w:u w:val="single"/>
              </w:rPr>
              <w:t>PAUZE</w:t>
            </w:r>
          </w:p>
        </w:tc>
      </w:tr>
      <w:tr w:rsidR="00CF12F0" w:rsidRPr="00B40148" w14:paraId="49DE1CF2" w14:textId="77777777" w:rsidTr="00D35E4D">
        <w:trPr>
          <w:gridAfter w:val="1"/>
          <w:wAfter w:w="8410" w:type="dxa"/>
        </w:trPr>
        <w:tc>
          <w:tcPr>
            <w:tcW w:w="996" w:type="dxa"/>
          </w:tcPr>
          <w:p w14:paraId="75E30F71" w14:textId="1C159A3B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F12F0" w14:paraId="46465263" w14:textId="77777777" w:rsidTr="00D35E4D">
        <w:trPr>
          <w:gridAfter w:val="1"/>
          <w:wAfter w:w="8410" w:type="dxa"/>
        </w:trPr>
        <w:tc>
          <w:tcPr>
            <w:tcW w:w="996" w:type="dxa"/>
          </w:tcPr>
          <w:p w14:paraId="485382DF" w14:textId="77777777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F12F0" w14:paraId="7070A064" w14:textId="77777777" w:rsidTr="00D35E4D">
        <w:tc>
          <w:tcPr>
            <w:tcW w:w="996" w:type="dxa"/>
          </w:tcPr>
          <w:p w14:paraId="776F24EF" w14:textId="256129D3" w:rsidR="00CF12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3" w:name="_Hlk119155434"/>
            <w:r>
              <w:rPr>
                <w:rFonts w:ascii="Verdana" w:hAnsi="Verdana"/>
                <w:b/>
                <w:sz w:val="24"/>
                <w:szCs w:val="24"/>
              </w:rPr>
              <w:t xml:space="preserve"> 7</w:t>
            </w:r>
          </w:p>
          <w:p w14:paraId="6811ED08" w14:textId="77777777" w:rsidR="00CF12F0" w:rsidRPr="00CF12F0" w:rsidRDefault="00CF12F0" w:rsidP="00CF12F0">
            <w:pPr>
              <w:rPr>
                <w:rFonts w:ascii="Verdana" w:hAnsi="Verdana"/>
                <w:sz w:val="24"/>
                <w:szCs w:val="24"/>
              </w:rPr>
            </w:pPr>
          </w:p>
          <w:p w14:paraId="4F2567DC" w14:textId="77777777" w:rsidR="00CF12F0" w:rsidRPr="00CF12F0" w:rsidRDefault="00CF12F0" w:rsidP="00CF12F0">
            <w:pPr>
              <w:rPr>
                <w:rFonts w:ascii="Verdana" w:hAnsi="Verdana"/>
                <w:sz w:val="24"/>
                <w:szCs w:val="24"/>
              </w:rPr>
            </w:pPr>
          </w:p>
          <w:p w14:paraId="65F82B93" w14:textId="77777777" w:rsidR="00CF12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2D37529" w14:textId="04AAED62" w:rsidR="00CF12F0" w:rsidRPr="006F117C" w:rsidRDefault="006F117C" w:rsidP="00CF12F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8</w:t>
            </w:r>
          </w:p>
        </w:tc>
        <w:tc>
          <w:tcPr>
            <w:tcW w:w="8410" w:type="dxa"/>
          </w:tcPr>
          <w:p w14:paraId="2ECFBAA5" w14:textId="5F007DFA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6FD8">
              <w:rPr>
                <w:rFonts w:ascii="Verdana" w:hAnsi="Verdana"/>
                <w:b/>
                <w:bCs/>
                <w:sz w:val="24"/>
                <w:szCs w:val="24"/>
              </w:rPr>
              <w:t>Samenstelling bestuur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: Verkiezing Voorzitter (kandidaat  Niek Damen), verkiesbare bestuursleden ( niet herkiesbaar  Johan Molendijk ).</w:t>
            </w:r>
          </w:p>
          <w:p w14:paraId="2C73C8FF" w14:textId="77777777" w:rsidR="006F117C" w:rsidRDefault="006F117C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5426D86" w14:textId="30EDC38D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Beleidsplan.</w:t>
            </w:r>
          </w:p>
        </w:tc>
      </w:tr>
      <w:tr w:rsidR="00CF12F0" w14:paraId="27DC8C42" w14:textId="77777777" w:rsidTr="00D35E4D">
        <w:tc>
          <w:tcPr>
            <w:tcW w:w="996" w:type="dxa"/>
          </w:tcPr>
          <w:p w14:paraId="2BC6200E" w14:textId="77777777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6AC87926" w14:textId="77777777" w:rsidR="00CF12F0" w:rsidRPr="00A66FD8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F12F0" w14:paraId="01BD0A09" w14:textId="77777777" w:rsidTr="00D35E4D">
        <w:tc>
          <w:tcPr>
            <w:tcW w:w="996" w:type="dxa"/>
          </w:tcPr>
          <w:p w14:paraId="52FD97B7" w14:textId="77777777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65B23C37" w14:textId="77777777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F12F0" w14:paraId="20F79D1E" w14:textId="77777777" w:rsidTr="00D35E4D">
        <w:tc>
          <w:tcPr>
            <w:tcW w:w="996" w:type="dxa"/>
          </w:tcPr>
          <w:p w14:paraId="4C36BF01" w14:textId="70DCD0F0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8410" w:type="dxa"/>
          </w:tcPr>
          <w:p w14:paraId="280EFD15" w14:textId="5FFF3008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A: Opstallen: Plan van aanpak gelden “</w:t>
            </w: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</w:rPr>
              <w:t>Madroel</w:t>
            </w:r>
            <w:proofErr w:type="spellEnd"/>
            <w:r>
              <w:rPr>
                <w:rFonts w:ascii="Verdana" w:hAnsi="Verdana"/>
                <w:b/>
                <w:bCs/>
                <w:sz w:val="24"/>
                <w:szCs w:val="24"/>
              </w:rPr>
              <w:t>”.</w:t>
            </w:r>
          </w:p>
          <w:p w14:paraId="219FA095" w14:textId="131D1D7A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B: Voor deze verbouwingen opschorten van Art.10 lid 6 van de statuten ( toestemming van de leden voor een uitgave groter dan € 25.000 )</w:t>
            </w:r>
            <w:r w:rsidR="006F117C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6B4A6AFF" w14:textId="7EA1D8F1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F12F0" w14:paraId="3CA71EE4" w14:textId="77777777" w:rsidTr="00D35E4D">
        <w:tc>
          <w:tcPr>
            <w:tcW w:w="996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  <w:gridCol w:w="222"/>
            </w:tblGrid>
            <w:tr w:rsidR="00CF12F0" w:rsidRPr="00232780" w14:paraId="3F061264" w14:textId="77777777" w:rsidTr="00352694">
              <w:tc>
                <w:tcPr>
                  <w:tcW w:w="235" w:type="dxa"/>
                </w:tcPr>
                <w:p w14:paraId="5390A3AD" w14:textId="3139E64A" w:rsidR="00CF12F0" w:rsidRPr="00232780" w:rsidRDefault="00CF12F0" w:rsidP="00CF12F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5" w:type="dxa"/>
                </w:tcPr>
                <w:p w14:paraId="6EE414FD" w14:textId="3E749994" w:rsidR="00CF12F0" w:rsidRPr="00232780" w:rsidRDefault="00CF12F0" w:rsidP="00CF12F0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F12F0" w:rsidRPr="00232780" w14:paraId="70468D54" w14:textId="77777777" w:rsidTr="00352694">
              <w:tc>
                <w:tcPr>
                  <w:tcW w:w="235" w:type="dxa"/>
                </w:tcPr>
                <w:p w14:paraId="2E6965DF" w14:textId="18157F4A" w:rsidR="00CF12F0" w:rsidRDefault="00CF12F0" w:rsidP="00CF12F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5" w:type="dxa"/>
                </w:tcPr>
                <w:p w14:paraId="1C75DA5B" w14:textId="77777777" w:rsidR="00CF12F0" w:rsidRPr="00232780" w:rsidRDefault="00CF12F0" w:rsidP="00CF12F0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F12F0" w:rsidRPr="00232780" w14:paraId="6D344908" w14:textId="77777777" w:rsidTr="00352694">
              <w:tc>
                <w:tcPr>
                  <w:tcW w:w="235" w:type="dxa"/>
                </w:tcPr>
                <w:p w14:paraId="66FC5021" w14:textId="77777777" w:rsidR="00CF12F0" w:rsidRPr="00232780" w:rsidRDefault="00CF12F0" w:rsidP="00CF12F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5" w:type="dxa"/>
                </w:tcPr>
                <w:p w14:paraId="789AFEF7" w14:textId="77777777" w:rsidR="00CF12F0" w:rsidRPr="00232780" w:rsidRDefault="00CF12F0" w:rsidP="00CF12F0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E6D7AE6" w14:textId="77777777" w:rsidR="00CF12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1"/>
              <w:gridCol w:w="6523"/>
            </w:tblGrid>
            <w:tr w:rsidR="00CF12F0" w:rsidRPr="00232780" w14:paraId="3CA7EC99" w14:textId="77777777" w:rsidTr="00DB78C7">
              <w:tc>
                <w:tcPr>
                  <w:tcW w:w="846" w:type="dxa"/>
                </w:tcPr>
                <w:p w14:paraId="09E2A920" w14:textId="7E8C792A" w:rsidR="00CF12F0" w:rsidRPr="00232780" w:rsidRDefault="00CF12F0" w:rsidP="00CF12F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Rondvraag</w:t>
                  </w:r>
                </w:p>
              </w:tc>
              <w:tc>
                <w:tcPr>
                  <w:tcW w:w="8550" w:type="dxa"/>
                </w:tcPr>
                <w:p w14:paraId="577EF5C8" w14:textId="0B057EB9" w:rsidR="00CF12F0" w:rsidRPr="00232780" w:rsidRDefault="00CF12F0" w:rsidP="00CF12F0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F12F0" w:rsidRPr="00232780" w14:paraId="39398902" w14:textId="77777777" w:rsidTr="00DB78C7">
              <w:tc>
                <w:tcPr>
                  <w:tcW w:w="846" w:type="dxa"/>
                </w:tcPr>
                <w:p w14:paraId="112C757D" w14:textId="77777777" w:rsidR="00CF12F0" w:rsidRPr="00232780" w:rsidRDefault="00CF12F0" w:rsidP="00CF12F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50" w:type="dxa"/>
                </w:tcPr>
                <w:p w14:paraId="71A3EFF5" w14:textId="77777777" w:rsidR="00CF12F0" w:rsidRPr="00232780" w:rsidRDefault="00CF12F0" w:rsidP="00CF12F0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9109814" w14:textId="77777777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F12F0" w14:paraId="6A4E4EFF" w14:textId="77777777" w:rsidTr="00D35E4D">
        <w:tc>
          <w:tcPr>
            <w:tcW w:w="996" w:type="dxa"/>
          </w:tcPr>
          <w:p w14:paraId="5325C0E6" w14:textId="7EAA5D4A" w:rsidR="00CF12F0" w:rsidRPr="00936EF0" w:rsidRDefault="00CF12F0" w:rsidP="00CF12F0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4" w:name="_Hlk85102389"/>
            <w:r>
              <w:rPr>
                <w:rFonts w:ascii="Verdana" w:hAnsi="Verdana"/>
                <w:b/>
                <w:sz w:val="24"/>
                <w:szCs w:val="24"/>
              </w:rPr>
              <w:t>11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14:paraId="6A661C08" w14:textId="77777777" w:rsidR="00CF12F0" w:rsidRDefault="00CF12F0" w:rsidP="00CF12F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Sluiting</w:t>
            </w:r>
          </w:p>
        </w:tc>
      </w:tr>
    </w:tbl>
    <w:bookmarkEnd w:id="3"/>
    <w:bookmarkEnd w:id="4"/>
    <w:p w14:paraId="2362FD01" w14:textId="3EEFEC17" w:rsidR="003575C2" w:rsidRPr="003431FC" w:rsidRDefault="003575C2" w:rsidP="003575C2">
      <w:pPr>
        <w:spacing w:after="0"/>
        <w:rPr>
          <w:rFonts w:ascii="Verdana" w:hAnsi="Verdana"/>
          <w:b/>
          <w:sz w:val="24"/>
          <w:szCs w:val="24"/>
          <w:u w:val="single"/>
        </w:rPr>
      </w:pPr>
      <w:r w:rsidRPr="003431FC">
        <w:rPr>
          <w:rFonts w:ascii="Verdana" w:hAnsi="Verdana"/>
          <w:b/>
          <w:sz w:val="24"/>
          <w:szCs w:val="24"/>
          <w:u w:val="single"/>
        </w:rPr>
        <w:lastRenderedPageBreak/>
        <w:t xml:space="preserve">Tijd:  </w:t>
      </w:r>
      <w:r>
        <w:rPr>
          <w:rFonts w:ascii="Verdana" w:hAnsi="Verdana"/>
          <w:b/>
          <w:sz w:val="24"/>
          <w:szCs w:val="24"/>
          <w:u w:val="single"/>
        </w:rPr>
        <w:t>30 minuten na afloop van de vorige vergadering.</w:t>
      </w:r>
    </w:p>
    <w:p w14:paraId="48E8610B" w14:textId="4E6F3C08" w:rsidR="00936EF0" w:rsidRDefault="00936EF0" w:rsidP="00501CE7">
      <w:pPr>
        <w:spacing w:after="0"/>
        <w:rPr>
          <w:rFonts w:ascii="Verdana" w:hAnsi="Verdana"/>
          <w:sz w:val="18"/>
          <w:szCs w:val="18"/>
        </w:rPr>
      </w:pPr>
    </w:p>
    <w:p w14:paraId="1C5EEE7A" w14:textId="00EF838F" w:rsidR="003575C2" w:rsidRDefault="003575C2" w:rsidP="00501CE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410"/>
      </w:tblGrid>
      <w:tr w:rsidR="003575C2" w14:paraId="5AE9BFD1" w14:textId="77777777" w:rsidTr="00CC1379">
        <w:tc>
          <w:tcPr>
            <w:tcW w:w="996" w:type="dxa"/>
          </w:tcPr>
          <w:p w14:paraId="4D3B7229" w14:textId="1D9E8B5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936EF0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8410" w:type="dxa"/>
          </w:tcPr>
          <w:p w14:paraId="7C977ED6" w14:textId="6675C73F" w:rsidR="003575C2" w:rsidRDefault="003575C2" w:rsidP="00CC1379">
            <w:pPr>
              <w:rPr>
                <w:rFonts w:ascii="Verdana" w:hAnsi="Verdana"/>
                <w:sz w:val="18"/>
                <w:szCs w:val="18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Opening</w:t>
            </w:r>
          </w:p>
        </w:tc>
      </w:tr>
      <w:tr w:rsidR="003575C2" w:rsidRPr="00B40148" w14:paraId="6A330BED" w14:textId="77777777" w:rsidTr="00CC1379">
        <w:tc>
          <w:tcPr>
            <w:tcW w:w="996" w:type="dxa"/>
          </w:tcPr>
          <w:p w14:paraId="54709A4E" w14:textId="7777777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7EDC72F5" w14:textId="77777777" w:rsidR="003575C2" w:rsidRPr="00B40148" w:rsidRDefault="003575C2" w:rsidP="00CC13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3575C2" w:rsidRPr="00B40148" w14:paraId="7B6AB9F0" w14:textId="77777777" w:rsidTr="00CC1379">
        <w:tc>
          <w:tcPr>
            <w:tcW w:w="996" w:type="dxa"/>
          </w:tcPr>
          <w:p w14:paraId="435D64BB" w14:textId="7777777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936EF0"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8410" w:type="dxa"/>
          </w:tcPr>
          <w:p w14:paraId="70EE2768" w14:textId="1E980BE0" w:rsidR="003575C2" w:rsidRPr="00B40148" w:rsidRDefault="003575C2" w:rsidP="00CC13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Vaststellen van de agenda</w:t>
            </w:r>
          </w:p>
        </w:tc>
      </w:tr>
      <w:tr w:rsidR="003575C2" w:rsidRPr="00B40148" w14:paraId="3DFFB739" w14:textId="77777777" w:rsidTr="00CC1379">
        <w:tc>
          <w:tcPr>
            <w:tcW w:w="996" w:type="dxa"/>
          </w:tcPr>
          <w:p w14:paraId="486C2173" w14:textId="7777777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774C1CF4" w14:textId="77777777" w:rsidR="003575C2" w:rsidRPr="00B40148" w:rsidRDefault="003575C2" w:rsidP="00CC13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3575C2" w:rsidRPr="00B40148" w14:paraId="26612C9D" w14:textId="77777777" w:rsidTr="00CC1379">
        <w:tc>
          <w:tcPr>
            <w:tcW w:w="996" w:type="dxa"/>
          </w:tcPr>
          <w:p w14:paraId="1624E5D8" w14:textId="7777777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936EF0"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8410" w:type="dxa"/>
          </w:tcPr>
          <w:p w14:paraId="67FFEA9E" w14:textId="69677AB4" w:rsidR="00116FC5" w:rsidRDefault="00116FC5" w:rsidP="00116FC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Voor verbouwingen die bekostigd worden vanuit de gelden van de “</w:t>
            </w: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</w:rPr>
              <w:t>Madroel</w:t>
            </w:r>
            <w:proofErr w:type="spellEnd"/>
            <w:r>
              <w:rPr>
                <w:rFonts w:ascii="Verdana" w:hAnsi="Verdana"/>
                <w:b/>
                <w:bCs/>
                <w:sz w:val="24"/>
                <w:szCs w:val="24"/>
              </w:rPr>
              <w:t>”, opschorten van Art.10 lid 6 van de statuten ( toestemming van de leden voor een uitgave groter dan € 25.000 )</w:t>
            </w:r>
          </w:p>
          <w:p w14:paraId="209244AC" w14:textId="4A0C64AB" w:rsidR="003575C2" w:rsidRPr="00B40148" w:rsidRDefault="003575C2" w:rsidP="00CC13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3575C2" w:rsidRPr="00B40148" w14:paraId="305FADD5" w14:textId="77777777" w:rsidTr="00CC1379">
        <w:tc>
          <w:tcPr>
            <w:tcW w:w="996" w:type="dxa"/>
          </w:tcPr>
          <w:p w14:paraId="78F94A5D" w14:textId="7777777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0EA6CEFE" w14:textId="77777777" w:rsidR="003575C2" w:rsidRPr="00B40148" w:rsidRDefault="003575C2" w:rsidP="00CC13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3575C2" w:rsidRPr="00B40148" w14:paraId="254D32B2" w14:textId="77777777" w:rsidTr="00CC1379">
        <w:tc>
          <w:tcPr>
            <w:tcW w:w="996" w:type="dxa"/>
          </w:tcPr>
          <w:p w14:paraId="619C89C3" w14:textId="77777777" w:rsidR="003575C2" w:rsidRPr="00936EF0" w:rsidRDefault="003575C2" w:rsidP="00CC1379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936EF0"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  <w:tc>
          <w:tcPr>
            <w:tcW w:w="8410" w:type="dxa"/>
          </w:tcPr>
          <w:p w14:paraId="4D5DDF52" w14:textId="380FB4A6" w:rsidR="003575C2" w:rsidRPr="00B40148" w:rsidRDefault="00116FC5" w:rsidP="00CC13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Sluiting</w:t>
            </w:r>
          </w:p>
        </w:tc>
      </w:tr>
    </w:tbl>
    <w:p w14:paraId="7F96B221" w14:textId="77777777" w:rsidR="003575C2" w:rsidRDefault="003575C2" w:rsidP="00501CE7">
      <w:pPr>
        <w:spacing w:after="0"/>
        <w:rPr>
          <w:rFonts w:ascii="Verdana" w:hAnsi="Verdana"/>
          <w:sz w:val="18"/>
          <w:szCs w:val="18"/>
        </w:rPr>
      </w:pPr>
    </w:p>
    <w:sectPr w:rsidR="003575C2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3CCD" w14:textId="77777777" w:rsidR="00980CD4" w:rsidRDefault="00980CD4" w:rsidP="006062DB">
      <w:pPr>
        <w:spacing w:after="0" w:line="240" w:lineRule="auto"/>
      </w:pPr>
      <w:r>
        <w:separator/>
      </w:r>
    </w:p>
  </w:endnote>
  <w:endnote w:type="continuationSeparator" w:id="0">
    <w:p w14:paraId="7F83C312" w14:textId="77777777" w:rsidR="00980CD4" w:rsidRDefault="00980CD4" w:rsidP="0060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FCB5" w14:textId="77777777" w:rsidR="00980CD4" w:rsidRDefault="00980CD4" w:rsidP="006062DB">
      <w:pPr>
        <w:spacing w:after="0" w:line="240" w:lineRule="auto"/>
      </w:pPr>
      <w:r>
        <w:separator/>
      </w:r>
    </w:p>
  </w:footnote>
  <w:footnote w:type="continuationSeparator" w:id="0">
    <w:p w14:paraId="16A17AF7" w14:textId="77777777" w:rsidR="00980CD4" w:rsidRDefault="00980CD4" w:rsidP="0060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6D95" w14:textId="77777777" w:rsidR="006062DB" w:rsidRDefault="006062DB">
    <w:pPr>
      <w:pStyle w:val="Koptekst"/>
    </w:pPr>
  </w:p>
  <w:p w14:paraId="5BE3CE3C" w14:textId="77777777" w:rsidR="006062DB" w:rsidRDefault="006062DB">
    <w:pPr>
      <w:pStyle w:val="Koptekst"/>
    </w:pPr>
  </w:p>
  <w:p w14:paraId="4D6BBD38" w14:textId="77777777" w:rsidR="00B40148" w:rsidRDefault="006062DB" w:rsidP="006062DB">
    <w:pPr>
      <w:pStyle w:val="Koptekst"/>
      <w:jc w:val="center"/>
      <w:rPr>
        <w:rFonts w:ascii="Verdana" w:hAnsi="Verdana"/>
        <w:b/>
        <w:sz w:val="28"/>
        <w:szCs w:val="28"/>
      </w:rPr>
    </w:pPr>
    <w:r w:rsidRPr="006062DB">
      <w:rPr>
        <w:noProof/>
        <w:lang w:eastAsia="nl-NL"/>
      </w:rPr>
      <w:drawing>
        <wp:inline distT="0" distB="0" distL="0" distR="0" wp14:anchorId="5F6A35E2" wp14:editId="08A20828">
          <wp:extent cx="731838" cy="846137"/>
          <wp:effectExtent l="0" t="0" r="0" b="0"/>
          <wp:docPr id="3077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" cy="846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148">
      <w:rPr>
        <w:rFonts w:ascii="Verdana" w:hAnsi="Verdana"/>
        <w:b/>
        <w:sz w:val="28"/>
        <w:szCs w:val="28"/>
      </w:rPr>
      <w:t xml:space="preserve">     </w:t>
    </w:r>
  </w:p>
  <w:p w14:paraId="3946FCFD" w14:textId="77777777" w:rsidR="00B40148" w:rsidRDefault="00B40148" w:rsidP="006062DB">
    <w:pPr>
      <w:pStyle w:val="Koptekst"/>
      <w:jc w:val="center"/>
      <w:rPr>
        <w:rFonts w:ascii="Verdana" w:hAnsi="Verdana"/>
        <w:b/>
        <w:sz w:val="28"/>
        <w:szCs w:val="28"/>
      </w:rPr>
    </w:pPr>
  </w:p>
  <w:p w14:paraId="7364421C" w14:textId="77777777" w:rsidR="00B40148" w:rsidRDefault="006062DB" w:rsidP="006062DB">
    <w:pPr>
      <w:pStyle w:val="Koptekst"/>
      <w:jc w:val="center"/>
      <w:rPr>
        <w:rFonts w:ascii="Verdana" w:hAnsi="Verdana"/>
        <w:b/>
        <w:sz w:val="28"/>
        <w:szCs w:val="28"/>
      </w:rPr>
    </w:pPr>
    <w:r w:rsidRPr="006062DB">
      <w:rPr>
        <w:rFonts w:ascii="Verdana" w:hAnsi="Verdana"/>
        <w:b/>
        <w:sz w:val="28"/>
        <w:szCs w:val="28"/>
      </w:rPr>
      <w:t xml:space="preserve">AGENDA </w:t>
    </w:r>
  </w:p>
  <w:p w14:paraId="684921F5" w14:textId="36522129" w:rsidR="00B40148" w:rsidRDefault="006062DB" w:rsidP="006062DB">
    <w:pPr>
      <w:pStyle w:val="Koptekst"/>
      <w:jc w:val="center"/>
      <w:rPr>
        <w:rFonts w:ascii="Verdana" w:hAnsi="Verdana"/>
        <w:b/>
        <w:sz w:val="28"/>
        <w:szCs w:val="28"/>
      </w:rPr>
    </w:pPr>
    <w:r w:rsidRPr="006062DB">
      <w:rPr>
        <w:rFonts w:ascii="Verdana" w:hAnsi="Verdana"/>
        <w:b/>
        <w:sz w:val="28"/>
        <w:szCs w:val="28"/>
      </w:rPr>
      <w:t>A</w:t>
    </w:r>
    <w:r w:rsidR="00B40148">
      <w:rPr>
        <w:rFonts w:ascii="Verdana" w:hAnsi="Verdana"/>
        <w:b/>
        <w:sz w:val="28"/>
        <w:szCs w:val="28"/>
      </w:rPr>
      <w:t>LGEMENE LEDENVERGADERING</w:t>
    </w:r>
    <w:r w:rsidRPr="006062DB">
      <w:rPr>
        <w:rFonts w:ascii="Verdana" w:hAnsi="Verdana"/>
        <w:b/>
        <w:sz w:val="28"/>
        <w:szCs w:val="28"/>
      </w:rPr>
      <w:t xml:space="preserve"> </w:t>
    </w:r>
    <w:r w:rsidR="00AC5727">
      <w:rPr>
        <w:rFonts w:ascii="Verdana" w:hAnsi="Verdana"/>
        <w:b/>
        <w:sz w:val="28"/>
        <w:szCs w:val="28"/>
      </w:rPr>
      <w:t>V.V. PERNIS</w:t>
    </w:r>
  </w:p>
  <w:p w14:paraId="58A8A286" w14:textId="2BA76CD7" w:rsidR="006062DB" w:rsidRDefault="006062DB" w:rsidP="006062DB">
    <w:pPr>
      <w:pStyle w:val="Koptekst"/>
      <w:jc w:val="center"/>
    </w:pPr>
    <w:r w:rsidRPr="006062DB">
      <w:rPr>
        <w:rFonts w:ascii="Verdana" w:hAnsi="Verdana"/>
        <w:b/>
        <w:sz w:val="28"/>
        <w:szCs w:val="28"/>
      </w:rPr>
      <w:t xml:space="preserve">D.D. </w:t>
    </w:r>
    <w:r w:rsidR="00B32CAB">
      <w:rPr>
        <w:rFonts w:ascii="Verdana" w:hAnsi="Verdana"/>
        <w:b/>
        <w:sz w:val="28"/>
        <w:szCs w:val="28"/>
      </w:rPr>
      <w:t>vrijdag</w:t>
    </w:r>
    <w:r w:rsidR="00AC5727">
      <w:rPr>
        <w:rFonts w:ascii="Verdana" w:hAnsi="Verdana"/>
        <w:b/>
        <w:sz w:val="28"/>
        <w:szCs w:val="28"/>
      </w:rPr>
      <w:t xml:space="preserve"> </w:t>
    </w:r>
    <w:r w:rsidR="00A1377D">
      <w:rPr>
        <w:rFonts w:ascii="Verdana" w:hAnsi="Verdana"/>
        <w:b/>
        <w:sz w:val="28"/>
        <w:szCs w:val="28"/>
      </w:rPr>
      <w:t>25 november</w:t>
    </w:r>
    <w:r w:rsidR="003431FC">
      <w:rPr>
        <w:rFonts w:ascii="Verdana" w:hAnsi="Verdana"/>
        <w:b/>
        <w:sz w:val="28"/>
        <w:szCs w:val="28"/>
      </w:rPr>
      <w:t xml:space="preserve"> 20</w:t>
    </w:r>
    <w:r w:rsidR="00AD08F7">
      <w:rPr>
        <w:rFonts w:ascii="Verdana" w:hAnsi="Verdana"/>
        <w:b/>
        <w:sz w:val="28"/>
        <w:szCs w:val="28"/>
      </w:rPr>
      <w:t>2</w:t>
    </w:r>
    <w:r w:rsidR="00A1377D">
      <w:rPr>
        <w:rFonts w:ascii="Verdana" w:hAnsi="Verdana"/>
        <w:b/>
        <w:sz w:val="28"/>
        <w:szCs w:val="28"/>
      </w:rPr>
      <w:t>2</w:t>
    </w:r>
  </w:p>
  <w:p w14:paraId="586FC572" w14:textId="77777777" w:rsidR="006062DB" w:rsidRDefault="006062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19E6"/>
    <w:multiLevelType w:val="hybridMultilevel"/>
    <w:tmpl w:val="84484B40"/>
    <w:lvl w:ilvl="0" w:tplc="5CAC8CE2">
      <w:start w:val="4"/>
      <w:numFmt w:val="bullet"/>
      <w:lvlText w:val="-"/>
      <w:lvlJc w:val="left"/>
      <w:pPr>
        <w:ind w:left="1248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4A2A62CA"/>
    <w:multiLevelType w:val="hybridMultilevel"/>
    <w:tmpl w:val="52DE5FAC"/>
    <w:lvl w:ilvl="0" w:tplc="E5BAC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C5B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AB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85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9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A0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62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F4E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CE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862C0C"/>
    <w:multiLevelType w:val="hybridMultilevel"/>
    <w:tmpl w:val="FD6A5BAA"/>
    <w:lvl w:ilvl="0" w:tplc="446C5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B080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A26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4521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89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88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89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3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61539">
    <w:abstractNumId w:val="2"/>
  </w:num>
  <w:num w:numId="2" w16cid:durableId="2099598482">
    <w:abstractNumId w:val="1"/>
  </w:num>
  <w:num w:numId="3" w16cid:durableId="3180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DB"/>
    <w:rsid w:val="00002D0C"/>
    <w:rsid w:val="00042057"/>
    <w:rsid w:val="00053DF4"/>
    <w:rsid w:val="000B296E"/>
    <w:rsid w:val="000B3F13"/>
    <w:rsid w:val="000C30AE"/>
    <w:rsid w:val="000C5648"/>
    <w:rsid w:val="0010194B"/>
    <w:rsid w:val="00116FC5"/>
    <w:rsid w:val="00181ED5"/>
    <w:rsid w:val="001908E6"/>
    <w:rsid w:val="001D1A87"/>
    <w:rsid w:val="003431FC"/>
    <w:rsid w:val="00352694"/>
    <w:rsid w:val="003575C2"/>
    <w:rsid w:val="003E7A3E"/>
    <w:rsid w:val="00433647"/>
    <w:rsid w:val="00472A1A"/>
    <w:rsid w:val="004E15EB"/>
    <w:rsid w:val="004E5875"/>
    <w:rsid w:val="004E7EC2"/>
    <w:rsid w:val="00501CE7"/>
    <w:rsid w:val="005F59ED"/>
    <w:rsid w:val="006000B1"/>
    <w:rsid w:val="00601B66"/>
    <w:rsid w:val="006062DB"/>
    <w:rsid w:val="006B4E53"/>
    <w:rsid w:val="006F117C"/>
    <w:rsid w:val="00702EF6"/>
    <w:rsid w:val="007B51C5"/>
    <w:rsid w:val="00856E6F"/>
    <w:rsid w:val="0089582B"/>
    <w:rsid w:val="00936EF0"/>
    <w:rsid w:val="00980CD4"/>
    <w:rsid w:val="009F5366"/>
    <w:rsid w:val="00A1377D"/>
    <w:rsid w:val="00A2157E"/>
    <w:rsid w:val="00A44F43"/>
    <w:rsid w:val="00A66FD8"/>
    <w:rsid w:val="00AC5727"/>
    <w:rsid w:val="00AD08F7"/>
    <w:rsid w:val="00AE4514"/>
    <w:rsid w:val="00B32CAB"/>
    <w:rsid w:val="00B40148"/>
    <w:rsid w:val="00C65715"/>
    <w:rsid w:val="00C80C55"/>
    <w:rsid w:val="00CF12F0"/>
    <w:rsid w:val="00D35E4D"/>
    <w:rsid w:val="00D75FBD"/>
    <w:rsid w:val="00DE343B"/>
    <w:rsid w:val="00E02890"/>
    <w:rsid w:val="00F2644E"/>
    <w:rsid w:val="00F63027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FE6E7"/>
  <w15:chartTrackingRefBased/>
  <w15:docId w15:val="{298B567B-5685-45A4-B8DC-3979427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ED5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062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62D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062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62DB"/>
    <w:rPr>
      <w:lang w:val="nl-NL"/>
    </w:rPr>
  </w:style>
  <w:style w:type="paragraph" w:styleId="Lijstalinea">
    <w:name w:val="List Paragraph"/>
    <w:basedOn w:val="Standaard"/>
    <w:uiPriority w:val="34"/>
    <w:qFormat/>
    <w:rsid w:val="00B40148"/>
    <w:pPr>
      <w:ind w:left="720"/>
      <w:contextualSpacing/>
    </w:pPr>
  </w:style>
  <w:style w:type="table" w:styleId="Tabelraster">
    <w:name w:val="Table Grid"/>
    <w:basedOn w:val="Standaardtabel"/>
    <w:uiPriority w:val="39"/>
    <w:rsid w:val="0093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1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377D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9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9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3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87FE7931A7F41A148F24A90AA3816" ma:contentTypeVersion="13" ma:contentTypeDescription="Een nieuw document maken." ma:contentTypeScope="" ma:versionID="2e7533a89a96685532d428e7ce46b0c8">
  <xsd:schema xmlns:xsd="http://www.w3.org/2001/XMLSchema" xmlns:xs="http://www.w3.org/2001/XMLSchema" xmlns:p="http://schemas.microsoft.com/office/2006/metadata/properties" xmlns:ns3="9b7e08e7-0d88-4bd6-b679-4396015cc808" xmlns:ns4="beff5284-6a35-481b-a1f1-839fb8a12c25" targetNamespace="http://schemas.microsoft.com/office/2006/metadata/properties" ma:root="true" ma:fieldsID="e146525d62cb34236f14b5c7c56b3001" ns3:_="" ns4:_="">
    <xsd:import namespace="9b7e08e7-0d88-4bd6-b679-4396015cc808"/>
    <xsd:import namespace="beff5284-6a35-481b-a1f1-839fb8a12c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e08e7-0d88-4bd6-b679-4396015cc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f5284-6a35-481b-a1f1-839fb8a12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5CF6E-21C4-4019-9898-E5E649C08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7A77B-40C3-4C9E-9912-95FE16F5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e08e7-0d88-4bd6-b679-4396015cc808"/>
    <ds:schemaRef ds:uri="beff5284-6a35-481b-a1f1-839fb8a1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352FE-B5B3-47AD-8027-744428E9D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Damen</dc:creator>
  <cp:keywords/>
  <dc:description/>
  <cp:lastModifiedBy>Adrie Koert</cp:lastModifiedBy>
  <cp:revision>5</cp:revision>
  <cp:lastPrinted>2022-11-05T17:54:00Z</cp:lastPrinted>
  <dcterms:created xsi:type="dcterms:W3CDTF">2022-11-07T14:08:00Z</dcterms:created>
  <dcterms:modified xsi:type="dcterms:W3CDTF">2022-11-12T13:30:00Z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0x01010039387FE7931A7F41A148F24A90AA3816</vt:lpwstr>
  </property>
</Properties>
</file>