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214E5" w14:textId="77777777" w:rsidR="00EE5852" w:rsidRPr="00F81F0F" w:rsidRDefault="00F81F0F">
      <w:pPr>
        <w:rPr>
          <w:b/>
          <w:sz w:val="32"/>
          <w:szCs w:val="32"/>
        </w:rPr>
      </w:pPr>
      <w:r w:rsidRPr="00F81F0F">
        <w:rPr>
          <w:b/>
          <w:sz w:val="32"/>
          <w:szCs w:val="32"/>
        </w:rPr>
        <w:t>Commissie normen &amp; waarden V.V. Groot-Ammers</w:t>
      </w:r>
    </w:p>
    <w:p w14:paraId="29A868AA" w14:textId="77777777" w:rsidR="00F81F0F" w:rsidRPr="00F81F0F" w:rsidRDefault="00F81F0F">
      <w:pPr>
        <w:rPr>
          <w:b/>
        </w:rPr>
      </w:pPr>
      <w:r w:rsidRPr="00F81F0F">
        <w:rPr>
          <w:b/>
        </w:rPr>
        <w:t>Inleiding</w:t>
      </w:r>
    </w:p>
    <w:p w14:paraId="3CC40292" w14:textId="77777777" w:rsidR="00F81F0F" w:rsidRDefault="00F81F0F" w:rsidP="00F81F0F">
      <w:pPr>
        <w:jc w:val="both"/>
      </w:pPr>
      <w:r>
        <w:t>Dit document</w:t>
      </w:r>
      <w:r w:rsidR="00C13792">
        <w:t xml:space="preserve"> beschrijft </w:t>
      </w:r>
      <w:r>
        <w:t>de positie</w:t>
      </w:r>
      <w:r w:rsidR="00C13792">
        <w:t xml:space="preserve"> van de commissie Normen en waarden </w:t>
      </w:r>
      <w:r>
        <w:t xml:space="preserve">binnen </w:t>
      </w:r>
      <w:r w:rsidR="001463AF">
        <w:t xml:space="preserve">v.v. Groot-Ammers, </w:t>
      </w:r>
      <w:r>
        <w:t>de activiteiten e</w:t>
      </w:r>
      <w:r w:rsidR="007C4797">
        <w:t>n doelstelling van de commissie. t</w:t>
      </w:r>
      <w:r>
        <w:t>.b.v. plaatsing van een inleidende tekst op de web</w:t>
      </w:r>
      <w:r w:rsidR="007C4797">
        <w:t xml:space="preserve">site van de V.V. Groot-Ammers. </w:t>
      </w:r>
      <w:r>
        <w:t xml:space="preserve"> </w:t>
      </w:r>
    </w:p>
    <w:p w14:paraId="46A37973" w14:textId="77777777" w:rsidR="00F81F0F" w:rsidRDefault="00E61FF2" w:rsidP="00F81F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F81F0F" w:rsidRPr="00AB7D2A">
        <w:rPr>
          <w:b/>
          <w:sz w:val="28"/>
          <w:szCs w:val="28"/>
        </w:rPr>
        <w:t>ormen &amp; waarden</w:t>
      </w:r>
    </w:p>
    <w:p w14:paraId="08770586" w14:textId="77777777" w:rsidR="00E61FF2" w:rsidRDefault="00E61FF2" w:rsidP="00F81F0F">
      <w:pPr>
        <w:jc w:val="both"/>
      </w:pPr>
      <w:r w:rsidRPr="00E61FF2">
        <w:t>De commissie normen &amp; waarden bestaat uit de volgende personen:</w:t>
      </w:r>
    </w:p>
    <w:p w14:paraId="591BA9DD" w14:textId="77777777" w:rsidR="007C4797" w:rsidRDefault="00E61FF2" w:rsidP="007C4797">
      <w:pPr>
        <w:pStyle w:val="Lijstalinea"/>
        <w:numPr>
          <w:ilvl w:val="0"/>
          <w:numId w:val="1"/>
        </w:numPr>
        <w:jc w:val="both"/>
      </w:pPr>
      <w:r>
        <w:t>Johan Terlouw (voorzitter)</w:t>
      </w:r>
      <w:r w:rsidR="007C4797">
        <w:t xml:space="preserve">, </w:t>
      </w:r>
      <w:r w:rsidR="007C4797">
        <w:tab/>
        <w:t xml:space="preserve">tel: </w:t>
      </w:r>
      <w:r w:rsidR="007C4797" w:rsidRPr="007C4797">
        <w:t>06 – 53 86 81 49</w:t>
      </w:r>
      <w:r w:rsidR="007C4797">
        <w:t xml:space="preserve">, </w:t>
      </w:r>
      <w:r w:rsidR="007C4797">
        <w:tab/>
        <w:t xml:space="preserve">email: </w:t>
      </w:r>
      <w:hyperlink r:id="rId5" w:history="1">
        <w:r w:rsidR="007C4797" w:rsidRPr="00B54FDF">
          <w:rPr>
            <w:rStyle w:val="Hyperlink"/>
          </w:rPr>
          <w:t>Jpterlouw@filternet.nl</w:t>
        </w:r>
      </w:hyperlink>
      <w:r w:rsidR="007C4797">
        <w:tab/>
      </w:r>
    </w:p>
    <w:p w14:paraId="1550685E" w14:textId="77777777" w:rsidR="007C4797" w:rsidRDefault="00E61FF2" w:rsidP="007C4797">
      <w:pPr>
        <w:pStyle w:val="Lijstalinea"/>
        <w:numPr>
          <w:ilvl w:val="0"/>
          <w:numId w:val="1"/>
        </w:numPr>
        <w:jc w:val="both"/>
      </w:pPr>
      <w:r>
        <w:t>Irene Domburg (lid)</w:t>
      </w:r>
      <w:r w:rsidR="007C4797">
        <w:t xml:space="preserve">, </w:t>
      </w:r>
      <w:r w:rsidR="007C4797">
        <w:tab/>
      </w:r>
      <w:r w:rsidR="007C4797">
        <w:tab/>
        <w:t xml:space="preserve">tel: </w:t>
      </w:r>
      <w:r w:rsidR="007C4797" w:rsidRPr="007C4797">
        <w:t>06 – 12 38 67 22</w:t>
      </w:r>
      <w:r w:rsidR="007C4797">
        <w:t xml:space="preserve">, </w:t>
      </w:r>
      <w:r w:rsidR="007C4797">
        <w:tab/>
        <w:t xml:space="preserve">email: </w:t>
      </w:r>
      <w:hyperlink r:id="rId6" w:history="1">
        <w:r w:rsidR="007C4797" w:rsidRPr="00D314D1">
          <w:rPr>
            <w:rStyle w:val="Hyperlink"/>
          </w:rPr>
          <w:t>Irenedomburg72@gmail.com</w:t>
        </w:r>
      </w:hyperlink>
    </w:p>
    <w:p w14:paraId="48C092E6" w14:textId="77777777" w:rsidR="00E61FF2" w:rsidRPr="00E61FF2" w:rsidRDefault="00E61FF2" w:rsidP="007C4797">
      <w:pPr>
        <w:pStyle w:val="Lijstalinea"/>
        <w:numPr>
          <w:ilvl w:val="0"/>
          <w:numId w:val="1"/>
        </w:numPr>
        <w:jc w:val="both"/>
      </w:pPr>
      <w:r>
        <w:t>Ton van Barneveld (lid)</w:t>
      </w:r>
      <w:r w:rsidR="007C4797">
        <w:tab/>
      </w:r>
      <w:r w:rsidR="007C4797">
        <w:tab/>
        <w:t xml:space="preserve">tel: </w:t>
      </w:r>
      <w:r w:rsidR="007C4797" w:rsidRPr="007C4797">
        <w:t>06 – 20 23 48 26</w:t>
      </w:r>
      <w:r w:rsidR="007C4797">
        <w:t xml:space="preserve">, </w:t>
      </w:r>
      <w:r w:rsidR="007C4797">
        <w:tab/>
        <w:t xml:space="preserve">email: </w:t>
      </w:r>
      <w:hyperlink r:id="rId7" w:history="1">
        <w:r w:rsidR="007C4797" w:rsidRPr="00B54FDF">
          <w:rPr>
            <w:rStyle w:val="Hyperlink"/>
          </w:rPr>
          <w:t>ajbarneveld1941@kpnmail.nl</w:t>
        </w:r>
      </w:hyperlink>
    </w:p>
    <w:p w14:paraId="1ED0569A" w14:textId="77777777" w:rsidR="00AB7D2A" w:rsidRPr="00AB7D2A" w:rsidRDefault="00AB7D2A" w:rsidP="00F81F0F">
      <w:pPr>
        <w:jc w:val="both"/>
        <w:rPr>
          <w:b/>
        </w:rPr>
      </w:pPr>
      <w:r w:rsidRPr="00AB7D2A">
        <w:rPr>
          <w:b/>
        </w:rPr>
        <w:t>Algemeen</w:t>
      </w:r>
    </w:p>
    <w:p w14:paraId="39970BA4" w14:textId="77777777" w:rsidR="00F81F0F" w:rsidRDefault="00F81F0F" w:rsidP="00F81F0F">
      <w:pPr>
        <w:jc w:val="both"/>
      </w:pPr>
      <w:r>
        <w:t xml:space="preserve">Binnen de voetbalvereniging Groot-Ammers (V.V. Groot-Ammers) is de wijze waarop </w:t>
      </w:r>
      <w:r w:rsidR="00AB7D2A">
        <w:t xml:space="preserve">zowel </w:t>
      </w:r>
      <w:r>
        <w:t xml:space="preserve">de leden </w:t>
      </w:r>
      <w:r w:rsidR="00AB7D2A">
        <w:t xml:space="preserve">als ook bezoeker van de trainingen en wedstrijden </w:t>
      </w:r>
      <w:r>
        <w:t xml:space="preserve">zich zowel binnen als buiten de vereniging als </w:t>
      </w:r>
      <w:r w:rsidR="00D97EB2">
        <w:t xml:space="preserve">goede </w:t>
      </w:r>
      <w:r>
        <w:t xml:space="preserve">vertegenwoordigers van </w:t>
      </w:r>
      <w:r w:rsidR="00D97EB2">
        <w:t xml:space="preserve">onze vereniging geacht worden </w:t>
      </w:r>
      <w:r>
        <w:t>te gedragen</w:t>
      </w:r>
      <w:r w:rsidR="00D97EB2">
        <w:t xml:space="preserve"> vastgelegd in het document </w:t>
      </w:r>
      <w:r w:rsidR="00D97EB2" w:rsidRPr="00AB7D2A">
        <w:rPr>
          <w:b/>
          <w:i/>
        </w:rPr>
        <w:t xml:space="preserve">‘Normen, waarden en </w:t>
      </w:r>
      <w:proofErr w:type="spellStart"/>
      <w:r w:rsidR="00D97EB2" w:rsidRPr="00AB7D2A">
        <w:rPr>
          <w:b/>
          <w:i/>
        </w:rPr>
        <w:t>fairplay</w:t>
      </w:r>
      <w:proofErr w:type="spellEnd"/>
      <w:r w:rsidR="00D97EB2" w:rsidRPr="00AB7D2A">
        <w:rPr>
          <w:b/>
          <w:i/>
        </w:rPr>
        <w:t xml:space="preserve"> V.V. Groot-Ammers’</w:t>
      </w:r>
      <w:r w:rsidR="00D97EB2">
        <w:t xml:space="preserve">. </w:t>
      </w:r>
    </w:p>
    <w:p w14:paraId="72A6672B" w14:textId="77777777" w:rsidR="00D97EB2" w:rsidRDefault="00D97EB2" w:rsidP="00F81F0F">
      <w:pPr>
        <w:jc w:val="both"/>
      </w:pPr>
      <w:r>
        <w:t xml:space="preserve">Van ieder lid van deze vereniging wordt verwacht dat zij zich in houding en gedrag zal gedragen als waardig ambassadeur van onze club en dat de leden </w:t>
      </w:r>
      <w:r w:rsidR="00AB7D2A">
        <w:t xml:space="preserve">en bezoekers / supporters </w:t>
      </w:r>
      <w:r>
        <w:t xml:space="preserve">elkaar zullen aanspreken en waar nodig en mogelijk corrigeren indien het gedrag van </w:t>
      </w:r>
      <w:r w:rsidR="00AB7D2A">
        <w:t>de ander</w:t>
      </w:r>
      <w:r>
        <w:t xml:space="preserve"> daartoe aanleiding geeft.  </w:t>
      </w:r>
    </w:p>
    <w:p w14:paraId="74D0DF98" w14:textId="77777777" w:rsidR="00D97EB2" w:rsidRDefault="00D97EB2" w:rsidP="00F81F0F">
      <w:pPr>
        <w:jc w:val="both"/>
      </w:pPr>
      <w:r>
        <w:t xml:space="preserve">De wijze waarop </w:t>
      </w:r>
      <w:r w:rsidR="00AB7D2A">
        <w:t xml:space="preserve">van </w:t>
      </w:r>
      <w:r>
        <w:t>de leden</w:t>
      </w:r>
      <w:r w:rsidR="00AB7D2A">
        <w:t xml:space="preserve"> en bezoekers verwacht worden</w:t>
      </w:r>
      <w:r>
        <w:t xml:space="preserve"> </w:t>
      </w:r>
      <w:r w:rsidR="00AB7D2A">
        <w:t xml:space="preserve">dat zij </w:t>
      </w:r>
      <w:r>
        <w:t xml:space="preserve">zich </w:t>
      </w:r>
      <w:r w:rsidR="00AB7D2A">
        <w:t xml:space="preserve">zowel </w:t>
      </w:r>
      <w:r>
        <w:t>binnen de accommodatie</w:t>
      </w:r>
      <w:r w:rsidR="00AB7D2A">
        <w:t xml:space="preserve"> gedragen als zowel de wijze waarop verwacht wordt dat zij met de hen beschikbaar gestelde faciliteiten (denk aan kleding, tassen en andere spelmaterialen) omgaan, is vastgelegd in het document </w:t>
      </w:r>
      <w:r w:rsidR="00AB7D2A" w:rsidRPr="00AB7D2A">
        <w:rPr>
          <w:b/>
          <w:i/>
        </w:rPr>
        <w:t>‘Handleiding huishoudelijke en gedragsregels’</w:t>
      </w:r>
      <w:r w:rsidR="00AB7D2A">
        <w:t>.</w:t>
      </w:r>
    </w:p>
    <w:p w14:paraId="0C1EB78B" w14:textId="77777777" w:rsidR="0092787D" w:rsidRPr="0092787D" w:rsidRDefault="0092787D" w:rsidP="00F81F0F">
      <w:pPr>
        <w:jc w:val="both"/>
        <w:rPr>
          <w:b/>
        </w:rPr>
      </w:pPr>
      <w:r w:rsidRPr="0092787D">
        <w:rPr>
          <w:b/>
        </w:rPr>
        <w:t>Overtredingen</w:t>
      </w:r>
    </w:p>
    <w:p w14:paraId="11740393" w14:textId="77777777" w:rsidR="0092787D" w:rsidRDefault="0092787D" w:rsidP="00F81F0F">
      <w:pPr>
        <w:jc w:val="both"/>
      </w:pPr>
      <w:r>
        <w:t xml:space="preserve">Met de verwachting dat er zo min mogelijk beroep op hoeft te worden gedaan, is er binnen de vereniging een document </w:t>
      </w:r>
      <w:r w:rsidRPr="0092787D">
        <w:rPr>
          <w:b/>
          <w:i/>
        </w:rPr>
        <w:t>‘Sanctiebeleid V.V. Groot-Ammers 2017’</w:t>
      </w:r>
      <w:r>
        <w:t xml:space="preserve"> samengesteld waarmee de commissie in staat wordt gesteld overtredingen na toetsing te voorzien van een passende maatregel. </w:t>
      </w:r>
    </w:p>
    <w:p w14:paraId="2AB9DB19" w14:textId="77777777" w:rsidR="00AB7D2A" w:rsidRDefault="0092787D" w:rsidP="00F81F0F">
      <w:pPr>
        <w:jc w:val="both"/>
      </w:pPr>
      <w:r>
        <w:t xml:space="preserve">Aangezien de commissie niet alle overtredingen </w:t>
      </w:r>
      <w:r w:rsidR="003470EB">
        <w:t xml:space="preserve">(waaronder ernstige niet door de KNVB bestrafte overtredingen, welke met name voorkomen bij de niet standaardelftallen) </w:t>
      </w:r>
      <w:r>
        <w:t xml:space="preserve">zelf zal waarnemen, wordt ook van de andere leden en bezoekers verwacht dat zij de verantwoordelijkheid nemen om overtredingen van de vastgestelde huisregels en normen en waarden te melden. </w:t>
      </w:r>
      <w:r w:rsidR="00AB7D2A">
        <w:t>Dit kan door de daartoe op de website beschikbare button</w:t>
      </w:r>
      <w:r w:rsidR="003470EB">
        <w:t xml:space="preserve"> ‘Normen &amp; waarden’</w:t>
      </w:r>
      <w:r w:rsidR="00AB7D2A">
        <w:t xml:space="preserve"> te klikken, waarna een standaard e-mail voor het loket van de commissie normen &amp; waarden wordt aangemaakt. </w:t>
      </w:r>
    </w:p>
    <w:p w14:paraId="37170681" w14:textId="77777777" w:rsidR="0092787D" w:rsidRDefault="0092787D" w:rsidP="00F81F0F">
      <w:pPr>
        <w:jc w:val="both"/>
      </w:pPr>
      <w:r>
        <w:t xml:space="preserve">Deze e-mail bevat een sjabloon waarmee de melding eenvoudig kan worden aangemaakt. Daarnaast bestaat natuurlijk de mogelijkheid om 1 van de leden van deze commissie persoonlijk op de hoogte te brengen van een melding. </w:t>
      </w:r>
    </w:p>
    <w:p w14:paraId="09615417" w14:textId="77777777" w:rsidR="007C4797" w:rsidRDefault="007C4797" w:rsidP="00F81F0F">
      <w:pPr>
        <w:jc w:val="both"/>
        <w:rPr>
          <w:b/>
        </w:rPr>
      </w:pPr>
    </w:p>
    <w:p w14:paraId="75E3A5EF" w14:textId="77777777" w:rsidR="007C4797" w:rsidRDefault="007C4797" w:rsidP="00F81F0F">
      <w:pPr>
        <w:jc w:val="both"/>
        <w:rPr>
          <w:b/>
        </w:rPr>
      </w:pPr>
    </w:p>
    <w:p w14:paraId="3961A8C7" w14:textId="77777777" w:rsidR="0092787D" w:rsidRDefault="0092787D" w:rsidP="00F81F0F">
      <w:pPr>
        <w:jc w:val="both"/>
        <w:rPr>
          <w:b/>
        </w:rPr>
      </w:pPr>
      <w:bookmarkStart w:id="0" w:name="_GoBack"/>
      <w:bookmarkEnd w:id="0"/>
      <w:r w:rsidRPr="0092787D">
        <w:rPr>
          <w:b/>
        </w:rPr>
        <w:lastRenderedPageBreak/>
        <w:t>Vertrouwenscontactpersoon</w:t>
      </w:r>
    </w:p>
    <w:p w14:paraId="7294A3F2" w14:textId="77777777" w:rsidR="0092787D" w:rsidRDefault="0092787D" w:rsidP="00F81F0F">
      <w:pPr>
        <w:jc w:val="both"/>
      </w:pPr>
      <w:r>
        <w:t xml:space="preserve">De V.V. Groot-Ammers stelt zich ten doel voor een iedere een veilige en vertrouwde omgeving te creëren. Dit gaat verder dan de in bovengenoemde documenten vastgelegde normen, waarden en regels. </w:t>
      </w:r>
    </w:p>
    <w:p w14:paraId="4B6269F5" w14:textId="77777777" w:rsidR="0092787D" w:rsidRDefault="0092787D" w:rsidP="00F81F0F">
      <w:pPr>
        <w:jc w:val="both"/>
      </w:pPr>
      <w:r>
        <w:t xml:space="preserve">Gaat de overtreding die je vaststelt verder dan deze vastgelegde regels en </w:t>
      </w:r>
      <w:r w:rsidR="003470EB">
        <w:t xml:space="preserve">/ of vind je het moeilijk de melding te doen aan 1 van de commissieleden of de daartoe aangestelde begeleiding, is het advies je te melden bij de vertrouwenscontactpersoon. Zie daarvoor de button op de website ‘VCP’. </w:t>
      </w:r>
    </w:p>
    <w:p w14:paraId="1987BD57" w14:textId="77777777" w:rsidR="00E61FF2" w:rsidRPr="00E61FF2" w:rsidRDefault="00E61FF2" w:rsidP="00F81F0F">
      <w:pPr>
        <w:jc w:val="both"/>
        <w:rPr>
          <w:b/>
        </w:rPr>
      </w:pPr>
      <w:r w:rsidRPr="00E61FF2">
        <w:rPr>
          <w:b/>
        </w:rPr>
        <w:t>Ten slotte</w:t>
      </w:r>
    </w:p>
    <w:p w14:paraId="07776436" w14:textId="77777777" w:rsidR="00B54FDF" w:rsidRDefault="00E61FF2" w:rsidP="00F81F0F">
      <w:pPr>
        <w:jc w:val="both"/>
      </w:pPr>
      <w:r>
        <w:t>De com</w:t>
      </w:r>
      <w:r w:rsidR="00B54FDF">
        <w:t>m</w:t>
      </w:r>
      <w:r>
        <w:t xml:space="preserve">issie normen &amp; waarden en de vertrouwenscontactpersonen </w:t>
      </w:r>
      <w:r w:rsidR="00B54FDF">
        <w:t>zijn aangesteld met goedkeuring van de algemene ledenvergadering en</w:t>
      </w:r>
      <w:r w:rsidR="007228B8">
        <w:t xml:space="preserve"> </w:t>
      </w:r>
      <w:r>
        <w:t>bekleden</w:t>
      </w:r>
      <w:r w:rsidR="00B54FDF">
        <w:t xml:space="preserve"> binnen het organogram </w:t>
      </w:r>
      <w:r>
        <w:t>een autonome positie</w:t>
      </w:r>
      <w:r w:rsidR="00B54FDF">
        <w:t xml:space="preserve"> en </w:t>
      </w:r>
      <w:proofErr w:type="spellStart"/>
      <w:r w:rsidR="00B54FDF">
        <w:t>opere</w:t>
      </w:r>
      <w:r w:rsidR="007228B8">
        <w:t>et</w:t>
      </w:r>
      <w:proofErr w:type="spellEnd"/>
      <w:r w:rsidR="00B54FDF">
        <w:t xml:space="preserve"> </w:t>
      </w:r>
      <w:r>
        <w:t>daar</w:t>
      </w:r>
      <w:r w:rsidR="00B54FDF">
        <w:t>door o</w:t>
      </w:r>
      <w:r>
        <w:t>nafhankelijk van het bestuur</w:t>
      </w:r>
      <w:r w:rsidR="00B54FDF">
        <w:t xml:space="preserve">. </w:t>
      </w:r>
    </w:p>
    <w:p w14:paraId="0A4C288A" w14:textId="77777777" w:rsidR="00E61FF2" w:rsidRDefault="00B54FDF" w:rsidP="00F81F0F">
      <w:pPr>
        <w:jc w:val="both"/>
      </w:pPr>
      <w:r>
        <w:t>D</w:t>
      </w:r>
      <w:r w:rsidR="00E61FF2">
        <w:t xml:space="preserve">e commissie normen &amp; waarden </w:t>
      </w:r>
      <w:r>
        <w:t>zal het bestuur in geval van sancties informeren over de ernst van de overtreding en de op</w:t>
      </w:r>
      <w:r w:rsidR="007228B8">
        <w:t xml:space="preserve"> te leggen </w:t>
      </w:r>
      <w:r>
        <w:t xml:space="preserve">sanctie. </w:t>
      </w:r>
      <w:r w:rsidR="007228B8">
        <w:t>De sanctie wordt door het bestuur gevalideerd en door de commissie medegedeeld aan de ‘overtreder’.</w:t>
      </w:r>
    </w:p>
    <w:p w14:paraId="26BBDD19" w14:textId="77777777" w:rsidR="007228B8" w:rsidRPr="0092787D" w:rsidRDefault="007228B8" w:rsidP="007228B8">
      <w:pPr>
        <w:jc w:val="both"/>
      </w:pPr>
      <w:r>
        <w:t>Meldingen aan de vertrouwenscontactpersonen worden vertrouwelijk behandeld.</w:t>
      </w:r>
    </w:p>
    <w:p w14:paraId="101DCCF2" w14:textId="77777777" w:rsidR="007228B8" w:rsidRPr="0092787D" w:rsidRDefault="007228B8">
      <w:pPr>
        <w:jc w:val="both"/>
      </w:pPr>
    </w:p>
    <w:sectPr w:rsidR="007228B8" w:rsidRPr="00927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55A53"/>
    <w:multiLevelType w:val="hybridMultilevel"/>
    <w:tmpl w:val="FC90C5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E1"/>
    <w:rsid w:val="00025E19"/>
    <w:rsid w:val="001169F2"/>
    <w:rsid w:val="001463AF"/>
    <w:rsid w:val="00327FE1"/>
    <w:rsid w:val="003470EB"/>
    <w:rsid w:val="0046752C"/>
    <w:rsid w:val="007228B8"/>
    <w:rsid w:val="007C4797"/>
    <w:rsid w:val="0092787D"/>
    <w:rsid w:val="00AB7D2A"/>
    <w:rsid w:val="00B54FDF"/>
    <w:rsid w:val="00C13792"/>
    <w:rsid w:val="00CD6066"/>
    <w:rsid w:val="00D97EB2"/>
    <w:rsid w:val="00DA7AE1"/>
    <w:rsid w:val="00E61FF2"/>
    <w:rsid w:val="00F8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3CA3"/>
  <w15:chartTrackingRefBased/>
  <w15:docId w15:val="{D97205EC-F8E2-424D-95AD-E375FCDC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54FDF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B54FDF"/>
    <w:rPr>
      <w:color w:val="2B579A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7C4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jvanr\AppData\Local\Microsoft\Windows\INetCache\Content.Outlook\21T5BW3K\ajbarneveld1941@kpnmail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edomburg72@gmail.com" TargetMode="External"/><Relationship Id="rId5" Type="http://schemas.openxmlformats.org/officeDocument/2006/relationships/hyperlink" Target="file:///C:\Users\jvanr\AppData\Local\Microsoft\Windows\INetCache\Content.Outlook\21T5BW3K\Jpterlouw@filternet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3421</Characters>
  <Application>Microsoft Office Word</Application>
  <DocSecurity>4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Engelsman P. den (Peter)</dc:creator>
  <cp:keywords/>
  <dc:description/>
  <cp:lastModifiedBy>Jeroen van Ree</cp:lastModifiedBy>
  <cp:revision>2</cp:revision>
  <dcterms:created xsi:type="dcterms:W3CDTF">2017-12-29T14:08:00Z</dcterms:created>
  <dcterms:modified xsi:type="dcterms:W3CDTF">2017-12-29T14:08:00Z</dcterms:modified>
</cp:coreProperties>
</file>