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04B0" w14:textId="395E147C" w:rsidR="000A591C" w:rsidRPr="000A591C" w:rsidRDefault="000A591C">
      <w:pPr>
        <w:rPr>
          <w:rFonts w:ascii="Franklin Gothic Heavy" w:hAnsi="Franklin Gothic Heavy"/>
          <w:sz w:val="18"/>
          <w:szCs w:val="18"/>
        </w:rPr>
      </w:pPr>
    </w:p>
    <w:p w14:paraId="0988B2F3" w14:textId="06F4A153" w:rsidR="00193D70" w:rsidRDefault="00222533" w:rsidP="007A042C">
      <w:pPr>
        <w:ind w:left="2832"/>
        <w:rPr>
          <w:rFonts w:ascii="Franklin Gothic Heavy" w:hAnsi="Franklin Gothic Heavy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863D86" wp14:editId="2DC7C677">
            <wp:simplePos x="0" y="0"/>
            <wp:positionH relativeFrom="margin">
              <wp:align>right</wp:align>
            </wp:positionH>
            <wp:positionV relativeFrom="paragraph">
              <wp:posOffset>375920</wp:posOffset>
            </wp:positionV>
            <wp:extent cx="1974215" cy="539750"/>
            <wp:effectExtent l="0" t="0" r="698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61312" behindDoc="0" locked="0" layoutInCell="1" allowOverlap="1" wp14:anchorId="5D567734" wp14:editId="69BE2246">
            <wp:simplePos x="0" y="0"/>
            <wp:positionH relativeFrom="margin">
              <wp:posOffset>4064635</wp:posOffset>
            </wp:positionH>
            <wp:positionV relativeFrom="paragraph">
              <wp:posOffset>787400</wp:posOffset>
            </wp:positionV>
            <wp:extent cx="2790825" cy="771525"/>
            <wp:effectExtent l="0" t="0" r="9525" b="0"/>
            <wp:wrapNone/>
            <wp:docPr id="2" name="irc_mi" descr="Afbeeldingsresultaat voor stichting tot steun em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tichting tot steun em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7D117F4" wp14:editId="5662CC0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76295" cy="1352550"/>
            <wp:effectExtent l="0" t="0" r="635" b="0"/>
            <wp:wrapNone/>
            <wp:docPr id="3" name="Afbeelding 3" descr="http://www.zwartwit63.nl/images/downloads/logo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wartwit63.nl/images/downloads/logo_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9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1D6">
        <w:rPr>
          <w:noProof/>
          <w:color w:val="0000FF"/>
          <w:lang w:eastAsia="nl-NL"/>
        </w:rPr>
        <w:drawing>
          <wp:anchor distT="0" distB="0" distL="114300" distR="114300" simplePos="0" relativeHeight="251664384" behindDoc="1" locked="0" layoutInCell="1" allowOverlap="1" wp14:anchorId="320C32F4" wp14:editId="234087F2">
            <wp:simplePos x="0" y="0"/>
            <wp:positionH relativeFrom="column">
              <wp:posOffset>1426211</wp:posOffset>
            </wp:positionH>
            <wp:positionV relativeFrom="paragraph">
              <wp:posOffset>337820</wp:posOffset>
            </wp:positionV>
            <wp:extent cx="2228850" cy="887730"/>
            <wp:effectExtent l="0" t="0" r="0" b="7620"/>
            <wp:wrapNone/>
            <wp:docPr id="8" name="irc_mi" descr="Afbeeldingsresultaat voor sponsorloop jeug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ponsorloop jeug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7F4" w:rsidRPr="004E4231">
        <w:rPr>
          <w:rFonts w:ascii="Franklin Gothic Heavy" w:hAnsi="Franklin Gothic Heavy"/>
          <w:sz w:val="48"/>
          <w:szCs w:val="48"/>
        </w:rPr>
        <w:t>SPONSORLOOP</w:t>
      </w:r>
      <w:r w:rsidR="00AF57F4" w:rsidRPr="00AF57F4">
        <w:rPr>
          <w:rFonts w:ascii="Franklin Gothic Heavy" w:hAnsi="Franklin Gothic Heavy"/>
          <w:sz w:val="56"/>
          <w:szCs w:val="56"/>
        </w:rPr>
        <w:t xml:space="preserve"> </w:t>
      </w:r>
      <w:r w:rsidR="00D8350A">
        <w:rPr>
          <w:rFonts w:ascii="Franklin Gothic Heavy" w:hAnsi="Franklin Gothic Heavy"/>
          <w:sz w:val="48"/>
          <w:szCs w:val="48"/>
        </w:rPr>
        <w:t>20</w:t>
      </w:r>
      <w:r w:rsidR="00193D70">
        <w:rPr>
          <w:rFonts w:ascii="Franklin Gothic Heavy" w:hAnsi="Franklin Gothic Heavy"/>
          <w:sz w:val="48"/>
          <w:szCs w:val="48"/>
        </w:rPr>
        <w:t>2</w:t>
      </w:r>
      <w:r w:rsidR="007155C8">
        <w:rPr>
          <w:rFonts w:ascii="Franklin Gothic Heavy" w:hAnsi="Franklin Gothic Heavy"/>
          <w:sz w:val="48"/>
          <w:szCs w:val="48"/>
        </w:rPr>
        <w:t>3</w:t>
      </w:r>
      <w:r w:rsidR="00681E8D">
        <w:rPr>
          <w:rFonts w:ascii="Franklin Gothic Heavy" w:hAnsi="Franklin Gothic Heavy"/>
          <w:sz w:val="48"/>
          <w:szCs w:val="48"/>
        </w:rPr>
        <w:t xml:space="preserve">    </w:t>
      </w:r>
      <w:r w:rsidR="006D19EC" w:rsidRPr="00681E8D">
        <w:rPr>
          <w:rFonts w:ascii="Franklin Gothic Heavy" w:hAnsi="Franklin Gothic Heavy"/>
          <w:sz w:val="24"/>
          <w:szCs w:val="24"/>
        </w:rPr>
        <w:t>lopen</w:t>
      </w:r>
      <w:r w:rsidR="006D19EC">
        <w:rPr>
          <w:rFonts w:ascii="Franklin Gothic Heavy" w:hAnsi="Franklin Gothic Heavy"/>
          <w:sz w:val="32"/>
          <w:szCs w:val="32"/>
        </w:rPr>
        <w:t xml:space="preserve"> </w:t>
      </w:r>
      <w:r w:rsidR="006D19EC" w:rsidRPr="00681E8D">
        <w:rPr>
          <w:rFonts w:ascii="Franklin Gothic Heavy" w:hAnsi="Franklin Gothic Heavy"/>
          <w:sz w:val="24"/>
          <w:szCs w:val="24"/>
        </w:rPr>
        <w:t>voor:</w:t>
      </w:r>
      <w:r w:rsidR="007A042C">
        <w:rPr>
          <w:rFonts w:ascii="Franklin Gothic Heavy" w:hAnsi="Franklin Gothic Heavy"/>
          <w:sz w:val="48"/>
          <w:szCs w:val="48"/>
        </w:rPr>
        <w:t xml:space="preserve">  </w:t>
      </w:r>
    </w:p>
    <w:p w14:paraId="7A8DE996" w14:textId="49E5AF66" w:rsidR="00B871D6" w:rsidRDefault="00B871D6" w:rsidP="00B871D6">
      <w:pPr>
        <w:ind w:left="7788" w:firstLine="708"/>
        <w:rPr>
          <w:noProof/>
          <w:lang w:eastAsia="nl-NL"/>
        </w:rPr>
      </w:pPr>
    </w:p>
    <w:p w14:paraId="11BCF439" w14:textId="36281A9D" w:rsidR="00B871D6" w:rsidRDefault="00B871D6" w:rsidP="00B871D6">
      <w:pPr>
        <w:ind w:left="7788" w:firstLine="708"/>
        <w:rPr>
          <w:noProof/>
          <w:lang w:eastAsia="nl-NL"/>
        </w:rPr>
      </w:pPr>
    </w:p>
    <w:p w14:paraId="13B848A7" w14:textId="0575F63C" w:rsidR="00B871D6" w:rsidRDefault="00B871D6" w:rsidP="00B871D6">
      <w:pPr>
        <w:ind w:left="7788" w:firstLine="708"/>
        <w:rPr>
          <w:noProof/>
          <w:lang w:eastAsia="nl-NL"/>
        </w:rPr>
      </w:pPr>
    </w:p>
    <w:p w14:paraId="5A79BDFF" w14:textId="64158624" w:rsidR="0018293E" w:rsidRPr="00222533" w:rsidRDefault="007A042C" w:rsidP="00222533">
      <w:pPr>
        <w:ind w:left="7788" w:firstLine="708"/>
        <w:rPr>
          <w:rFonts w:ascii="Franklin Gothic Heavy" w:hAnsi="Franklin Gothic Heavy"/>
          <w:sz w:val="48"/>
          <w:szCs w:val="48"/>
        </w:rPr>
      </w:pPr>
      <w:r>
        <w:rPr>
          <w:rFonts w:ascii="Franklin Gothic Heavy" w:hAnsi="Franklin Gothic Heavy"/>
          <w:sz w:val="48"/>
          <w:szCs w:val="48"/>
        </w:rPr>
        <w:t xml:space="preserve"> </w:t>
      </w:r>
      <w:r w:rsidR="008D3DE4">
        <w:rPr>
          <w:rFonts w:ascii="Franklin Gothic Heavy" w:hAnsi="Franklin Gothic Heavy"/>
          <w:sz w:val="48"/>
          <w:szCs w:val="48"/>
        </w:rPr>
        <w:t xml:space="preserve">    </w:t>
      </w:r>
      <w:r w:rsidR="006D19EC">
        <w:rPr>
          <w:rFonts w:ascii="Franklin Gothic Heavy" w:hAnsi="Franklin Gothic Heavy"/>
          <w:sz w:val="48"/>
          <w:szCs w:val="48"/>
        </w:rPr>
        <w:t xml:space="preserve">     </w:t>
      </w:r>
      <w:r w:rsidR="00417AC8">
        <w:rPr>
          <w:rFonts w:ascii="Franklin Gothic Heavy" w:hAnsi="Franklin Gothic Heavy"/>
          <w:sz w:val="48"/>
          <w:szCs w:val="48"/>
        </w:rPr>
        <w:tab/>
      </w:r>
      <w:r w:rsidR="00417AC8">
        <w:rPr>
          <w:rFonts w:ascii="Franklin Gothic Heavy" w:hAnsi="Franklin Gothic Heavy"/>
          <w:sz w:val="48"/>
          <w:szCs w:val="48"/>
        </w:rPr>
        <w:tab/>
      </w:r>
    </w:p>
    <w:p w14:paraId="0F06B2DA" w14:textId="6E7EE20C" w:rsidR="0062431F" w:rsidRDefault="00FE6B2E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  <w:r w:rsidRPr="007C244B">
        <w:rPr>
          <w:rFonts w:ascii="Franklin Gothic Heavy" w:hAnsi="Franklin Gothic Heavy"/>
          <w:sz w:val="28"/>
          <w:szCs w:val="28"/>
        </w:rPr>
        <w:t>Naam</w:t>
      </w:r>
      <w:r w:rsidR="00417AC8">
        <w:rPr>
          <w:rFonts w:ascii="Franklin Gothic Heavy" w:hAnsi="Franklin Gothic Heavy"/>
          <w:sz w:val="28"/>
          <w:szCs w:val="28"/>
        </w:rPr>
        <w:tab/>
      </w:r>
      <w:r w:rsidR="00D16C0C">
        <w:rPr>
          <w:rFonts w:ascii="Franklin Gothic Heavy" w:hAnsi="Franklin Gothic Heavy"/>
          <w:sz w:val="28"/>
          <w:szCs w:val="28"/>
        </w:rPr>
        <w:t xml:space="preserve">: </w:t>
      </w:r>
    </w:p>
    <w:p w14:paraId="14B2D9D4" w14:textId="77777777" w:rsidR="00C262C3" w:rsidRPr="007C244B" w:rsidRDefault="00C262C3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</w:p>
    <w:p w14:paraId="7DBA3408" w14:textId="77777777" w:rsidR="00FE6B2E" w:rsidRPr="007C244B" w:rsidRDefault="007C244B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  <w:r>
        <w:rPr>
          <w:rFonts w:ascii="Franklin Gothic Heavy" w:hAnsi="Franklin Gothic Heavy"/>
          <w:sz w:val="28"/>
          <w:szCs w:val="28"/>
        </w:rPr>
        <w:t>T</w:t>
      </w:r>
      <w:r w:rsidR="00FE6B2E" w:rsidRPr="007C244B">
        <w:rPr>
          <w:rFonts w:ascii="Franklin Gothic Heavy" w:hAnsi="Franklin Gothic Heavy"/>
          <w:sz w:val="28"/>
          <w:szCs w:val="28"/>
        </w:rPr>
        <w:t>eam</w:t>
      </w:r>
      <w:r w:rsidR="00417AC8">
        <w:rPr>
          <w:rFonts w:ascii="Franklin Gothic Heavy" w:hAnsi="Franklin Gothic Heavy"/>
          <w:sz w:val="28"/>
          <w:szCs w:val="28"/>
        </w:rPr>
        <w:tab/>
      </w:r>
      <w:r>
        <w:rPr>
          <w:rFonts w:ascii="Franklin Gothic Heavy" w:hAnsi="Franklin Gothic Heavy"/>
          <w:sz w:val="28"/>
          <w:szCs w:val="28"/>
        </w:rPr>
        <w:t xml:space="preserve">: </w:t>
      </w:r>
    </w:p>
    <w:p w14:paraId="6B6B1DED" w14:textId="77777777" w:rsidR="00AF57F4" w:rsidRDefault="00AF57F4"/>
    <w:p w14:paraId="0767F33B" w14:textId="46E59306" w:rsidR="00AF57F4" w:rsidRPr="0006227D" w:rsidRDefault="00AF57F4" w:rsidP="000E1327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>De sponsorl</w:t>
      </w:r>
      <w:r w:rsidR="00D8350A" w:rsidRPr="0006227D">
        <w:rPr>
          <w:rFonts w:ascii="Arial" w:hAnsi="Arial" w:cs="Arial"/>
        </w:rPr>
        <w:t xml:space="preserve">oop wordt gehouden op zaterdag </w:t>
      </w:r>
      <w:r w:rsidR="007155C8">
        <w:rPr>
          <w:rFonts w:ascii="Arial" w:hAnsi="Arial" w:cs="Arial"/>
        </w:rPr>
        <w:t>7</w:t>
      </w:r>
      <w:r w:rsidR="00A843CF" w:rsidRPr="0006227D">
        <w:rPr>
          <w:rFonts w:ascii="Arial" w:hAnsi="Arial" w:cs="Arial"/>
        </w:rPr>
        <w:t xml:space="preserve"> januari 20</w:t>
      </w:r>
      <w:r w:rsidR="00193D70" w:rsidRPr="0006227D">
        <w:rPr>
          <w:rFonts w:ascii="Arial" w:hAnsi="Arial" w:cs="Arial"/>
        </w:rPr>
        <w:t>2</w:t>
      </w:r>
      <w:r w:rsidR="007155C8">
        <w:rPr>
          <w:rFonts w:ascii="Arial" w:hAnsi="Arial" w:cs="Arial"/>
        </w:rPr>
        <w:t>3</w:t>
      </w:r>
      <w:r w:rsidR="00D8350A" w:rsidRPr="0006227D">
        <w:rPr>
          <w:rFonts w:ascii="Arial" w:hAnsi="Arial" w:cs="Arial"/>
        </w:rPr>
        <w:t xml:space="preserve"> tussen 1</w:t>
      </w:r>
      <w:r w:rsidR="00543B8C">
        <w:rPr>
          <w:rFonts w:ascii="Arial" w:hAnsi="Arial" w:cs="Arial"/>
        </w:rPr>
        <w:t>0:</w:t>
      </w:r>
      <w:r w:rsidR="00655E3F">
        <w:rPr>
          <w:rFonts w:ascii="Arial" w:hAnsi="Arial" w:cs="Arial"/>
        </w:rPr>
        <w:t>3</w:t>
      </w:r>
      <w:r w:rsidR="00D8350A" w:rsidRPr="0006227D">
        <w:rPr>
          <w:rFonts w:ascii="Arial" w:hAnsi="Arial" w:cs="Arial"/>
        </w:rPr>
        <w:t>0 en 1</w:t>
      </w:r>
      <w:r w:rsidR="00655E3F">
        <w:rPr>
          <w:rFonts w:ascii="Arial" w:hAnsi="Arial" w:cs="Arial"/>
        </w:rPr>
        <w:t>1</w:t>
      </w:r>
      <w:r w:rsidR="00543B8C">
        <w:rPr>
          <w:rFonts w:ascii="Arial" w:hAnsi="Arial" w:cs="Arial"/>
        </w:rPr>
        <w:t>:</w:t>
      </w:r>
      <w:r w:rsidR="00655E3F">
        <w:rPr>
          <w:rFonts w:ascii="Arial" w:hAnsi="Arial" w:cs="Arial"/>
        </w:rPr>
        <w:t>3</w:t>
      </w:r>
      <w:r w:rsidR="00543B8C">
        <w:rPr>
          <w:rFonts w:ascii="Arial" w:hAnsi="Arial" w:cs="Arial"/>
        </w:rPr>
        <w:t>0</w:t>
      </w:r>
      <w:r w:rsidRPr="0006227D">
        <w:rPr>
          <w:rFonts w:ascii="Arial" w:hAnsi="Arial" w:cs="Arial"/>
        </w:rPr>
        <w:t xml:space="preserve"> uur op het hoofdveld van </w:t>
      </w:r>
      <w:r w:rsidR="00044169" w:rsidRPr="0006227D">
        <w:rPr>
          <w:rFonts w:ascii="Arial" w:hAnsi="Arial" w:cs="Arial"/>
        </w:rPr>
        <w:t>Zwart-</w:t>
      </w:r>
      <w:r w:rsidRPr="0006227D">
        <w:rPr>
          <w:rFonts w:ascii="Arial" w:hAnsi="Arial" w:cs="Arial"/>
        </w:rPr>
        <w:t>Wit</w:t>
      </w:r>
      <w:r w:rsidR="00FE6B2E" w:rsidRPr="0006227D">
        <w:rPr>
          <w:rFonts w:ascii="Arial" w:hAnsi="Arial" w:cs="Arial"/>
        </w:rPr>
        <w:t xml:space="preserve"> ‘63</w:t>
      </w:r>
      <w:r w:rsidRPr="0006227D">
        <w:rPr>
          <w:rFonts w:ascii="Arial" w:hAnsi="Arial" w:cs="Arial"/>
        </w:rPr>
        <w:t>. Het parkoers is ca. 300 meter lang.</w:t>
      </w:r>
    </w:p>
    <w:p w14:paraId="39EAC1BA" w14:textId="77777777" w:rsidR="00CB7C70" w:rsidRPr="0006227D" w:rsidRDefault="00AF57F4" w:rsidP="00792A05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>Benader van tevoren zoveel mogelijk familie, vrienden en buren om jou te sp</w:t>
      </w:r>
      <w:r w:rsidR="00D8350A" w:rsidRPr="0006227D">
        <w:rPr>
          <w:rFonts w:ascii="Arial" w:hAnsi="Arial" w:cs="Arial"/>
        </w:rPr>
        <w:t>onsoren en noteer dat hieronder (tip: indien men een vast bedrag toezegt, vraag dan of je het geld direct mag incasseren. Dat scheelt een 2</w:t>
      </w:r>
      <w:r w:rsidR="00D8350A" w:rsidRPr="0006227D">
        <w:rPr>
          <w:rFonts w:ascii="Arial" w:hAnsi="Arial" w:cs="Arial"/>
          <w:vertAlign w:val="superscript"/>
        </w:rPr>
        <w:t>e</w:t>
      </w:r>
      <w:r w:rsidR="00D8350A" w:rsidRPr="0006227D">
        <w:rPr>
          <w:rFonts w:ascii="Arial" w:hAnsi="Arial" w:cs="Arial"/>
        </w:rPr>
        <w:t xml:space="preserve"> bezoek.)</w:t>
      </w:r>
    </w:p>
    <w:p w14:paraId="7E16C53F" w14:textId="3204B319" w:rsidR="00AF57F4" w:rsidRPr="0006227D" w:rsidRDefault="00AF57F4" w:rsidP="00792A05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 xml:space="preserve">Haal het </w:t>
      </w:r>
      <w:r w:rsidR="00D8350A" w:rsidRPr="0006227D">
        <w:rPr>
          <w:rFonts w:ascii="Arial" w:hAnsi="Arial" w:cs="Arial"/>
        </w:rPr>
        <w:t xml:space="preserve">(overige) toegezegde geld op tussen </w:t>
      </w:r>
      <w:r w:rsidR="007155C8">
        <w:rPr>
          <w:rFonts w:ascii="Arial" w:hAnsi="Arial" w:cs="Arial"/>
        </w:rPr>
        <w:t>8</w:t>
      </w:r>
      <w:r w:rsidR="00D8350A" w:rsidRPr="0006227D">
        <w:rPr>
          <w:rFonts w:ascii="Arial" w:hAnsi="Arial" w:cs="Arial"/>
        </w:rPr>
        <w:t xml:space="preserve"> en 1</w:t>
      </w:r>
      <w:r w:rsidR="007155C8">
        <w:rPr>
          <w:rFonts w:ascii="Arial" w:hAnsi="Arial" w:cs="Arial"/>
        </w:rPr>
        <w:t xml:space="preserve">5 </w:t>
      </w:r>
      <w:r w:rsidR="00826364" w:rsidRPr="0006227D">
        <w:rPr>
          <w:rFonts w:ascii="Arial" w:hAnsi="Arial" w:cs="Arial"/>
        </w:rPr>
        <w:t>januari 20</w:t>
      </w:r>
      <w:r w:rsidR="00193D70" w:rsidRPr="0006227D">
        <w:rPr>
          <w:rFonts w:ascii="Arial" w:hAnsi="Arial" w:cs="Arial"/>
        </w:rPr>
        <w:t>2</w:t>
      </w:r>
      <w:r w:rsidR="007155C8">
        <w:rPr>
          <w:rFonts w:ascii="Arial" w:hAnsi="Arial" w:cs="Arial"/>
        </w:rPr>
        <w:t>3</w:t>
      </w:r>
      <w:r w:rsidRPr="0006227D">
        <w:rPr>
          <w:rFonts w:ascii="Arial" w:hAnsi="Arial" w:cs="Arial"/>
        </w:rPr>
        <w:t>.</w:t>
      </w:r>
    </w:p>
    <w:p w14:paraId="777D34FD" w14:textId="77777777" w:rsidR="007155C8" w:rsidRDefault="00AF57F4" w:rsidP="00792A05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>Het opgeha</w:t>
      </w:r>
      <w:r w:rsidR="00044169" w:rsidRPr="0006227D">
        <w:rPr>
          <w:rFonts w:ascii="Arial" w:hAnsi="Arial" w:cs="Arial"/>
        </w:rPr>
        <w:t xml:space="preserve">alde geld inclusief dit </w:t>
      </w:r>
      <w:r w:rsidRPr="0006227D">
        <w:rPr>
          <w:rFonts w:ascii="Arial" w:hAnsi="Arial" w:cs="Arial"/>
        </w:rPr>
        <w:t>formulier in</w:t>
      </w:r>
      <w:r w:rsidR="00044169" w:rsidRPr="0006227D">
        <w:rPr>
          <w:rFonts w:ascii="Arial" w:hAnsi="Arial" w:cs="Arial"/>
        </w:rPr>
        <w:t>leveren in de kantine van Zwart-</w:t>
      </w:r>
      <w:r w:rsidR="00D8350A" w:rsidRPr="0006227D">
        <w:rPr>
          <w:rFonts w:ascii="Arial" w:hAnsi="Arial" w:cs="Arial"/>
        </w:rPr>
        <w:t>Wit</w:t>
      </w:r>
      <w:r w:rsidR="008C1690" w:rsidRPr="0006227D">
        <w:rPr>
          <w:rFonts w:ascii="Arial" w:hAnsi="Arial" w:cs="Arial"/>
        </w:rPr>
        <w:t xml:space="preserve"> ‘63</w:t>
      </w:r>
      <w:r w:rsidR="00D8350A" w:rsidRPr="0006227D">
        <w:rPr>
          <w:rFonts w:ascii="Arial" w:hAnsi="Arial" w:cs="Arial"/>
        </w:rPr>
        <w:t xml:space="preserve"> op </w:t>
      </w:r>
      <w:r w:rsidR="007155C8">
        <w:rPr>
          <w:rFonts w:ascii="Arial" w:hAnsi="Arial" w:cs="Arial"/>
        </w:rPr>
        <w:t>16,</w:t>
      </w:r>
      <w:r w:rsidR="00D8350A" w:rsidRPr="0006227D">
        <w:rPr>
          <w:rFonts w:ascii="Arial" w:hAnsi="Arial" w:cs="Arial"/>
        </w:rPr>
        <w:t>1</w:t>
      </w:r>
      <w:r w:rsidR="00543B8C">
        <w:rPr>
          <w:rFonts w:ascii="Arial" w:hAnsi="Arial" w:cs="Arial"/>
        </w:rPr>
        <w:t>7</w:t>
      </w:r>
      <w:r w:rsidR="00D8350A" w:rsidRPr="0006227D">
        <w:rPr>
          <w:rFonts w:ascii="Arial" w:hAnsi="Arial" w:cs="Arial"/>
        </w:rPr>
        <w:t>,1</w:t>
      </w:r>
      <w:r w:rsidR="00543B8C">
        <w:rPr>
          <w:rFonts w:ascii="Arial" w:hAnsi="Arial" w:cs="Arial"/>
        </w:rPr>
        <w:t>8,</w:t>
      </w:r>
      <w:r w:rsidR="007155C8">
        <w:rPr>
          <w:rFonts w:ascii="Arial" w:hAnsi="Arial" w:cs="Arial"/>
        </w:rPr>
        <w:t xml:space="preserve">of </w:t>
      </w:r>
    </w:p>
    <w:p w14:paraId="4A9A096F" w14:textId="010CCB28" w:rsidR="00AF57F4" w:rsidRPr="0006227D" w:rsidRDefault="00D8350A" w:rsidP="00C02E31">
      <w:pPr>
        <w:pStyle w:val="Lijstalinea"/>
        <w:ind w:left="284"/>
        <w:rPr>
          <w:rFonts w:ascii="Arial" w:hAnsi="Arial" w:cs="Arial"/>
        </w:rPr>
      </w:pPr>
      <w:r w:rsidRPr="0006227D">
        <w:rPr>
          <w:rFonts w:ascii="Arial" w:hAnsi="Arial" w:cs="Arial"/>
        </w:rPr>
        <w:t>1</w:t>
      </w:r>
      <w:r w:rsidR="00543B8C">
        <w:rPr>
          <w:rFonts w:ascii="Arial" w:hAnsi="Arial" w:cs="Arial"/>
        </w:rPr>
        <w:t>9</w:t>
      </w:r>
      <w:r w:rsidR="007155C8">
        <w:rPr>
          <w:rFonts w:ascii="Arial" w:hAnsi="Arial" w:cs="Arial"/>
        </w:rPr>
        <w:t xml:space="preserve"> </w:t>
      </w:r>
      <w:r w:rsidRPr="0006227D">
        <w:rPr>
          <w:rFonts w:ascii="Arial" w:hAnsi="Arial" w:cs="Arial"/>
        </w:rPr>
        <w:t>januari 20</w:t>
      </w:r>
      <w:r w:rsidR="00193D70" w:rsidRPr="0006227D">
        <w:rPr>
          <w:rFonts w:ascii="Arial" w:hAnsi="Arial" w:cs="Arial"/>
        </w:rPr>
        <w:t>2</w:t>
      </w:r>
      <w:r w:rsidR="007155C8">
        <w:rPr>
          <w:rFonts w:ascii="Arial" w:hAnsi="Arial" w:cs="Arial"/>
        </w:rPr>
        <w:t>3</w:t>
      </w:r>
      <w:r w:rsidR="00AF57F4" w:rsidRPr="0006227D">
        <w:rPr>
          <w:rFonts w:ascii="Arial" w:hAnsi="Arial" w:cs="Arial"/>
        </w:rPr>
        <w:t xml:space="preserve"> tussen 18</w:t>
      </w:r>
      <w:r w:rsidR="00B13163">
        <w:rPr>
          <w:rFonts w:ascii="Arial" w:hAnsi="Arial" w:cs="Arial"/>
        </w:rPr>
        <w:t>:</w:t>
      </w:r>
      <w:r w:rsidR="00AF57F4" w:rsidRPr="0006227D">
        <w:rPr>
          <w:rFonts w:ascii="Arial" w:hAnsi="Arial" w:cs="Arial"/>
        </w:rPr>
        <w:t>45 en 20</w:t>
      </w:r>
      <w:r w:rsidR="00B13163">
        <w:rPr>
          <w:rFonts w:ascii="Arial" w:hAnsi="Arial" w:cs="Arial"/>
        </w:rPr>
        <w:t>:</w:t>
      </w:r>
      <w:r w:rsidR="007155C8">
        <w:rPr>
          <w:rFonts w:ascii="Arial" w:hAnsi="Arial" w:cs="Arial"/>
        </w:rPr>
        <w:t>3</w:t>
      </w:r>
      <w:r w:rsidR="00AF57F4" w:rsidRPr="0006227D">
        <w:rPr>
          <w:rFonts w:ascii="Arial" w:hAnsi="Arial" w:cs="Arial"/>
        </w:rPr>
        <w:t>0 uur.</w:t>
      </w:r>
      <w:r w:rsidR="00193D70" w:rsidRPr="0006227D">
        <w:rPr>
          <w:rFonts w:ascii="Arial" w:hAnsi="Arial" w:cs="Arial"/>
        </w:rPr>
        <w:t xml:space="preserve"> Daarnaast zullen wij nog eenmaal op zaterdagochtend 2</w:t>
      </w:r>
      <w:r w:rsidR="007155C8">
        <w:rPr>
          <w:rFonts w:ascii="Arial" w:hAnsi="Arial" w:cs="Arial"/>
        </w:rPr>
        <w:t>1</w:t>
      </w:r>
      <w:r w:rsidR="00193D70" w:rsidRPr="0006227D">
        <w:rPr>
          <w:rFonts w:ascii="Arial" w:hAnsi="Arial" w:cs="Arial"/>
        </w:rPr>
        <w:t xml:space="preserve"> januari 202</w:t>
      </w:r>
      <w:r w:rsidR="007155C8">
        <w:rPr>
          <w:rFonts w:ascii="Arial" w:hAnsi="Arial" w:cs="Arial"/>
        </w:rPr>
        <w:t>3</w:t>
      </w:r>
      <w:r w:rsidR="00193D70" w:rsidRPr="0006227D">
        <w:rPr>
          <w:rFonts w:ascii="Arial" w:hAnsi="Arial" w:cs="Arial"/>
        </w:rPr>
        <w:t xml:space="preserve"> zitten.</w:t>
      </w:r>
    </w:p>
    <w:p w14:paraId="1268B16E" w14:textId="77777777" w:rsidR="00193D70" w:rsidRPr="0006227D" w:rsidRDefault="00DC0E95" w:rsidP="00E46E73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 xml:space="preserve">Van de opbrengst van de actie wordt bijgedragen aan </w:t>
      </w:r>
      <w:r w:rsidR="0006227D" w:rsidRPr="0006227D">
        <w:rPr>
          <w:rFonts w:ascii="Arial" w:hAnsi="Arial" w:cs="Arial"/>
        </w:rPr>
        <w:t>onder andere de jeugdvoetbaldag, familiedag en diverse attributen voor de jeugd.</w:t>
      </w:r>
    </w:p>
    <w:p w14:paraId="556B9516" w14:textId="77777777" w:rsidR="0006227D" w:rsidRPr="00193D70" w:rsidRDefault="0006227D" w:rsidP="0006227D">
      <w:pPr>
        <w:pStyle w:val="Lijstalinea"/>
        <w:ind w:left="284"/>
      </w:pPr>
    </w:p>
    <w:p w14:paraId="1B435BD0" w14:textId="0B417055" w:rsidR="001730C7" w:rsidRPr="0006227D" w:rsidRDefault="00D8350A" w:rsidP="0006227D">
      <w:pPr>
        <w:rPr>
          <w:rFonts w:eastAsia="Times New Roman" w:cs="Arial"/>
          <w:color w:val="222222"/>
          <w:szCs w:val="22"/>
          <w:lang w:eastAsia="nl-NL"/>
        </w:rPr>
      </w:pPr>
      <w:r w:rsidRPr="00193D70">
        <w:rPr>
          <w:rFonts w:cs="Arial"/>
        </w:rPr>
        <w:t xml:space="preserve">En heel belangrijk: ook dit jaar zal weer </w:t>
      </w:r>
      <w:r w:rsidR="00193D70">
        <w:rPr>
          <w:rFonts w:cs="Arial"/>
        </w:rPr>
        <w:t>1</w:t>
      </w:r>
      <w:r w:rsidRPr="00193D70">
        <w:rPr>
          <w:rFonts w:cs="Arial"/>
        </w:rPr>
        <w:t>0% van de opbreng</w:t>
      </w:r>
      <w:r w:rsidR="00A24694" w:rsidRPr="00193D70">
        <w:rPr>
          <w:rFonts w:cs="Arial"/>
        </w:rPr>
        <w:t>st naar</w:t>
      </w:r>
      <w:r w:rsidRPr="00193D70">
        <w:rPr>
          <w:rFonts w:cs="Arial"/>
        </w:rPr>
        <w:t xml:space="preserve"> Stichting Steun Emma Kinderziekenhuis AMC</w:t>
      </w:r>
      <w:r w:rsidR="00A24694" w:rsidRPr="00193D70">
        <w:rPr>
          <w:rFonts w:cs="Arial"/>
        </w:rPr>
        <w:t xml:space="preserve"> gaan</w:t>
      </w:r>
      <w:r w:rsidRPr="00193D70">
        <w:rPr>
          <w:rFonts w:cs="Arial"/>
        </w:rPr>
        <w:t xml:space="preserve">. Deze stichting gebruikt het geld om de zorg voor ernstig zieke kinderen zo draaglijk en aangenaam mogelijk te maken en investeert </w:t>
      </w:r>
      <w:r w:rsidR="007A0CC6" w:rsidRPr="00193D70">
        <w:rPr>
          <w:rFonts w:cs="Arial"/>
        </w:rPr>
        <w:t>in de faciliteiten voor ouders en familieleden.</w:t>
      </w:r>
      <w:r w:rsidR="00193D70">
        <w:rPr>
          <w:rFonts w:cs="Arial"/>
        </w:rPr>
        <w:t xml:space="preserve"> </w:t>
      </w:r>
      <w:r w:rsidR="0006227D">
        <w:t xml:space="preserve">Daarnaast gaat er dit jaar ook 10% </w:t>
      </w:r>
      <w:r w:rsidR="00543B8C">
        <w:t>naar de verpleeghuizen van ZNWV in Harderwijk.</w:t>
      </w:r>
    </w:p>
    <w:p w14:paraId="022606D8" w14:textId="77777777" w:rsidR="007A0CC6" w:rsidRPr="00902351" w:rsidRDefault="007A0CC6" w:rsidP="007A0CC6">
      <w:pPr>
        <w:pStyle w:val="Lijstalinea"/>
        <w:ind w:left="284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4554"/>
        <w:gridCol w:w="1660"/>
        <w:gridCol w:w="1661"/>
      </w:tblGrid>
      <w:tr w:rsidR="00E32BFD" w:rsidRPr="00E32BFD" w14:paraId="56F4499D" w14:textId="77777777" w:rsidTr="006A38B8">
        <w:trPr>
          <w:trHeight w:val="386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E13C80" w14:textId="77777777"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Naam</w:t>
            </w:r>
          </w:p>
        </w:tc>
        <w:tc>
          <w:tcPr>
            <w:tcW w:w="45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DABE89" w14:textId="77777777"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Adres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CC7BE7" w14:textId="77777777"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Bedrag/rondje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BA3E48" w14:textId="77777777"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Max. bedrag</w:t>
            </w:r>
          </w:p>
        </w:tc>
      </w:tr>
      <w:tr w:rsidR="00E32BFD" w:rsidRPr="00E32BFD" w14:paraId="55C61BD6" w14:textId="77777777" w:rsidTr="006A38B8">
        <w:trPr>
          <w:trHeight w:val="386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B8F6CE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36D1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E50A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F86DF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4DE48563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26C047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2DF8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7C8D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A17EC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C1690" w:rsidRPr="00E32BFD" w14:paraId="02379B91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DDF9D6" w14:textId="77777777"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C89" w14:textId="77777777"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CCC8" w14:textId="77777777"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50CC5" w14:textId="77777777"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2DF0C8F3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57AD6B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AE01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1575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81314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7ECE7908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CE3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202C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0C0D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F474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416B3" w:rsidRPr="00E32BFD" w14:paraId="71D5008A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062CFA" w14:textId="77777777"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6370" w14:textId="77777777"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99C0" w14:textId="77777777"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164153" w14:textId="77777777"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0B3FC575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82A3D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7D1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E394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5A60C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2CCB97E9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86C317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BED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3362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AF9BC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78F9DBD9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8F8DCE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C83E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B30A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E492B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7B3CF46E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73FCE2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370E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C78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3ACE8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24D32C02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7A09FB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E34A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4028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5B3A2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08DC7C5E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4C1EF8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C8F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E2F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DF26B4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0495F6A9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BE5BD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30FE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55FE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4C352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7D883DE2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46B05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4613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4E00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01CA9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14:paraId="50ABF6CB" w14:textId="77777777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AF3AC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EEF8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5FB4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0284C2" w14:textId="77777777"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6486309" w14:textId="77777777" w:rsidR="00B865A3" w:rsidRPr="007A0CC6" w:rsidRDefault="00B865A3">
      <w:pPr>
        <w:rPr>
          <w:sz w:val="4"/>
          <w:szCs w:val="4"/>
        </w:rPr>
      </w:pPr>
    </w:p>
    <w:sectPr w:rsidR="00B865A3" w:rsidRPr="007A0CC6" w:rsidSect="00BF54DA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5686" w14:textId="77777777" w:rsidR="00E94B13" w:rsidRDefault="00E94B13" w:rsidP="00222533">
      <w:r>
        <w:separator/>
      </w:r>
    </w:p>
  </w:endnote>
  <w:endnote w:type="continuationSeparator" w:id="0">
    <w:p w14:paraId="5FD38F63" w14:textId="77777777" w:rsidR="00E94B13" w:rsidRDefault="00E94B13" w:rsidP="0022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6EF9" w14:textId="77777777" w:rsidR="00E94B13" w:rsidRDefault="00E94B13" w:rsidP="00222533">
      <w:r>
        <w:separator/>
      </w:r>
    </w:p>
  </w:footnote>
  <w:footnote w:type="continuationSeparator" w:id="0">
    <w:p w14:paraId="4FDB1AC5" w14:textId="77777777" w:rsidR="00E94B13" w:rsidRDefault="00E94B13" w:rsidP="0022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01CF"/>
    <w:multiLevelType w:val="hybridMultilevel"/>
    <w:tmpl w:val="22629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F4"/>
    <w:rsid w:val="00002C3A"/>
    <w:rsid w:val="000055A9"/>
    <w:rsid w:val="00027FB7"/>
    <w:rsid w:val="00030A53"/>
    <w:rsid w:val="00044169"/>
    <w:rsid w:val="0006227D"/>
    <w:rsid w:val="0007482C"/>
    <w:rsid w:val="000A591C"/>
    <w:rsid w:val="000D7813"/>
    <w:rsid w:val="001730C7"/>
    <w:rsid w:val="0018293E"/>
    <w:rsid w:val="00193D70"/>
    <w:rsid w:val="001E0F8A"/>
    <w:rsid w:val="001F4C58"/>
    <w:rsid w:val="002006AF"/>
    <w:rsid w:val="002136E9"/>
    <w:rsid w:val="00222533"/>
    <w:rsid w:val="002B4BE2"/>
    <w:rsid w:val="003629FD"/>
    <w:rsid w:val="003819E8"/>
    <w:rsid w:val="003B7F80"/>
    <w:rsid w:val="00402BF3"/>
    <w:rsid w:val="00417AC8"/>
    <w:rsid w:val="00462AFC"/>
    <w:rsid w:val="004E0F00"/>
    <w:rsid w:val="004E4231"/>
    <w:rsid w:val="004E4593"/>
    <w:rsid w:val="004E546B"/>
    <w:rsid w:val="00513E08"/>
    <w:rsid w:val="00543B8C"/>
    <w:rsid w:val="00562814"/>
    <w:rsid w:val="005A6B8E"/>
    <w:rsid w:val="006038D6"/>
    <w:rsid w:val="0062431F"/>
    <w:rsid w:val="00631688"/>
    <w:rsid w:val="006416B3"/>
    <w:rsid w:val="00655E3F"/>
    <w:rsid w:val="00681E8D"/>
    <w:rsid w:val="006A38B8"/>
    <w:rsid w:val="006C1E98"/>
    <w:rsid w:val="006D19EC"/>
    <w:rsid w:val="007155C8"/>
    <w:rsid w:val="007371FE"/>
    <w:rsid w:val="00743B6F"/>
    <w:rsid w:val="00773B57"/>
    <w:rsid w:val="00792A05"/>
    <w:rsid w:val="007A042C"/>
    <w:rsid w:val="007A0CC6"/>
    <w:rsid w:val="007B2EB2"/>
    <w:rsid w:val="007C244B"/>
    <w:rsid w:val="007F6921"/>
    <w:rsid w:val="00826364"/>
    <w:rsid w:val="00854185"/>
    <w:rsid w:val="008724B2"/>
    <w:rsid w:val="008C1690"/>
    <w:rsid w:val="008D226A"/>
    <w:rsid w:val="008D3DE4"/>
    <w:rsid w:val="00902351"/>
    <w:rsid w:val="009C765A"/>
    <w:rsid w:val="00A24694"/>
    <w:rsid w:val="00A843CF"/>
    <w:rsid w:val="00AF57F4"/>
    <w:rsid w:val="00B13163"/>
    <w:rsid w:val="00B437C9"/>
    <w:rsid w:val="00B5307D"/>
    <w:rsid w:val="00B672C2"/>
    <w:rsid w:val="00B865A3"/>
    <w:rsid w:val="00B871D6"/>
    <w:rsid w:val="00BF54DA"/>
    <w:rsid w:val="00C02E31"/>
    <w:rsid w:val="00C262C3"/>
    <w:rsid w:val="00CB7C70"/>
    <w:rsid w:val="00D16C0C"/>
    <w:rsid w:val="00D43BD3"/>
    <w:rsid w:val="00D54676"/>
    <w:rsid w:val="00D8350A"/>
    <w:rsid w:val="00DC0E95"/>
    <w:rsid w:val="00E17BFB"/>
    <w:rsid w:val="00E32BFD"/>
    <w:rsid w:val="00E65D6B"/>
    <w:rsid w:val="00E94B13"/>
    <w:rsid w:val="00F340F9"/>
    <w:rsid w:val="00F3626A"/>
    <w:rsid w:val="00F438BC"/>
    <w:rsid w:val="00F70251"/>
    <w:rsid w:val="00FE5CAE"/>
    <w:rsid w:val="00FE6B2E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3C471"/>
  <w15:docId w15:val="{CC0A3D32-CF37-478A-92D2-A523141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"/>
        <w:color w:val="000000" w:themeColor="text1"/>
        <w:sz w:val="22"/>
        <w:szCs w:val="21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57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57F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F57F4"/>
    <w:pPr>
      <w:ind w:left="720"/>
    </w:pPr>
    <w:rPr>
      <w:rFonts w:ascii="Calibri" w:hAnsi="Calibri" w:cs="Times New Roman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47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1651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2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6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09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9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42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18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url?sa=i&amp;rct=j&amp;q=&amp;esrc=s&amp;source=images&amp;cd=&amp;cad=rja&amp;uact=8&amp;ved=0ahUKEwj6kf2Jvs3QAhVFnBoKHXIwBO8QjRwIBw&amp;url=http://www.steunemma.nl/&amp;psig=AFQjCNG9yS3sQ96SR-l1jQz63pQWwFm4ng&amp;ust=14804920259777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nl/url?sa=i&amp;rct=j&amp;q=&amp;esrc=s&amp;source=images&amp;cd=&amp;cad=rja&amp;uact=8&amp;ved=0ahUKEwjojd-Jws3QAhVBfxoKHeukBQsQjRwIBw&amp;url=http://www.vogelweid.nl/nw-547-7-3631781/nieuws/sponsorloop.html&amp;bvm=bv.139782543,d.d2s&amp;psig=AFQjCNFzb1ugEk85w3TzvhLIU8Dxq8A2rQ&amp;ust=148049340919129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Mous, Renita</dc:creator>
  <cp:lastModifiedBy>Martin en Marjan</cp:lastModifiedBy>
  <cp:revision>3</cp:revision>
  <cp:lastPrinted>2022-11-02T08:00:00Z</cp:lastPrinted>
  <dcterms:created xsi:type="dcterms:W3CDTF">2022-10-26T12:13:00Z</dcterms:created>
  <dcterms:modified xsi:type="dcterms:W3CDTF">2022-11-02T09:21:00Z</dcterms:modified>
</cp:coreProperties>
</file>