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0A" w:rsidRDefault="004C4D0A">
      <w:pPr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Uitnodiging algemene ledenvergadering.</w:t>
      </w:r>
      <w:r w:rsidR="00DD2C6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28420" cy="1336675"/>
            <wp:effectExtent l="0" t="0" r="5080" b="0"/>
            <wp:wrapNone/>
            <wp:docPr id="2" name="Afbeelding 2" descr="Logowaz probeer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waz probeers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D0A" w:rsidRDefault="004C4D0A">
      <w:pPr>
        <w:rPr>
          <w:b/>
          <w:bCs/>
          <w:sz w:val="28"/>
        </w:rPr>
      </w:pPr>
    </w:p>
    <w:p w:rsidR="004C4D0A" w:rsidRDefault="004C4D0A">
      <w:pPr>
        <w:rPr>
          <w:b/>
          <w:bCs/>
        </w:rPr>
      </w:pPr>
      <w:r>
        <w:rPr>
          <w:b/>
          <w:bCs/>
        </w:rPr>
        <w:t>Aan alle leden en donateurs.</w:t>
      </w:r>
    </w:p>
    <w:p w:rsidR="004C4D0A" w:rsidRDefault="004C4D0A">
      <w:pPr>
        <w:rPr>
          <w:b/>
          <w:bCs/>
        </w:rPr>
      </w:pPr>
    </w:p>
    <w:p w:rsidR="004C4D0A" w:rsidRDefault="004C4D0A">
      <w:pPr>
        <w:rPr>
          <w:b/>
          <w:bCs/>
        </w:rPr>
      </w:pPr>
      <w:r>
        <w:t xml:space="preserve">Hierbij nodigen wij u uit voor de </w:t>
      </w:r>
      <w:r>
        <w:rPr>
          <w:b/>
          <w:bCs/>
        </w:rPr>
        <w:t>Algemene ledenvergadering,</w:t>
      </w:r>
    </w:p>
    <w:p w:rsidR="004C4D0A" w:rsidRDefault="004C4D0A">
      <w:r>
        <w:t>datum woensdag  19 november 2014, aanvang 20.00 uur.</w:t>
      </w:r>
    </w:p>
    <w:p w:rsidR="004C4D0A" w:rsidRDefault="004C4D0A"/>
    <w:p w:rsidR="004C4D0A" w:rsidRDefault="004C4D0A">
      <w:pPr>
        <w:jc w:val="both"/>
      </w:pPr>
      <w:r>
        <w:t>Vanaf 12 November 2014 liggen  in de “oude” bestuurskamer de financiële stukken ter inzage.</w:t>
      </w:r>
    </w:p>
    <w:p w:rsidR="004C4D0A" w:rsidRDefault="004C4D0A">
      <w:pPr>
        <w:jc w:val="both"/>
      </w:pPr>
    </w:p>
    <w:p w:rsidR="004C4D0A" w:rsidRDefault="004C4D0A"/>
    <w:p w:rsidR="004C4D0A" w:rsidRDefault="004C4D0A">
      <w:r>
        <w:t>Het bestuur van S.V. Wijk aan Zee</w:t>
      </w:r>
    </w:p>
    <w:p w:rsidR="004C4D0A" w:rsidRDefault="004C4D0A">
      <w:pPr>
        <w:jc w:val="center"/>
        <w:rPr>
          <w:b/>
        </w:rPr>
      </w:pPr>
      <w:r>
        <w:rPr>
          <w:b/>
        </w:rPr>
        <w:t>Agenda</w:t>
      </w:r>
    </w:p>
    <w:p w:rsidR="004C4D0A" w:rsidRDefault="004C4D0A">
      <w:pPr>
        <w:jc w:val="center"/>
        <w:rPr>
          <w:b/>
          <w:bCs/>
        </w:rPr>
      </w:pPr>
      <w:r>
        <w:t>Algemene ledenvergadering</w:t>
      </w:r>
    </w:p>
    <w:p w:rsidR="004C4D0A" w:rsidRDefault="004C4D0A">
      <w:pPr>
        <w:pStyle w:val="Kop1"/>
        <w:rPr>
          <w:b w:val="0"/>
        </w:rPr>
      </w:pPr>
      <w:r>
        <w:rPr>
          <w:b w:val="0"/>
        </w:rPr>
        <w:t>19 november 2014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>Opening door de voorzitter P. Hilbers.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>a) Aftredende bestuursleden</w:t>
      </w:r>
      <w:r>
        <w:tab/>
      </w:r>
    </w:p>
    <w:p w:rsidR="004C4D0A" w:rsidRDefault="004C4D0A" w:rsidP="00731711">
      <w:pPr>
        <w:ind w:left="705"/>
      </w:pPr>
      <w:r>
        <w:t>b) Huidig bestuur stopt na het seizoen 2014/2015</w:t>
      </w:r>
    </w:p>
    <w:p w:rsidR="004C4D0A" w:rsidRDefault="004C4D0A" w:rsidP="00731711">
      <w:pPr>
        <w:ind w:left="705"/>
      </w:pPr>
    </w:p>
    <w:p w:rsidR="004C4D0A" w:rsidRDefault="004C4D0A">
      <w:pPr>
        <w:numPr>
          <w:ilvl w:val="0"/>
          <w:numId w:val="2"/>
        </w:numPr>
      </w:pPr>
      <w:r>
        <w:t>Afberichten van leden.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>Wijzigingen in de agenda.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>Aan- en opmerkingen op de notulen van de algemene ledenvergadering van 20 november 2013.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>Jaarverslag senioren. John Brand presenteert het jaarverslag van het seizoen 2013/2014.</w:t>
      </w:r>
    </w:p>
    <w:p w:rsidR="004C4D0A" w:rsidRDefault="004C4D0A"/>
    <w:p w:rsidR="004C4D0A" w:rsidRDefault="004C4D0A" w:rsidP="000E70B9">
      <w:pPr>
        <w:numPr>
          <w:ilvl w:val="0"/>
          <w:numId w:val="2"/>
        </w:numPr>
      </w:pPr>
      <w:r>
        <w:t>Jaarverslag jeugd. Paul  presenteert het jeugdverslag van het seizoen 2013/2014</w:t>
      </w:r>
    </w:p>
    <w:p w:rsidR="004C4D0A" w:rsidRDefault="004C4D0A" w:rsidP="00DC57EF">
      <w:pPr>
        <w:pStyle w:val="Lijstalinea"/>
      </w:pPr>
    </w:p>
    <w:p w:rsidR="004C4D0A" w:rsidRDefault="004C4D0A">
      <w:pPr>
        <w:numPr>
          <w:ilvl w:val="0"/>
          <w:numId w:val="2"/>
        </w:numPr>
      </w:pPr>
      <w:r>
        <w:t>Jaarverslag handbal. Linda van der Kolk presenteert het jaarverslag van het seizoen 2013/2014.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 xml:space="preserve">Financieel jaarverslag door de penningmeester. Philip van Noort geeft een toelichting op het baten - en lastenoverzicht van het seizoen 2013/2014. 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 xml:space="preserve">Toelichting op de begroting voor het seizoen 2014/2015 door de penningmeester Philip van Noort. 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>Verslag kascommissie. (Jan Bakker en Lisa van Gool)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>Benoeming nieuwe kascommissie. Jan Bakker was 2 jaar commissielid en mag niet herkozen worden.</w:t>
      </w:r>
    </w:p>
    <w:p w:rsidR="004C4D0A" w:rsidRDefault="004C4D0A" w:rsidP="000C3DEC"/>
    <w:p w:rsidR="004C4D0A" w:rsidRDefault="004C4D0A">
      <w:pPr>
        <w:numPr>
          <w:ilvl w:val="0"/>
          <w:numId w:val="2"/>
        </w:numPr>
      </w:pPr>
      <w:r w:rsidRPr="000C3DEC">
        <w:t>Voorstel t</w:t>
      </w:r>
      <w:r>
        <w:t>ot verhoging van de contributie handbal</w:t>
      </w:r>
    </w:p>
    <w:p w:rsidR="004C4D0A" w:rsidRDefault="004C4D0A" w:rsidP="003E1247">
      <w:pPr>
        <w:pStyle w:val="Lijstalinea"/>
      </w:pPr>
    </w:p>
    <w:p w:rsidR="004C4D0A" w:rsidRDefault="004C4D0A">
      <w:pPr>
        <w:numPr>
          <w:ilvl w:val="0"/>
          <w:numId w:val="2"/>
        </w:numPr>
      </w:pPr>
      <w:r>
        <w:t>Jubilarissen.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>Rondvraag.</w:t>
      </w:r>
    </w:p>
    <w:p w:rsidR="004C4D0A" w:rsidRDefault="004C4D0A"/>
    <w:p w:rsidR="004C4D0A" w:rsidRDefault="004C4D0A">
      <w:pPr>
        <w:numPr>
          <w:ilvl w:val="0"/>
          <w:numId w:val="2"/>
        </w:numPr>
      </w:pPr>
      <w:r>
        <w:t>Sluiting.</w:t>
      </w:r>
    </w:p>
    <w:sectPr w:rsidR="004C4D0A" w:rsidSect="004305F1">
      <w:pgSz w:w="11906" w:h="16838" w:code="9"/>
      <w:pgMar w:top="73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1CA"/>
    <w:multiLevelType w:val="hybridMultilevel"/>
    <w:tmpl w:val="FDE61AA0"/>
    <w:lvl w:ilvl="0" w:tplc="879CEE6A">
      <w:start w:val="1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0B11A0F"/>
    <w:multiLevelType w:val="hybridMultilevel"/>
    <w:tmpl w:val="C2CEECC4"/>
    <w:lvl w:ilvl="0" w:tplc="CF72D85C">
      <w:start w:val="1"/>
      <w:numFmt w:val="upp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23662B1"/>
    <w:multiLevelType w:val="hybridMultilevel"/>
    <w:tmpl w:val="7A6AB8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2848A8"/>
    <w:multiLevelType w:val="hybridMultilevel"/>
    <w:tmpl w:val="505A2342"/>
    <w:lvl w:ilvl="0" w:tplc="ABBCE27C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07"/>
    <w:rsid w:val="000C3DEC"/>
    <w:rsid w:val="000E70B9"/>
    <w:rsid w:val="0010789A"/>
    <w:rsid w:val="00123C0B"/>
    <w:rsid w:val="001777F2"/>
    <w:rsid w:val="0021411A"/>
    <w:rsid w:val="002A5A45"/>
    <w:rsid w:val="002B4B73"/>
    <w:rsid w:val="002B4C79"/>
    <w:rsid w:val="003C12C4"/>
    <w:rsid w:val="003E1247"/>
    <w:rsid w:val="004305F1"/>
    <w:rsid w:val="0047230F"/>
    <w:rsid w:val="004A0774"/>
    <w:rsid w:val="004C4D0A"/>
    <w:rsid w:val="005031E8"/>
    <w:rsid w:val="0052593E"/>
    <w:rsid w:val="005267EA"/>
    <w:rsid w:val="00542CB5"/>
    <w:rsid w:val="00697564"/>
    <w:rsid w:val="006A1820"/>
    <w:rsid w:val="00731711"/>
    <w:rsid w:val="00735CBA"/>
    <w:rsid w:val="0082682D"/>
    <w:rsid w:val="008C08BA"/>
    <w:rsid w:val="008E11F0"/>
    <w:rsid w:val="008E31B7"/>
    <w:rsid w:val="0098682A"/>
    <w:rsid w:val="00A35087"/>
    <w:rsid w:val="00AF6F17"/>
    <w:rsid w:val="00BA3578"/>
    <w:rsid w:val="00BB4CA6"/>
    <w:rsid w:val="00C358C6"/>
    <w:rsid w:val="00C55B07"/>
    <w:rsid w:val="00CE3D6F"/>
    <w:rsid w:val="00D74746"/>
    <w:rsid w:val="00DB77C9"/>
    <w:rsid w:val="00DC57EF"/>
    <w:rsid w:val="00DD2C69"/>
    <w:rsid w:val="00FD3C01"/>
    <w:rsid w:val="00F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05F1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305F1"/>
    <w:pPr>
      <w:keepNext/>
      <w:jc w:val="center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BA357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allontekst1">
    <w:name w:val="Ballontekst1"/>
    <w:basedOn w:val="Standaard"/>
    <w:uiPriority w:val="99"/>
    <w:semiHidden/>
    <w:rsid w:val="004305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DC57E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05F1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305F1"/>
    <w:pPr>
      <w:keepNext/>
      <w:jc w:val="center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BA357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allontekst1">
    <w:name w:val="Ballontekst1"/>
    <w:basedOn w:val="Standaard"/>
    <w:uiPriority w:val="99"/>
    <w:semiHidden/>
    <w:rsid w:val="004305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DC57E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algemene ledenvergadering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algemene ledenvergadering</dc:title>
  <dc:creator>Cees Valk</dc:creator>
  <cp:lastModifiedBy>Paul</cp:lastModifiedBy>
  <cp:revision>2</cp:revision>
  <cp:lastPrinted>2008-10-30T13:36:00Z</cp:lastPrinted>
  <dcterms:created xsi:type="dcterms:W3CDTF">2014-10-27T12:38:00Z</dcterms:created>
  <dcterms:modified xsi:type="dcterms:W3CDTF">2014-10-27T12:38:00Z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