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6648" w14:textId="1E359FF3" w:rsidR="00926D34" w:rsidRDefault="00926D34" w:rsidP="00926D34">
      <w:pPr>
        <w:pBdr>
          <w:bottom w:val="single" w:sz="4" w:space="1" w:color="auto"/>
        </w:pBdr>
        <w:rPr>
          <w:sz w:val="32"/>
          <w:szCs w:val="32"/>
        </w:rPr>
      </w:pPr>
      <w:r w:rsidRPr="00926D34">
        <w:rPr>
          <w:sz w:val="32"/>
          <w:szCs w:val="32"/>
        </w:rPr>
        <w:t xml:space="preserve">VERSLAG </w:t>
      </w:r>
      <w:r w:rsidR="00D74C61">
        <w:rPr>
          <w:sz w:val="32"/>
          <w:szCs w:val="32"/>
        </w:rPr>
        <w:t xml:space="preserve">ALGEMENE LEDENVERGADERING WSC </w:t>
      </w:r>
      <w:r w:rsidR="00A84F0A">
        <w:rPr>
          <w:sz w:val="32"/>
          <w:szCs w:val="32"/>
        </w:rPr>
        <w:t>14</w:t>
      </w:r>
      <w:r w:rsidR="00D74C61">
        <w:rPr>
          <w:sz w:val="32"/>
          <w:szCs w:val="32"/>
        </w:rPr>
        <w:t xml:space="preserve"> SEPTEMBER 20</w:t>
      </w:r>
      <w:r w:rsidR="00A84F0A">
        <w:rPr>
          <w:sz w:val="32"/>
          <w:szCs w:val="32"/>
        </w:rPr>
        <w:t>20</w:t>
      </w:r>
    </w:p>
    <w:p w14:paraId="33A46649" w14:textId="77777777" w:rsidR="00926D34" w:rsidRDefault="00926D34" w:rsidP="00926D34">
      <w:pPr>
        <w:rPr>
          <w:sz w:val="32"/>
          <w:szCs w:val="32"/>
        </w:rPr>
      </w:pPr>
    </w:p>
    <w:p w14:paraId="33A4664A" w14:textId="2248062F" w:rsidR="007F58DA" w:rsidRDefault="00A84F0A" w:rsidP="007F58DA">
      <w:r>
        <w:t>19</w:t>
      </w:r>
      <w:r w:rsidR="007F58DA">
        <w:t>:</w:t>
      </w:r>
      <w:r>
        <w:t>35</w:t>
      </w:r>
      <w:r w:rsidR="007F58DA">
        <w:t xml:space="preserve"> uur</w:t>
      </w:r>
      <w:r w:rsidR="00D74C61">
        <w:t xml:space="preserve"> </w:t>
      </w:r>
      <w:r>
        <w:t>Vincent Bergmans</w:t>
      </w:r>
      <w:r w:rsidR="007F58DA">
        <w:t xml:space="preserve"> heet iedereen welkom. Algemene Ledenvergadering w</w:t>
      </w:r>
      <w:r w:rsidR="00D74C61">
        <w:t xml:space="preserve">ordt geopend door de </w:t>
      </w:r>
      <w:proofErr w:type="spellStart"/>
      <w:r w:rsidR="00F03DAA">
        <w:t>vice</w:t>
      </w:r>
      <w:proofErr w:type="spellEnd"/>
      <w:r w:rsidR="00F03DAA">
        <w:t xml:space="preserve"> voorzitter</w:t>
      </w:r>
      <w:r w:rsidR="00D74C61">
        <w:t xml:space="preserve"> </w:t>
      </w:r>
      <w:r w:rsidR="00F03DAA">
        <w:t>Vincent Bergmans</w:t>
      </w:r>
      <w:r w:rsidR="00F00B6A">
        <w:t xml:space="preserve"> die iedereen welkom heet en </w:t>
      </w:r>
      <w:r w:rsidR="00D74C61">
        <w:t xml:space="preserve"> alle aanwezigen meeneemt in de agenda van de avond. Maar voordat hij dit doet spreekt hij zijn genoegen uit, ook namens het voltallige bestuur, d</w:t>
      </w:r>
      <w:r w:rsidR="000A003E">
        <w:t>at hij het zeer op prijs stelt dat de mensen die aanwezig zijn</w:t>
      </w:r>
      <w:r w:rsidR="003D6551">
        <w:t xml:space="preserve"> ondanks de nog steeds voortdurende vervelende Corona situatie</w:t>
      </w:r>
      <w:r w:rsidR="007F1BEF">
        <w:t xml:space="preserve"> de moeite hebben genomen om te komen.</w:t>
      </w:r>
    </w:p>
    <w:p w14:paraId="33A4664B" w14:textId="73B0ADFF" w:rsidR="00D74C61" w:rsidRDefault="007F58DA" w:rsidP="007F58DA">
      <w:r>
        <w:t xml:space="preserve">Na dit gezegd hebbende </w:t>
      </w:r>
      <w:r w:rsidR="00D74C61">
        <w:t xml:space="preserve">en het doorlopen van de agenda </w:t>
      </w:r>
      <w:r>
        <w:t>wordt er stilgestaan bij de ons helaas ontvallen clubgenoten in de p</w:t>
      </w:r>
      <w:r w:rsidR="00D74C61">
        <w:t>ersonen van:</w:t>
      </w:r>
    </w:p>
    <w:p w14:paraId="33A4664C" w14:textId="77777777" w:rsidR="00F00B6A" w:rsidRDefault="00F00B6A" w:rsidP="007F58DA"/>
    <w:p w14:paraId="33A46655" w14:textId="249EE1D8" w:rsidR="007F58DA" w:rsidRDefault="003B45C2" w:rsidP="009F7AAC">
      <w:pPr>
        <w:pStyle w:val="Lijstalinea"/>
        <w:numPr>
          <w:ilvl w:val="0"/>
          <w:numId w:val="4"/>
        </w:numPr>
      </w:pPr>
      <w:r>
        <w:t>Toon Voogd</w:t>
      </w:r>
    </w:p>
    <w:p w14:paraId="7E4AE6EB" w14:textId="20565C0B" w:rsidR="00C32EF2" w:rsidRDefault="00C32EF2" w:rsidP="009F7AAC">
      <w:pPr>
        <w:pStyle w:val="Lijstalinea"/>
        <w:numPr>
          <w:ilvl w:val="0"/>
          <w:numId w:val="4"/>
        </w:numPr>
      </w:pPr>
      <w:r>
        <w:t xml:space="preserve">Piet </w:t>
      </w:r>
      <w:proofErr w:type="spellStart"/>
      <w:r>
        <w:t>Kools</w:t>
      </w:r>
      <w:proofErr w:type="spellEnd"/>
    </w:p>
    <w:p w14:paraId="2C15DE6D" w14:textId="492C9EBC" w:rsidR="00C32EF2" w:rsidRDefault="00C32EF2" w:rsidP="009F7AAC">
      <w:pPr>
        <w:pStyle w:val="Lijstalinea"/>
        <w:numPr>
          <w:ilvl w:val="0"/>
          <w:numId w:val="4"/>
        </w:numPr>
      </w:pPr>
      <w:r>
        <w:t>Ton van Eethen</w:t>
      </w:r>
    </w:p>
    <w:p w14:paraId="4FD2683D" w14:textId="77777777" w:rsidR="00C32EF2" w:rsidRDefault="00C32EF2" w:rsidP="00C32EF2">
      <w:pPr>
        <w:pStyle w:val="Lijstalinea"/>
      </w:pPr>
    </w:p>
    <w:p w14:paraId="33A46656" w14:textId="728BCE58" w:rsidR="007F58DA" w:rsidRDefault="008D575B" w:rsidP="007F58DA">
      <w:r>
        <w:t xml:space="preserve">Er staan </w:t>
      </w:r>
      <w:r w:rsidR="001C79D3">
        <w:t>38</w:t>
      </w:r>
      <w:r>
        <w:t xml:space="preserve"> leden op de presentielijst. </w:t>
      </w:r>
      <w:r w:rsidR="007F58DA">
        <w:t xml:space="preserve"> </w:t>
      </w:r>
    </w:p>
    <w:p w14:paraId="7877F190" w14:textId="1CC1EA22" w:rsidR="00816395" w:rsidRDefault="00A40FCB" w:rsidP="007F58DA">
      <w:r>
        <w:t xml:space="preserve">Op het laatste moment </w:t>
      </w:r>
      <w:r w:rsidR="00400A43">
        <w:t>hebben er zich nog een aantal zowel schriftelijk als telefonisch afgemeld voor de ALV</w:t>
      </w:r>
      <w:r w:rsidR="00391178">
        <w:t xml:space="preserve"> gezien de beperkende maatregelen vanuit Covid-19</w:t>
      </w:r>
      <w:r w:rsidR="00323489">
        <w:t xml:space="preserve"> wat zeer begrijpelijk is.</w:t>
      </w:r>
    </w:p>
    <w:p w14:paraId="33A46657" w14:textId="521C7A64" w:rsidR="007F58DA" w:rsidRDefault="007F58DA" w:rsidP="007F58DA"/>
    <w:p w14:paraId="29903F19" w14:textId="77777777" w:rsidR="005D7830" w:rsidRDefault="005D7830" w:rsidP="007F58DA"/>
    <w:p w14:paraId="33A46658" w14:textId="77777777" w:rsidR="007F58DA" w:rsidRDefault="007F58DA" w:rsidP="007F58DA">
      <w:pPr>
        <w:rPr>
          <w:b/>
          <w:u w:val="single"/>
        </w:rPr>
      </w:pPr>
      <w:r w:rsidRPr="00D96776">
        <w:rPr>
          <w:b/>
          <w:u w:val="single"/>
        </w:rPr>
        <w:t>Notulen ALV</w:t>
      </w:r>
    </w:p>
    <w:p w14:paraId="33A46659" w14:textId="0B880E8A" w:rsidR="007F58DA" w:rsidRDefault="005F4559" w:rsidP="007F58DA">
      <w:r>
        <w:t xml:space="preserve">Bij afwezigheid van </w:t>
      </w:r>
      <w:proofErr w:type="spellStart"/>
      <w:r>
        <w:t>dhr</w:t>
      </w:r>
      <w:proofErr w:type="spellEnd"/>
      <w:r>
        <w:t xml:space="preserve"> Elings wordt de vraag door Wilburt van den Oetelaar gesteld aan het bestuur</w:t>
      </w:r>
      <w:r w:rsidR="005E1B20">
        <w:t>. Dhr. Elings was zeer benieuwd naar de ervaringen van het bestuur w</w:t>
      </w:r>
      <w:r w:rsidR="00272AE1">
        <w:t>at altijd heeft bestaan uit 10</w:t>
      </w:r>
      <w:r w:rsidR="007E2BAE">
        <w:t xml:space="preserve"> personen en nu nog maar uit 6 koppen bestaat, en dat voor een club met 1000 leden:</w:t>
      </w:r>
    </w:p>
    <w:p w14:paraId="7DA28A43" w14:textId="5F9F2D24" w:rsidR="007E2BAE" w:rsidRDefault="007E2BAE" w:rsidP="007F58DA"/>
    <w:p w14:paraId="7893A135" w14:textId="3049BA1D" w:rsidR="007E2BAE" w:rsidRDefault="007E2BAE" w:rsidP="007F58DA">
      <w:r>
        <w:t>Vincent</w:t>
      </w:r>
      <w:r w:rsidR="00BD26A8">
        <w:t xml:space="preserve"> beantwoord deze vraag als volgt:</w:t>
      </w:r>
    </w:p>
    <w:p w14:paraId="09907BBB" w14:textId="77777777" w:rsidR="00AF5595" w:rsidRDefault="00AF5595" w:rsidP="00AF5595">
      <w:pPr>
        <w:pStyle w:val="Tekstzonderopmaak"/>
      </w:pPr>
      <w:r>
        <w:t>Het besturen van de club met slechts 6 bestuursleden is goed bevallen.</w:t>
      </w:r>
    </w:p>
    <w:p w14:paraId="3F6A4CB1" w14:textId="77777777" w:rsidR="00265365" w:rsidRDefault="00AF5595" w:rsidP="00AF5595">
      <w:pPr>
        <w:pStyle w:val="Tekstzonderopmaak"/>
      </w:pPr>
      <w:r>
        <w:t>De vergaderingen zijn effectief , we zijn eensgezind geweest en de bestuursleden voelen zich betrokken bij alle onderwerpen.</w:t>
      </w:r>
    </w:p>
    <w:p w14:paraId="40AD6C63" w14:textId="6EB3B389" w:rsidR="00AF5595" w:rsidRDefault="00AF5595" w:rsidP="00AF5595">
      <w:pPr>
        <w:pStyle w:val="Tekstzonderopmaak"/>
      </w:pPr>
      <w:r>
        <w:t>Dit in tegenstelling tot het 10-koppige bestuur dat we afgelopen jaren hebben gehad, waarbij een aantal leden (terreinzaken, alg zaken en sponsor) geringere affiniteit hadden met de discussies en onderwerpen.</w:t>
      </w:r>
    </w:p>
    <w:p w14:paraId="25267787" w14:textId="6B2D89E6" w:rsidR="00AF5595" w:rsidRDefault="00AF5595" w:rsidP="00AF5595">
      <w:pPr>
        <w:pStyle w:val="Tekstzonderopmaak"/>
      </w:pPr>
      <w:r>
        <w:t xml:space="preserve">Het onderbrengen van de taken in commissies is in aanvang maar deels geslaagd. Met name </w:t>
      </w:r>
      <w:r w:rsidR="00DD5088">
        <w:rPr>
          <w:lang w:val="nl-NL"/>
        </w:rPr>
        <w:t>c</w:t>
      </w:r>
      <w:r w:rsidR="00E8228B">
        <w:t>ommunicate</w:t>
      </w:r>
      <w:r>
        <w:t xml:space="preserve"> is tegengevallen. Al voor aftreden van Max Donker hadden we een commissie samengesteld, maar door te drukke werkzaamheden viel die uiteen. Daarna werd het zeker 5 maanden behelpen, maar is daarna een </w:t>
      </w:r>
      <w:r w:rsidR="00EF0F49">
        <w:rPr>
          <w:lang w:val="nl-NL"/>
        </w:rPr>
        <w:t>m</w:t>
      </w:r>
      <w:r>
        <w:t xml:space="preserve">edia </w:t>
      </w:r>
      <w:r w:rsidR="00EF0F49">
        <w:rPr>
          <w:lang w:val="nl-NL"/>
        </w:rPr>
        <w:t>t</w:t>
      </w:r>
      <w:r>
        <w:t>eam ontstaan die maarliefst uit 6 personen bestaat. Co</w:t>
      </w:r>
      <w:r w:rsidR="001324AB">
        <w:rPr>
          <w:lang w:val="nl-NL"/>
        </w:rPr>
        <w:t>m</w:t>
      </w:r>
      <w:r>
        <w:t>municatie via social media, site en andere media floreert en vormt een essentieel deel van de aantrekkingskracht van onze club. Er rust nu een taak om met name de evenementen</w:t>
      </w:r>
      <w:r w:rsidR="0073209E">
        <w:rPr>
          <w:lang w:val="nl-NL"/>
        </w:rPr>
        <w:t xml:space="preserve">- </w:t>
      </w:r>
      <w:r>
        <w:t xml:space="preserve">en toernooicommissie te gaan uitbreiden met extra handjes. Waarvoor </w:t>
      </w:r>
      <w:r w:rsidR="007F4A9F">
        <w:rPr>
          <w:lang w:val="nl-NL"/>
        </w:rPr>
        <w:t>hij een oproep doet.</w:t>
      </w:r>
    </w:p>
    <w:p w14:paraId="1775AA27" w14:textId="77777777" w:rsidR="00BD26A8" w:rsidRPr="00265365" w:rsidRDefault="00BD26A8" w:rsidP="007F58DA">
      <w:pPr>
        <w:rPr>
          <w:lang/>
        </w:rPr>
      </w:pPr>
    </w:p>
    <w:p w14:paraId="33A4665A" w14:textId="77777777" w:rsidR="007F58DA" w:rsidRDefault="007F58DA" w:rsidP="007F58DA"/>
    <w:p w14:paraId="33A4665B" w14:textId="171C670E" w:rsidR="007F58DA" w:rsidRDefault="008D575B" w:rsidP="007F58DA">
      <w:pPr>
        <w:rPr>
          <w:b/>
          <w:u w:val="single"/>
        </w:rPr>
      </w:pPr>
      <w:r>
        <w:rPr>
          <w:b/>
          <w:u w:val="single"/>
        </w:rPr>
        <w:t>Verslag Secretariaat 201</w:t>
      </w:r>
      <w:r w:rsidR="00393921">
        <w:rPr>
          <w:b/>
          <w:u w:val="single"/>
        </w:rPr>
        <w:t>9</w:t>
      </w:r>
      <w:r>
        <w:rPr>
          <w:b/>
          <w:u w:val="single"/>
        </w:rPr>
        <w:t xml:space="preserve"> – 20</w:t>
      </w:r>
      <w:r w:rsidR="00393921">
        <w:rPr>
          <w:b/>
          <w:u w:val="single"/>
        </w:rPr>
        <w:t>20</w:t>
      </w:r>
      <w:r>
        <w:rPr>
          <w:b/>
          <w:u w:val="single"/>
        </w:rPr>
        <w:t>:</w:t>
      </w:r>
    </w:p>
    <w:p w14:paraId="33A4665C" w14:textId="06AA546A" w:rsidR="00276655" w:rsidRPr="00276655" w:rsidRDefault="00276655" w:rsidP="007F58DA">
      <w:pPr>
        <w:rPr>
          <w:b/>
          <w:u w:val="single"/>
        </w:rPr>
      </w:pPr>
      <w:r w:rsidRPr="00276655">
        <w:rPr>
          <w:b/>
          <w:u w:val="single"/>
        </w:rPr>
        <w:t>Leden</w:t>
      </w:r>
      <w:r w:rsidR="00BA6B92">
        <w:rPr>
          <w:b/>
          <w:u w:val="single"/>
        </w:rPr>
        <w:t>ontwikkeling</w:t>
      </w:r>
    </w:p>
    <w:p w14:paraId="33A4665D" w14:textId="522A7D94" w:rsidR="008D575B" w:rsidRDefault="008D575B" w:rsidP="007F58DA">
      <w:r>
        <w:t>Voor aanvang seizoen hadden wij een ledenaantal van 9</w:t>
      </w:r>
      <w:r w:rsidR="00896B41">
        <w:t>24</w:t>
      </w:r>
      <w:r>
        <w:t xml:space="preserve"> leden. Aan het einde van het seizoen lag dit aantal op 9</w:t>
      </w:r>
      <w:r w:rsidR="00896B41">
        <w:t>90</w:t>
      </w:r>
      <w:r>
        <w:t xml:space="preserve">. </w:t>
      </w:r>
      <w:r w:rsidR="00D21137">
        <w:t>Een stijging van maar liefst 7%</w:t>
      </w:r>
      <w:r>
        <w:t>.</w:t>
      </w:r>
      <w:r w:rsidR="00D21137">
        <w:t xml:space="preserve"> Na een aantal jaren van dalende </w:t>
      </w:r>
      <w:r w:rsidR="00C00282">
        <w:t xml:space="preserve">aantallen zien we dat deze trend is doorbroken. </w:t>
      </w:r>
      <w:r w:rsidR="00527EDF">
        <w:t xml:space="preserve">Het ledenaantal blijven we als bestuur zeer nauwlettend volgen. En we zijn </w:t>
      </w:r>
      <w:r w:rsidR="00653DF2">
        <w:t>Twan Voogd ook zeer erkentelijk dat hij ons deze aantallen</w:t>
      </w:r>
      <w:r w:rsidR="006D4105">
        <w:t xml:space="preserve"> onmiddellijk kan aanleveren. Want een correct ledenaantal zorgt voor ook </w:t>
      </w:r>
      <w:r w:rsidR="00CA071F">
        <w:t xml:space="preserve">voor juiste opmaak </w:t>
      </w:r>
      <w:r w:rsidR="00963DD5">
        <w:t>van de begroting</w:t>
      </w:r>
      <w:r w:rsidR="00BA6B92">
        <w:t>.</w:t>
      </w:r>
    </w:p>
    <w:p w14:paraId="43207D7E" w14:textId="77777777" w:rsidR="00BA6B92" w:rsidRDefault="00BA6B92" w:rsidP="007F58DA"/>
    <w:p w14:paraId="33A4665E" w14:textId="47099D5E" w:rsidR="00276655" w:rsidRDefault="00276655" w:rsidP="007F58DA"/>
    <w:p w14:paraId="33A4665F" w14:textId="4D25E359" w:rsidR="00276655" w:rsidRDefault="005E49F9" w:rsidP="007F58DA">
      <w:pPr>
        <w:rPr>
          <w:b/>
          <w:u w:val="single"/>
        </w:rPr>
      </w:pPr>
      <w:r>
        <w:rPr>
          <w:b/>
          <w:u w:val="single"/>
        </w:rPr>
        <w:t>Walking Football</w:t>
      </w:r>
    </w:p>
    <w:p w14:paraId="418FA9B8" w14:textId="257E44F3" w:rsidR="005E49F9" w:rsidRPr="005E49F9" w:rsidRDefault="00FC6FBA" w:rsidP="007F58DA">
      <w:pPr>
        <w:rPr>
          <w:bCs/>
        </w:rPr>
      </w:pPr>
      <w:r>
        <w:rPr>
          <w:bCs/>
        </w:rPr>
        <w:t xml:space="preserve">Na een aantal verkennende gesprekken </w:t>
      </w:r>
      <w:r w:rsidR="00A67DCC">
        <w:rPr>
          <w:bCs/>
        </w:rPr>
        <w:t xml:space="preserve">hebben wij afgelopen jaar Walking Football omarmt binnen WSC. Dit heeft er toe ook bijgedragen dat het ledenaantal is gegroeid. </w:t>
      </w:r>
      <w:r w:rsidR="001E1100">
        <w:rPr>
          <w:bCs/>
        </w:rPr>
        <w:t>Walking football is gestart in oktober 2019 met een clubje van 10 man en is inmiddels uitgebouwd naar +/</w:t>
      </w:r>
      <w:r w:rsidR="004C5B06">
        <w:rPr>
          <w:bCs/>
        </w:rPr>
        <w:t xml:space="preserve">- 20 spelers die op de vrijdag avond hun vertier vinden. Hiermee hebben we de vrijdagavond ook wat meer invulling kunnen geven. </w:t>
      </w:r>
    </w:p>
    <w:p w14:paraId="33A46661" w14:textId="56D2909B" w:rsidR="00276655" w:rsidRPr="00276655" w:rsidRDefault="001B2244" w:rsidP="007F58DA">
      <w:pPr>
        <w:rPr>
          <w:b/>
          <w:u w:val="single"/>
        </w:rPr>
      </w:pPr>
      <w:r>
        <w:rPr>
          <w:b/>
          <w:u w:val="single"/>
        </w:rPr>
        <w:t>Terreinzaken</w:t>
      </w:r>
    </w:p>
    <w:p w14:paraId="33A46662" w14:textId="6F87397D" w:rsidR="00276655" w:rsidRDefault="00B42F1D" w:rsidP="007F58DA">
      <w:r>
        <w:t>Allereerst w</w:t>
      </w:r>
      <w:r w:rsidR="000072EE">
        <w:t xml:space="preserve">ordt het volledige klusteam gecomplimenteerd. Park wordt met de jaren mooier. Dit krijgen we ook terug vanuit bezoekende </w:t>
      </w:r>
      <w:r w:rsidR="00314201">
        <w:t>clubs. De ledverlichting zou</w:t>
      </w:r>
      <w:r w:rsidR="007C376F">
        <w:t xml:space="preserve"> zoals gepland in de herfstvakantie (okt 2019) worden aangelegd maar dit werd</w:t>
      </w:r>
      <w:r w:rsidR="005B2A02">
        <w:t xml:space="preserve"> januari 2020. In mei/juni is de beregeningsinstallatie aangelegd</w:t>
      </w:r>
      <w:r w:rsidR="004F6C47">
        <w:t xml:space="preserve">. Dit zorgt er voor dat de zomer periodes voor Theo wat rustiger worden. Hij kan met behulp van een </w:t>
      </w:r>
      <w:r w:rsidR="00D35A8D">
        <w:t>iPad</w:t>
      </w:r>
      <w:r w:rsidR="004F6C47">
        <w:t xml:space="preserve"> de beregening inregelen. </w:t>
      </w:r>
      <w:r w:rsidR="00390552">
        <w:t xml:space="preserve">Daarnaast is het scorebord weer in orde gemaakt en weer mooi aangekleed met verschillende sponsoren. </w:t>
      </w:r>
      <w:r w:rsidR="006D76EF">
        <w:t>En we hebben de tribune een facelift gegeven mede dankzij van Mossel.</w:t>
      </w:r>
      <w:r w:rsidR="00B97188">
        <w:t xml:space="preserve"> Verder zal er binnenkort een slagboom worden geplaatst </w:t>
      </w:r>
      <w:r w:rsidR="00014790">
        <w:t xml:space="preserve">aan de voorkant van het parkeerterrein, dit i.v.m. </w:t>
      </w:r>
      <w:r w:rsidR="00D2262A">
        <w:t>overlast vanuit hanggroepen. Hier worden vanuit de bezoekende leden wel wat vraag</w:t>
      </w:r>
      <w:r w:rsidR="00B53230">
        <w:t>tekens bij geplaatst of dit nu wel de juiste oplossing is. Men is bang dat de gemeente haar handen er helemaal vanaf haalt en WSC opzadelt met het probleem. Deze feedback wordt ter harte genomen door bestuur.</w:t>
      </w:r>
    </w:p>
    <w:p w14:paraId="33A46667" w14:textId="300A7012" w:rsidR="00A76E96" w:rsidRDefault="00A76E96" w:rsidP="007F58DA">
      <w:pPr>
        <w:rPr>
          <w:b/>
          <w:u w:val="single"/>
        </w:rPr>
      </w:pPr>
      <w:r>
        <w:rPr>
          <w:b/>
          <w:u w:val="single"/>
        </w:rPr>
        <w:t>Vrijwillig</w:t>
      </w:r>
      <w:r w:rsidR="00CC4128">
        <w:rPr>
          <w:b/>
          <w:u w:val="single"/>
        </w:rPr>
        <w:t>(</w:t>
      </w:r>
      <w:r>
        <w:rPr>
          <w:b/>
          <w:u w:val="single"/>
        </w:rPr>
        <w:t>st</w:t>
      </w:r>
      <w:r w:rsidR="00CC4128">
        <w:rPr>
          <w:b/>
          <w:u w:val="single"/>
        </w:rPr>
        <w:t>)</w:t>
      </w:r>
      <w:r>
        <w:rPr>
          <w:b/>
          <w:u w:val="single"/>
        </w:rPr>
        <w:t>er van het jaar</w:t>
      </w:r>
    </w:p>
    <w:p w14:paraId="33A46668" w14:textId="08872264" w:rsidR="00A76E96" w:rsidRDefault="00A76E96" w:rsidP="007F58DA">
      <w:r>
        <w:t>Ook afgelopen jaar is er weer een vrijwillig</w:t>
      </w:r>
      <w:r w:rsidR="008A6A35">
        <w:t>(</w:t>
      </w:r>
      <w:r>
        <w:t>s</w:t>
      </w:r>
      <w:r w:rsidR="007E6B72">
        <w:t>t</w:t>
      </w:r>
      <w:r w:rsidR="008A6A35">
        <w:t>)</w:t>
      </w:r>
      <w:r>
        <w:t xml:space="preserve">er gekozen. De </w:t>
      </w:r>
      <w:r w:rsidR="009C32F7">
        <w:t>avond van bekendmaking stond gepland op 3-4-2020</w:t>
      </w:r>
      <w:r w:rsidR="00FB4A66">
        <w:t xml:space="preserve"> maar vanwege Corona hebben we deze belangrijke avond helaas moeten afblazen. </w:t>
      </w:r>
      <w:r w:rsidR="007E6B72">
        <w:t>Het idee nu is om de vrijwillig(st)er</w:t>
      </w:r>
      <w:r w:rsidR="007B2E8F">
        <w:t xml:space="preserve"> </w:t>
      </w:r>
      <w:r w:rsidR="007E6B72">
        <w:t xml:space="preserve">tijdens </w:t>
      </w:r>
      <w:r w:rsidR="00BF5907">
        <w:t>een thuiswedstrijd van het 1</w:t>
      </w:r>
      <w:r w:rsidR="00BF5907" w:rsidRPr="00BF5907">
        <w:rPr>
          <w:vertAlign w:val="superscript"/>
        </w:rPr>
        <w:t>ste</w:t>
      </w:r>
      <w:r w:rsidR="00BF5907">
        <w:t xml:space="preserve"> in het zonnetje te zetten. Wilburt benadrukt nogmaals dat vrijwilligers </w:t>
      </w:r>
      <w:r w:rsidR="003A382E">
        <w:t>zeer belangrijk zijn voor een club. D</w:t>
      </w:r>
      <w:r w:rsidR="009402C5">
        <w:t>at</w:t>
      </w:r>
      <w:r w:rsidR="003A382E">
        <w:t xml:space="preserve"> is ook de reden dat WSC zich volledig heeft ingezet voor</w:t>
      </w:r>
      <w:r w:rsidR="009402C5">
        <w:t xml:space="preserve"> deze vrijwilligers om hen de erkenning te geven die ze verdienen. Mieke van Mosselveld en Gerard </w:t>
      </w:r>
      <w:proofErr w:type="spellStart"/>
      <w:r w:rsidR="009402C5">
        <w:t>Corvelijn</w:t>
      </w:r>
      <w:proofErr w:type="spellEnd"/>
      <w:r w:rsidR="009402C5">
        <w:t xml:space="preserve"> die beide </w:t>
      </w:r>
      <w:r w:rsidR="001D6568">
        <w:t>een lintje hebben mogen ontvangen.</w:t>
      </w:r>
    </w:p>
    <w:p w14:paraId="33A46669" w14:textId="77777777" w:rsidR="007B2E8F" w:rsidRDefault="007B2E8F" w:rsidP="007F58DA">
      <w:pPr>
        <w:rPr>
          <w:b/>
          <w:u w:val="single"/>
        </w:rPr>
      </w:pPr>
      <w:r>
        <w:rPr>
          <w:b/>
          <w:u w:val="single"/>
        </w:rPr>
        <w:t>Leer vereniging</w:t>
      </w:r>
    </w:p>
    <w:p w14:paraId="33A4666F" w14:textId="09950097" w:rsidR="00EA7AAC" w:rsidRDefault="00841192" w:rsidP="007F58DA">
      <w:r>
        <w:t>Zoals vorig jaar ook al aangegeven</w:t>
      </w:r>
      <w:r w:rsidR="00BD3BC7">
        <w:t xml:space="preserve"> is het belangrijk om je leden een plek te bieden waarin zij tijdens hun studie </w:t>
      </w:r>
      <w:r w:rsidR="00283E92">
        <w:t xml:space="preserve">ook de mogelijkheid te bieden voor praktijk opdrachten. We hadden al een samenwerking met de Overlaat en </w:t>
      </w:r>
      <w:proofErr w:type="spellStart"/>
      <w:r w:rsidR="00283E92">
        <w:t>Avans</w:t>
      </w:r>
      <w:proofErr w:type="spellEnd"/>
      <w:r w:rsidR="000A1952">
        <w:t xml:space="preserve"> en we hebben daar afgelopen jaar </w:t>
      </w:r>
      <w:proofErr w:type="spellStart"/>
      <w:r w:rsidR="000A1952">
        <w:t>Fontys</w:t>
      </w:r>
      <w:proofErr w:type="spellEnd"/>
      <w:r w:rsidR="000A1952">
        <w:t xml:space="preserve"> Hogeschool bijgekregen en het ROC. </w:t>
      </w:r>
      <w:r w:rsidR="00055485">
        <w:t>Deze leden hebben afgelopen jaar een ledentevredenheidsonderzoek uitgevoerd onder de leden. Dit hebben zij gedaan in 2 groepjes</w:t>
      </w:r>
      <w:r w:rsidR="00554F16">
        <w:t xml:space="preserve">. Het ene groepje werd geleid door Pim Verbeek </w:t>
      </w:r>
      <w:r w:rsidR="001A1126">
        <w:t>en het ander groepje door Stijn v/d Put. Beide studenten</w:t>
      </w:r>
      <w:r w:rsidR="00D23E7B">
        <w:t xml:space="preserve"> van </w:t>
      </w:r>
      <w:proofErr w:type="spellStart"/>
      <w:r w:rsidR="00D23E7B">
        <w:t>Fontys</w:t>
      </w:r>
      <w:proofErr w:type="spellEnd"/>
      <w:r w:rsidR="00D23E7B">
        <w:t xml:space="preserve"> (</w:t>
      </w:r>
      <w:proofErr w:type="spellStart"/>
      <w:r w:rsidR="00D23E7B">
        <w:t>Speeco</w:t>
      </w:r>
      <w:proofErr w:type="spellEnd"/>
      <w:r w:rsidR="00D23E7B">
        <w:t xml:space="preserve">). Overall score van dit onderzoek was </w:t>
      </w:r>
      <w:r w:rsidR="00C8055F">
        <w:t xml:space="preserve">dat leden tevreden waren maar de grootste </w:t>
      </w:r>
      <w:r w:rsidR="00D35A8D">
        <w:t>“</w:t>
      </w:r>
      <w:proofErr w:type="spellStart"/>
      <w:r w:rsidR="00C8055F">
        <w:t>dissatisfier</w:t>
      </w:r>
      <w:proofErr w:type="spellEnd"/>
      <w:r w:rsidR="00D35A8D">
        <w:t>”</w:t>
      </w:r>
      <w:r w:rsidR="00C8055F">
        <w:t xml:space="preserve"> </w:t>
      </w:r>
      <w:r w:rsidR="00527F54">
        <w:t>was/is de kleedkamers.</w:t>
      </w:r>
    </w:p>
    <w:p w14:paraId="2033FFC0" w14:textId="7AFE4325" w:rsidR="00E56B60" w:rsidRDefault="00E56B60" w:rsidP="007F58DA">
      <w:pPr>
        <w:rPr>
          <w:b/>
          <w:bCs/>
          <w:u w:val="single"/>
        </w:rPr>
      </w:pPr>
      <w:r>
        <w:rPr>
          <w:b/>
          <w:bCs/>
          <w:u w:val="single"/>
        </w:rPr>
        <w:t>Mediateam</w:t>
      </w:r>
    </w:p>
    <w:p w14:paraId="0762EB44" w14:textId="6AFC34DA" w:rsidR="00E56B60" w:rsidRDefault="00E56B60" w:rsidP="007F58DA">
      <w:r>
        <w:t>Zoals al aangegeven in het antwoord op de vraag van dhr. Elings</w:t>
      </w:r>
      <w:r w:rsidR="00432428">
        <w:t xml:space="preserve"> nog even een terugblik op </w:t>
      </w:r>
      <w:r w:rsidR="0064537F">
        <w:t>het Mediateam. We zijn als vereniging op weg geholpen door Jan Willen</w:t>
      </w:r>
      <w:r w:rsidR="00747CFA">
        <w:t xml:space="preserve"> van Drunen waar het gaat over de structuur van de communicatie binnen een vereniging. Maar het vertalen naar uitvoeren was lastig. In het begin waren er weinig handjes.</w:t>
      </w:r>
      <w:r w:rsidR="002F0C9D">
        <w:t xml:space="preserve"> Deze handdoek is door Max, Jochem, Paul, Carla en Jean Paul (in het begin) opgepakt </w:t>
      </w:r>
      <w:r w:rsidR="003E6315">
        <w:t xml:space="preserve">en inmiddels uitgebreid met Monique </w:t>
      </w:r>
      <w:r w:rsidR="00F0364A">
        <w:t xml:space="preserve">en Maaike. Door hun inzet is de koerier </w:t>
      </w:r>
      <w:r w:rsidR="00D241C7">
        <w:t xml:space="preserve">weer in het leven geroepen en weekbladen worden weer vaker voorzien van artikelen met WSC als middelpunt. </w:t>
      </w:r>
      <w:r w:rsidR="005D00DA">
        <w:t>Daarnaast hebben we onze communicatiekanalen met Insta en Facebook uitgebreid</w:t>
      </w:r>
      <w:r w:rsidR="009956B7">
        <w:t xml:space="preserve">, wat van onschatbare waarde is voor een club. </w:t>
      </w:r>
    </w:p>
    <w:p w14:paraId="68847DA3" w14:textId="32440E06" w:rsidR="009956B7" w:rsidRDefault="009956B7" w:rsidP="007F58DA">
      <w:pPr>
        <w:rPr>
          <w:b/>
          <w:bCs/>
          <w:u w:val="single"/>
        </w:rPr>
      </w:pPr>
      <w:r>
        <w:rPr>
          <w:b/>
          <w:bCs/>
          <w:u w:val="single"/>
        </w:rPr>
        <w:t>Focus 2020</w:t>
      </w:r>
      <w:r w:rsidR="001D03EE">
        <w:rPr>
          <w:b/>
          <w:bCs/>
          <w:u w:val="single"/>
        </w:rPr>
        <w:t>-2021</w:t>
      </w:r>
    </w:p>
    <w:p w14:paraId="77DAC502" w14:textId="377E66BF" w:rsidR="001D03EE" w:rsidRPr="001D03EE" w:rsidRDefault="001D03EE" w:rsidP="007F58DA">
      <w:r>
        <w:t>De focus vanuit secretariaat komt te liggen op verder beschrijven van processen</w:t>
      </w:r>
      <w:r w:rsidR="005F02AC">
        <w:t>. Hiermee proberen om afhankelijkheden zoveel mogelijk u</w:t>
      </w:r>
      <w:r w:rsidR="00151123">
        <w:t>it te bannen. Het opschonen van het archief</w:t>
      </w:r>
      <w:r w:rsidR="00962278">
        <w:t>. Ondersteuning bieden bij opzetten kantine</w:t>
      </w:r>
      <w:r w:rsidR="007A2782">
        <w:t xml:space="preserve"> zonder vaste beheerder. Actief op zoek naar stage begeleider binnen WSC.</w:t>
      </w:r>
      <w:r w:rsidR="00804163">
        <w:t xml:space="preserve"> </w:t>
      </w:r>
    </w:p>
    <w:p w14:paraId="33A46670" w14:textId="77777777" w:rsidR="00EA7AAC" w:rsidRDefault="00EA7AAC" w:rsidP="007F58DA"/>
    <w:p w14:paraId="33A46671" w14:textId="77777777" w:rsidR="00EA7AAC" w:rsidRDefault="00EA7AAC" w:rsidP="007F58DA">
      <w:pPr>
        <w:rPr>
          <w:b/>
          <w:u w:val="single"/>
        </w:rPr>
      </w:pPr>
      <w:r w:rsidRPr="00EA7AAC">
        <w:rPr>
          <w:b/>
          <w:u w:val="single"/>
        </w:rPr>
        <w:t>Verslag Penningmeester</w:t>
      </w:r>
    </w:p>
    <w:p w14:paraId="1F847FE9" w14:textId="77777777" w:rsidR="000C0E01" w:rsidRDefault="000C0E01" w:rsidP="000C0E01">
      <w:r>
        <w:t xml:space="preserve">Het boekjaar over het afgelopen seizoen betreft de periode van 1 juli 2019 tot en met 30 juni 2020. </w:t>
      </w:r>
    </w:p>
    <w:p w14:paraId="392BDF18" w14:textId="5E0FE693" w:rsidR="000C0E01" w:rsidRDefault="000C0E01" w:rsidP="000C0E01">
      <w:r>
        <w:t xml:space="preserve">Over het gehele seizoen kunnen we financieel gezien niet tevreden zijn, maar voor het grootste gedeelte was dit te wijten aan overmacht, namelijk Corona. De financiële consequentie van Corona komt tot uiting in het negatieve resultaat over het afgelopen seizoen. Aan de ene kant de prima </w:t>
      </w:r>
      <w:r w:rsidR="00A53724">
        <w:t>liquiditeitspositie</w:t>
      </w:r>
      <w:r>
        <w:t xml:space="preserve"> welke de afgelopen jaren is gerealiseerd, en aan de andere kant de bereidwilligheid van onze trouwe leden voor wat betreft de betaling van contributie, de grote groep vrijwilligers voor wat betreft het tijdelijk stopzetten van de uitbetaling van de vergoedingen, en de trouwe sponsoren, hebben er mede toe bijgedragen dat de vereniging op de been in gebleven en haar vaste verplichtingen heeft kunnen blijven betalen. Het is niet overbodig om te melden dat dit een compliment verdiend naar een ieder die hierbij zijn of haar steentje heeft bijgedragen! </w:t>
      </w:r>
    </w:p>
    <w:p w14:paraId="631A6034" w14:textId="77777777" w:rsidR="000C0E01" w:rsidRDefault="000C0E01" w:rsidP="000C0E01">
      <w:r>
        <w:t xml:space="preserve">Ik kan hierbij melden dat de vereniging tot op de dag van vandaag nog steeds alle verplichtingen heeft kunnen voldoen, zonder gebruik te hoeven maken van de beschikbare kredietfaciliteit bij de bank. </w:t>
      </w:r>
    </w:p>
    <w:p w14:paraId="05E9857C" w14:textId="39E4902F" w:rsidR="000C0E01" w:rsidRDefault="000C0E01" w:rsidP="000C0E01">
      <w:r>
        <w:t>Het is en blijft vooralsnog een onzekere tijd voor ons allen, zowel privé als zakelijk</w:t>
      </w:r>
      <w:r w:rsidR="00DC1BB9">
        <w:t>,</w:t>
      </w:r>
      <w:r>
        <w:t xml:space="preserve"> en dus ook voor onze vereniging. Mede omdat er de laatste maanden van het afgelopen seizoen al een beroep is gedaan op onze grote groep betaalde krachten en vrijwilligers, heeft het bestuur besloten om de uitbetaling van de overeengekomen bedragen aan vergoedingen intussen weer op te starten. Eind augustus/begin september zijn de betreffende bedragen weer overgemaakt. </w:t>
      </w:r>
    </w:p>
    <w:p w14:paraId="6AB28A4F" w14:textId="77777777" w:rsidR="000C0E01" w:rsidRDefault="000C0E01" w:rsidP="000C0E01">
      <w:r>
        <w:t xml:space="preserve">In de omzet zijn een aantal zaken toe te lichten. De opbrengst uit sponsoring blijft een substantieel bedrag. WSC is en blijft erg trots op deze grote groep bedrijven en ondernemers voor hun jaarlijkse bijdrage. </w:t>
      </w:r>
    </w:p>
    <w:p w14:paraId="5E70F59A" w14:textId="77777777" w:rsidR="000C0E01" w:rsidRDefault="000C0E01" w:rsidP="000C0E01">
      <w:r>
        <w:t xml:space="preserve">De omzetontwikkeling in de kantine is voor de vereniging al een paar jaar een aandachtspunt en baart de nodige zorg. Tot aan de 2e week van maart was de omzet op een nagenoeg gelijk niveau met de omzet over de zelfde periode van het seizoen ervoor. In de begroting over 2019-2020 was een stijging opgenomen, welke volgens het bestuur op dat moment realistisch leek te zijn. Echter dit is niet tot uiting gekomen. </w:t>
      </w:r>
    </w:p>
    <w:p w14:paraId="2E8B0D48" w14:textId="77777777" w:rsidR="000C0E01" w:rsidRDefault="000C0E01" w:rsidP="000C0E01">
      <w:r>
        <w:t xml:space="preserve">De omzet kantine bedroeg uiteindelijk 105.000. In de periode van maart tot juli 2019 was de omzet 73.000. Ervan uitgaande dat Corona zich niet had aangediend, dan was een omzet over het gehele seizoen ad 175.000 realistisch geweest. De begrote omzet bedroeg echter 195.000. </w:t>
      </w:r>
    </w:p>
    <w:p w14:paraId="2789520F" w14:textId="107C3956" w:rsidR="000C0E01" w:rsidRDefault="000C0E01" w:rsidP="000C0E01">
      <w:r>
        <w:t>Mede door de ontwikkeling van de omzet de afgelopen paar jaren en doordat de vereniging werd getroffen door Corona, met alle consequenties voor de kantine, is in de afgelopen zomerperiode door het bestuur besloten om een andere invulling te gaan geven aan de exploitatie van de kantine. Het bestuur is hierbij niet over 1 nacht ijs gegaan en heeft voorafgaand aan het besluit met diverse personen rugge</w:t>
      </w:r>
      <w:r w:rsidR="003C552D">
        <w:t>n</w:t>
      </w:r>
      <w:r>
        <w:t xml:space="preserve">spraak gehouden en een basis gelegd voor een nieuwe situatie. Hierover zijn de leden inmiddels geïnformeerd. Helaas was de consequentie van dit besluit om afscheid te nemen van Frans Meijer. </w:t>
      </w:r>
    </w:p>
    <w:p w14:paraId="5A1DC730" w14:textId="77777777" w:rsidR="000C0E01" w:rsidRDefault="000C0E01" w:rsidP="000C0E01">
      <w:r>
        <w:t>De opbrengst uit contributie blijft een aandachtspunt. Door een daling van het aantal leden, was deze opbrengst lager dan begroot. Mede gebaseerd op de inmiddels uitgerolde plannen binnen de organisatie bij de jeugdafdeling, is de verwachting heel reëel dat het aantal leden zich in de nabije toekomst weer positief zal ontwikkelen. Bij de start van dit nieuwe seizoen is hier al een bevestiging van te zien.</w:t>
      </w:r>
    </w:p>
    <w:p w14:paraId="436F700D" w14:textId="77777777" w:rsidR="000C0E01" w:rsidRDefault="000C0E01" w:rsidP="000C0E01">
      <w:r>
        <w:t>De jeugdloterij was in het seizoen eerder inmiddels weer nieuw leven ingeblazen, echter ook weer door toedoen van Corona hebben we hiervan afgelopen seizoen geen gebruik kunnen maken.</w:t>
      </w:r>
    </w:p>
    <w:p w14:paraId="252A86FB" w14:textId="77777777" w:rsidR="000C0E01" w:rsidRDefault="000C0E01" w:rsidP="000C0E01">
      <w:r>
        <w:t xml:space="preserve">De jeugdsubsidie, jaarlijks zo'n 10.000 euro, blijft een belangrijke inkomstenbron. Het moet wederom worden benadrukt dat niet is gegarandeerd dat deze inkomsten in de huidige hoedanigheid blijven bestaan. </w:t>
      </w:r>
    </w:p>
    <w:p w14:paraId="6B890001" w14:textId="77777777" w:rsidR="000C0E01" w:rsidRDefault="000C0E01" w:rsidP="000C0E01">
      <w:r>
        <w:lastRenderedPageBreak/>
        <w:t>De totale post loonkosten + vrijwilligersvergoedingen blijft  vrij stabiel. Deze vergoedingen zijn gebaseerd op bestaande en nieuw overeengekomen arbeid- en vrijwilligersovereenkomsten met trainers en stafleden.</w:t>
      </w:r>
    </w:p>
    <w:p w14:paraId="01D228BE" w14:textId="77777777" w:rsidR="000C0E01" w:rsidRDefault="000C0E01" w:rsidP="000C0E01">
      <w:r>
        <w:t xml:space="preserve">De post vrijwilligersvergoedingen + reiskosten WSC1 blijft al een aantal jaren binnen budget. </w:t>
      </w:r>
    </w:p>
    <w:p w14:paraId="7671B698" w14:textId="77777777" w:rsidR="000C0E01" w:rsidRDefault="000C0E01" w:rsidP="000C0E01">
      <w:r>
        <w:t xml:space="preserve">De huisvestingskosten waren afgelopen seizoen hoger, vanwege het gegeven dat een bedrag aan vaste lasten zoals WOZ en overige belastingen over 2 jaren in rekening zijn gebracht. De kosten voor energie zijn gedaald, mede door toedoen van de investering in </w:t>
      </w:r>
      <w:proofErr w:type="spellStart"/>
      <w:r>
        <w:t>LED-verlichting</w:t>
      </w:r>
      <w:proofErr w:type="spellEnd"/>
      <w:r>
        <w:t>. Het leveringscontract via tussenpersoon HIT-MKB liep eind 2018 af en is verlengd tegen actuele tarieven. Waar mogelijk zal de tussenpersoon inspelen op nieuwe prijsontwikkelingen in de markt.</w:t>
      </w:r>
    </w:p>
    <w:p w14:paraId="0376E08F" w14:textId="77777777" w:rsidR="000C0E01" w:rsidRDefault="000C0E01" w:rsidP="000C0E01">
      <w:r>
        <w:t>Middels de totale vervanging van de bestaande oude lichtinstallatie op de natuurgrasvelden naar LED, zal de komende jaren sprake zijn van minder energieverbruik. De investering in de nieuwe LED installatie bedroeg 100.000. Dit bedrag is betaald middels een ontvangen subsidie van 30.000, een lening bij de bank van 50.000 en een onttrekking van 20.000 vanuit de aanwezige liquide middelen binnen de vereniging.</w:t>
      </w:r>
    </w:p>
    <w:p w14:paraId="02917165" w14:textId="77777777" w:rsidR="000C0E01" w:rsidRDefault="000C0E01" w:rsidP="000C0E01">
      <w:r>
        <w:t>De afdracht aan de KNVB was afgelopen lager, mede door het gegeven dat er gedurende 3 maanden geen wedstrijden zijn gespeeld en dat de doorbelasting door de KNVB dus lager was.</w:t>
      </w:r>
    </w:p>
    <w:p w14:paraId="20B7DFF3" w14:textId="77777777" w:rsidR="000C0E01" w:rsidRDefault="000C0E01" w:rsidP="000C0E01">
      <w:r>
        <w:t>Door de financiële situatie kan er over het afgelopen seizoen geen reservering worden gedaan voor de renovatie van de kleedkamers op termijn. De komende jaren zal dit wel een aandachtspunt blijven.</w:t>
      </w:r>
    </w:p>
    <w:p w14:paraId="49171FDB" w14:textId="77777777" w:rsidR="000C0E01" w:rsidRDefault="000C0E01" w:rsidP="000C0E01">
      <w:r>
        <w:t>De overige kosten zijn vrij stabiel en behoeven mijns inziens geen nadere toelichting.</w:t>
      </w:r>
    </w:p>
    <w:p w14:paraId="172DF658" w14:textId="77777777" w:rsidR="000C0E01" w:rsidRDefault="000C0E01" w:rsidP="000C0E01">
      <w:r>
        <w:t>Normaal gesproken zou de cashflow (resultaat + afschrijvingen) voldoende zijn voor het opbrengen van de aflossingsverplichtingen bij de bank en zouden kleine investeringen grotendeels uit de cashflow kunnen worden opgebracht. Gelukkig waren er voldoende liquide middelen voor de vaste verplichtingen, inclusief afdracht van belastingen. De bank heeft gedurende 6 maanden de aflossingen niet geïncasseerd en doorgeschoven naar het einde van de looptijd van de leningen. De betaling van de huur aan de gemeente over het laatste kwartaal (ruim 6.000) is in overleg met de gemeente (vanwege Corona) uitgesteld.</w:t>
      </w:r>
    </w:p>
    <w:p w14:paraId="59504304" w14:textId="77777777" w:rsidR="000C0E01" w:rsidRDefault="000C0E01" w:rsidP="000C0E01"/>
    <w:p w14:paraId="7727E15E" w14:textId="77777777" w:rsidR="000C0E01" w:rsidRDefault="000C0E01" w:rsidP="000C0E01">
      <w:r>
        <w:t xml:space="preserve">ABAB Accountants heeft tot en met het vorige seizoen de definitieve jaarrekening afgegeven. Het bestuur heeft besloten de samenwerking met ABAB te beëindigen en vanaf het seizoen 2019-2020 een samenwerking aan te gaan met ADAX (Derk-Jan de Wit). De administratie is in de loop van het afgelopen seizoen verder geautomatiseerd in overleg met ADAX. </w:t>
      </w:r>
    </w:p>
    <w:p w14:paraId="33A46686" w14:textId="1DD163B9" w:rsidR="007F58DA" w:rsidRDefault="007F58DA" w:rsidP="007F58DA"/>
    <w:p w14:paraId="04EB682F" w14:textId="77777777" w:rsidR="005D7830" w:rsidRDefault="005D7830" w:rsidP="007F58DA"/>
    <w:p w14:paraId="33A46687" w14:textId="77777777" w:rsidR="007F58DA" w:rsidRDefault="007F58DA" w:rsidP="007F58DA">
      <w:pPr>
        <w:rPr>
          <w:b/>
          <w:u w:val="single"/>
        </w:rPr>
      </w:pPr>
      <w:r w:rsidRPr="001C3BF3">
        <w:rPr>
          <w:b/>
          <w:u w:val="single"/>
        </w:rPr>
        <w:t>Verslag Jeugdcommissie</w:t>
      </w:r>
    </w:p>
    <w:p w14:paraId="33A46695" w14:textId="394054AF" w:rsidR="00382446" w:rsidRDefault="00382446" w:rsidP="00382446"/>
    <w:p w14:paraId="73FD8EB8" w14:textId="3B2A2D1E" w:rsidR="00DF6202" w:rsidRDefault="003A4833" w:rsidP="00382446">
      <w:pPr>
        <w:rPr>
          <w:b/>
          <w:bCs/>
          <w:u w:val="single"/>
        </w:rPr>
      </w:pPr>
      <w:r w:rsidRPr="003A4833">
        <w:rPr>
          <w:b/>
          <w:bCs/>
          <w:u w:val="single"/>
        </w:rPr>
        <w:t>Jongens</w:t>
      </w:r>
    </w:p>
    <w:p w14:paraId="21C566E1" w14:textId="7EAD78DB" w:rsidR="003A4833" w:rsidRDefault="00BC1A4D" w:rsidP="00382446">
      <w:r>
        <w:t xml:space="preserve">Zoals al aangegeven hebben we afgelopen jaar </w:t>
      </w:r>
      <w:r w:rsidR="00CF1069">
        <w:t xml:space="preserve">weer veel nieuwe leden mogen verwelkomen. Dit is natuurlijk een hele mooie ontwikkeling waar we super blij mee zijn. Maar het heeft ook er toe geleid dat we genoodzaakt werden om op bepaalde </w:t>
      </w:r>
      <w:r w:rsidR="004A447A">
        <w:t xml:space="preserve">leeftijdscategorieën (15-17-19) een wachtlijst qua inschrijvingen </w:t>
      </w:r>
      <w:r w:rsidR="005646CF">
        <w:t xml:space="preserve">moeten invoeren. Teams werden te groot anders en het was net te weinig om nieuw team te vormen. </w:t>
      </w:r>
      <w:r w:rsidR="00593DF2">
        <w:t xml:space="preserve">Door deze ontwikkeling hebben we de JO12 en JO16 </w:t>
      </w:r>
      <w:r w:rsidR="00341986">
        <w:t>in het leven geroepen. Daarnaast zit de onderbouw van de jeugd weer op een team aantal van 13</w:t>
      </w:r>
      <w:r w:rsidR="007B00EC">
        <w:t xml:space="preserve">. Dit is weer het niveau van ruim 3 jaar terug. Categorie O13 blijft wel </w:t>
      </w:r>
      <w:r w:rsidR="00634A6A">
        <w:t xml:space="preserve">lastige lichting qua aantallen. </w:t>
      </w:r>
    </w:p>
    <w:p w14:paraId="4017F9A4" w14:textId="56777287" w:rsidR="00634A6A" w:rsidRDefault="00634A6A" w:rsidP="00382446">
      <w:r>
        <w:t xml:space="preserve">Daarnaast </w:t>
      </w:r>
      <w:r w:rsidR="00B14736">
        <w:t xml:space="preserve">is nagedacht om onze jeugdopleiding te certificeren. Dit idee is ontstaan om ook weer naar buiten toe meer aantrekkingskracht te genereren. </w:t>
      </w:r>
      <w:r w:rsidR="00C93D6B">
        <w:t>Maar gezien de financiële impact hebben we dit even in de kast gelegd maar zeker niet weggegooid.</w:t>
      </w:r>
    </w:p>
    <w:p w14:paraId="3F7175F7" w14:textId="3F3DE6B8" w:rsidR="00AA45E0" w:rsidRDefault="00AA45E0" w:rsidP="00382446">
      <w:r>
        <w:lastRenderedPageBreak/>
        <w:t>Vanwege Covid-19 hebben wij aan het einde van het seizoen helaas geen kampioenen kunnen/mogen huldigen. Kampioen waren er wel</w:t>
      </w:r>
      <w:r w:rsidR="00173838">
        <w:t>. (winterkampioenen)</w:t>
      </w:r>
    </w:p>
    <w:p w14:paraId="44C8EAA6" w14:textId="3DD3DCF9" w:rsidR="00173838" w:rsidRDefault="00173838" w:rsidP="00382446">
      <w:r>
        <w:t>Wat verder positief is te vermelden is de doorstroming vanuit de JO19</w:t>
      </w:r>
      <w:r w:rsidR="00DC7D9B">
        <w:t xml:space="preserve"> lichting naar de senioren. Wat we zien is dat veel talentvolle spelers blijven voetballen en het verloop zeer gering is.</w:t>
      </w:r>
      <w:r w:rsidR="00C40A41">
        <w:t xml:space="preserve"> Maar hier mogen we als club echt trots op zijn.</w:t>
      </w:r>
    </w:p>
    <w:p w14:paraId="03D10E0F" w14:textId="713B4226" w:rsidR="008D39E1" w:rsidRDefault="008D39E1" w:rsidP="00382446">
      <w:r>
        <w:t>Daarnaast hebben er onlangs weer kick-o</w:t>
      </w:r>
      <w:r w:rsidR="00DC1BB9">
        <w:t>f</w:t>
      </w:r>
      <w:r>
        <w:t>f avonden plaatsgevonden voor alle nieuwe trainers en leiders van de jeugd</w:t>
      </w:r>
      <w:r w:rsidR="00404D3E">
        <w:t>. Dit om het beleid wat wij als club belangrijk vinden aan hen mee te geven</w:t>
      </w:r>
      <w:r w:rsidR="00D01DE5">
        <w:t>.</w:t>
      </w:r>
    </w:p>
    <w:p w14:paraId="65DBF7DF" w14:textId="56DB541E" w:rsidR="00D01DE5" w:rsidRDefault="00D01DE5" w:rsidP="00382446">
      <w:r>
        <w:t xml:space="preserve">Het streven was en is om voor elk jeugdteam een uit en een thuistoernooi te regelen. Helaas heeft dit vanwege Covid-19 afgelopen jaar niet zo mogen zijn. </w:t>
      </w:r>
      <w:r w:rsidR="00D25372">
        <w:t xml:space="preserve">We hebben onlangs een nieuwe vrijwilligsters in de </w:t>
      </w:r>
      <w:r w:rsidR="00547C76">
        <w:t xml:space="preserve">toernooicommissie mogen verwelkomen. Zij heeft zichzelf gemeld en gaat met haar ruime netwerk Jeroen en Stijn ondersteunen waar het gaat over het </w:t>
      </w:r>
      <w:r w:rsidR="00332C83">
        <w:t>organiseren van toernooien. Daarnaast doet Stefan nog wel de oproep aan een ieder, mocht je iemand weten die het leuk vind om in te stappen in deze toernooicommissie dan is hij/zij van harte welkom.</w:t>
      </w:r>
    </w:p>
    <w:p w14:paraId="3736EDD2" w14:textId="514E72D8" w:rsidR="001D43C6" w:rsidRDefault="001D43C6" w:rsidP="00382446"/>
    <w:p w14:paraId="4998B557" w14:textId="75223E28" w:rsidR="001D43C6" w:rsidRDefault="001D43C6" w:rsidP="00382446">
      <w:r>
        <w:t>De doelstellingen voor seizoen 2020 -2021</w:t>
      </w:r>
    </w:p>
    <w:p w14:paraId="3DB77E11" w14:textId="27B844DA" w:rsidR="001D43C6" w:rsidRDefault="003C154A" w:rsidP="001D43C6">
      <w:pPr>
        <w:pStyle w:val="Lijstalinea"/>
        <w:numPr>
          <w:ilvl w:val="0"/>
          <w:numId w:val="5"/>
        </w:numPr>
      </w:pPr>
      <w:r>
        <w:t>Meer aanwezigheid jeugdbestuur op speeldagen en bij trainingen</w:t>
      </w:r>
    </w:p>
    <w:p w14:paraId="216051CE" w14:textId="30D7D7BA" w:rsidR="00E34154" w:rsidRPr="00070AE4" w:rsidRDefault="003C154A" w:rsidP="00E34154">
      <w:pPr>
        <w:pStyle w:val="Lijstalinea"/>
        <w:numPr>
          <w:ilvl w:val="0"/>
          <w:numId w:val="5"/>
        </w:numPr>
      </w:pPr>
      <w:r w:rsidRPr="00070AE4">
        <w:t>Uitrollen plan “train de trainers</w:t>
      </w:r>
      <w:r w:rsidR="00F33E90" w:rsidRPr="00070AE4">
        <w:t>’ (hierdoor betere opleiding</w:t>
      </w:r>
      <w:r w:rsidR="00070AE4">
        <w:t>/begeleiding breedte teams)</w:t>
      </w:r>
    </w:p>
    <w:p w14:paraId="19A2ECE0" w14:textId="2509F583" w:rsidR="00F33E90" w:rsidRDefault="00070AE4" w:rsidP="00E34154">
      <w:pPr>
        <w:pStyle w:val="Lijstalinea"/>
        <w:numPr>
          <w:ilvl w:val="0"/>
          <w:numId w:val="5"/>
        </w:numPr>
      </w:pPr>
      <w:r>
        <w:t>Issues die zich voordoen op speeldagen</w:t>
      </w:r>
      <w:r w:rsidR="00576ED6">
        <w:t xml:space="preserve"> meteen de koe bij de horens pakken</w:t>
      </w:r>
    </w:p>
    <w:p w14:paraId="0A1C710B" w14:textId="3B57E2AB" w:rsidR="00576ED6" w:rsidRDefault="00576ED6" w:rsidP="00576ED6"/>
    <w:p w14:paraId="359F8ECB" w14:textId="2DC9C3BF" w:rsidR="00576ED6" w:rsidRDefault="00576ED6" w:rsidP="00576ED6">
      <w:pPr>
        <w:rPr>
          <w:b/>
          <w:bCs/>
          <w:u w:val="single"/>
        </w:rPr>
      </w:pPr>
      <w:r>
        <w:rPr>
          <w:b/>
          <w:bCs/>
          <w:u w:val="single"/>
        </w:rPr>
        <w:t>Meiden</w:t>
      </w:r>
    </w:p>
    <w:p w14:paraId="74FA2F05" w14:textId="38692524" w:rsidR="00576ED6" w:rsidRDefault="00BC1304" w:rsidP="00576ED6">
      <w:r>
        <w:t>Jeroen neemt iedereen mee in stukje ontwikkeling meiden voetbal binnen WSC.</w:t>
      </w:r>
    </w:p>
    <w:p w14:paraId="34C29937" w14:textId="3412935C" w:rsidR="00BC1304" w:rsidRDefault="00BC1304" w:rsidP="00576ED6">
      <w:r>
        <w:t>Begonnen met meidenvoetbal in het jaar 2013 met 2 meiden</w:t>
      </w:r>
      <w:r w:rsidR="005F579C">
        <w:t>teams, te weten een MO09 &amp; MO11. Het advies wat hij destijds meekreeg vanuit het bestuur was</w:t>
      </w:r>
      <w:r w:rsidR="00300876">
        <w:t xml:space="preserve">, zorg voor levensvatbaarheid. En inmiddels staat er een meidenafdeling </w:t>
      </w:r>
      <w:r w:rsidR="002F2B68">
        <w:t xml:space="preserve">die het grootst is in de regio </w:t>
      </w:r>
      <w:r w:rsidR="00DC1BB9">
        <w:t>Langstraat</w:t>
      </w:r>
      <w:r w:rsidR="002F2B68">
        <w:t>. Door goede begeleiding en blijven meedenken</w:t>
      </w:r>
      <w:r w:rsidR="00115F90">
        <w:t xml:space="preserve"> hebben ze met de meidenafdeling</w:t>
      </w:r>
      <w:r w:rsidR="009B0FE5">
        <w:t xml:space="preserve"> door hun tomeloze inzet</w:t>
      </w:r>
      <w:r w:rsidR="00115F90">
        <w:t xml:space="preserve"> de leden aan zich kunnen binden. </w:t>
      </w:r>
      <w:r w:rsidR="009B0FE5">
        <w:t xml:space="preserve">Prognose was om nu rond de 7 meiden teams uit te komen en de verwachting is dat deze doelstelling wordt gehaald. </w:t>
      </w:r>
      <w:r w:rsidR="00582A27">
        <w:t xml:space="preserve">Aantallen teams zegt niet alles volgens Jeroen maar ledenaantallen wel en die spreken voor zich. </w:t>
      </w:r>
      <w:r w:rsidR="00CD0E30">
        <w:t>Lag de prognose op 80 meiden zal de werkelijkheid rond de 90 komen te liggen</w:t>
      </w:r>
      <w:r w:rsidR="001A7092">
        <w:t>.</w:t>
      </w:r>
    </w:p>
    <w:p w14:paraId="1C9E883A" w14:textId="600258C0" w:rsidR="001A7092" w:rsidRDefault="001A7092" w:rsidP="00576ED6">
      <w:r>
        <w:t xml:space="preserve">Evenals bij de jongens waren er ook winterkampioenen </w:t>
      </w:r>
      <w:r w:rsidR="00EC4D90">
        <w:t>bij de meiden. Zo werd de MO15 en MO13 beide kampioen en zat die laatste ook nog in de halve finale van de beker. Deze kon vanwege Covid-19 helaas niet worden uitgespeeld</w:t>
      </w:r>
      <w:r w:rsidR="00B60922">
        <w:t xml:space="preserve">. Dit zelfde gold voor MO17 die in die halve eindstrijd stonden. </w:t>
      </w:r>
      <w:r w:rsidR="00E1789A">
        <w:t>Zoals we binnen de jongens afdeling talenten hebben lopen hebben we ook uitzonderlijk talent lopen bin</w:t>
      </w:r>
      <w:r w:rsidR="00640C55">
        <w:t>n</w:t>
      </w:r>
      <w:r w:rsidR="00E1789A">
        <w:t xml:space="preserve">en de meiden. </w:t>
      </w:r>
      <w:r w:rsidR="00640C55">
        <w:t>Een van die talenten is Sophie Bosman (13 jaar jong). Zij</w:t>
      </w:r>
      <w:r w:rsidR="00D02354">
        <w:t xml:space="preserve"> speelt in de landelijke KNVB selectie MO15 en speelt zelf bij onze JO15-1. Een genot om dat t</w:t>
      </w:r>
      <w:r w:rsidR="005065CA">
        <w:t>alent te aanschouwen. Wie weet hangt er over een paar jaar een mooi oranje shirt hier in de kantine van de oranje leeuwinnen met haar naam er op.</w:t>
      </w:r>
    </w:p>
    <w:p w14:paraId="0617B782" w14:textId="56E7B5B1" w:rsidR="00FD38E4" w:rsidRDefault="00FD38E4" w:rsidP="00576ED6"/>
    <w:p w14:paraId="12321B60" w14:textId="619A009E" w:rsidR="00FD38E4" w:rsidRDefault="00FD38E4" w:rsidP="00576ED6">
      <w:r>
        <w:t>De doelstellingen van de meiden afdeling:</w:t>
      </w:r>
    </w:p>
    <w:p w14:paraId="6C168D87" w14:textId="09FFA11C" w:rsidR="00FD38E4" w:rsidRDefault="00546CEF" w:rsidP="00FD38E4">
      <w:pPr>
        <w:pStyle w:val="Lijstalinea"/>
        <w:numPr>
          <w:ilvl w:val="0"/>
          <w:numId w:val="6"/>
        </w:numPr>
      </w:pPr>
      <w:r>
        <w:t>Het houden van een veilige sport omgeving</w:t>
      </w:r>
      <w:r w:rsidR="004B19CD">
        <w:t xml:space="preserve"> (alle trainers VOG)</w:t>
      </w:r>
    </w:p>
    <w:p w14:paraId="1983ACDD" w14:textId="082BED87" w:rsidR="00546CEF" w:rsidRDefault="004B19CD" w:rsidP="00FD38E4">
      <w:pPr>
        <w:pStyle w:val="Lijstalinea"/>
        <w:numPr>
          <w:ilvl w:val="0"/>
          <w:numId w:val="6"/>
        </w:numPr>
      </w:pPr>
      <w:r>
        <w:t>Het behouden van een leuke omgeving</w:t>
      </w:r>
    </w:p>
    <w:p w14:paraId="18440067" w14:textId="27703A44" w:rsidR="009638D5" w:rsidRDefault="009638D5" w:rsidP="00FD38E4">
      <w:pPr>
        <w:pStyle w:val="Lijstalinea"/>
        <w:numPr>
          <w:ilvl w:val="0"/>
          <w:numId w:val="6"/>
        </w:numPr>
      </w:pPr>
      <w:r>
        <w:t>Het zorgen voor uitdagingen voor ieder meisje op haar gewenste niveau</w:t>
      </w:r>
    </w:p>
    <w:p w14:paraId="1777FAC1" w14:textId="6B77E810" w:rsidR="009638D5" w:rsidRDefault="00F14E69" w:rsidP="00FD38E4">
      <w:pPr>
        <w:pStyle w:val="Lijstalinea"/>
        <w:numPr>
          <w:ilvl w:val="0"/>
          <w:numId w:val="6"/>
        </w:numPr>
      </w:pPr>
      <w:r>
        <w:t>Meerdere teams per leeftijdscategorie</w:t>
      </w:r>
    </w:p>
    <w:p w14:paraId="720EA971" w14:textId="0F640DC9" w:rsidR="00F14E69" w:rsidRDefault="00F14E69" w:rsidP="00FD38E4">
      <w:pPr>
        <w:pStyle w:val="Lijstalinea"/>
        <w:numPr>
          <w:ilvl w:val="0"/>
          <w:numId w:val="6"/>
        </w:numPr>
      </w:pPr>
      <w:r>
        <w:t xml:space="preserve">Binnen 2 jaar &gt; 100 </w:t>
      </w:r>
      <w:r w:rsidR="00F30BD8">
        <w:t>meiden/vrouwen leden</w:t>
      </w:r>
    </w:p>
    <w:p w14:paraId="0C719829" w14:textId="3728486A" w:rsidR="00F30BD8" w:rsidRDefault="00F30BD8" w:rsidP="00FD38E4">
      <w:pPr>
        <w:pStyle w:val="Lijstalinea"/>
        <w:numPr>
          <w:ilvl w:val="0"/>
          <w:numId w:val="6"/>
        </w:numPr>
      </w:pPr>
      <w:r>
        <w:t>Binnen 2 jaar weer een vrouwenteam binnen WSC</w:t>
      </w:r>
    </w:p>
    <w:p w14:paraId="33A46696" w14:textId="7C1B2335" w:rsidR="00382446" w:rsidRDefault="009642C8" w:rsidP="00DD75C4">
      <w:pPr>
        <w:pStyle w:val="Lijstalinea"/>
        <w:numPr>
          <w:ilvl w:val="0"/>
          <w:numId w:val="6"/>
        </w:numPr>
      </w:pPr>
      <w:r>
        <w:t>2025</w:t>
      </w:r>
      <w:r w:rsidR="005D7830">
        <w:t>/</w:t>
      </w:r>
      <w:r>
        <w:t>2026</w:t>
      </w:r>
      <w:r w:rsidR="005D7830">
        <w:t xml:space="preserve"> </w:t>
      </w:r>
      <w:r>
        <w:t xml:space="preserve">(lange termijn doelstelling) </w:t>
      </w:r>
      <w:r w:rsidR="005D7830">
        <w:t>h</w:t>
      </w:r>
      <w:r w:rsidR="004B1144">
        <w:t>oogst spelend vrouwenteam in de regio</w:t>
      </w:r>
    </w:p>
    <w:p w14:paraId="261C2477" w14:textId="6D364572" w:rsidR="004B1144" w:rsidRDefault="004B1144" w:rsidP="00DD75C4">
      <w:pPr>
        <w:pStyle w:val="Lijstalinea"/>
        <w:numPr>
          <w:ilvl w:val="0"/>
          <w:numId w:val="6"/>
        </w:numPr>
      </w:pPr>
      <w:r>
        <w:t xml:space="preserve">Persoonlijke doelstelling, </w:t>
      </w:r>
      <w:r w:rsidR="00C365AC">
        <w:t>een vrouw in het bestuur</w:t>
      </w:r>
    </w:p>
    <w:p w14:paraId="56132544" w14:textId="3C18EDCD" w:rsidR="00C365AC" w:rsidRDefault="00C365AC" w:rsidP="00C365AC"/>
    <w:p w14:paraId="2367B1E8" w14:textId="77F54BD2" w:rsidR="00C365AC" w:rsidRDefault="00C365AC" w:rsidP="00C365AC">
      <w:r>
        <w:t xml:space="preserve">Vraag vanuit </w:t>
      </w:r>
      <w:proofErr w:type="spellStart"/>
      <w:r>
        <w:t>dhr</w:t>
      </w:r>
      <w:proofErr w:type="spellEnd"/>
      <w:r>
        <w:t xml:space="preserve"> Mandjes</w:t>
      </w:r>
      <w:r w:rsidR="00AC0D4F">
        <w:t xml:space="preserve"> of al deze dames lid zijn van WSC is het antwoord van Jeroen volmondig</w:t>
      </w:r>
      <w:r w:rsidR="005D7830">
        <w:t xml:space="preserve">: </w:t>
      </w:r>
      <w:r w:rsidR="00AC0D4F">
        <w:t>JA.</w:t>
      </w:r>
    </w:p>
    <w:p w14:paraId="697BB12A" w14:textId="49488E92" w:rsidR="00AC0D4F" w:rsidRDefault="00AC0D4F" w:rsidP="00C365AC"/>
    <w:p w14:paraId="7F92499B" w14:textId="48C79D59" w:rsidR="00AC0D4F" w:rsidRDefault="00AC0D4F" w:rsidP="00C365AC">
      <w:pPr>
        <w:rPr>
          <w:b/>
          <w:bCs/>
          <w:u w:val="single"/>
        </w:rPr>
      </w:pPr>
      <w:r>
        <w:rPr>
          <w:b/>
          <w:bCs/>
          <w:u w:val="single"/>
        </w:rPr>
        <w:t>Senioren</w:t>
      </w:r>
    </w:p>
    <w:p w14:paraId="26E33494" w14:textId="26E73837" w:rsidR="00AC0D4F" w:rsidRDefault="00097F70" w:rsidP="00C365AC">
      <w:r>
        <w:t xml:space="preserve">Voordat </w:t>
      </w:r>
      <w:r w:rsidR="006C170A">
        <w:t>Abe Borstrok</w:t>
      </w:r>
      <w:r>
        <w:t xml:space="preserve"> de aanwezigen meeneemt</w:t>
      </w:r>
      <w:r w:rsidR="006C170A">
        <w:t xml:space="preserve"> aangaande de senioren wil hij mede namens het gehele bestuur zijn dank uit</w:t>
      </w:r>
      <w:r w:rsidR="00965DB9">
        <w:t>spreken richting alle selectie trainers en HJO (Norbert Rebsch)</w:t>
      </w:r>
      <w:r w:rsidR="00D81D3B">
        <w:t xml:space="preserve"> voor hun inzet tijdens Corona. Zij hebben meegedacht met de vereniging. Een groot deel van hun vergoeding</w:t>
      </w:r>
      <w:r w:rsidR="00F15A2D">
        <w:t xml:space="preserve"> </w:t>
      </w:r>
      <w:r w:rsidR="00FF7569">
        <w:t xml:space="preserve">niet gekregen maar </w:t>
      </w:r>
      <w:r w:rsidR="00A410E0">
        <w:t>zich wel 200% ingezet om al onze jeugdleden wanneer het weer mocht</w:t>
      </w:r>
      <w:r w:rsidR="00110BB0">
        <w:t xml:space="preserve"> van trainingen met de geldende restricties te voorzien. </w:t>
      </w:r>
    </w:p>
    <w:p w14:paraId="0F645719" w14:textId="31001E3A" w:rsidR="002B6F75" w:rsidRDefault="002B6F75" w:rsidP="00C365AC">
      <w:r>
        <w:t>Ook voor de senioren was het seizoen</w:t>
      </w:r>
      <w:r w:rsidR="00074967">
        <w:t xml:space="preserve"> 2019-2020 een vreemd seizoen. Het seizoen werd nog aangevangen met 11 teams (4 zat</w:t>
      </w:r>
      <w:r w:rsidR="007D68A0">
        <w:t>erdag &amp; 7 zondag) maar eindigde met 10 doordat WSC 6 zich terug</w:t>
      </w:r>
      <w:r w:rsidR="0078625B">
        <w:t xml:space="preserve"> moest trekken uit competitie. Het seizoen 2020-2021 </w:t>
      </w:r>
      <w:r w:rsidR="004C5C7A">
        <w:t xml:space="preserve">zullen we starten met 12 teams. </w:t>
      </w:r>
      <w:r w:rsidR="00604DD6">
        <w:t xml:space="preserve">Doordat er een team over is gekomen van RWB </w:t>
      </w:r>
      <w:r w:rsidR="001736BF">
        <w:t>die spelen op zaterdag en zondag een team wat is overgekomen van RKC</w:t>
      </w:r>
      <w:r w:rsidR="0043062C">
        <w:t>.</w:t>
      </w:r>
    </w:p>
    <w:p w14:paraId="6C945E53" w14:textId="597AB88D" w:rsidR="0043062C" w:rsidRDefault="0043062C" w:rsidP="00C365AC">
      <w:r>
        <w:t>Kijken we naar de selectie</w:t>
      </w:r>
      <w:r w:rsidR="004D57CD">
        <w:t xml:space="preserve"> voor komend seizoen staat daar een mooie talentvolle groep met hoofdzakelijke eigen jongens of jongens met een WSC verleden. </w:t>
      </w:r>
      <w:r w:rsidR="00FE7F3B">
        <w:t xml:space="preserve">We zien nu echt het resultaat van een koers die 5 jaar geleden is ingezet. </w:t>
      </w:r>
      <w:r w:rsidR="00DF1A28">
        <w:t xml:space="preserve">En zoals Stefan van Tiggelen al aangaf trots te zijn </w:t>
      </w:r>
      <w:r w:rsidR="001C1D6B">
        <w:t>op de doorstroming van de JO19 jeugd naar de senioren is er besloten om het seizoen 20</w:t>
      </w:r>
      <w:r w:rsidR="000B15E0">
        <w:t xml:space="preserve">20-2021 te starten met een O23. </w:t>
      </w:r>
      <w:r w:rsidR="003774F6">
        <w:t>De staf rond</w:t>
      </w:r>
      <w:r w:rsidR="00C152A1">
        <w:t xml:space="preserve">om selectie elftallen zijn </w:t>
      </w:r>
      <w:r w:rsidR="00407381">
        <w:t>ingeregeld dit in tegenstelling tot de jaren ervoor.</w:t>
      </w:r>
      <w:r w:rsidR="0008125B">
        <w:t xml:space="preserve"> </w:t>
      </w:r>
      <w:r w:rsidR="00407381">
        <w:t xml:space="preserve">Maar ook komt er vanuit het senioren kamp de oproep voor handjes. </w:t>
      </w:r>
      <w:r w:rsidR="0008125B">
        <w:t>Is er interesse om leider te worden meld je aan want dat is wel wat we missen binnen WSC.</w:t>
      </w:r>
    </w:p>
    <w:p w14:paraId="5406D396" w14:textId="24EFFD95" w:rsidR="0008125B" w:rsidRDefault="0008125B" w:rsidP="00C365AC"/>
    <w:p w14:paraId="06A45D48" w14:textId="4D25DB86" w:rsidR="0008125B" w:rsidRDefault="0008125B" w:rsidP="00C365AC">
      <w:r>
        <w:t>De doelstelling voor 2020-2021</w:t>
      </w:r>
      <w:r w:rsidR="005D7830">
        <w:t>:</w:t>
      </w:r>
    </w:p>
    <w:p w14:paraId="615EED1E" w14:textId="52594ECA" w:rsidR="0008125B" w:rsidRDefault="005D7830" w:rsidP="0008125B">
      <w:pPr>
        <w:pStyle w:val="Lijstalinea"/>
        <w:numPr>
          <w:ilvl w:val="0"/>
          <w:numId w:val="7"/>
        </w:numPr>
      </w:pPr>
      <w:r>
        <w:t xml:space="preserve">WSC 1: </w:t>
      </w:r>
      <w:r w:rsidR="002B30A6">
        <w:t>een plek in de top 3 en zo lang mogelijk meedoen om het kampioenschap</w:t>
      </w:r>
    </w:p>
    <w:p w14:paraId="74EC344E" w14:textId="33A2B14F" w:rsidR="002B30A6" w:rsidRDefault="005D7830" w:rsidP="0008125B">
      <w:pPr>
        <w:pStyle w:val="Lijstalinea"/>
        <w:numPr>
          <w:ilvl w:val="0"/>
          <w:numId w:val="7"/>
        </w:numPr>
      </w:pPr>
      <w:r>
        <w:t xml:space="preserve">WSC 2: </w:t>
      </w:r>
      <w:r w:rsidR="002B30A6">
        <w:t>minimaal midden</w:t>
      </w:r>
      <w:r w:rsidR="006A004B">
        <w:t>moot en mogelijk een periode</w:t>
      </w:r>
    </w:p>
    <w:p w14:paraId="7A614991" w14:textId="0378F35A" w:rsidR="006A004B" w:rsidRDefault="006A004B" w:rsidP="0008125B">
      <w:pPr>
        <w:pStyle w:val="Lijstalinea"/>
        <w:numPr>
          <w:ilvl w:val="0"/>
          <w:numId w:val="7"/>
        </w:numPr>
      </w:pPr>
      <w:r>
        <w:t>O23</w:t>
      </w:r>
      <w:r w:rsidR="005D7830">
        <w:t>:</w:t>
      </w:r>
      <w:r>
        <w:t xml:space="preserve"> nog onbekend omdat </w:t>
      </w:r>
      <w:r w:rsidR="00FA45A1">
        <w:t>dit een nieuwe competitie is maar handhaven is het minimum</w:t>
      </w:r>
    </w:p>
    <w:p w14:paraId="416A60C0" w14:textId="254A207A" w:rsidR="00FE627E" w:rsidRDefault="00FE627E" w:rsidP="0008125B">
      <w:pPr>
        <w:pStyle w:val="Lijstalinea"/>
        <w:numPr>
          <w:ilvl w:val="0"/>
          <w:numId w:val="7"/>
        </w:numPr>
      </w:pPr>
      <w:r>
        <w:t>O23 vijver maken voor het 1</w:t>
      </w:r>
      <w:r w:rsidRPr="00FE627E">
        <w:rPr>
          <w:vertAlign w:val="superscript"/>
        </w:rPr>
        <w:t>ste</w:t>
      </w:r>
    </w:p>
    <w:p w14:paraId="27CC9D72" w14:textId="6574D2C5" w:rsidR="00FE627E" w:rsidRDefault="00FE627E" w:rsidP="00FE627E"/>
    <w:p w14:paraId="4DC6B3D2" w14:textId="757E8595" w:rsidR="00FE627E" w:rsidRPr="00AC0D4F" w:rsidRDefault="00FE627E" w:rsidP="00FE627E">
      <w:r>
        <w:t>Daarnaast zullen met alle seniorenteams afspraken gemaakt worden voor komend seizoen om bardiensten te gaan draaien om zo onze kantine te bemannen.</w:t>
      </w:r>
    </w:p>
    <w:p w14:paraId="33A46697" w14:textId="56087A7C" w:rsidR="007F58DA" w:rsidRDefault="007F58DA" w:rsidP="007F58DA"/>
    <w:p w14:paraId="1E4FD5B8" w14:textId="77777777" w:rsidR="005D7830" w:rsidRPr="00070AE4" w:rsidRDefault="005D7830" w:rsidP="007F58DA"/>
    <w:p w14:paraId="33A46698" w14:textId="77777777" w:rsidR="00D54E0F" w:rsidRDefault="00FD340F" w:rsidP="007F58DA">
      <w:pPr>
        <w:rPr>
          <w:b/>
          <w:u w:val="single"/>
        </w:rPr>
      </w:pPr>
      <w:r>
        <w:rPr>
          <w:b/>
          <w:u w:val="single"/>
        </w:rPr>
        <w:t>Verslag Vice</w:t>
      </w:r>
      <w:r w:rsidR="00D54E0F" w:rsidRPr="00D54E0F">
        <w:rPr>
          <w:b/>
          <w:u w:val="single"/>
        </w:rPr>
        <w:t xml:space="preserve"> Voorzitter</w:t>
      </w:r>
      <w:r>
        <w:rPr>
          <w:b/>
          <w:u w:val="single"/>
        </w:rPr>
        <w:t xml:space="preserve"> &amp; Actuele Zaken</w:t>
      </w:r>
    </w:p>
    <w:p w14:paraId="33A46699" w14:textId="77777777" w:rsidR="00D54E0F" w:rsidRDefault="00D54E0F" w:rsidP="007F58DA">
      <w:pPr>
        <w:rPr>
          <w:b/>
          <w:u w:val="single"/>
        </w:rPr>
      </w:pPr>
    </w:p>
    <w:p w14:paraId="33A466A0" w14:textId="77C6B22E" w:rsidR="00D0227F" w:rsidRDefault="00B35672" w:rsidP="007F58DA">
      <w:r>
        <w:t>Het meeste is al door de overige bestuur</w:t>
      </w:r>
      <w:r w:rsidR="000F31BA">
        <w:t>s</w:t>
      </w:r>
      <w:r>
        <w:t>leden gezegd</w:t>
      </w:r>
      <w:r w:rsidR="000F31BA">
        <w:t>. Maar hij neemt de aanwezige mee</w:t>
      </w:r>
      <w:r w:rsidR="00EB0906">
        <w:t xml:space="preserve"> in de ontwikkelingen van de afgelopen jaren</w:t>
      </w:r>
      <w:r w:rsidR="005D7830">
        <w:t>.</w:t>
      </w:r>
    </w:p>
    <w:p w14:paraId="6D3A19EA" w14:textId="4DB2F465" w:rsidR="00EB0906" w:rsidRDefault="00EB0906" w:rsidP="007F58DA">
      <w:r>
        <w:t>We hebben de negatieve trend in het leden aantal weten om te buigen</w:t>
      </w:r>
      <w:r w:rsidR="00432BE1">
        <w:t xml:space="preserve">. Door deze dalende leden </w:t>
      </w:r>
      <w:r w:rsidR="00A33298">
        <w:t>aantallen zagen we de inkomsten vanuit contributie ook afnemen</w:t>
      </w:r>
      <w:r w:rsidR="00622B73">
        <w:t xml:space="preserve"> en dit hebben we weten te keren.</w:t>
      </w:r>
    </w:p>
    <w:p w14:paraId="6556924B" w14:textId="45372BA6" w:rsidR="00622B73" w:rsidRDefault="00622B73" w:rsidP="007F58DA"/>
    <w:p w14:paraId="7092686D" w14:textId="10420A77" w:rsidR="00622B73" w:rsidRDefault="00023D84" w:rsidP="007F58DA">
      <w:r>
        <w:t xml:space="preserve">Een aantal jaar geleden bij aanvang bestuursfunctie is er een missie / visie / strategie </w:t>
      </w:r>
      <w:r w:rsidR="00A409A5">
        <w:t>opgesteld. Deze luidde als volgt: De missie</w:t>
      </w:r>
      <w:r w:rsidR="00867052">
        <w:t>: WSC wil een club zijn die haar leden een goede organisatie en faciliteit bied</w:t>
      </w:r>
      <w:r w:rsidR="0061717F">
        <w:t xml:space="preserve"> op alle niveau</w:t>
      </w:r>
      <w:r w:rsidR="002E684E">
        <w:t>s en qua opleiding zich onderscheid van andere vereni</w:t>
      </w:r>
      <w:r w:rsidR="00E33587">
        <w:t>gingen. WSC streeft er naar om actieve en niet actieve leden</w:t>
      </w:r>
      <w:r w:rsidR="008D4A4E">
        <w:t xml:space="preserve"> als vrijwilliger te verbinden zodat er een grotere </w:t>
      </w:r>
      <w:r w:rsidR="009211A1">
        <w:t>onderliggende verbondenheid ontstaat. “De Club waar je je thuis voelt”.</w:t>
      </w:r>
    </w:p>
    <w:p w14:paraId="50982516" w14:textId="028D8028" w:rsidR="00DE0B31" w:rsidRDefault="00DE0B31" w:rsidP="007F58DA">
      <w:r>
        <w:t>Een lidmaatschap voor het leven. De club blijft een deel van je sociale netwerk</w:t>
      </w:r>
      <w:r w:rsidR="00526A27">
        <w:t xml:space="preserve"> vormen waar je op terug kunt vallen met het clubhuis als centrale ontmoetingsplek</w:t>
      </w:r>
      <w:r w:rsidR="00C84E57">
        <w:t>.</w:t>
      </w:r>
    </w:p>
    <w:p w14:paraId="097A3396" w14:textId="3019A5B0" w:rsidR="00C84E57" w:rsidRDefault="00C84E57" w:rsidP="007F58DA"/>
    <w:p w14:paraId="62F61124" w14:textId="1CAE93B6" w:rsidR="00C84E57" w:rsidRDefault="00C84E57" w:rsidP="007F58DA">
      <w:r>
        <w:lastRenderedPageBreak/>
        <w:t xml:space="preserve">Hij pakt nog even terug op het verslag van de penningmeester. Corona heeft </w:t>
      </w:r>
      <w:r w:rsidR="004F5FC2">
        <w:t>er qua financiën behoorlijk in gehakt.</w:t>
      </w:r>
      <w:r w:rsidR="009E7FC2">
        <w:t xml:space="preserve"> Hij vraagt hier speciale aandacht voor onze </w:t>
      </w:r>
      <w:r w:rsidR="00940BD5">
        <w:t>sponsoren die loyaal zijn gebleven aan WSC. Maar niet alleen de sponsoren</w:t>
      </w:r>
      <w:r w:rsidR="005D7830">
        <w:t>,</w:t>
      </w:r>
      <w:r w:rsidR="00940BD5">
        <w:t xml:space="preserve"> ook onze leden die loyaal zijn</w:t>
      </w:r>
      <w:r w:rsidR="00065C71">
        <w:t>- gebleven aan de club en hun contributies hebben doorbetaald.</w:t>
      </w:r>
    </w:p>
    <w:p w14:paraId="51D7423B" w14:textId="720E3C52" w:rsidR="00A338C3" w:rsidRDefault="00A338C3" w:rsidP="007F58DA"/>
    <w:p w14:paraId="272D0C67" w14:textId="6F325267" w:rsidR="00A338C3" w:rsidRDefault="00A338C3" w:rsidP="007F58DA">
      <w:r>
        <w:t>Doordat we jaren geleden de keuze hebben gemaakt een investering te doen in 2 kunstgrasvelden hebben wij</w:t>
      </w:r>
      <w:r w:rsidR="001527B5">
        <w:t xml:space="preserve"> afgelopen jaar langer door kunnen trainen en onze leden zoveel mogelijk als het kon voetbalplezier geboden. </w:t>
      </w:r>
    </w:p>
    <w:p w14:paraId="78902C21" w14:textId="4DF9F1C9" w:rsidR="001E7795" w:rsidRDefault="001E7795" w:rsidP="007F58DA"/>
    <w:p w14:paraId="08BD9958" w14:textId="3CDCFDA0" w:rsidR="001E7795" w:rsidRDefault="001E7795" w:rsidP="007F58DA">
      <w:r>
        <w:t>Ook benoemt hij het goede werk van ons OMT nogmaals</w:t>
      </w:r>
      <w:r w:rsidR="00AC3331">
        <w:t xml:space="preserve">. Toen er zich kleine lichtpuntjes aandeden </w:t>
      </w:r>
      <w:r w:rsidR="006C01E5">
        <w:t>heeft dit OMT alles in het werk gesteld om de jeugdleden weer trainingen te bieden binnen  de gestelde regels en protocollen.</w:t>
      </w:r>
    </w:p>
    <w:p w14:paraId="04FAC908" w14:textId="23FEEC95" w:rsidR="00503FFB" w:rsidRDefault="00503FFB" w:rsidP="007F58DA"/>
    <w:p w14:paraId="05C6DE35" w14:textId="6251DC0F" w:rsidR="00503FFB" w:rsidRDefault="00734A37" w:rsidP="007F58DA">
      <w:r>
        <w:t>SAMEN VERDER BOUWEN!!</w:t>
      </w:r>
    </w:p>
    <w:p w14:paraId="797429B3" w14:textId="54E60C90" w:rsidR="00734A37" w:rsidRDefault="00734A37" w:rsidP="007F58DA">
      <w:r>
        <w:t xml:space="preserve">Ondanks het gat dat is geslagen in de </w:t>
      </w:r>
      <w:r w:rsidR="00D06FD4">
        <w:t>financiële</w:t>
      </w:r>
      <w:r>
        <w:t xml:space="preserve"> huishouding staan we er goed voor</w:t>
      </w:r>
      <w:r w:rsidR="001B53E4">
        <w:t>. Maar de oproep aan een ieder is om er samen de schouders onder te zetten</w:t>
      </w:r>
      <w:r w:rsidR="004D2531">
        <w:t>. Net zoals zijn mede bestuursleden doet hij een oproep voor vrijwillig</w:t>
      </w:r>
      <w:r w:rsidR="006B3CF9">
        <w:t xml:space="preserve">ers. Want handjes hebben we altijd tekort. </w:t>
      </w:r>
    </w:p>
    <w:p w14:paraId="33A466BC" w14:textId="77777777" w:rsidR="00126869" w:rsidRDefault="00126869" w:rsidP="007F58DA"/>
    <w:p w14:paraId="33A466BD" w14:textId="77777777" w:rsidR="007F58DA" w:rsidRPr="00FD4BC4" w:rsidRDefault="007F58DA" w:rsidP="007F58DA">
      <w:pPr>
        <w:rPr>
          <w:b/>
          <w:u w:val="single"/>
        </w:rPr>
      </w:pPr>
      <w:r w:rsidRPr="00AD3F72">
        <w:rPr>
          <w:b/>
          <w:u w:val="single"/>
        </w:rPr>
        <w:t>Samenstelling bestuur:</w:t>
      </w:r>
    </w:p>
    <w:p w14:paraId="33A466BE" w14:textId="6CA4B9E0" w:rsidR="007F58DA" w:rsidRDefault="00FD340F" w:rsidP="007F58DA">
      <w:r>
        <w:t xml:space="preserve">Uittredend: </w:t>
      </w:r>
      <w:r>
        <w:tab/>
      </w:r>
      <w:r w:rsidR="00F82E50">
        <w:t>Loek van Sluisveld</w:t>
      </w:r>
      <w:r>
        <w:t xml:space="preserve"> (</w:t>
      </w:r>
      <w:r w:rsidR="00F82E50">
        <w:t>Penningmeester</w:t>
      </w:r>
      <w:r>
        <w:t>)</w:t>
      </w:r>
    </w:p>
    <w:p w14:paraId="4AFCAB91" w14:textId="01D4CD51" w:rsidR="0000788B" w:rsidRDefault="00F82E50" w:rsidP="00F82E50">
      <w:r>
        <w:t>Toetreden</w:t>
      </w:r>
      <w:r w:rsidR="0000788B">
        <w:t>d:</w:t>
      </w:r>
      <w:r w:rsidR="0000788B">
        <w:tab/>
        <w:t>Derk-Jan de Wit (Penningmeester</w:t>
      </w:r>
      <w:r w:rsidR="002564C0">
        <w:t xml:space="preserve"> a.i.</w:t>
      </w:r>
      <w:r w:rsidR="0000788B">
        <w:t>)</w:t>
      </w:r>
    </w:p>
    <w:p w14:paraId="19D92EA7" w14:textId="77777777" w:rsidR="0000788B" w:rsidRDefault="0000788B" w:rsidP="00F82E50"/>
    <w:p w14:paraId="33A466C0" w14:textId="31681FFD" w:rsidR="00FD340F" w:rsidRDefault="0000788B" w:rsidP="00F82E50">
      <w:r>
        <w:t>Door</w:t>
      </w:r>
      <w:r w:rsidR="002C573B">
        <w:t xml:space="preserve"> het </w:t>
      </w:r>
      <w:r w:rsidR="00522AD3">
        <w:t xml:space="preserve">a.i. penningmeesterschap van Derk Jan </w:t>
      </w:r>
      <w:r w:rsidR="007D2051">
        <w:t xml:space="preserve">heeft Vincent te kennen gegeven dat zijn </w:t>
      </w:r>
      <w:r w:rsidR="00B742C7">
        <w:t>functie</w:t>
      </w:r>
      <w:r w:rsidR="00780FA2">
        <w:t xml:space="preserve"> </w:t>
      </w:r>
      <w:r w:rsidR="008E07EE">
        <w:t>V</w:t>
      </w:r>
      <w:r w:rsidR="00B742C7">
        <w:t>ice Voorzit</w:t>
      </w:r>
      <w:r w:rsidR="002150EC">
        <w:t>ter</w:t>
      </w:r>
      <w:r w:rsidR="008B2A4A">
        <w:t xml:space="preserve"> omgezet zal worden naar Voorzitter</w:t>
      </w:r>
      <w:r w:rsidR="002150EC">
        <w:t xml:space="preserve">. Dit kan wettelijk ook niet </w:t>
      </w:r>
      <w:r w:rsidR="00D74B2D">
        <w:t xml:space="preserve">anders </w:t>
      </w:r>
      <w:r w:rsidR="002150EC">
        <w:t>omdat het dagelijks bestuur uit mi</w:t>
      </w:r>
      <w:r w:rsidR="00D77CF9">
        <w:t xml:space="preserve">nimaal 2 vaste functionarissen moet bestaan. </w:t>
      </w:r>
      <w:r w:rsidR="00FD340F">
        <w:tab/>
      </w:r>
      <w:r w:rsidR="00FD340F">
        <w:tab/>
      </w:r>
    </w:p>
    <w:p w14:paraId="33A466C1" w14:textId="6AE8085B" w:rsidR="00FD340F" w:rsidRDefault="00FD340F" w:rsidP="007F58DA">
      <w:r>
        <w:tab/>
      </w:r>
      <w:r>
        <w:tab/>
      </w:r>
    </w:p>
    <w:p w14:paraId="33A466D1" w14:textId="77777777" w:rsidR="007F58DA" w:rsidRDefault="007F58DA" w:rsidP="007F58DA">
      <w:pPr>
        <w:rPr>
          <w:b/>
          <w:u w:val="single"/>
        </w:rPr>
      </w:pPr>
      <w:r>
        <w:rPr>
          <w:b/>
          <w:u w:val="single"/>
        </w:rPr>
        <w:t>Rondv</w:t>
      </w:r>
      <w:r w:rsidRPr="00C74A72">
        <w:rPr>
          <w:b/>
          <w:u w:val="single"/>
        </w:rPr>
        <w:t xml:space="preserve">raag </w:t>
      </w:r>
    </w:p>
    <w:p w14:paraId="33A466D6" w14:textId="3869E205" w:rsidR="000678F6" w:rsidRDefault="000678F6" w:rsidP="00926D34"/>
    <w:p w14:paraId="4D5EB4E3" w14:textId="7065707A" w:rsidR="00A512BF" w:rsidRDefault="00D74B2D" w:rsidP="00F04C87">
      <w:pPr>
        <w:pBdr>
          <w:bottom w:val="single" w:sz="6" w:space="1" w:color="auto"/>
        </w:pBdr>
      </w:pPr>
      <w:r>
        <w:t xml:space="preserve">Jan </w:t>
      </w:r>
      <w:proofErr w:type="spellStart"/>
      <w:r>
        <w:t>Dumoulin</w:t>
      </w:r>
      <w:proofErr w:type="spellEnd"/>
      <w:r>
        <w:t xml:space="preserve"> </w:t>
      </w:r>
      <w:r w:rsidR="00420BFE">
        <w:t>spreek</w:t>
      </w:r>
      <w:r w:rsidR="00EB68B3">
        <w:t>t</w:t>
      </w:r>
      <w:r w:rsidR="00420BFE">
        <w:t xml:space="preserve"> speciaal zijn dank nog uit naar Loek van Sluis</w:t>
      </w:r>
      <w:r w:rsidR="00425D93">
        <w:t>veld</w:t>
      </w:r>
      <w:r w:rsidR="005D7830">
        <w:t>.</w:t>
      </w:r>
    </w:p>
    <w:p w14:paraId="20EFDCED" w14:textId="23854865" w:rsidR="00F04C87" w:rsidRDefault="00F04C87" w:rsidP="00F04C87">
      <w:pPr>
        <w:pBdr>
          <w:bottom w:val="single" w:sz="6" w:space="1" w:color="auto"/>
        </w:pBdr>
      </w:pPr>
    </w:p>
    <w:p w14:paraId="4B370C54" w14:textId="49754D30" w:rsidR="00F04C87" w:rsidRDefault="00F04C87" w:rsidP="00F04C87">
      <w:pPr>
        <w:pBdr>
          <w:bottom w:val="single" w:sz="6" w:space="1" w:color="auto"/>
        </w:pBdr>
      </w:pPr>
      <w:r>
        <w:t xml:space="preserve">Dhr. Mandjes vraagt </w:t>
      </w:r>
      <w:r w:rsidR="00F4542D">
        <w:t>naar de ins en outs omtrent</w:t>
      </w:r>
      <w:r w:rsidR="00076AE2">
        <w:t xml:space="preserve"> het voorval bij de wedstrijd van WSC 5 en NEO</w:t>
      </w:r>
      <w:r w:rsidR="005D7830">
        <w:t xml:space="preserve"> </w:t>
      </w:r>
      <w:r w:rsidR="00076AE2">
        <w:t>25 3.</w:t>
      </w:r>
    </w:p>
    <w:p w14:paraId="7DF14B07" w14:textId="3AC79460" w:rsidR="00076AE2" w:rsidRDefault="00076AE2" w:rsidP="00F04C87">
      <w:pPr>
        <w:pBdr>
          <w:bottom w:val="single" w:sz="6" w:space="1" w:color="auto"/>
        </w:pBdr>
      </w:pPr>
      <w:r>
        <w:t xml:space="preserve">Wilburt van den Oetelaar </w:t>
      </w:r>
      <w:r w:rsidR="003B6001">
        <w:t xml:space="preserve">neemt alle aanwezigen mee in de details van het voorval. </w:t>
      </w:r>
    </w:p>
    <w:p w14:paraId="1593EC30" w14:textId="66D8A196" w:rsidR="00E55568" w:rsidRDefault="00E55568" w:rsidP="00F04C87">
      <w:pPr>
        <w:pBdr>
          <w:bottom w:val="single" w:sz="6" w:space="1" w:color="auto"/>
        </w:pBdr>
      </w:pPr>
    </w:p>
    <w:p w14:paraId="1FBBE185" w14:textId="3208DFBF" w:rsidR="00E55568" w:rsidRDefault="00E55568" w:rsidP="00F04C87">
      <w:pPr>
        <w:pBdr>
          <w:bottom w:val="single" w:sz="6" w:space="1" w:color="auto"/>
        </w:pBdr>
      </w:pPr>
      <w:r>
        <w:t xml:space="preserve">Daarnaast geeft </w:t>
      </w:r>
      <w:r w:rsidR="0053048C">
        <w:t>Dhr. Mandjes als tip aan de nieuwe kantine beheerders om meer uit te serveren</w:t>
      </w:r>
      <w:r w:rsidR="00AB7E85">
        <w:t xml:space="preserve"> om zo te voorkomen dat er een grote menigte aan de bar staat</w:t>
      </w:r>
      <w:r w:rsidR="005A7031">
        <w:t>, zeker gezien de Coronaregels.</w:t>
      </w:r>
    </w:p>
    <w:p w14:paraId="197C61DB" w14:textId="53C2BC44" w:rsidR="005A7031" w:rsidRDefault="005A7031" w:rsidP="00F04C87">
      <w:pPr>
        <w:pBdr>
          <w:bottom w:val="single" w:sz="6" w:space="1" w:color="auto"/>
        </w:pBdr>
      </w:pPr>
    </w:p>
    <w:p w14:paraId="70BD4EE6" w14:textId="1B0A9E9B" w:rsidR="005A7031" w:rsidRDefault="005A7031" w:rsidP="00F04C87">
      <w:pPr>
        <w:pBdr>
          <w:bottom w:val="single" w:sz="6" w:space="1" w:color="auto"/>
        </w:pBdr>
      </w:pPr>
      <w:r>
        <w:t>En Dhr. Mandjes is zeer blij</w:t>
      </w:r>
      <w:r w:rsidR="00947356">
        <w:t xml:space="preserve"> met de omzetting van Vice Voorzitterschap naar Voorzitterschap van Vincent Bergmans.</w:t>
      </w:r>
    </w:p>
    <w:p w14:paraId="01736360" w14:textId="42B7FCCB" w:rsidR="00947356" w:rsidRDefault="00947356" w:rsidP="00F04C87">
      <w:pPr>
        <w:pBdr>
          <w:bottom w:val="single" w:sz="6" w:space="1" w:color="auto"/>
        </w:pBdr>
      </w:pPr>
    </w:p>
    <w:p w14:paraId="2769C3F3" w14:textId="2E032188" w:rsidR="00947356" w:rsidRDefault="00947356" w:rsidP="00F04C87">
      <w:pPr>
        <w:pBdr>
          <w:bottom w:val="single" w:sz="6" w:space="1" w:color="auto"/>
        </w:pBdr>
      </w:pPr>
      <w:r>
        <w:t>Norbert Rebsch</w:t>
      </w:r>
      <w:r w:rsidR="00A5332C">
        <w:t xml:space="preserve"> wijst het bestuur op de EHBO binnen de club. Komen vanuit verschil</w:t>
      </w:r>
      <w:r w:rsidR="00B10FE9">
        <w:t>l</w:t>
      </w:r>
      <w:r w:rsidR="00A5332C">
        <w:t xml:space="preserve">ende kanten vragen over binnen de vereniging. </w:t>
      </w:r>
      <w:r w:rsidR="00B10FE9">
        <w:t xml:space="preserve">Gaat over aanwezigheid EHBO, </w:t>
      </w:r>
      <w:r w:rsidR="00ED3B6B">
        <w:t>duidelijke markering waar EHBO te vinden is etc. Secretariaat zal dit opnemen</w:t>
      </w:r>
      <w:r w:rsidR="0046439E">
        <w:t xml:space="preserve"> in de actielijst.</w:t>
      </w:r>
    </w:p>
    <w:p w14:paraId="492A3732" w14:textId="73945C5E" w:rsidR="0046439E" w:rsidRDefault="0046439E" w:rsidP="00F04C87">
      <w:pPr>
        <w:pBdr>
          <w:bottom w:val="single" w:sz="6" w:space="1" w:color="auto"/>
        </w:pBdr>
      </w:pPr>
    </w:p>
    <w:p w14:paraId="4A1C5D39" w14:textId="341F095F" w:rsidR="00F04C87" w:rsidRDefault="0046439E" w:rsidP="00F04C87">
      <w:pPr>
        <w:pBdr>
          <w:bottom w:val="single" w:sz="6" w:space="1" w:color="auto"/>
        </w:pBdr>
      </w:pPr>
      <w:r>
        <w:t>Vincent Bergmans sluit om 22:</w:t>
      </w:r>
      <w:r w:rsidR="00642F77">
        <w:t>40 uur de vergadering en dankt iedereen nogmaals voor zijn/haar aanwezigheid.</w:t>
      </w:r>
    </w:p>
    <w:p w14:paraId="2445532B" w14:textId="12946846" w:rsidR="00F04C87" w:rsidRDefault="00F04C87" w:rsidP="00F04C87">
      <w:pPr>
        <w:pBdr>
          <w:bottom w:val="single" w:sz="6" w:space="1" w:color="auto"/>
        </w:pBdr>
      </w:pPr>
    </w:p>
    <w:p w14:paraId="6270FC20" w14:textId="77777777" w:rsidR="00F04C87" w:rsidRPr="00926D34" w:rsidRDefault="00F04C87" w:rsidP="00F04C87">
      <w:pPr>
        <w:pBdr>
          <w:bottom w:val="single" w:sz="6" w:space="1" w:color="auto"/>
        </w:pBdr>
      </w:pPr>
    </w:p>
    <w:sectPr w:rsidR="00F04C87" w:rsidRPr="00926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61B5"/>
    <w:multiLevelType w:val="hybridMultilevel"/>
    <w:tmpl w:val="4B709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9B70DFB"/>
    <w:multiLevelType w:val="hybridMultilevel"/>
    <w:tmpl w:val="2C460632"/>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15:restartNumberingAfterBreak="0">
    <w:nsid w:val="36227DE9"/>
    <w:multiLevelType w:val="hybridMultilevel"/>
    <w:tmpl w:val="4908070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38401BFA"/>
    <w:multiLevelType w:val="hybridMultilevel"/>
    <w:tmpl w:val="E9366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9B80AF8"/>
    <w:multiLevelType w:val="hybridMultilevel"/>
    <w:tmpl w:val="D5F48B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36B25B9"/>
    <w:multiLevelType w:val="hybridMultilevel"/>
    <w:tmpl w:val="B0DA4F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7061902"/>
    <w:multiLevelType w:val="hybridMultilevel"/>
    <w:tmpl w:val="3A44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34"/>
    <w:rsid w:val="000072EE"/>
    <w:rsid w:val="0000788B"/>
    <w:rsid w:val="00014790"/>
    <w:rsid w:val="00023D84"/>
    <w:rsid w:val="00054336"/>
    <w:rsid w:val="00055485"/>
    <w:rsid w:val="00065C71"/>
    <w:rsid w:val="000678F6"/>
    <w:rsid w:val="00070AE4"/>
    <w:rsid w:val="00074967"/>
    <w:rsid w:val="00076AE2"/>
    <w:rsid w:val="0008125B"/>
    <w:rsid w:val="00083423"/>
    <w:rsid w:val="00083ED2"/>
    <w:rsid w:val="00097F70"/>
    <w:rsid w:val="000A003E"/>
    <w:rsid w:val="000A1952"/>
    <w:rsid w:val="000B15E0"/>
    <w:rsid w:val="000C0E01"/>
    <w:rsid w:val="000F31BA"/>
    <w:rsid w:val="00106800"/>
    <w:rsid w:val="00110BB0"/>
    <w:rsid w:val="00115F90"/>
    <w:rsid w:val="00126869"/>
    <w:rsid w:val="001324AB"/>
    <w:rsid w:val="001410F7"/>
    <w:rsid w:val="00151123"/>
    <w:rsid w:val="001527B5"/>
    <w:rsid w:val="001736BF"/>
    <w:rsid w:val="00173838"/>
    <w:rsid w:val="001A1126"/>
    <w:rsid w:val="001A7092"/>
    <w:rsid w:val="001B2244"/>
    <w:rsid w:val="001B53E4"/>
    <w:rsid w:val="001C1D6B"/>
    <w:rsid w:val="001C3ED3"/>
    <w:rsid w:val="001C79D3"/>
    <w:rsid w:val="001D03EE"/>
    <w:rsid w:val="001D43C6"/>
    <w:rsid w:val="001D6568"/>
    <w:rsid w:val="001E1100"/>
    <w:rsid w:val="001E7795"/>
    <w:rsid w:val="001F371D"/>
    <w:rsid w:val="002150EC"/>
    <w:rsid w:val="00235537"/>
    <w:rsid w:val="002564C0"/>
    <w:rsid w:val="00265365"/>
    <w:rsid w:val="00272AE1"/>
    <w:rsid w:val="00276655"/>
    <w:rsid w:val="00283E92"/>
    <w:rsid w:val="002B30A6"/>
    <w:rsid w:val="002B6F75"/>
    <w:rsid w:val="002C573B"/>
    <w:rsid w:val="002E684E"/>
    <w:rsid w:val="002F0C9D"/>
    <w:rsid w:val="002F2B68"/>
    <w:rsid w:val="00300876"/>
    <w:rsid w:val="00314201"/>
    <w:rsid w:val="00323489"/>
    <w:rsid w:val="00332C83"/>
    <w:rsid w:val="00341986"/>
    <w:rsid w:val="003774F6"/>
    <w:rsid w:val="00382446"/>
    <w:rsid w:val="00390552"/>
    <w:rsid w:val="0039062E"/>
    <w:rsid w:val="00391178"/>
    <w:rsid w:val="00393921"/>
    <w:rsid w:val="0039673D"/>
    <w:rsid w:val="003A382E"/>
    <w:rsid w:val="003A4833"/>
    <w:rsid w:val="003B45C2"/>
    <w:rsid w:val="003B6001"/>
    <w:rsid w:val="003C154A"/>
    <w:rsid w:val="003C552D"/>
    <w:rsid w:val="003D6551"/>
    <w:rsid w:val="003E6315"/>
    <w:rsid w:val="00400A43"/>
    <w:rsid w:val="00404D3E"/>
    <w:rsid w:val="00407381"/>
    <w:rsid w:val="00420BFE"/>
    <w:rsid w:val="00425D93"/>
    <w:rsid w:val="0043062C"/>
    <w:rsid w:val="00432428"/>
    <w:rsid w:val="00432BE1"/>
    <w:rsid w:val="0046439E"/>
    <w:rsid w:val="0049569F"/>
    <w:rsid w:val="004A447A"/>
    <w:rsid w:val="004B1144"/>
    <w:rsid w:val="004B19CD"/>
    <w:rsid w:val="004C5B06"/>
    <w:rsid w:val="004C5C7A"/>
    <w:rsid w:val="004D2531"/>
    <w:rsid w:val="004D57CD"/>
    <w:rsid w:val="004F5FC2"/>
    <w:rsid w:val="004F6C47"/>
    <w:rsid w:val="00503FFB"/>
    <w:rsid w:val="005065CA"/>
    <w:rsid w:val="00522AD3"/>
    <w:rsid w:val="00526A27"/>
    <w:rsid w:val="00527EDF"/>
    <w:rsid w:val="00527F54"/>
    <w:rsid w:val="0053048C"/>
    <w:rsid w:val="00546CEF"/>
    <w:rsid w:val="00547C76"/>
    <w:rsid w:val="00553725"/>
    <w:rsid w:val="00554F16"/>
    <w:rsid w:val="005646CF"/>
    <w:rsid w:val="00576ED6"/>
    <w:rsid w:val="00582A27"/>
    <w:rsid w:val="00593DF2"/>
    <w:rsid w:val="005A7031"/>
    <w:rsid w:val="005B2A02"/>
    <w:rsid w:val="005D00DA"/>
    <w:rsid w:val="005D7830"/>
    <w:rsid w:val="005E1B20"/>
    <w:rsid w:val="005E49F9"/>
    <w:rsid w:val="005F02AC"/>
    <w:rsid w:val="005F4559"/>
    <w:rsid w:val="005F579C"/>
    <w:rsid w:val="00604DD6"/>
    <w:rsid w:val="0061717F"/>
    <w:rsid w:val="00622B73"/>
    <w:rsid w:val="00634A6A"/>
    <w:rsid w:val="00640C55"/>
    <w:rsid w:val="00642F77"/>
    <w:rsid w:val="0064537F"/>
    <w:rsid w:val="00653DF2"/>
    <w:rsid w:val="00674836"/>
    <w:rsid w:val="0068371E"/>
    <w:rsid w:val="006A004B"/>
    <w:rsid w:val="006B3CF9"/>
    <w:rsid w:val="006C01E5"/>
    <w:rsid w:val="006C170A"/>
    <w:rsid w:val="006D4105"/>
    <w:rsid w:val="006D76EF"/>
    <w:rsid w:val="007140D2"/>
    <w:rsid w:val="0073209E"/>
    <w:rsid w:val="00734A37"/>
    <w:rsid w:val="00745876"/>
    <w:rsid w:val="00747CFA"/>
    <w:rsid w:val="00780FA2"/>
    <w:rsid w:val="0078625B"/>
    <w:rsid w:val="007A2782"/>
    <w:rsid w:val="007B00EC"/>
    <w:rsid w:val="007B2E8F"/>
    <w:rsid w:val="007B2FEA"/>
    <w:rsid w:val="007C376F"/>
    <w:rsid w:val="007D2051"/>
    <w:rsid w:val="007D68A0"/>
    <w:rsid w:val="007E2BAE"/>
    <w:rsid w:val="007E3D55"/>
    <w:rsid w:val="007E6B72"/>
    <w:rsid w:val="007F1BEF"/>
    <w:rsid w:val="007F4A9F"/>
    <w:rsid w:val="007F58DA"/>
    <w:rsid w:val="00804163"/>
    <w:rsid w:val="00805FB8"/>
    <w:rsid w:val="00807401"/>
    <w:rsid w:val="00816395"/>
    <w:rsid w:val="00837049"/>
    <w:rsid w:val="00841192"/>
    <w:rsid w:val="00864154"/>
    <w:rsid w:val="00867052"/>
    <w:rsid w:val="0088082C"/>
    <w:rsid w:val="00896B41"/>
    <w:rsid w:val="008A6A35"/>
    <w:rsid w:val="008B2A4A"/>
    <w:rsid w:val="008C67CA"/>
    <w:rsid w:val="008D39E1"/>
    <w:rsid w:val="008D4A4E"/>
    <w:rsid w:val="008D575B"/>
    <w:rsid w:val="008E07EE"/>
    <w:rsid w:val="009211A1"/>
    <w:rsid w:val="00926D34"/>
    <w:rsid w:val="009402C5"/>
    <w:rsid w:val="00940BD5"/>
    <w:rsid w:val="00947356"/>
    <w:rsid w:val="00962278"/>
    <w:rsid w:val="009638D5"/>
    <w:rsid w:val="00963DD5"/>
    <w:rsid w:val="009642C8"/>
    <w:rsid w:val="00965DB9"/>
    <w:rsid w:val="0098041E"/>
    <w:rsid w:val="009956B7"/>
    <w:rsid w:val="009B0FE5"/>
    <w:rsid w:val="009C32F7"/>
    <w:rsid w:val="009E7FC2"/>
    <w:rsid w:val="009F4289"/>
    <w:rsid w:val="009F7AAC"/>
    <w:rsid w:val="00A33298"/>
    <w:rsid w:val="00A338C3"/>
    <w:rsid w:val="00A409A5"/>
    <w:rsid w:val="00A40FCB"/>
    <w:rsid w:val="00A410E0"/>
    <w:rsid w:val="00A512BF"/>
    <w:rsid w:val="00A5332C"/>
    <w:rsid w:val="00A53724"/>
    <w:rsid w:val="00A67DCC"/>
    <w:rsid w:val="00A729E2"/>
    <w:rsid w:val="00A76E96"/>
    <w:rsid w:val="00A84F0A"/>
    <w:rsid w:val="00AA45E0"/>
    <w:rsid w:val="00AB7E85"/>
    <w:rsid w:val="00AC0D4F"/>
    <w:rsid w:val="00AC200F"/>
    <w:rsid w:val="00AC3331"/>
    <w:rsid w:val="00AF5595"/>
    <w:rsid w:val="00B10FE9"/>
    <w:rsid w:val="00B14736"/>
    <w:rsid w:val="00B35672"/>
    <w:rsid w:val="00B42F1D"/>
    <w:rsid w:val="00B460B6"/>
    <w:rsid w:val="00B53230"/>
    <w:rsid w:val="00B60922"/>
    <w:rsid w:val="00B742C7"/>
    <w:rsid w:val="00B97188"/>
    <w:rsid w:val="00BA6B92"/>
    <w:rsid w:val="00BC1304"/>
    <w:rsid w:val="00BC1A4D"/>
    <w:rsid w:val="00BD26A8"/>
    <w:rsid w:val="00BD3BC7"/>
    <w:rsid w:val="00BF5907"/>
    <w:rsid w:val="00C00282"/>
    <w:rsid w:val="00C152A1"/>
    <w:rsid w:val="00C2329C"/>
    <w:rsid w:val="00C32EF2"/>
    <w:rsid w:val="00C365AC"/>
    <w:rsid w:val="00C40A41"/>
    <w:rsid w:val="00C8055F"/>
    <w:rsid w:val="00C84E57"/>
    <w:rsid w:val="00C93D6B"/>
    <w:rsid w:val="00CA071F"/>
    <w:rsid w:val="00CA5D36"/>
    <w:rsid w:val="00CC4128"/>
    <w:rsid w:val="00CC6915"/>
    <w:rsid w:val="00CD0E30"/>
    <w:rsid w:val="00CD2B64"/>
    <w:rsid w:val="00CF1069"/>
    <w:rsid w:val="00D01DE5"/>
    <w:rsid w:val="00D0227F"/>
    <w:rsid w:val="00D02354"/>
    <w:rsid w:val="00D06FD4"/>
    <w:rsid w:val="00D21137"/>
    <w:rsid w:val="00D2262A"/>
    <w:rsid w:val="00D23E7B"/>
    <w:rsid w:val="00D241C7"/>
    <w:rsid w:val="00D25372"/>
    <w:rsid w:val="00D35A8D"/>
    <w:rsid w:val="00D54E0F"/>
    <w:rsid w:val="00D607B5"/>
    <w:rsid w:val="00D74B2D"/>
    <w:rsid w:val="00D74C61"/>
    <w:rsid w:val="00D77CF9"/>
    <w:rsid w:val="00D81D3B"/>
    <w:rsid w:val="00DC1BB9"/>
    <w:rsid w:val="00DC4235"/>
    <w:rsid w:val="00DC7D9B"/>
    <w:rsid w:val="00DD5088"/>
    <w:rsid w:val="00DE0B31"/>
    <w:rsid w:val="00DF1A28"/>
    <w:rsid w:val="00DF3BFF"/>
    <w:rsid w:val="00DF6202"/>
    <w:rsid w:val="00E1789A"/>
    <w:rsid w:val="00E2092F"/>
    <w:rsid w:val="00E33587"/>
    <w:rsid w:val="00E34154"/>
    <w:rsid w:val="00E55568"/>
    <w:rsid w:val="00E56B60"/>
    <w:rsid w:val="00E8228B"/>
    <w:rsid w:val="00EA7AAC"/>
    <w:rsid w:val="00EB0906"/>
    <w:rsid w:val="00EB68B3"/>
    <w:rsid w:val="00EC4D90"/>
    <w:rsid w:val="00ED3B6B"/>
    <w:rsid w:val="00EF0F49"/>
    <w:rsid w:val="00F00B6A"/>
    <w:rsid w:val="00F0364A"/>
    <w:rsid w:val="00F03DAA"/>
    <w:rsid w:val="00F04C87"/>
    <w:rsid w:val="00F14E69"/>
    <w:rsid w:val="00F15A2D"/>
    <w:rsid w:val="00F30BD8"/>
    <w:rsid w:val="00F33E90"/>
    <w:rsid w:val="00F4542D"/>
    <w:rsid w:val="00F82E50"/>
    <w:rsid w:val="00F875B3"/>
    <w:rsid w:val="00FA45A1"/>
    <w:rsid w:val="00FB4A66"/>
    <w:rsid w:val="00FC6FBA"/>
    <w:rsid w:val="00FD340F"/>
    <w:rsid w:val="00FD38E4"/>
    <w:rsid w:val="00FD4BC4"/>
    <w:rsid w:val="00FE627E"/>
    <w:rsid w:val="00FE7F3B"/>
    <w:rsid w:val="00FF75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6648"/>
  <w15:docId w15:val="{3C889D81-6D08-4D1F-ADA3-6F14BDB8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00B6A"/>
    <w:pPr>
      <w:ind w:left="720"/>
      <w:contextualSpacing/>
    </w:pPr>
  </w:style>
  <w:style w:type="paragraph" w:styleId="Tekstzonderopmaak">
    <w:name w:val="Plain Text"/>
    <w:basedOn w:val="Standaard"/>
    <w:link w:val="TekstzonderopmaakChar"/>
    <w:uiPriority w:val="99"/>
    <w:semiHidden/>
    <w:unhideWhenUsed/>
    <w:rsid w:val="00AF5595"/>
    <w:pPr>
      <w:spacing w:line="240" w:lineRule="auto"/>
    </w:pPr>
    <w:rPr>
      <w:rFonts w:ascii="Calibri" w:hAnsi="Calibri"/>
      <w:szCs w:val="21"/>
      <w:lang/>
    </w:rPr>
  </w:style>
  <w:style w:type="character" w:customStyle="1" w:styleId="TekstzonderopmaakChar">
    <w:name w:val="Tekst zonder opmaak Char"/>
    <w:basedOn w:val="Standaardalinea-lettertype"/>
    <w:link w:val="Tekstzonderopmaak"/>
    <w:uiPriority w:val="99"/>
    <w:semiHidden/>
    <w:rsid w:val="00AF5595"/>
    <w:rPr>
      <w:rFonts w:ascii="Calibri" w:hAnsi="Calibri"/>
      <w:szCs w:val="2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06426">
      <w:bodyDiv w:val="1"/>
      <w:marLeft w:val="0"/>
      <w:marRight w:val="0"/>
      <w:marTop w:val="0"/>
      <w:marBottom w:val="0"/>
      <w:divBdr>
        <w:top w:val="none" w:sz="0" w:space="0" w:color="auto"/>
        <w:left w:val="none" w:sz="0" w:space="0" w:color="auto"/>
        <w:bottom w:val="none" w:sz="0" w:space="0" w:color="auto"/>
        <w:right w:val="none" w:sz="0" w:space="0" w:color="auto"/>
      </w:divBdr>
    </w:div>
    <w:div w:id="15599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3502</Words>
  <Characters>19264</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ABN AMRO Commercial Finance</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Donker</dc:creator>
  <cp:lastModifiedBy>Paul Vrinten</cp:lastModifiedBy>
  <cp:revision>3</cp:revision>
  <dcterms:created xsi:type="dcterms:W3CDTF">2021-09-23T11:53:00Z</dcterms:created>
  <dcterms:modified xsi:type="dcterms:W3CDTF">2021-09-23T11:54:00Z</dcterms:modified>
</cp:coreProperties>
</file>