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F4FC" w14:textId="77777777" w:rsidR="001031C9" w:rsidRPr="00767BBC" w:rsidRDefault="001031C9" w:rsidP="007A36EF">
      <w:pPr>
        <w:pStyle w:val="Kop1"/>
        <w:rPr>
          <w:rFonts w:ascii="Calibri" w:hAnsi="Calibri" w:cs="Calibri"/>
          <w:sz w:val="22"/>
          <w:szCs w:val="22"/>
        </w:rPr>
      </w:pPr>
    </w:p>
    <w:p w14:paraId="5AEC4A27" w14:textId="77777777" w:rsidR="00C641B8" w:rsidRDefault="00C641B8" w:rsidP="00E83187">
      <w:pPr>
        <w:jc w:val="center"/>
        <w:rPr>
          <w:rFonts w:cs="Calibri"/>
          <w:b/>
          <w:sz w:val="32"/>
          <w:szCs w:val="32"/>
        </w:rPr>
      </w:pPr>
    </w:p>
    <w:p w14:paraId="35E59582" w14:textId="77777777" w:rsidR="00444035" w:rsidRDefault="00444035" w:rsidP="00E83187">
      <w:pPr>
        <w:jc w:val="center"/>
        <w:rPr>
          <w:rFonts w:cs="Calibri"/>
          <w:b/>
          <w:sz w:val="32"/>
          <w:szCs w:val="32"/>
        </w:rPr>
      </w:pPr>
    </w:p>
    <w:p w14:paraId="43A55FD0" w14:textId="77777777" w:rsidR="00C641B8" w:rsidRPr="00767BBC" w:rsidRDefault="00C641B8" w:rsidP="00E83187">
      <w:pPr>
        <w:jc w:val="center"/>
        <w:rPr>
          <w:rFonts w:cs="Calibri"/>
          <w:b/>
          <w:sz w:val="32"/>
          <w:szCs w:val="32"/>
        </w:rPr>
      </w:pPr>
    </w:p>
    <w:p w14:paraId="3A598242" w14:textId="77777777" w:rsidR="00F575C2" w:rsidRPr="00444035" w:rsidRDefault="001031C9" w:rsidP="00E83187">
      <w:pPr>
        <w:jc w:val="center"/>
        <w:rPr>
          <w:rFonts w:cs="Calibri"/>
          <w:b/>
          <w:sz w:val="52"/>
          <w:szCs w:val="52"/>
        </w:rPr>
      </w:pPr>
      <w:r w:rsidRPr="00444035">
        <w:rPr>
          <w:rFonts w:cs="Calibri"/>
          <w:b/>
          <w:sz w:val="52"/>
          <w:szCs w:val="52"/>
        </w:rPr>
        <w:t>Sponsormoge</w:t>
      </w:r>
      <w:r w:rsidR="00F575C2" w:rsidRPr="00444035">
        <w:rPr>
          <w:rFonts w:cs="Calibri"/>
          <w:b/>
          <w:sz w:val="52"/>
          <w:szCs w:val="52"/>
        </w:rPr>
        <w:t xml:space="preserve">lijkheden voor het </w:t>
      </w:r>
      <w:r w:rsidR="009832D5" w:rsidRPr="00444035">
        <w:rPr>
          <w:rFonts w:cs="Calibri"/>
          <w:b/>
          <w:sz w:val="52"/>
          <w:szCs w:val="52"/>
        </w:rPr>
        <w:t>J</w:t>
      </w:r>
      <w:r w:rsidR="00F575C2" w:rsidRPr="00444035">
        <w:rPr>
          <w:rFonts w:cs="Calibri"/>
          <w:b/>
          <w:sz w:val="52"/>
          <w:szCs w:val="52"/>
        </w:rPr>
        <w:t>eugdvoetbal</w:t>
      </w:r>
      <w:r w:rsidRPr="00444035">
        <w:rPr>
          <w:rFonts w:cs="Calibri"/>
          <w:b/>
          <w:sz w:val="52"/>
          <w:szCs w:val="52"/>
        </w:rPr>
        <w:t>kamp van</w:t>
      </w:r>
    </w:p>
    <w:p w14:paraId="16E6F3B3" w14:textId="77777777" w:rsidR="001031C9" w:rsidRPr="00444035" w:rsidRDefault="001031C9" w:rsidP="00E83187">
      <w:pPr>
        <w:jc w:val="center"/>
        <w:rPr>
          <w:rFonts w:cs="Calibri"/>
          <w:b/>
          <w:sz w:val="52"/>
          <w:szCs w:val="52"/>
        </w:rPr>
      </w:pPr>
      <w:r w:rsidRPr="00444035">
        <w:rPr>
          <w:rFonts w:cs="Calibri"/>
          <w:b/>
          <w:sz w:val="52"/>
          <w:szCs w:val="52"/>
        </w:rPr>
        <w:t>s.v. “de Valleivogels”</w:t>
      </w:r>
    </w:p>
    <w:p w14:paraId="351FC5B6" w14:textId="77777777" w:rsidR="00444035" w:rsidRPr="00767BBC" w:rsidRDefault="00444035" w:rsidP="00E83187">
      <w:pPr>
        <w:jc w:val="center"/>
        <w:rPr>
          <w:rFonts w:cs="Calibri"/>
          <w:b/>
          <w:sz w:val="32"/>
          <w:szCs w:val="32"/>
        </w:rPr>
      </w:pPr>
    </w:p>
    <w:p w14:paraId="1EF0ACFD" w14:textId="0C6E3443" w:rsidR="001031C9" w:rsidRPr="00767BBC" w:rsidRDefault="006960F8" w:rsidP="00444035">
      <w:pPr>
        <w:pStyle w:val="Kop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200FB6A" wp14:editId="6A103FD8">
            <wp:extent cx="4600575" cy="49434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91F88" w14:textId="77777777" w:rsidR="00BD1370" w:rsidRPr="00767BBC" w:rsidRDefault="00BD1370" w:rsidP="001031C9">
      <w:pPr>
        <w:rPr>
          <w:rFonts w:cs="Calibri"/>
          <w:sz w:val="22"/>
          <w:szCs w:val="22"/>
        </w:rPr>
        <w:sectPr w:rsidR="00BD1370" w:rsidRPr="00767BBC" w:rsidSect="00444035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EAB7208" w14:textId="77777777" w:rsidR="00F36956" w:rsidRPr="00767BBC" w:rsidRDefault="00A62940" w:rsidP="007A36EF">
      <w:pPr>
        <w:pStyle w:val="Kop1"/>
        <w:rPr>
          <w:rFonts w:ascii="Calibri" w:hAnsi="Calibri" w:cs="Calibri"/>
        </w:rPr>
      </w:pPr>
      <w:r w:rsidRPr="00767BBC">
        <w:rPr>
          <w:rFonts w:ascii="Calibri" w:hAnsi="Calibri" w:cs="Calibri"/>
        </w:rPr>
        <w:lastRenderedPageBreak/>
        <w:t>J</w:t>
      </w:r>
      <w:r w:rsidR="009832D5" w:rsidRPr="00767BBC">
        <w:rPr>
          <w:rFonts w:ascii="Calibri" w:hAnsi="Calibri" w:cs="Calibri"/>
        </w:rPr>
        <w:t>eugdvoetbalkamp</w:t>
      </w:r>
    </w:p>
    <w:p w14:paraId="22427DA4" w14:textId="77777777" w:rsidR="006C59B5" w:rsidRPr="000938FF" w:rsidRDefault="00D664A5" w:rsidP="00DC4A64">
      <w:pPr>
        <w:rPr>
          <w:rFonts w:cs="Calibri"/>
          <w:szCs w:val="20"/>
        </w:rPr>
      </w:pPr>
      <w:r w:rsidRPr="00842F5D">
        <w:rPr>
          <w:rFonts w:cs="Calibri"/>
          <w:szCs w:val="20"/>
        </w:rPr>
        <w:t xml:space="preserve">Het </w:t>
      </w:r>
      <w:r w:rsidR="009832D5" w:rsidRPr="00842F5D">
        <w:rPr>
          <w:rFonts w:cs="Calibri"/>
          <w:szCs w:val="20"/>
        </w:rPr>
        <w:t>Jeugdvoetbalkamp (</w:t>
      </w:r>
      <w:r w:rsidR="006C59B5" w:rsidRPr="00842F5D">
        <w:rPr>
          <w:rFonts w:cs="Calibri"/>
          <w:szCs w:val="20"/>
        </w:rPr>
        <w:t>J</w:t>
      </w:r>
      <w:r w:rsidR="009832D5" w:rsidRPr="00842F5D">
        <w:rPr>
          <w:rFonts w:cs="Calibri"/>
          <w:szCs w:val="20"/>
        </w:rPr>
        <w:t>V</w:t>
      </w:r>
      <w:r w:rsidR="00F575C2" w:rsidRPr="00842F5D">
        <w:rPr>
          <w:rFonts w:cs="Calibri"/>
          <w:szCs w:val="20"/>
        </w:rPr>
        <w:t>K</w:t>
      </w:r>
      <w:r w:rsidR="009832D5" w:rsidRPr="00842F5D">
        <w:rPr>
          <w:rFonts w:cs="Calibri"/>
          <w:szCs w:val="20"/>
        </w:rPr>
        <w:t>)</w:t>
      </w:r>
      <w:r w:rsidR="006C59B5" w:rsidRPr="00842F5D">
        <w:rPr>
          <w:rFonts w:cs="Calibri"/>
          <w:szCs w:val="20"/>
        </w:rPr>
        <w:t xml:space="preserve"> is een 3 daags voetbalkamp dat jaarlijks </w:t>
      </w:r>
      <w:r w:rsidR="004C4829">
        <w:rPr>
          <w:rFonts w:cs="Calibri"/>
          <w:szCs w:val="20"/>
        </w:rPr>
        <w:t>tijdens het Hemelvaartsweekend</w:t>
      </w:r>
      <w:r w:rsidR="006C59B5" w:rsidRPr="00842F5D">
        <w:rPr>
          <w:rFonts w:cs="Calibri"/>
          <w:szCs w:val="20"/>
        </w:rPr>
        <w:t xml:space="preserve"> </w:t>
      </w:r>
      <w:r w:rsidR="00A62940" w:rsidRPr="00842F5D">
        <w:rPr>
          <w:rFonts w:cs="Calibri"/>
          <w:szCs w:val="20"/>
        </w:rPr>
        <w:t xml:space="preserve">op eigen terrein </w:t>
      </w:r>
      <w:r w:rsidR="005039DD" w:rsidRPr="00842F5D">
        <w:rPr>
          <w:rFonts w:cs="Calibri"/>
          <w:szCs w:val="20"/>
        </w:rPr>
        <w:t xml:space="preserve">wordt </w:t>
      </w:r>
      <w:r w:rsidR="006C59B5" w:rsidRPr="00842F5D">
        <w:rPr>
          <w:rFonts w:cs="Calibri"/>
          <w:szCs w:val="20"/>
        </w:rPr>
        <w:t xml:space="preserve">gehouden </w:t>
      </w:r>
      <w:r w:rsidR="005039DD" w:rsidRPr="00842F5D">
        <w:rPr>
          <w:rFonts w:cs="Calibri"/>
          <w:szCs w:val="20"/>
        </w:rPr>
        <w:t xml:space="preserve">voor alle </w:t>
      </w:r>
      <w:r w:rsidR="009832D5" w:rsidRPr="00842F5D">
        <w:rPr>
          <w:rFonts w:cs="Calibri"/>
          <w:szCs w:val="20"/>
        </w:rPr>
        <w:t xml:space="preserve">spelers in de </w:t>
      </w:r>
      <w:r w:rsidR="009832D5" w:rsidRPr="000938FF">
        <w:rPr>
          <w:rFonts w:cs="Calibri"/>
          <w:szCs w:val="20"/>
        </w:rPr>
        <w:t>leeftijdscategorie van JO15 t/m JO10</w:t>
      </w:r>
      <w:r w:rsidR="00351A6F" w:rsidRPr="000938FF">
        <w:rPr>
          <w:rFonts w:cs="Calibri"/>
          <w:szCs w:val="20"/>
        </w:rPr>
        <w:t xml:space="preserve"> en ons G-elftal</w:t>
      </w:r>
    </w:p>
    <w:p w14:paraId="6BDAC329" w14:textId="77777777" w:rsidR="00EE629F" w:rsidRPr="00842F5D" w:rsidRDefault="00096349" w:rsidP="00CB0420">
      <w:pPr>
        <w:rPr>
          <w:rFonts w:cs="Calibri"/>
          <w:szCs w:val="20"/>
        </w:rPr>
      </w:pPr>
      <w:r w:rsidRPr="000938FF">
        <w:rPr>
          <w:rFonts w:cs="Calibri"/>
          <w:szCs w:val="20"/>
        </w:rPr>
        <w:t xml:space="preserve">Het </w:t>
      </w:r>
      <w:r w:rsidR="00351A6F" w:rsidRPr="000938FF">
        <w:rPr>
          <w:rFonts w:cs="Calibri"/>
          <w:szCs w:val="20"/>
        </w:rPr>
        <w:t>JVK</w:t>
      </w:r>
      <w:r w:rsidRPr="000938FF">
        <w:rPr>
          <w:rFonts w:cs="Calibri"/>
          <w:szCs w:val="20"/>
        </w:rPr>
        <w:t xml:space="preserve"> is een begrip binnen de vereniging </w:t>
      </w:r>
      <w:r w:rsidR="00A62940" w:rsidRPr="000938FF">
        <w:rPr>
          <w:rFonts w:cs="Calibri"/>
          <w:szCs w:val="20"/>
        </w:rPr>
        <w:t xml:space="preserve">waar </w:t>
      </w:r>
      <w:r w:rsidRPr="000938FF">
        <w:rPr>
          <w:rFonts w:cs="Calibri"/>
          <w:szCs w:val="20"/>
        </w:rPr>
        <w:t>de kinderen jaarlijks naar uit</w:t>
      </w:r>
      <w:r w:rsidR="00A62940" w:rsidRPr="000938FF">
        <w:rPr>
          <w:rFonts w:cs="Calibri"/>
          <w:szCs w:val="20"/>
        </w:rPr>
        <w:t>kijken</w:t>
      </w:r>
      <w:r w:rsidRPr="000938FF">
        <w:rPr>
          <w:rFonts w:cs="Calibri"/>
          <w:szCs w:val="20"/>
        </w:rPr>
        <w:t>. De opkomst ligt elk jaar boven de 80%, wat neer komt op zo’n 120-150 jongens en meisjes.</w:t>
      </w:r>
      <w:r w:rsidR="0090547B" w:rsidRPr="000938FF">
        <w:rPr>
          <w:rFonts w:cs="Calibri"/>
          <w:szCs w:val="20"/>
        </w:rPr>
        <w:t xml:space="preserve"> </w:t>
      </w:r>
      <w:r w:rsidRPr="000938FF">
        <w:rPr>
          <w:rFonts w:cs="Calibri"/>
          <w:szCs w:val="20"/>
        </w:rPr>
        <w:t xml:space="preserve">Met een team van commissieleden en ongeveer 75 (!) enthousiaste vrijwilligers </w:t>
      </w:r>
      <w:r w:rsidR="00A62940" w:rsidRPr="000938FF">
        <w:rPr>
          <w:rFonts w:cs="Calibri"/>
          <w:szCs w:val="20"/>
        </w:rPr>
        <w:t>wordt er elk jaar</w:t>
      </w:r>
      <w:r w:rsidR="00A62940" w:rsidRPr="00842F5D">
        <w:rPr>
          <w:rFonts w:cs="Calibri"/>
          <w:szCs w:val="20"/>
        </w:rPr>
        <w:t xml:space="preserve"> weer een succes van gemaakt, wat ook blijkt uit de vele positieve reacties van kinderen en ouders.</w:t>
      </w:r>
    </w:p>
    <w:p w14:paraId="427DD9C8" w14:textId="77777777" w:rsidR="00EE629F" w:rsidRPr="00842F5D" w:rsidRDefault="00605782" w:rsidP="007A36EF">
      <w:pPr>
        <w:pStyle w:val="Kop2"/>
        <w:rPr>
          <w:rFonts w:ascii="Calibri" w:hAnsi="Calibri" w:cs="Calibri"/>
          <w:sz w:val="20"/>
          <w:szCs w:val="20"/>
        </w:rPr>
      </w:pPr>
      <w:r w:rsidRPr="00842F5D">
        <w:rPr>
          <w:rFonts w:ascii="Calibri" w:hAnsi="Calibri" w:cs="Calibri"/>
          <w:sz w:val="20"/>
          <w:szCs w:val="20"/>
        </w:rPr>
        <w:t xml:space="preserve">Onze </w:t>
      </w:r>
      <w:r w:rsidR="00EE629F" w:rsidRPr="00842F5D">
        <w:rPr>
          <w:rFonts w:ascii="Calibri" w:hAnsi="Calibri" w:cs="Calibri"/>
          <w:sz w:val="20"/>
          <w:szCs w:val="20"/>
        </w:rPr>
        <w:t>Visie</w:t>
      </w:r>
    </w:p>
    <w:p w14:paraId="7118980F" w14:textId="77777777" w:rsidR="006459C9" w:rsidRDefault="00EE629F" w:rsidP="007E3A27">
      <w:pPr>
        <w:rPr>
          <w:rFonts w:cs="Calibri"/>
          <w:szCs w:val="20"/>
        </w:rPr>
      </w:pPr>
      <w:r w:rsidRPr="00842F5D">
        <w:rPr>
          <w:rFonts w:cs="Calibri"/>
          <w:szCs w:val="20"/>
        </w:rPr>
        <w:t xml:space="preserve">Als </w:t>
      </w:r>
      <w:r w:rsidR="00C466AD" w:rsidRPr="00842F5D">
        <w:rPr>
          <w:rFonts w:cs="Calibri"/>
          <w:szCs w:val="20"/>
        </w:rPr>
        <w:t>commissie</w:t>
      </w:r>
      <w:r w:rsidRPr="00842F5D">
        <w:rPr>
          <w:rFonts w:cs="Calibri"/>
          <w:szCs w:val="20"/>
        </w:rPr>
        <w:t xml:space="preserve"> </w:t>
      </w:r>
      <w:r w:rsidR="007E3A27" w:rsidRPr="00842F5D">
        <w:rPr>
          <w:rFonts w:cs="Calibri"/>
          <w:szCs w:val="20"/>
        </w:rPr>
        <w:t>ondersteunen wij</w:t>
      </w:r>
      <w:r w:rsidRPr="00842F5D">
        <w:rPr>
          <w:rFonts w:cs="Calibri"/>
          <w:szCs w:val="20"/>
        </w:rPr>
        <w:t xml:space="preserve"> het beleid van s.v. “de Valleivogels” aangaande de visie </w:t>
      </w:r>
    </w:p>
    <w:p w14:paraId="578E5F73" w14:textId="77777777" w:rsidR="00EE629F" w:rsidRPr="00842F5D" w:rsidRDefault="00EE629F" w:rsidP="007E3A27">
      <w:pPr>
        <w:rPr>
          <w:rFonts w:cs="Calibri"/>
          <w:szCs w:val="20"/>
        </w:rPr>
      </w:pPr>
      <w:r w:rsidRPr="00842F5D">
        <w:rPr>
          <w:rFonts w:cs="Calibri"/>
          <w:szCs w:val="20"/>
        </w:rPr>
        <w:t>“Jeugd heeft de toekomst”.</w:t>
      </w:r>
    </w:p>
    <w:p w14:paraId="0BF09D1E" w14:textId="77777777" w:rsidR="00CB0420" w:rsidRPr="00842F5D" w:rsidRDefault="00605782" w:rsidP="00CB0420">
      <w:pPr>
        <w:pStyle w:val="Kop2"/>
        <w:rPr>
          <w:rFonts w:ascii="Calibri" w:hAnsi="Calibri" w:cs="Calibri"/>
          <w:sz w:val="20"/>
          <w:szCs w:val="20"/>
        </w:rPr>
      </w:pPr>
      <w:r w:rsidRPr="00842F5D">
        <w:rPr>
          <w:rFonts w:ascii="Calibri" w:hAnsi="Calibri" w:cs="Calibri"/>
          <w:sz w:val="20"/>
          <w:szCs w:val="20"/>
        </w:rPr>
        <w:t xml:space="preserve">Ons </w:t>
      </w:r>
      <w:r w:rsidR="00CB0420" w:rsidRPr="00842F5D">
        <w:rPr>
          <w:rFonts w:ascii="Calibri" w:hAnsi="Calibri" w:cs="Calibri"/>
          <w:sz w:val="20"/>
          <w:szCs w:val="20"/>
        </w:rPr>
        <w:t>Beleid</w:t>
      </w:r>
    </w:p>
    <w:p w14:paraId="28C82F50" w14:textId="77777777" w:rsidR="00CB0420" w:rsidRPr="00842F5D" w:rsidRDefault="00CB0420" w:rsidP="00CB0420">
      <w:pPr>
        <w:pStyle w:val="Default"/>
        <w:rPr>
          <w:rFonts w:cs="Calibri"/>
          <w:szCs w:val="20"/>
        </w:rPr>
      </w:pPr>
      <w:r w:rsidRPr="00842F5D">
        <w:rPr>
          <w:rFonts w:cs="Calibri"/>
          <w:szCs w:val="20"/>
        </w:rPr>
        <w:t>Het J</w:t>
      </w:r>
      <w:r w:rsidR="00AF7CAD" w:rsidRPr="00842F5D">
        <w:rPr>
          <w:rFonts w:cs="Calibri"/>
          <w:szCs w:val="20"/>
        </w:rPr>
        <w:t>V</w:t>
      </w:r>
      <w:r w:rsidRPr="00842F5D">
        <w:rPr>
          <w:rFonts w:cs="Calibri"/>
          <w:szCs w:val="20"/>
        </w:rPr>
        <w:t>K staat voor:</w:t>
      </w:r>
    </w:p>
    <w:p w14:paraId="22CBD85F" w14:textId="77777777" w:rsidR="00CB0420" w:rsidRPr="00842F5D" w:rsidRDefault="00CB0420" w:rsidP="00CB0420">
      <w:pPr>
        <w:pStyle w:val="Default"/>
        <w:numPr>
          <w:ilvl w:val="0"/>
          <w:numId w:val="5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Een sportief evenement;</w:t>
      </w:r>
    </w:p>
    <w:p w14:paraId="013872DB" w14:textId="77777777" w:rsidR="00CB0420" w:rsidRPr="00842F5D" w:rsidRDefault="00CB0420" w:rsidP="00CB0420">
      <w:pPr>
        <w:pStyle w:val="Default"/>
        <w:numPr>
          <w:ilvl w:val="0"/>
          <w:numId w:val="5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Een gevoel van saamhorigheid (het “</w:t>
      </w:r>
      <w:r w:rsidR="00993BDC" w:rsidRPr="00842F5D">
        <w:rPr>
          <w:rFonts w:cs="Calibri"/>
          <w:szCs w:val="20"/>
        </w:rPr>
        <w:t>W</w:t>
      </w:r>
      <w:r w:rsidRPr="00842F5D">
        <w:rPr>
          <w:rFonts w:cs="Calibri"/>
          <w:szCs w:val="20"/>
        </w:rPr>
        <w:t>ij</w:t>
      </w:r>
      <w:r w:rsidR="00993BDC" w:rsidRPr="00842F5D">
        <w:rPr>
          <w:rFonts w:cs="Calibri"/>
          <w:szCs w:val="20"/>
        </w:rPr>
        <w:t xml:space="preserve"> </w:t>
      </w:r>
      <w:r w:rsidRPr="00842F5D">
        <w:rPr>
          <w:rFonts w:cs="Calibri"/>
          <w:szCs w:val="20"/>
        </w:rPr>
        <w:t>Valleivogels</w:t>
      </w:r>
      <w:r w:rsidR="00993BDC" w:rsidRPr="00842F5D">
        <w:rPr>
          <w:rFonts w:cs="Calibri"/>
          <w:szCs w:val="20"/>
        </w:rPr>
        <w:t>”</w:t>
      </w:r>
      <w:r w:rsidRPr="00842F5D">
        <w:rPr>
          <w:rFonts w:cs="Calibri"/>
          <w:szCs w:val="20"/>
        </w:rPr>
        <w:t xml:space="preserve"> gevoel);</w:t>
      </w:r>
    </w:p>
    <w:p w14:paraId="6D9AF3D4" w14:textId="77777777" w:rsidR="00CB0420" w:rsidRPr="00842F5D" w:rsidRDefault="00CB0420" w:rsidP="00CB0420">
      <w:pPr>
        <w:pStyle w:val="Default"/>
        <w:numPr>
          <w:ilvl w:val="0"/>
          <w:numId w:val="5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Goede balans tussen prestatie en plezier;</w:t>
      </w:r>
    </w:p>
    <w:p w14:paraId="6C88F5AA" w14:textId="77777777" w:rsidR="00CB0420" w:rsidRPr="00842F5D" w:rsidRDefault="00CB0420" w:rsidP="00CB0420">
      <w:pPr>
        <w:pStyle w:val="Default"/>
        <w:numPr>
          <w:ilvl w:val="0"/>
          <w:numId w:val="5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Leren incasseren en accepteren;</w:t>
      </w:r>
    </w:p>
    <w:p w14:paraId="5D45647B" w14:textId="77777777" w:rsidR="00CB0420" w:rsidRPr="00842F5D" w:rsidRDefault="00CB0420" w:rsidP="00CB0420">
      <w:pPr>
        <w:pStyle w:val="Default"/>
        <w:numPr>
          <w:ilvl w:val="0"/>
          <w:numId w:val="5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Goede normen en waarden;</w:t>
      </w:r>
    </w:p>
    <w:p w14:paraId="4A2CA7E9" w14:textId="77777777" w:rsidR="00CB0420" w:rsidRPr="00842F5D" w:rsidRDefault="00CB0420" w:rsidP="00CB0420">
      <w:pPr>
        <w:pStyle w:val="Default"/>
        <w:numPr>
          <w:ilvl w:val="0"/>
          <w:numId w:val="5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Een veilige omgeving voor de kinderen;</w:t>
      </w:r>
    </w:p>
    <w:p w14:paraId="2E327EB2" w14:textId="77777777" w:rsidR="00CB0420" w:rsidRPr="00842F5D" w:rsidRDefault="00CB0420" w:rsidP="00CB0420">
      <w:pPr>
        <w:pStyle w:val="Default"/>
        <w:numPr>
          <w:ilvl w:val="0"/>
          <w:numId w:val="5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Een kamp voor een ieder betaalbaar;</w:t>
      </w:r>
    </w:p>
    <w:p w14:paraId="62333F77" w14:textId="77777777" w:rsidR="00EE629F" w:rsidRPr="00842F5D" w:rsidRDefault="00CB0420" w:rsidP="0074645A">
      <w:pPr>
        <w:pStyle w:val="Default"/>
        <w:numPr>
          <w:ilvl w:val="0"/>
          <w:numId w:val="5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Een gezellige sfeer voor jong en oud.</w:t>
      </w:r>
    </w:p>
    <w:p w14:paraId="63169909" w14:textId="77777777" w:rsidR="0074645A" w:rsidRPr="00842F5D" w:rsidRDefault="00605782" w:rsidP="0074645A">
      <w:pPr>
        <w:pStyle w:val="Kop2"/>
        <w:rPr>
          <w:rFonts w:ascii="Calibri" w:hAnsi="Calibri" w:cs="Calibri"/>
          <w:sz w:val="20"/>
          <w:szCs w:val="20"/>
        </w:rPr>
      </w:pPr>
      <w:r w:rsidRPr="00842F5D">
        <w:rPr>
          <w:rFonts w:ascii="Calibri" w:hAnsi="Calibri" w:cs="Calibri"/>
          <w:sz w:val="20"/>
          <w:szCs w:val="20"/>
        </w:rPr>
        <w:t>Onze Sponsormogelijkheden</w:t>
      </w:r>
    </w:p>
    <w:p w14:paraId="74F9E22E" w14:textId="77777777" w:rsidR="00AC127F" w:rsidRPr="000938FF" w:rsidRDefault="00AC127F" w:rsidP="00CB0420">
      <w:pPr>
        <w:rPr>
          <w:rFonts w:cs="Calibri"/>
          <w:szCs w:val="20"/>
        </w:rPr>
      </w:pPr>
      <w:r w:rsidRPr="000938FF">
        <w:rPr>
          <w:rFonts w:cs="Calibri"/>
          <w:szCs w:val="20"/>
        </w:rPr>
        <w:t xml:space="preserve">Om </w:t>
      </w:r>
      <w:r w:rsidR="00B2672B" w:rsidRPr="000938FF">
        <w:rPr>
          <w:rFonts w:cs="Calibri"/>
          <w:szCs w:val="20"/>
        </w:rPr>
        <w:t>het J</w:t>
      </w:r>
      <w:r w:rsidR="00E70426" w:rsidRPr="000938FF">
        <w:rPr>
          <w:rFonts w:cs="Calibri"/>
          <w:szCs w:val="20"/>
        </w:rPr>
        <w:t>V</w:t>
      </w:r>
      <w:r w:rsidR="00B2672B" w:rsidRPr="000938FF">
        <w:rPr>
          <w:rFonts w:cs="Calibri"/>
          <w:szCs w:val="20"/>
        </w:rPr>
        <w:t>K</w:t>
      </w:r>
      <w:r w:rsidRPr="000938FF">
        <w:rPr>
          <w:rFonts w:cs="Calibri"/>
          <w:szCs w:val="20"/>
        </w:rPr>
        <w:t xml:space="preserve"> mogelijk te </w:t>
      </w:r>
      <w:r w:rsidR="00DC4A64" w:rsidRPr="000938FF">
        <w:rPr>
          <w:rFonts w:cs="Calibri"/>
          <w:szCs w:val="20"/>
        </w:rPr>
        <w:t xml:space="preserve">blijven </w:t>
      </w:r>
      <w:r w:rsidRPr="000938FF">
        <w:rPr>
          <w:rFonts w:cs="Calibri"/>
          <w:szCs w:val="20"/>
        </w:rPr>
        <w:t>maken kunnen wij niet zonder sponsoring en daar</w:t>
      </w:r>
      <w:r w:rsidR="00351A6F" w:rsidRPr="000938FF">
        <w:rPr>
          <w:rFonts w:cs="Calibri"/>
          <w:szCs w:val="20"/>
        </w:rPr>
        <w:t>om doen we een beroep op u!</w:t>
      </w:r>
      <w:r w:rsidR="00B4353A" w:rsidRPr="000938FF">
        <w:rPr>
          <w:rFonts w:cs="Calibri"/>
          <w:szCs w:val="20"/>
        </w:rPr>
        <w:br/>
      </w:r>
    </w:p>
    <w:p w14:paraId="3166FED7" w14:textId="77777777" w:rsidR="00B4353A" w:rsidRPr="00842F5D" w:rsidRDefault="00B4353A" w:rsidP="00DC4A64">
      <w:pPr>
        <w:rPr>
          <w:rFonts w:cs="Calibri"/>
          <w:szCs w:val="20"/>
        </w:rPr>
      </w:pPr>
      <w:r w:rsidRPr="000938FF">
        <w:rPr>
          <w:rFonts w:cs="Calibri"/>
          <w:szCs w:val="20"/>
        </w:rPr>
        <w:t>Waarom</w:t>
      </w:r>
      <w:r w:rsidR="00351A6F" w:rsidRPr="000938FF">
        <w:rPr>
          <w:rFonts w:cs="Calibri"/>
          <w:szCs w:val="20"/>
        </w:rPr>
        <w:t xml:space="preserve"> sponsor worden/blijven</w:t>
      </w:r>
      <w:r w:rsidRPr="000938FF">
        <w:rPr>
          <w:rFonts w:cs="Calibri"/>
          <w:szCs w:val="20"/>
        </w:rPr>
        <w:t xml:space="preserve">? </w:t>
      </w:r>
      <w:r w:rsidR="00351A6F" w:rsidRPr="000938FF">
        <w:rPr>
          <w:rFonts w:cs="Calibri"/>
          <w:szCs w:val="20"/>
        </w:rPr>
        <w:t xml:space="preserve">U draagt bij aan hét evenement voor de </w:t>
      </w:r>
      <w:r w:rsidR="000938FF" w:rsidRPr="000938FF">
        <w:rPr>
          <w:rFonts w:cs="Calibri"/>
          <w:szCs w:val="20"/>
        </w:rPr>
        <w:t>J</w:t>
      </w:r>
      <w:r w:rsidR="00351A6F" w:rsidRPr="000938FF">
        <w:rPr>
          <w:rFonts w:cs="Calibri"/>
          <w:szCs w:val="20"/>
        </w:rPr>
        <w:t>eugd</w:t>
      </w:r>
      <w:r w:rsidR="000938FF" w:rsidRPr="000938FF">
        <w:rPr>
          <w:rFonts w:cs="Calibri"/>
          <w:szCs w:val="20"/>
        </w:rPr>
        <w:t>-</w:t>
      </w:r>
      <w:r w:rsidR="00351A6F" w:rsidRPr="000938FF">
        <w:rPr>
          <w:rFonts w:cs="Calibri"/>
          <w:szCs w:val="20"/>
        </w:rPr>
        <w:t xml:space="preserve"> en G-spelers van Valleivogels en dat levert u goodwill en gunning op onder de ouders en andere leden van Valleivogels</w:t>
      </w:r>
      <w:r w:rsidR="00EF21C7" w:rsidRPr="000938FF">
        <w:rPr>
          <w:rFonts w:cs="Calibri"/>
          <w:szCs w:val="20"/>
        </w:rPr>
        <w:t>. Door uw bijdrage kunnen we de bijdrage voor onze jeugdspelers laag houden waardoor iedereen kan meedoen.</w:t>
      </w:r>
      <w:r w:rsidR="000938FF" w:rsidRPr="000938FF">
        <w:rPr>
          <w:rFonts w:cs="Calibri"/>
          <w:szCs w:val="20"/>
        </w:rPr>
        <w:t xml:space="preserve"> </w:t>
      </w:r>
      <w:r w:rsidR="00EF21C7" w:rsidRPr="000938FF">
        <w:rPr>
          <w:rFonts w:cs="Calibri"/>
          <w:szCs w:val="20"/>
        </w:rPr>
        <w:t>Deelnemen als sponsor aan het JVK past uitstekend in het MVO-beleid dat veel bedrijven uitdragen</w:t>
      </w:r>
      <w:r w:rsidR="000938FF" w:rsidRPr="000938FF">
        <w:rPr>
          <w:rFonts w:cs="Calibri"/>
          <w:szCs w:val="20"/>
        </w:rPr>
        <w:t>.</w:t>
      </w:r>
    </w:p>
    <w:p w14:paraId="574B48F5" w14:textId="77777777" w:rsidR="00B4353A" w:rsidRPr="00842F5D" w:rsidRDefault="00B4353A" w:rsidP="00AC127F">
      <w:pPr>
        <w:rPr>
          <w:rFonts w:cs="Calibri"/>
          <w:szCs w:val="20"/>
        </w:rPr>
      </w:pPr>
    </w:p>
    <w:p w14:paraId="7E3ACA73" w14:textId="77777777" w:rsidR="00A62940" w:rsidRDefault="003A465C" w:rsidP="00DC4A64">
      <w:pPr>
        <w:rPr>
          <w:rFonts w:cs="Calibri"/>
          <w:szCs w:val="20"/>
        </w:rPr>
      </w:pPr>
      <w:r w:rsidRPr="00842F5D">
        <w:rPr>
          <w:rFonts w:cs="Calibri"/>
          <w:szCs w:val="20"/>
        </w:rPr>
        <w:t>O</w:t>
      </w:r>
      <w:r w:rsidR="00B4353A" w:rsidRPr="00842F5D">
        <w:rPr>
          <w:rFonts w:cs="Calibri"/>
          <w:szCs w:val="20"/>
        </w:rPr>
        <w:t xml:space="preserve">nze </w:t>
      </w:r>
      <w:r w:rsidR="00AC127F" w:rsidRPr="00842F5D">
        <w:rPr>
          <w:rFonts w:cs="Calibri"/>
          <w:szCs w:val="20"/>
        </w:rPr>
        <w:t>sponsor</w:t>
      </w:r>
      <w:r w:rsidR="00B4353A" w:rsidRPr="00842F5D">
        <w:rPr>
          <w:rFonts w:cs="Calibri"/>
          <w:szCs w:val="20"/>
        </w:rPr>
        <w:t>mogelijkheden</w:t>
      </w:r>
      <w:r w:rsidRPr="00842F5D">
        <w:rPr>
          <w:rFonts w:cs="Calibri"/>
          <w:szCs w:val="20"/>
        </w:rPr>
        <w:t xml:space="preserve"> zijn</w:t>
      </w:r>
      <w:r w:rsidR="00B4353A" w:rsidRPr="00842F5D">
        <w:rPr>
          <w:rFonts w:cs="Calibri"/>
          <w:szCs w:val="20"/>
        </w:rPr>
        <w:t>:</w:t>
      </w:r>
    </w:p>
    <w:p w14:paraId="307589C0" w14:textId="77777777" w:rsidR="006459C9" w:rsidRPr="00842F5D" w:rsidRDefault="006459C9" w:rsidP="006459C9">
      <w:pPr>
        <w:numPr>
          <w:ilvl w:val="0"/>
          <w:numId w:val="19"/>
        </w:numPr>
        <w:rPr>
          <w:rFonts w:cs="Calibri"/>
          <w:szCs w:val="20"/>
        </w:rPr>
      </w:pPr>
      <w:r>
        <w:rPr>
          <w:rFonts w:cs="Calibri"/>
          <w:szCs w:val="20"/>
        </w:rPr>
        <w:t>Diamant sponsor</w:t>
      </w:r>
    </w:p>
    <w:p w14:paraId="28325ADA" w14:textId="77777777" w:rsidR="00B4353A" w:rsidRPr="00842F5D" w:rsidRDefault="00B4353A" w:rsidP="00DC4A64">
      <w:pPr>
        <w:numPr>
          <w:ilvl w:val="0"/>
          <w:numId w:val="18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Goud sponsor</w:t>
      </w:r>
    </w:p>
    <w:p w14:paraId="2ED41757" w14:textId="77777777" w:rsidR="00B4353A" w:rsidRPr="00842F5D" w:rsidRDefault="00B4353A" w:rsidP="00DC4A64">
      <w:pPr>
        <w:numPr>
          <w:ilvl w:val="0"/>
          <w:numId w:val="18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Zilver sponsor</w:t>
      </w:r>
    </w:p>
    <w:p w14:paraId="19903CA6" w14:textId="77777777" w:rsidR="00B4353A" w:rsidRPr="00842F5D" w:rsidRDefault="00DB7023" w:rsidP="00DC4A64">
      <w:pPr>
        <w:numPr>
          <w:ilvl w:val="0"/>
          <w:numId w:val="18"/>
        </w:numPr>
        <w:rPr>
          <w:rFonts w:cs="Calibri"/>
          <w:szCs w:val="20"/>
        </w:rPr>
      </w:pPr>
      <w:r w:rsidRPr="00842F5D">
        <w:rPr>
          <w:rFonts w:cs="Calibri"/>
          <w:szCs w:val="20"/>
        </w:rPr>
        <w:t>J</w:t>
      </w:r>
      <w:r w:rsidR="006459C9">
        <w:rPr>
          <w:rFonts w:cs="Calibri"/>
          <w:szCs w:val="20"/>
        </w:rPr>
        <w:t>V</w:t>
      </w:r>
      <w:r w:rsidRPr="00842F5D">
        <w:rPr>
          <w:rFonts w:cs="Calibri"/>
          <w:szCs w:val="20"/>
        </w:rPr>
        <w:t xml:space="preserve">K </w:t>
      </w:r>
      <w:r w:rsidR="00D55CE3" w:rsidRPr="00842F5D">
        <w:rPr>
          <w:rFonts w:cs="Calibri"/>
          <w:szCs w:val="20"/>
        </w:rPr>
        <w:t>M</w:t>
      </w:r>
      <w:r w:rsidR="0081498A" w:rsidRPr="00842F5D">
        <w:rPr>
          <w:rFonts w:cs="Calibri"/>
          <w:szCs w:val="20"/>
        </w:rPr>
        <w:t>aatje</w:t>
      </w:r>
    </w:p>
    <w:p w14:paraId="4D737030" w14:textId="77777777" w:rsidR="00A62940" w:rsidRPr="00842F5D" w:rsidRDefault="00A62940" w:rsidP="001A7FBC">
      <w:pPr>
        <w:pStyle w:val="Default"/>
        <w:rPr>
          <w:rFonts w:cs="Calibri"/>
          <w:szCs w:val="20"/>
        </w:rPr>
      </w:pPr>
    </w:p>
    <w:p w14:paraId="60A3D101" w14:textId="77777777" w:rsidR="00A925A1" w:rsidRPr="00842F5D" w:rsidRDefault="00A925A1" w:rsidP="00A925A1">
      <w:pPr>
        <w:pStyle w:val="Default"/>
        <w:rPr>
          <w:rFonts w:cs="Calibri"/>
          <w:szCs w:val="20"/>
        </w:rPr>
      </w:pPr>
      <w:r w:rsidRPr="00842F5D">
        <w:rPr>
          <w:rFonts w:cs="Calibri"/>
          <w:szCs w:val="20"/>
        </w:rPr>
        <w:t xml:space="preserve">Uiteraard staan we </w:t>
      </w:r>
      <w:r w:rsidRPr="00842F5D">
        <w:rPr>
          <w:rFonts w:cs="Calibri"/>
          <w:b/>
          <w:szCs w:val="20"/>
        </w:rPr>
        <w:t>altijd</w:t>
      </w:r>
      <w:r w:rsidRPr="00842F5D">
        <w:rPr>
          <w:rFonts w:cs="Calibri"/>
          <w:szCs w:val="20"/>
        </w:rPr>
        <w:t xml:space="preserve"> open voor andere vormen of ideeën van sponsoring.</w:t>
      </w:r>
    </w:p>
    <w:p w14:paraId="0795FEF7" w14:textId="77777777" w:rsidR="000C4508" w:rsidRPr="00842F5D" w:rsidRDefault="000C4508" w:rsidP="0074645A">
      <w:pPr>
        <w:pStyle w:val="Default"/>
        <w:rPr>
          <w:rFonts w:cs="Calibri"/>
          <w:szCs w:val="20"/>
        </w:rPr>
      </w:pPr>
    </w:p>
    <w:p w14:paraId="2062F6EA" w14:textId="77777777" w:rsidR="00F36956" w:rsidRPr="00842F5D" w:rsidRDefault="00F36956" w:rsidP="001A7FBC">
      <w:pPr>
        <w:pStyle w:val="Default"/>
        <w:rPr>
          <w:rFonts w:cs="Calibri"/>
          <w:szCs w:val="20"/>
        </w:rPr>
      </w:pPr>
      <w:r w:rsidRPr="00842F5D">
        <w:rPr>
          <w:rFonts w:cs="Calibri"/>
          <w:szCs w:val="20"/>
        </w:rPr>
        <w:t>Wanneer u zich kunt vinden in het bovengenoemde</w:t>
      </w:r>
      <w:r w:rsidR="00C761D2" w:rsidRPr="00842F5D">
        <w:rPr>
          <w:rFonts w:cs="Calibri"/>
          <w:szCs w:val="20"/>
        </w:rPr>
        <w:t>,</w:t>
      </w:r>
      <w:r w:rsidRPr="00842F5D">
        <w:rPr>
          <w:rFonts w:cs="Calibri"/>
          <w:szCs w:val="20"/>
        </w:rPr>
        <w:t xml:space="preserve"> </w:t>
      </w:r>
      <w:r w:rsidR="00C761D2" w:rsidRPr="00842F5D">
        <w:rPr>
          <w:rFonts w:cs="Calibri"/>
          <w:szCs w:val="20"/>
        </w:rPr>
        <w:t xml:space="preserve">dan </w:t>
      </w:r>
      <w:r w:rsidRPr="00842F5D">
        <w:rPr>
          <w:rFonts w:cs="Calibri"/>
          <w:szCs w:val="20"/>
        </w:rPr>
        <w:t xml:space="preserve">willen wij u vragen of u geïnteresseerd bent in </w:t>
      </w:r>
      <w:r w:rsidR="00CB1E16" w:rsidRPr="00842F5D">
        <w:rPr>
          <w:rFonts w:cs="Calibri"/>
          <w:szCs w:val="20"/>
        </w:rPr>
        <w:t xml:space="preserve">één </w:t>
      </w:r>
      <w:r w:rsidRPr="00842F5D">
        <w:rPr>
          <w:rFonts w:cs="Calibri"/>
          <w:szCs w:val="20"/>
        </w:rPr>
        <w:t>van de sponsormogelijkheden zoals hier</w:t>
      </w:r>
      <w:r w:rsidR="00B2672B" w:rsidRPr="00842F5D">
        <w:rPr>
          <w:rFonts w:cs="Calibri"/>
          <w:szCs w:val="20"/>
        </w:rPr>
        <w:t>na</w:t>
      </w:r>
      <w:r w:rsidRPr="00842F5D">
        <w:rPr>
          <w:rFonts w:cs="Calibri"/>
          <w:szCs w:val="20"/>
        </w:rPr>
        <w:t xml:space="preserve"> omschreven. We hopen u binnenkort te verwelkomen als nieuwe</w:t>
      </w:r>
      <w:r w:rsidR="007A36EF" w:rsidRPr="00842F5D">
        <w:rPr>
          <w:rFonts w:cs="Calibri"/>
          <w:szCs w:val="20"/>
        </w:rPr>
        <w:t xml:space="preserve"> </w:t>
      </w:r>
      <w:r w:rsidR="008768E3" w:rsidRPr="00842F5D">
        <w:rPr>
          <w:rFonts w:cs="Calibri"/>
          <w:szCs w:val="20"/>
        </w:rPr>
        <w:t>of</w:t>
      </w:r>
      <w:r w:rsidRPr="00842F5D">
        <w:rPr>
          <w:rFonts w:cs="Calibri"/>
          <w:szCs w:val="20"/>
        </w:rPr>
        <w:t xml:space="preserve"> bestaande sponsor van het </w:t>
      </w:r>
      <w:r w:rsidR="007A36EF" w:rsidRPr="00842F5D">
        <w:rPr>
          <w:rFonts w:cs="Calibri"/>
          <w:szCs w:val="20"/>
        </w:rPr>
        <w:t>J</w:t>
      </w:r>
      <w:r w:rsidR="00E70426" w:rsidRPr="00842F5D">
        <w:rPr>
          <w:rFonts w:cs="Calibri"/>
          <w:szCs w:val="20"/>
        </w:rPr>
        <w:t>V</w:t>
      </w:r>
      <w:r w:rsidR="007A36EF" w:rsidRPr="00842F5D">
        <w:rPr>
          <w:rFonts w:cs="Calibri"/>
          <w:szCs w:val="20"/>
        </w:rPr>
        <w:t>K</w:t>
      </w:r>
      <w:r w:rsidRPr="00842F5D">
        <w:rPr>
          <w:rFonts w:cs="Calibri"/>
          <w:szCs w:val="20"/>
        </w:rPr>
        <w:t>.</w:t>
      </w:r>
    </w:p>
    <w:p w14:paraId="0FA736CB" w14:textId="77777777" w:rsidR="00F36956" w:rsidRPr="00842F5D" w:rsidRDefault="00F36956" w:rsidP="001A7FBC">
      <w:pPr>
        <w:pStyle w:val="Default"/>
        <w:rPr>
          <w:rFonts w:cs="Calibri"/>
          <w:szCs w:val="20"/>
        </w:rPr>
      </w:pPr>
    </w:p>
    <w:p w14:paraId="1CEDBDAD" w14:textId="77777777" w:rsidR="00F36956" w:rsidRPr="00842F5D" w:rsidRDefault="00F36956" w:rsidP="001A7FBC">
      <w:pPr>
        <w:pStyle w:val="Default"/>
        <w:rPr>
          <w:rFonts w:cs="Calibri"/>
          <w:szCs w:val="20"/>
        </w:rPr>
      </w:pPr>
      <w:r w:rsidRPr="00842F5D">
        <w:rPr>
          <w:rFonts w:cs="Calibri"/>
          <w:szCs w:val="20"/>
        </w:rPr>
        <w:t xml:space="preserve">Met </w:t>
      </w:r>
      <w:r w:rsidR="0054010C" w:rsidRPr="00842F5D">
        <w:rPr>
          <w:rFonts w:cs="Calibri"/>
          <w:szCs w:val="20"/>
        </w:rPr>
        <w:t xml:space="preserve">sportieve </w:t>
      </w:r>
      <w:r w:rsidRPr="00842F5D">
        <w:rPr>
          <w:rFonts w:cs="Calibri"/>
          <w:szCs w:val="20"/>
        </w:rPr>
        <w:t>groeten</w:t>
      </w:r>
      <w:r w:rsidR="0054010C" w:rsidRPr="00842F5D">
        <w:rPr>
          <w:rFonts w:cs="Calibri"/>
          <w:szCs w:val="20"/>
        </w:rPr>
        <w:t xml:space="preserve"> namens de J</w:t>
      </w:r>
      <w:r w:rsidR="00E70426" w:rsidRPr="00842F5D">
        <w:rPr>
          <w:rFonts w:cs="Calibri"/>
          <w:szCs w:val="20"/>
        </w:rPr>
        <w:t>VK</w:t>
      </w:r>
      <w:r w:rsidR="0054010C" w:rsidRPr="00842F5D">
        <w:rPr>
          <w:rFonts w:cs="Calibri"/>
          <w:szCs w:val="20"/>
        </w:rPr>
        <w:t xml:space="preserve"> commissie</w:t>
      </w:r>
      <w:r w:rsidRPr="00842F5D">
        <w:rPr>
          <w:rFonts w:cs="Calibri"/>
          <w:szCs w:val="20"/>
        </w:rPr>
        <w:t>,</w:t>
      </w:r>
    </w:p>
    <w:p w14:paraId="6792449A" w14:textId="77777777" w:rsidR="00F36956" w:rsidRPr="00842F5D" w:rsidRDefault="00D664A5" w:rsidP="00D664A5">
      <w:pPr>
        <w:pStyle w:val="Default"/>
        <w:tabs>
          <w:tab w:val="left" w:pos="3629"/>
        </w:tabs>
        <w:rPr>
          <w:rFonts w:cs="Calibri"/>
          <w:szCs w:val="20"/>
        </w:rPr>
      </w:pPr>
      <w:r w:rsidRPr="00842F5D">
        <w:rPr>
          <w:rFonts w:cs="Calibri"/>
          <w:szCs w:val="20"/>
        </w:rPr>
        <w:tab/>
      </w:r>
    </w:p>
    <w:p w14:paraId="715EAEF8" w14:textId="77777777" w:rsidR="00F36956" w:rsidRPr="00842F5D" w:rsidRDefault="00E70426" w:rsidP="001A7FBC">
      <w:pPr>
        <w:pStyle w:val="Default"/>
        <w:rPr>
          <w:rFonts w:cs="Calibri"/>
          <w:szCs w:val="20"/>
        </w:rPr>
      </w:pPr>
      <w:r w:rsidRPr="00842F5D">
        <w:rPr>
          <w:rFonts w:cs="Calibri"/>
          <w:szCs w:val="20"/>
        </w:rPr>
        <w:t xml:space="preserve">Jan </w:t>
      </w:r>
      <w:r w:rsidR="004C4829">
        <w:rPr>
          <w:rFonts w:cs="Calibri"/>
          <w:szCs w:val="20"/>
        </w:rPr>
        <w:t>van Dijk</w:t>
      </w:r>
    </w:p>
    <w:p w14:paraId="586B56EE" w14:textId="77777777" w:rsidR="00F36956" w:rsidRPr="006459C9" w:rsidRDefault="00F36956" w:rsidP="001A7FBC">
      <w:pPr>
        <w:pStyle w:val="Default"/>
        <w:rPr>
          <w:rFonts w:cs="Calibri"/>
          <w:szCs w:val="20"/>
        </w:rPr>
      </w:pPr>
      <w:r w:rsidRPr="006459C9">
        <w:rPr>
          <w:rFonts w:cs="Calibri"/>
          <w:szCs w:val="20"/>
        </w:rPr>
        <w:t>Voorzitter J</w:t>
      </w:r>
      <w:r w:rsidR="00E70426" w:rsidRPr="006459C9">
        <w:rPr>
          <w:rFonts w:cs="Calibri"/>
          <w:szCs w:val="20"/>
        </w:rPr>
        <w:t>V</w:t>
      </w:r>
      <w:r w:rsidRPr="006459C9">
        <w:rPr>
          <w:rFonts w:cs="Calibri"/>
          <w:szCs w:val="20"/>
        </w:rPr>
        <w:t>K s.v. “</w:t>
      </w:r>
      <w:r w:rsidR="00CB1E16" w:rsidRPr="006459C9">
        <w:rPr>
          <w:rFonts w:cs="Calibri"/>
          <w:szCs w:val="20"/>
        </w:rPr>
        <w:t xml:space="preserve">de </w:t>
      </w:r>
      <w:r w:rsidRPr="006459C9">
        <w:rPr>
          <w:rFonts w:cs="Calibri"/>
          <w:szCs w:val="20"/>
        </w:rPr>
        <w:t>Valleivogels”</w:t>
      </w:r>
      <w:r w:rsidR="00C00B2A" w:rsidRPr="006459C9">
        <w:rPr>
          <w:rFonts w:cs="Calibri"/>
          <w:szCs w:val="20"/>
        </w:rPr>
        <w:br/>
      </w:r>
    </w:p>
    <w:p w14:paraId="28F2C599" w14:textId="77777777" w:rsidR="00F36956" w:rsidRDefault="006459C9" w:rsidP="006459C9">
      <w:pPr>
        <w:pStyle w:val="Default"/>
        <w:tabs>
          <w:tab w:val="left" w:pos="993"/>
        </w:tabs>
        <w:rPr>
          <w:rFonts w:cs="Calibri"/>
          <w:szCs w:val="20"/>
          <w:lang w:val="en-US"/>
        </w:rPr>
      </w:pPr>
      <w:r w:rsidRPr="006459C9">
        <w:rPr>
          <w:rFonts w:cs="Calibri"/>
          <w:szCs w:val="20"/>
          <w:lang w:val="en-US"/>
        </w:rPr>
        <w:t>Email:</w:t>
      </w:r>
      <w:r w:rsidRPr="006459C9">
        <w:rPr>
          <w:rFonts w:cs="Calibri"/>
          <w:szCs w:val="20"/>
          <w:lang w:val="en-US"/>
        </w:rPr>
        <w:tab/>
      </w:r>
      <w:hyperlink r:id="rId11" w:history="1">
        <w:r w:rsidRPr="00D34FED">
          <w:rPr>
            <w:rStyle w:val="Hyperlink"/>
            <w:rFonts w:cs="Calibri"/>
            <w:szCs w:val="20"/>
            <w:lang w:val="en-US"/>
          </w:rPr>
          <w:t>jvk@valleivogels.nl</w:t>
        </w:r>
      </w:hyperlink>
    </w:p>
    <w:p w14:paraId="04934FF5" w14:textId="77777777" w:rsidR="00B2672B" w:rsidRPr="000938FF" w:rsidRDefault="00F36956" w:rsidP="000938FF">
      <w:pPr>
        <w:pStyle w:val="Kop1"/>
        <w:rPr>
          <w:rFonts w:ascii="Calibri" w:hAnsi="Calibri" w:cs="Calibri"/>
        </w:rPr>
      </w:pPr>
      <w:r w:rsidRPr="00D44407">
        <w:rPr>
          <w:rFonts w:ascii="Calibri" w:hAnsi="Calibri" w:cs="Calibri"/>
        </w:rPr>
        <w:lastRenderedPageBreak/>
        <w:t>Sponsormogelijkheden J</w:t>
      </w:r>
      <w:r w:rsidR="00D44407" w:rsidRPr="00D44407">
        <w:rPr>
          <w:rFonts w:ascii="Calibri" w:hAnsi="Calibri" w:cs="Calibri"/>
        </w:rPr>
        <w:t>V</w:t>
      </w:r>
      <w:r w:rsidRPr="00D44407">
        <w:rPr>
          <w:rFonts w:ascii="Calibri" w:hAnsi="Calibri" w:cs="Calibri"/>
        </w:rPr>
        <w:t>K</w:t>
      </w:r>
    </w:p>
    <w:tbl>
      <w:tblPr>
        <w:tblW w:w="9448" w:type="dxa"/>
        <w:shd w:val="clear" w:color="auto" w:fill="E6E6E6"/>
        <w:tblLook w:val="01E0" w:firstRow="1" w:lastRow="1" w:firstColumn="1" w:lastColumn="1" w:noHBand="0" w:noVBand="0"/>
      </w:tblPr>
      <w:tblGrid>
        <w:gridCol w:w="5148"/>
        <w:gridCol w:w="4300"/>
      </w:tblGrid>
      <w:tr w:rsidR="00E71352" w:rsidRPr="000938FF" w14:paraId="0676EECD" w14:textId="77777777" w:rsidTr="00183505">
        <w:tc>
          <w:tcPr>
            <w:tcW w:w="5148" w:type="dxa"/>
            <w:shd w:val="clear" w:color="auto" w:fill="E6E6E6"/>
            <w:vAlign w:val="center"/>
          </w:tcPr>
          <w:p w14:paraId="226F2786" w14:textId="77777777" w:rsidR="00E71352" w:rsidRPr="000938FF" w:rsidRDefault="00EF21C7" w:rsidP="00183505">
            <w:pPr>
              <w:rPr>
                <w:rFonts w:cs="Calibri"/>
                <w:b/>
                <w:sz w:val="22"/>
                <w:szCs w:val="22"/>
              </w:rPr>
            </w:pPr>
            <w:r w:rsidRPr="000938FF">
              <w:rPr>
                <w:rFonts w:cs="Calibri"/>
                <w:b/>
                <w:sz w:val="22"/>
                <w:szCs w:val="22"/>
              </w:rPr>
              <w:t>JV</w:t>
            </w:r>
            <w:r w:rsidR="00E71352" w:rsidRPr="000938FF">
              <w:rPr>
                <w:rFonts w:cs="Calibri"/>
                <w:b/>
                <w:sz w:val="22"/>
                <w:szCs w:val="22"/>
              </w:rPr>
              <w:t>K Diamant sponsor</w:t>
            </w:r>
          </w:p>
        </w:tc>
        <w:tc>
          <w:tcPr>
            <w:tcW w:w="4300" w:type="dxa"/>
            <w:shd w:val="clear" w:color="auto" w:fill="E6E6E6"/>
            <w:vAlign w:val="center"/>
          </w:tcPr>
          <w:p w14:paraId="1D4BF807" w14:textId="77777777" w:rsidR="00E71352" w:rsidRPr="000938FF" w:rsidRDefault="00E71352" w:rsidP="00183505">
            <w:pPr>
              <w:jc w:val="right"/>
              <w:rPr>
                <w:rFonts w:cs="Calibri"/>
                <w:sz w:val="22"/>
                <w:szCs w:val="22"/>
              </w:rPr>
            </w:pPr>
            <w:r w:rsidRPr="000938FF">
              <w:rPr>
                <w:rFonts w:cs="Calibri"/>
                <w:sz w:val="22"/>
                <w:szCs w:val="22"/>
              </w:rPr>
              <w:t>Vanaf € 1.000,= p/jr.</w:t>
            </w:r>
          </w:p>
        </w:tc>
      </w:tr>
    </w:tbl>
    <w:p w14:paraId="1BB3E22D" w14:textId="77777777" w:rsidR="00E71352" w:rsidRPr="000938FF" w:rsidRDefault="00E71352" w:rsidP="00E71352">
      <w:pPr>
        <w:pStyle w:val="Default"/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Duur: 3 jarige overeenkomst.</w:t>
      </w:r>
    </w:p>
    <w:p w14:paraId="5EF8988F" w14:textId="77777777" w:rsidR="00E71352" w:rsidRPr="000938FF" w:rsidRDefault="00E71352" w:rsidP="00E71352">
      <w:pPr>
        <w:pStyle w:val="Default"/>
        <w:rPr>
          <w:rFonts w:cs="Calibri"/>
          <w:sz w:val="22"/>
          <w:szCs w:val="22"/>
        </w:rPr>
      </w:pPr>
    </w:p>
    <w:p w14:paraId="02019958" w14:textId="77777777" w:rsidR="00E71352" w:rsidRPr="000938FF" w:rsidRDefault="00E71352" w:rsidP="00E71352">
      <w:pPr>
        <w:pStyle w:val="Default"/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Uw naam wordt 3 dagen gekoppeld aan het jeugdvoetbalkamp.</w:t>
      </w:r>
    </w:p>
    <w:p w14:paraId="12646DF5" w14:textId="77777777" w:rsidR="00E71352" w:rsidRPr="000938FF" w:rsidRDefault="00E71352" w:rsidP="00E71352">
      <w:pPr>
        <w:pStyle w:val="Default"/>
        <w:rPr>
          <w:rFonts w:cs="Calibri"/>
          <w:sz w:val="22"/>
          <w:szCs w:val="22"/>
        </w:rPr>
      </w:pPr>
    </w:p>
    <w:p w14:paraId="31DB1132" w14:textId="77777777" w:rsidR="00E71352" w:rsidRPr="000938FF" w:rsidRDefault="00E71352" w:rsidP="00E71352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Contract ondertekening met foto.</w:t>
      </w:r>
    </w:p>
    <w:p w14:paraId="3C2F76B1" w14:textId="77777777" w:rsidR="00E71352" w:rsidRPr="000938FF" w:rsidRDefault="00E71352" w:rsidP="00E71352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Indien gewenst een verklaring voor uw MVO beleid.</w:t>
      </w:r>
    </w:p>
    <w:p w14:paraId="03E941BE" w14:textId="77777777" w:rsidR="00E71352" w:rsidRPr="000938FF" w:rsidRDefault="00E71352" w:rsidP="00E71352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Weergave op Valleivogels website.</w:t>
      </w:r>
    </w:p>
    <w:p w14:paraId="268BB68B" w14:textId="77777777" w:rsidR="00E71352" w:rsidRPr="000938FF" w:rsidRDefault="00E71352" w:rsidP="00E71352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Weergave in infoboekje vrijwilligers.</w:t>
      </w:r>
    </w:p>
    <w:p w14:paraId="58E6C5E4" w14:textId="77777777" w:rsidR="00E71352" w:rsidRPr="000938FF" w:rsidRDefault="00E71352" w:rsidP="00E71352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Weergave in lokale media</w:t>
      </w:r>
      <w:r w:rsidR="003F3189" w:rsidRPr="000938FF">
        <w:rPr>
          <w:rFonts w:cs="Calibri"/>
          <w:sz w:val="22"/>
          <w:szCs w:val="22"/>
        </w:rPr>
        <w:t xml:space="preserve"> en op social media</w:t>
      </w:r>
    </w:p>
    <w:p w14:paraId="28429C0A" w14:textId="77777777" w:rsidR="00E71352" w:rsidRPr="000938FF" w:rsidRDefault="00E71352" w:rsidP="00E71352">
      <w:pPr>
        <w:pStyle w:val="Default"/>
        <w:numPr>
          <w:ilvl w:val="0"/>
          <w:numId w:val="2"/>
        </w:numPr>
        <w:rPr>
          <w:rFonts w:cs="Calibri"/>
          <w:color w:val="auto"/>
          <w:sz w:val="22"/>
          <w:szCs w:val="22"/>
        </w:rPr>
      </w:pPr>
      <w:r w:rsidRPr="000938FF">
        <w:rPr>
          <w:rFonts w:cs="Calibri"/>
          <w:color w:val="auto"/>
          <w:sz w:val="22"/>
          <w:szCs w:val="22"/>
        </w:rPr>
        <w:t>Vermelding tijdens opening en sluiting.</w:t>
      </w:r>
    </w:p>
    <w:p w14:paraId="1E68E7CD" w14:textId="77777777" w:rsidR="00E71352" w:rsidRPr="000938FF" w:rsidRDefault="00E71352" w:rsidP="00E71352">
      <w:pPr>
        <w:pStyle w:val="Default"/>
        <w:numPr>
          <w:ilvl w:val="0"/>
          <w:numId w:val="2"/>
        </w:numPr>
        <w:rPr>
          <w:rFonts w:cs="Calibri"/>
          <w:color w:val="auto"/>
          <w:sz w:val="22"/>
          <w:szCs w:val="22"/>
        </w:rPr>
      </w:pPr>
      <w:r w:rsidRPr="000938FF">
        <w:rPr>
          <w:rFonts w:cs="Calibri"/>
          <w:color w:val="auto"/>
          <w:sz w:val="22"/>
          <w:szCs w:val="22"/>
        </w:rPr>
        <w:t>Uitnodiging woensdag en donderdagavond plus introducé.</w:t>
      </w:r>
    </w:p>
    <w:p w14:paraId="399177D8" w14:textId="77777777" w:rsidR="00E71352" w:rsidRPr="000938FF" w:rsidRDefault="00E71352" w:rsidP="00E71352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Factuur.</w:t>
      </w:r>
    </w:p>
    <w:p w14:paraId="1CAF612D" w14:textId="77777777" w:rsidR="00E71352" w:rsidRPr="000938FF" w:rsidRDefault="00E71352" w:rsidP="00B2672B">
      <w:pPr>
        <w:pStyle w:val="Default"/>
        <w:rPr>
          <w:rFonts w:cs="Calibri"/>
          <w:b/>
          <w:sz w:val="22"/>
          <w:szCs w:val="22"/>
        </w:rPr>
      </w:pPr>
    </w:p>
    <w:tbl>
      <w:tblPr>
        <w:tblW w:w="9448" w:type="dxa"/>
        <w:shd w:val="clear" w:color="auto" w:fill="E6E6E6"/>
        <w:tblLook w:val="01E0" w:firstRow="1" w:lastRow="1" w:firstColumn="1" w:lastColumn="1" w:noHBand="0" w:noVBand="0"/>
      </w:tblPr>
      <w:tblGrid>
        <w:gridCol w:w="5148"/>
        <w:gridCol w:w="4300"/>
      </w:tblGrid>
      <w:tr w:rsidR="00B2672B" w:rsidRPr="000938FF" w14:paraId="17A96314" w14:textId="77777777" w:rsidTr="001E1AF6">
        <w:tc>
          <w:tcPr>
            <w:tcW w:w="5148" w:type="dxa"/>
            <w:shd w:val="clear" w:color="auto" w:fill="E6E6E6"/>
            <w:vAlign w:val="center"/>
          </w:tcPr>
          <w:p w14:paraId="0F2FCEAC" w14:textId="77777777" w:rsidR="00B2672B" w:rsidRPr="000938FF" w:rsidRDefault="00EF21C7" w:rsidP="00071500">
            <w:pPr>
              <w:rPr>
                <w:rFonts w:cs="Calibri"/>
                <w:b/>
                <w:sz w:val="22"/>
                <w:szCs w:val="22"/>
              </w:rPr>
            </w:pPr>
            <w:r w:rsidRPr="000938FF">
              <w:rPr>
                <w:rFonts w:cs="Calibri"/>
                <w:b/>
                <w:sz w:val="22"/>
                <w:szCs w:val="22"/>
              </w:rPr>
              <w:t>JVK</w:t>
            </w:r>
            <w:r w:rsidR="00B2672B" w:rsidRPr="000938FF">
              <w:rPr>
                <w:rFonts w:cs="Calibri"/>
                <w:b/>
                <w:sz w:val="22"/>
                <w:szCs w:val="22"/>
              </w:rPr>
              <w:t xml:space="preserve"> Goud sponsor</w:t>
            </w:r>
          </w:p>
        </w:tc>
        <w:tc>
          <w:tcPr>
            <w:tcW w:w="4300" w:type="dxa"/>
            <w:shd w:val="clear" w:color="auto" w:fill="E6E6E6"/>
            <w:vAlign w:val="center"/>
          </w:tcPr>
          <w:p w14:paraId="38184F5D" w14:textId="77777777" w:rsidR="00B2672B" w:rsidRPr="000938FF" w:rsidRDefault="00B2672B" w:rsidP="001E1AF6">
            <w:pPr>
              <w:jc w:val="right"/>
              <w:rPr>
                <w:rFonts w:cs="Calibri"/>
                <w:sz w:val="22"/>
                <w:szCs w:val="22"/>
              </w:rPr>
            </w:pPr>
            <w:r w:rsidRPr="000938FF">
              <w:rPr>
                <w:rFonts w:cs="Calibri"/>
                <w:sz w:val="22"/>
                <w:szCs w:val="22"/>
              </w:rPr>
              <w:t>Vanaf € 500,= tot</w:t>
            </w:r>
            <w:r w:rsidR="00965F8D" w:rsidRPr="000938FF">
              <w:rPr>
                <w:rFonts w:cs="Calibri"/>
                <w:sz w:val="22"/>
                <w:szCs w:val="22"/>
              </w:rPr>
              <w:t xml:space="preserve"> </w:t>
            </w:r>
            <w:r w:rsidR="00993BDC" w:rsidRPr="000938FF">
              <w:rPr>
                <w:rFonts w:cs="Calibri"/>
                <w:sz w:val="22"/>
                <w:szCs w:val="22"/>
              </w:rPr>
              <w:t>€ 1.000,= p/jr.</w:t>
            </w:r>
          </w:p>
        </w:tc>
      </w:tr>
    </w:tbl>
    <w:p w14:paraId="584AA3E5" w14:textId="77777777" w:rsidR="00B2672B" w:rsidRPr="000938FF" w:rsidRDefault="00B2672B" w:rsidP="00B2672B">
      <w:pPr>
        <w:pStyle w:val="Default"/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 xml:space="preserve">Duur: </w:t>
      </w:r>
      <w:r w:rsidR="00305005" w:rsidRPr="000938FF">
        <w:rPr>
          <w:rFonts w:cs="Calibri"/>
          <w:sz w:val="22"/>
          <w:szCs w:val="22"/>
        </w:rPr>
        <w:t>1 jaar (optie tot max. 3 jaar)</w:t>
      </w:r>
    </w:p>
    <w:p w14:paraId="427E79C8" w14:textId="77777777" w:rsidR="00F36956" w:rsidRPr="000938FF" w:rsidRDefault="00F36956" w:rsidP="00576E89">
      <w:pPr>
        <w:pStyle w:val="Default"/>
        <w:rPr>
          <w:rFonts w:cs="Calibri"/>
          <w:sz w:val="22"/>
          <w:szCs w:val="22"/>
        </w:rPr>
      </w:pPr>
    </w:p>
    <w:p w14:paraId="0912D596" w14:textId="77777777" w:rsidR="00F36956" w:rsidRPr="000938FF" w:rsidRDefault="00F36956" w:rsidP="00DF5FAD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Contract ondertekening met foto</w:t>
      </w:r>
      <w:r w:rsidR="00101874" w:rsidRPr="000938FF">
        <w:rPr>
          <w:rFonts w:cs="Calibri"/>
          <w:sz w:val="22"/>
          <w:szCs w:val="22"/>
        </w:rPr>
        <w:t>.</w:t>
      </w:r>
    </w:p>
    <w:p w14:paraId="32988C7F" w14:textId="77777777" w:rsidR="00F36956" w:rsidRPr="00767BBC" w:rsidRDefault="00F36956" w:rsidP="00AE6667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>Indien gewenst een verklaring voor uw MVO beleid.</w:t>
      </w:r>
    </w:p>
    <w:p w14:paraId="2152B609" w14:textId="77777777" w:rsidR="00F36956" w:rsidRPr="00767BBC" w:rsidRDefault="00F36956" w:rsidP="00DF5FAD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 xml:space="preserve">Weergave op </w:t>
      </w:r>
      <w:r w:rsidR="00CB1E16" w:rsidRPr="00767BBC">
        <w:rPr>
          <w:rFonts w:cs="Calibri"/>
          <w:sz w:val="22"/>
          <w:szCs w:val="22"/>
        </w:rPr>
        <w:t xml:space="preserve">Valleivogels </w:t>
      </w:r>
      <w:r w:rsidRPr="00767BBC">
        <w:rPr>
          <w:rFonts w:cs="Calibri"/>
          <w:sz w:val="22"/>
          <w:szCs w:val="22"/>
        </w:rPr>
        <w:t>website</w:t>
      </w:r>
      <w:r w:rsidR="00101874" w:rsidRPr="00767BBC">
        <w:rPr>
          <w:rFonts w:cs="Calibri"/>
          <w:sz w:val="22"/>
          <w:szCs w:val="22"/>
        </w:rPr>
        <w:t>.</w:t>
      </w:r>
    </w:p>
    <w:p w14:paraId="7D1E3F33" w14:textId="77777777" w:rsidR="00F36956" w:rsidRPr="00767BBC" w:rsidRDefault="00F36956" w:rsidP="004609AF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>Weergave in infoboekje vrijwilligers</w:t>
      </w:r>
      <w:r w:rsidR="00101874" w:rsidRPr="00767BBC">
        <w:rPr>
          <w:rFonts w:cs="Calibri"/>
          <w:sz w:val="22"/>
          <w:szCs w:val="22"/>
        </w:rPr>
        <w:t>.</w:t>
      </w:r>
    </w:p>
    <w:p w14:paraId="0C6B6FC2" w14:textId="77777777" w:rsidR="00F36956" w:rsidRPr="00767BBC" w:rsidRDefault="00F36956" w:rsidP="00DF5FAD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>Weergave in lokale media</w:t>
      </w:r>
      <w:r w:rsidR="003F3189">
        <w:rPr>
          <w:rFonts w:cs="Calibri"/>
          <w:sz w:val="22"/>
          <w:szCs w:val="22"/>
        </w:rPr>
        <w:t xml:space="preserve"> en op social media</w:t>
      </w:r>
    </w:p>
    <w:p w14:paraId="10AB0C11" w14:textId="77777777" w:rsidR="00F36956" w:rsidRPr="00767BBC" w:rsidRDefault="00F36956" w:rsidP="00DF5FAD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>Vermelding tijdens opening en sluiting</w:t>
      </w:r>
      <w:r w:rsidR="00101874" w:rsidRPr="00767BBC">
        <w:rPr>
          <w:rFonts w:cs="Calibri"/>
          <w:sz w:val="22"/>
          <w:szCs w:val="22"/>
        </w:rPr>
        <w:t>.</w:t>
      </w:r>
    </w:p>
    <w:p w14:paraId="0CFAB08F" w14:textId="77777777" w:rsidR="00305005" w:rsidRPr="000938FF" w:rsidRDefault="00305005" w:rsidP="00305005">
      <w:pPr>
        <w:pStyle w:val="Default"/>
        <w:numPr>
          <w:ilvl w:val="0"/>
          <w:numId w:val="2"/>
        </w:numPr>
        <w:rPr>
          <w:rFonts w:cs="Calibri"/>
          <w:color w:val="auto"/>
          <w:sz w:val="22"/>
          <w:szCs w:val="22"/>
        </w:rPr>
      </w:pPr>
      <w:r w:rsidRPr="000938FF">
        <w:rPr>
          <w:rFonts w:cs="Calibri"/>
          <w:color w:val="auto"/>
          <w:sz w:val="22"/>
          <w:szCs w:val="22"/>
        </w:rPr>
        <w:t>Uitnodiging woensdag en donderdagavond plus introducé.</w:t>
      </w:r>
    </w:p>
    <w:p w14:paraId="08542343" w14:textId="77777777" w:rsidR="00F36956" w:rsidRPr="000938FF" w:rsidRDefault="00993BDC" w:rsidP="00DF5FAD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Factuur</w:t>
      </w:r>
      <w:r w:rsidR="00101874" w:rsidRPr="000938FF">
        <w:rPr>
          <w:rFonts w:cs="Calibri"/>
          <w:sz w:val="22"/>
          <w:szCs w:val="22"/>
        </w:rPr>
        <w:t>.</w:t>
      </w:r>
    </w:p>
    <w:p w14:paraId="1ED9757E" w14:textId="77777777" w:rsidR="000C4508" w:rsidRPr="000938FF" w:rsidRDefault="000C4508" w:rsidP="00965F8D">
      <w:pPr>
        <w:pStyle w:val="Default"/>
        <w:rPr>
          <w:rFonts w:cs="Calibri"/>
          <w:b/>
          <w:sz w:val="22"/>
          <w:szCs w:val="22"/>
        </w:rPr>
      </w:pPr>
    </w:p>
    <w:tbl>
      <w:tblPr>
        <w:tblW w:w="9448" w:type="dxa"/>
        <w:shd w:val="clear" w:color="auto" w:fill="E6E6E6"/>
        <w:tblLook w:val="01E0" w:firstRow="1" w:lastRow="1" w:firstColumn="1" w:lastColumn="1" w:noHBand="0" w:noVBand="0"/>
      </w:tblPr>
      <w:tblGrid>
        <w:gridCol w:w="5148"/>
        <w:gridCol w:w="4300"/>
      </w:tblGrid>
      <w:tr w:rsidR="00965F8D" w:rsidRPr="000938FF" w14:paraId="05A19D83" w14:textId="77777777" w:rsidTr="001E1AF6">
        <w:tc>
          <w:tcPr>
            <w:tcW w:w="5148" w:type="dxa"/>
            <w:shd w:val="clear" w:color="auto" w:fill="E6E6E6"/>
            <w:vAlign w:val="center"/>
          </w:tcPr>
          <w:p w14:paraId="177D2670" w14:textId="77777777" w:rsidR="00965F8D" w:rsidRPr="000938FF" w:rsidRDefault="00EF21C7" w:rsidP="00071500">
            <w:pPr>
              <w:rPr>
                <w:rFonts w:cs="Calibri"/>
                <w:b/>
                <w:sz w:val="22"/>
                <w:szCs w:val="22"/>
              </w:rPr>
            </w:pPr>
            <w:r w:rsidRPr="000938FF">
              <w:rPr>
                <w:rFonts w:cs="Calibri"/>
                <w:b/>
                <w:sz w:val="22"/>
                <w:szCs w:val="22"/>
              </w:rPr>
              <w:t>JVK</w:t>
            </w:r>
            <w:r w:rsidR="00965F8D" w:rsidRPr="000938FF">
              <w:rPr>
                <w:rFonts w:cs="Calibri"/>
                <w:b/>
                <w:sz w:val="22"/>
                <w:szCs w:val="22"/>
              </w:rPr>
              <w:t xml:space="preserve"> Zilver sponsor</w:t>
            </w:r>
          </w:p>
        </w:tc>
        <w:tc>
          <w:tcPr>
            <w:tcW w:w="4300" w:type="dxa"/>
            <w:shd w:val="clear" w:color="auto" w:fill="E6E6E6"/>
            <w:vAlign w:val="center"/>
          </w:tcPr>
          <w:p w14:paraId="37384AFD" w14:textId="77777777" w:rsidR="00965F8D" w:rsidRPr="000938FF" w:rsidRDefault="00965F8D" w:rsidP="001E1AF6">
            <w:pPr>
              <w:jc w:val="right"/>
              <w:rPr>
                <w:rFonts w:cs="Calibri"/>
                <w:sz w:val="22"/>
                <w:szCs w:val="22"/>
              </w:rPr>
            </w:pPr>
            <w:r w:rsidRPr="000938FF">
              <w:rPr>
                <w:rFonts w:cs="Calibri"/>
                <w:sz w:val="22"/>
                <w:szCs w:val="22"/>
              </w:rPr>
              <w:t>Vanaf € 100,= tot € 5</w:t>
            </w:r>
            <w:r w:rsidR="00993BDC" w:rsidRPr="000938FF">
              <w:rPr>
                <w:rFonts w:cs="Calibri"/>
                <w:sz w:val="22"/>
                <w:szCs w:val="22"/>
              </w:rPr>
              <w:t>00,=</w:t>
            </w:r>
          </w:p>
        </w:tc>
      </w:tr>
    </w:tbl>
    <w:p w14:paraId="242456A6" w14:textId="77777777" w:rsidR="00965F8D" w:rsidRPr="000938FF" w:rsidRDefault="00965F8D" w:rsidP="00965F8D">
      <w:pPr>
        <w:pStyle w:val="Default"/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Duur: 1 jaar.</w:t>
      </w:r>
    </w:p>
    <w:p w14:paraId="211CF0A7" w14:textId="77777777" w:rsidR="00F36956" w:rsidRPr="000938FF" w:rsidRDefault="00F36956" w:rsidP="00FA0694">
      <w:pPr>
        <w:pStyle w:val="Default"/>
        <w:rPr>
          <w:rFonts w:cs="Calibri"/>
          <w:b/>
          <w:sz w:val="22"/>
          <w:szCs w:val="22"/>
        </w:rPr>
      </w:pPr>
    </w:p>
    <w:p w14:paraId="6E49020B" w14:textId="77777777" w:rsidR="00F36956" w:rsidRPr="000938FF" w:rsidRDefault="00F36956" w:rsidP="00FA0694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 xml:space="preserve">Weergave op </w:t>
      </w:r>
      <w:r w:rsidR="00CB1E16" w:rsidRPr="000938FF">
        <w:rPr>
          <w:rFonts w:cs="Calibri"/>
          <w:sz w:val="22"/>
          <w:szCs w:val="22"/>
        </w:rPr>
        <w:t xml:space="preserve">Valleivogels </w:t>
      </w:r>
      <w:r w:rsidRPr="000938FF">
        <w:rPr>
          <w:rFonts w:cs="Calibri"/>
          <w:sz w:val="22"/>
          <w:szCs w:val="22"/>
        </w:rPr>
        <w:t>website</w:t>
      </w:r>
      <w:r w:rsidR="00101874" w:rsidRPr="000938FF">
        <w:rPr>
          <w:rFonts w:cs="Calibri"/>
          <w:sz w:val="22"/>
          <w:szCs w:val="22"/>
        </w:rPr>
        <w:t>.</w:t>
      </w:r>
    </w:p>
    <w:p w14:paraId="01E055DD" w14:textId="77777777" w:rsidR="00F36956" w:rsidRPr="000938FF" w:rsidRDefault="00F36956" w:rsidP="00FA0694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Weergave in infoboekje vrijwilligers</w:t>
      </w:r>
      <w:r w:rsidR="00101874" w:rsidRPr="000938FF">
        <w:rPr>
          <w:rFonts w:cs="Calibri"/>
          <w:sz w:val="22"/>
          <w:szCs w:val="22"/>
        </w:rPr>
        <w:t>.</w:t>
      </w:r>
    </w:p>
    <w:p w14:paraId="164AA820" w14:textId="77777777" w:rsidR="003F3189" w:rsidRPr="000938FF" w:rsidRDefault="003F3189" w:rsidP="00FA0694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Weergave op social media</w:t>
      </w:r>
    </w:p>
    <w:p w14:paraId="492086E1" w14:textId="77777777" w:rsidR="00F36956" w:rsidRPr="000938FF" w:rsidRDefault="00F36956" w:rsidP="00FA0694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Vermelding tijdens opening en sluiting</w:t>
      </w:r>
      <w:r w:rsidR="00101874" w:rsidRPr="000938FF">
        <w:rPr>
          <w:rFonts w:cs="Calibri"/>
          <w:sz w:val="22"/>
          <w:szCs w:val="22"/>
        </w:rPr>
        <w:t>.</w:t>
      </w:r>
    </w:p>
    <w:p w14:paraId="7FE33981" w14:textId="77777777" w:rsidR="00F36956" w:rsidRPr="000938FF" w:rsidRDefault="00F36956" w:rsidP="00FA0694">
      <w:pPr>
        <w:pStyle w:val="Default"/>
        <w:numPr>
          <w:ilvl w:val="0"/>
          <w:numId w:val="2"/>
        </w:numPr>
        <w:rPr>
          <w:rFonts w:cs="Calibri"/>
          <w:sz w:val="22"/>
          <w:szCs w:val="22"/>
        </w:rPr>
      </w:pPr>
      <w:r w:rsidRPr="000938FF">
        <w:rPr>
          <w:rFonts w:cs="Calibri"/>
          <w:sz w:val="22"/>
          <w:szCs w:val="22"/>
        </w:rPr>
        <w:t>Factuu</w:t>
      </w:r>
      <w:r w:rsidR="00993BDC" w:rsidRPr="000938FF">
        <w:rPr>
          <w:rFonts w:cs="Calibri"/>
          <w:sz w:val="22"/>
          <w:szCs w:val="22"/>
        </w:rPr>
        <w:t>r</w:t>
      </w:r>
      <w:r w:rsidR="00101874" w:rsidRPr="000938FF">
        <w:rPr>
          <w:rFonts w:cs="Calibri"/>
          <w:sz w:val="22"/>
          <w:szCs w:val="22"/>
        </w:rPr>
        <w:t>.</w:t>
      </w:r>
    </w:p>
    <w:p w14:paraId="4B220CEA" w14:textId="77777777" w:rsidR="00965F8D" w:rsidRPr="000938FF" w:rsidRDefault="00965F8D" w:rsidP="00965F8D">
      <w:pPr>
        <w:pStyle w:val="Default"/>
        <w:rPr>
          <w:rFonts w:cs="Calibri"/>
          <w:b/>
          <w:sz w:val="22"/>
          <w:szCs w:val="22"/>
        </w:rPr>
      </w:pPr>
    </w:p>
    <w:tbl>
      <w:tblPr>
        <w:tblW w:w="9448" w:type="dxa"/>
        <w:shd w:val="clear" w:color="auto" w:fill="E6E6E6"/>
        <w:tblLook w:val="01E0" w:firstRow="1" w:lastRow="1" w:firstColumn="1" w:lastColumn="1" w:noHBand="0" w:noVBand="0"/>
      </w:tblPr>
      <w:tblGrid>
        <w:gridCol w:w="5148"/>
        <w:gridCol w:w="4300"/>
      </w:tblGrid>
      <w:tr w:rsidR="00965F8D" w:rsidRPr="00767BBC" w14:paraId="69520787" w14:textId="77777777" w:rsidTr="001E1AF6">
        <w:tc>
          <w:tcPr>
            <w:tcW w:w="5148" w:type="dxa"/>
            <w:shd w:val="clear" w:color="auto" w:fill="E6E6E6"/>
            <w:vAlign w:val="center"/>
          </w:tcPr>
          <w:p w14:paraId="74563B01" w14:textId="77777777" w:rsidR="00965F8D" w:rsidRPr="000938FF" w:rsidRDefault="00EF21C7" w:rsidP="00071500">
            <w:pPr>
              <w:rPr>
                <w:rFonts w:cs="Calibri"/>
                <w:b/>
                <w:sz w:val="22"/>
                <w:szCs w:val="22"/>
              </w:rPr>
            </w:pPr>
            <w:r w:rsidRPr="000938FF">
              <w:rPr>
                <w:rFonts w:cs="Calibri"/>
                <w:b/>
                <w:sz w:val="22"/>
                <w:szCs w:val="22"/>
              </w:rPr>
              <w:t>JVK</w:t>
            </w:r>
            <w:r w:rsidR="00965F8D" w:rsidRPr="000938FF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5A4FE3" w:rsidRPr="000938FF">
              <w:rPr>
                <w:rFonts w:cs="Calibri"/>
                <w:b/>
                <w:sz w:val="22"/>
                <w:szCs w:val="22"/>
              </w:rPr>
              <w:t>Maatje</w:t>
            </w:r>
          </w:p>
        </w:tc>
        <w:tc>
          <w:tcPr>
            <w:tcW w:w="4300" w:type="dxa"/>
            <w:shd w:val="clear" w:color="auto" w:fill="E6E6E6"/>
            <w:vAlign w:val="center"/>
          </w:tcPr>
          <w:p w14:paraId="2B2298F0" w14:textId="77777777" w:rsidR="00965F8D" w:rsidRPr="00767BBC" w:rsidRDefault="00965F8D" w:rsidP="001E1AF6">
            <w:pPr>
              <w:jc w:val="right"/>
              <w:rPr>
                <w:rFonts w:cs="Calibri"/>
                <w:sz w:val="22"/>
                <w:szCs w:val="22"/>
              </w:rPr>
            </w:pPr>
            <w:r w:rsidRPr="000938FF">
              <w:rPr>
                <w:rFonts w:cs="Calibri"/>
                <w:sz w:val="22"/>
                <w:szCs w:val="22"/>
              </w:rPr>
              <w:t>Tot € 100,=</w:t>
            </w:r>
          </w:p>
        </w:tc>
      </w:tr>
    </w:tbl>
    <w:p w14:paraId="0AF7A5CE" w14:textId="77777777" w:rsidR="00965F8D" w:rsidRPr="00767BBC" w:rsidRDefault="00965F8D" w:rsidP="00965F8D">
      <w:pPr>
        <w:pStyle w:val="Default"/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>Duur: 1 jaar.</w:t>
      </w:r>
    </w:p>
    <w:p w14:paraId="59A0888E" w14:textId="77777777" w:rsidR="00F36956" w:rsidRPr="00767BBC" w:rsidRDefault="00F36956" w:rsidP="001A7FBC">
      <w:pPr>
        <w:pStyle w:val="Default"/>
        <w:rPr>
          <w:rFonts w:cs="Calibri"/>
          <w:sz w:val="22"/>
          <w:szCs w:val="22"/>
        </w:rPr>
      </w:pPr>
    </w:p>
    <w:p w14:paraId="7EA39CAE" w14:textId="77777777" w:rsidR="00F36956" w:rsidRDefault="00F36956" w:rsidP="00DF5FAD">
      <w:pPr>
        <w:pStyle w:val="Default"/>
        <w:numPr>
          <w:ilvl w:val="0"/>
          <w:numId w:val="4"/>
        </w:numPr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 xml:space="preserve">Weergave op </w:t>
      </w:r>
      <w:r w:rsidR="00CB1E16" w:rsidRPr="00767BBC">
        <w:rPr>
          <w:rFonts w:cs="Calibri"/>
          <w:sz w:val="22"/>
          <w:szCs w:val="22"/>
        </w:rPr>
        <w:t xml:space="preserve">Valleivogels </w:t>
      </w:r>
      <w:r w:rsidRPr="00767BBC">
        <w:rPr>
          <w:rFonts w:cs="Calibri"/>
          <w:sz w:val="22"/>
          <w:szCs w:val="22"/>
        </w:rPr>
        <w:t>website</w:t>
      </w:r>
      <w:r w:rsidR="00101874" w:rsidRPr="00767BBC">
        <w:rPr>
          <w:rFonts w:cs="Calibri"/>
          <w:sz w:val="22"/>
          <w:szCs w:val="22"/>
        </w:rPr>
        <w:t>.</w:t>
      </w:r>
    </w:p>
    <w:p w14:paraId="65BEAB08" w14:textId="77777777" w:rsidR="00842F5D" w:rsidRPr="00767BBC" w:rsidRDefault="00842F5D" w:rsidP="00DF5FAD">
      <w:pPr>
        <w:pStyle w:val="Default"/>
        <w:numPr>
          <w:ilvl w:val="0"/>
          <w:numId w:val="4"/>
        </w:numPr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>Weergave in infoboekje vrijwilligers.</w:t>
      </w:r>
    </w:p>
    <w:p w14:paraId="5EB43A6E" w14:textId="77777777" w:rsidR="00F36956" w:rsidRPr="00767BBC" w:rsidRDefault="00993BDC" w:rsidP="00DF5FAD">
      <w:pPr>
        <w:pStyle w:val="Default"/>
        <w:numPr>
          <w:ilvl w:val="0"/>
          <w:numId w:val="4"/>
        </w:numPr>
        <w:rPr>
          <w:rFonts w:cs="Calibri"/>
          <w:sz w:val="22"/>
          <w:szCs w:val="22"/>
        </w:rPr>
      </w:pPr>
      <w:r w:rsidRPr="00767BBC">
        <w:rPr>
          <w:rFonts w:cs="Calibri"/>
          <w:sz w:val="22"/>
          <w:szCs w:val="22"/>
        </w:rPr>
        <w:t>Factuur</w:t>
      </w:r>
      <w:r w:rsidR="00A67C72" w:rsidRPr="00767BBC">
        <w:rPr>
          <w:rFonts w:cs="Calibri"/>
          <w:sz w:val="22"/>
          <w:szCs w:val="22"/>
        </w:rPr>
        <w:t xml:space="preserve"> op aanvraag</w:t>
      </w:r>
      <w:r w:rsidR="00101874" w:rsidRPr="00767BBC">
        <w:rPr>
          <w:rFonts w:cs="Calibri"/>
          <w:sz w:val="22"/>
          <w:szCs w:val="22"/>
        </w:rPr>
        <w:t>.</w:t>
      </w:r>
    </w:p>
    <w:p w14:paraId="433276B6" w14:textId="77777777" w:rsidR="00F36956" w:rsidRPr="00767BBC" w:rsidRDefault="00F36956" w:rsidP="00AF4FDA">
      <w:pPr>
        <w:pStyle w:val="Pa0"/>
        <w:rPr>
          <w:rFonts w:cs="Calibri"/>
          <w:sz w:val="22"/>
          <w:szCs w:val="22"/>
        </w:rPr>
      </w:pPr>
    </w:p>
    <w:sectPr w:rsidR="00F36956" w:rsidRPr="00767BBC" w:rsidSect="000938FF">
      <w:pgSz w:w="11906" w:h="16838" w:code="9"/>
      <w:pgMar w:top="1782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96A6" w14:textId="77777777" w:rsidR="008D4810" w:rsidRDefault="008D4810" w:rsidP="00632F65">
      <w:r>
        <w:separator/>
      </w:r>
    </w:p>
  </w:endnote>
  <w:endnote w:type="continuationSeparator" w:id="0">
    <w:p w14:paraId="243D7D22" w14:textId="77777777" w:rsidR="008D4810" w:rsidRDefault="008D4810" w:rsidP="0063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24"/>
      <w:gridCol w:w="3023"/>
      <w:gridCol w:w="3023"/>
    </w:tblGrid>
    <w:tr w:rsidR="0060129D" w14:paraId="224B4F7B" w14:textId="77777777" w:rsidTr="00BC1A06">
      <w:tc>
        <w:tcPr>
          <w:tcW w:w="3036" w:type="dxa"/>
          <w:tcBorders>
            <w:top w:val="nil"/>
            <w:left w:val="nil"/>
            <w:bottom w:val="nil"/>
            <w:right w:val="nil"/>
          </w:tcBorders>
        </w:tcPr>
        <w:p w14:paraId="23452A98" w14:textId="77777777" w:rsidR="0060129D" w:rsidRDefault="0060129D" w:rsidP="00C00B2A">
          <w:pPr>
            <w:pStyle w:val="Voettekst"/>
            <w:rPr>
              <w:rStyle w:val="Paginanummer"/>
            </w:rPr>
          </w:pPr>
        </w:p>
      </w:tc>
      <w:tc>
        <w:tcPr>
          <w:tcW w:w="30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F7FC457" w14:textId="77777777" w:rsidR="0060129D" w:rsidRDefault="0060129D" w:rsidP="001E1AF6">
          <w:pPr>
            <w:pStyle w:val="Voettekst"/>
            <w:jc w:val="center"/>
          </w:pPr>
        </w:p>
      </w:tc>
      <w:tc>
        <w:tcPr>
          <w:tcW w:w="3036" w:type="dxa"/>
          <w:tcBorders>
            <w:top w:val="nil"/>
            <w:left w:val="nil"/>
            <w:bottom w:val="nil"/>
            <w:right w:val="nil"/>
          </w:tcBorders>
        </w:tcPr>
        <w:p w14:paraId="539BFD25" w14:textId="77777777" w:rsidR="0060129D" w:rsidRDefault="0060129D" w:rsidP="001E1AF6">
          <w:pPr>
            <w:pStyle w:val="Voettekst"/>
            <w:jc w:val="center"/>
            <w:rPr>
              <w:rStyle w:val="Paginanummer"/>
            </w:rPr>
          </w:pPr>
        </w:p>
      </w:tc>
    </w:tr>
  </w:tbl>
  <w:p w14:paraId="3E34EFC2" w14:textId="77777777" w:rsidR="0060129D" w:rsidRPr="00632F65" w:rsidRDefault="0060129D" w:rsidP="00B2672B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F484" w14:textId="77777777" w:rsidR="008D4810" w:rsidRDefault="008D4810" w:rsidP="00632F65">
      <w:r>
        <w:separator/>
      </w:r>
    </w:p>
  </w:footnote>
  <w:footnote w:type="continuationSeparator" w:id="0">
    <w:p w14:paraId="20228A8A" w14:textId="77777777" w:rsidR="008D4810" w:rsidRDefault="008D4810" w:rsidP="0063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2482" w14:textId="7591474A" w:rsidR="0060129D" w:rsidRDefault="006960F8" w:rsidP="00155871">
    <w:pPr>
      <w:pStyle w:val="Koptekst"/>
      <w:jc w:val="center"/>
      <w:rPr>
        <w:noProof/>
      </w:rPr>
    </w:pPr>
    <w:r w:rsidRPr="009A3A83">
      <w:rPr>
        <w:noProof/>
      </w:rPr>
      <w:drawing>
        <wp:inline distT="0" distB="0" distL="0" distR="0" wp14:anchorId="717F0F9E" wp14:editId="27F82432">
          <wp:extent cx="1038225" cy="1123950"/>
          <wp:effectExtent l="0" t="0" r="0" b="0"/>
          <wp:docPr id="2" name="Afbeelding 2" descr="170918_JVK_Log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70918_JVK_Log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B3BA9" w14:textId="77777777" w:rsidR="00004957" w:rsidRDefault="00004957" w:rsidP="00155871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063F" w14:textId="074B9272" w:rsidR="0060129D" w:rsidRDefault="00444035">
    <w:pPr>
      <w:pStyle w:val="Koptekst"/>
    </w:pPr>
    <w:r>
      <w:tab/>
    </w:r>
    <w:r w:rsidR="006960F8">
      <w:rPr>
        <w:noProof/>
      </w:rPr>
      <w:drawing>
        <wp:inline distT="0" distB="0" distL="0" distR="0" wp14:anchorId="32870A20" wp14:editId="41CA41D0">
          <wp:extent cx="1466850" cy="146685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5CE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0E6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B64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F2D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2828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78A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FC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08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68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466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D2172"/>
    <w:multiLevelType w:val="hybridMultilevel"/>
    <w:tmpl w:val="8F1C9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5DD0"/>
    <w:multiLevelType w:val="hybridMultilevel"/>
    <w:tmpl w:val="8B42E5B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FE487B"/>
    <w:multiLevelType w:val="hybridMultilevel"/>
    <w:tmpl w:val="AF7235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85CE0"/>
    <w:multiLevelType w:val="hybridMultilevel"/>
    <w:tmpl w:val="A44EB9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732F"/>
    <w:multiLevelType w:val="hybridMultilevel"/>
    <w:tmpl w:val="2598A4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07217"/>
    <w:multiLevelType w:val="hybridMultilevel"/>
    <w:tmpl w:val="44D4DA7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3315E"/>
    <w:multiLevelType w:val="hybridMultilevel"/>
    <w:tmpl w:val="50649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B227E"/>
    <w:multiLevelType w:val="hybridMultilevel"/>
    <w:tmpl w:val="D2886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F59B3"/>
    <w:multiLevelType w:val="hybridMultilevel"/>
    <w:tmpl w:val="C114B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76429">
    <w:abstractNumId w:val="18"/>
  </w:num>
  <w:num w:numId="2" w16cid:durableId="687101499">
    <w:abstractNumId w:val="17"/>
  </w:num>
  <w:num w:numId="3" w16cid:durableId="1455445028">
    <w:abstractNumId w:val="14"/>
  </w:num>
  <w:num w:numId="4" w16cid:durableId="544172977">
    <w:abstractNumId w:val="13"/>
  </w:num>
  <w:num w:numId="5" w16cid:durableId="991494306">
    <w:abstractNumId w:val="10"/>
  </w:num>
  <w:num w:numId="6" w16cid:durableId="2123377246">
    <w:abstractNumId w:val="11"/>
  </w:num>
  <w:num w:numId="7" w16cid:durableId="573861986">
    <w:abstractNumId w:val="9"/>
  </w:num>
  <w:num w:numId="8" w16cid:durableId="896009735">
    <w:abstractNumId w:val="7"/>
  </w:num>
  <w:num w:numId="9" w16cid:durableId="1924410070">
    <w:abstractNumId w:val="6"/>
  </w:num>
  <w:num w:numId="10" w16cid:durableId="2099053612">
    <w:abstractNumId w:val="5"/>
  </w:num>
  <w:num w:numId="11" w16cid:durableId="1190950252">
    <w:abstractNumId w:val="4"/>
  </w:num>
  <w:num w:numId="12" w16cid:durableId="312834030">
    <w:abstractNumId w:val="8"/>
  </w:num>
  <w:num w:numId="13" w16cid:durableId="1140344148">
    <w:abstractNumId w:val="3"/>
  </w:num>
  <w:num w:numId="14" w16cid:durableId="2031754110">
    <w:abstractNumId w:val="2"/>
  </w:num>
  <w:num w:numId="15" w16cid:durableId="1856261255">
    <w:abstractNumId w:val="1"/>
  </w:num>
  <w:num w:numId="16" w16cid:durableId="584923348">
    <w:abstractNumId w:val="0"/>
  </w:num>
  <w:num w:numId="17" w16cid:durableId="1503357112">
    <w:abstractNumId w:val="12"/>
  </w:num>
  <w:num w:numId="18" w16cid:durableId="577835498">
    <w:abstractNumId w:val="15"/>
  </w:num>
  <w:num w:numId="19" w16cid:durableId="20096017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BC"/>
    <w:rsid w:val="00004957"/>
    <w:rsid w:val="000119DE"/>
    <w:rsid w:val="00012FF8"/>
    <w:rsid w:val="00016B33"/>
    <w:rsid w:val="00046675"/>
    <w:rsid w:val="00071500"/>
    <w:rsid w:val="00087E6E"/>
    <w:rsid w:val="000938FF"/>
    <w:rsid w:val="00096349"/>
    <w:rsid w:val="000C4508"/>
    <w:rsid w:val="00101874"/>
    <w:rsid w:val="001031C9"/>
    <w:rsid w:val="00155871"/>
    <w:rsid w:val="00161A0F"/>
    <w:rsid w:val="00183505"/>
    <w:rsid w:val="00190311"/>
    <w:rsid w:val="0019606E"/>
    <w:rsid w:val="001A73DF"/>
    <w:rsid w:val="001A7FBC"/>
    <w:rsid w:val="001E1AF6"/>
    <w:rsid w:val="002020B8"/>
    <w:rsid w:val="002C1B65"/>
    <w:rsid w:val="002D301A"/>
    <w:rsid w:val="00305005"/>
    <w:rsid w:val="00345EC9"/>
    <w:rsid w:val="00351A6F"/>
    <w:rsid w:val="0035329B"/>
    <w:rsid w:val="003759A6"/>
    <w:rsid w:val="003817B6"/>
    <w:rsid w:val="00391556"/>
    <w:rsid w:val="003972CE"/>
    <w:rsid w:val="003A465C"/>
    <w:rsid w:val="003C3219"/>
    <w:rsid w:val="003F3189"/>
    <w:rsid w:val="003F4025"/>
    <w:rsid w:val="003F7810"/>
    <w:rsid w:val="0040251D"/>
    <w:rsid w:val="00444035"/>
    <w:rsid w:val="00451E6F"/>
    <w:rsid w:val="004609AF"/>
    <w:rsid w:val="004C4829"/>
    <w:rsid w:val="004C4CE6"/>
    <w:rsid w:val="00502520"/>
    <w:rsid w:val="005039DD"/>
    <w:rsid w:val="0052776D"/>
    <w:rsid w:val="0054010C"/>
    <w:rsid w:val="00576E89"/>
    <w:rsid w:val="005A4FE3"/>
    <w:rsid w:val="0060129D"/>
    <w:rsid w:val="00605782"/>
    <w:rsid w:val="0061065B"/>
    <w:rsid w:val="00632F65"/>
    <w:rsid w:val="00642A96"/>
    <w:rsid w:val="006446C9"/>
    <w:rsid w:val="006459C9"/>
    <w:rsid w:val="00684CD9"/>
    <w:rsid w:val="006960F8"/>
    <w:rsid w:val="006C59B5"/>
    <w:rsid w:val="006D1347"/>
    <w:rsid w:val="007256C4"/>
    <w:rsid w:val="0074645A"/>
    <w:rsid w:val="00757AEE"/>
    <w:rsid w:val="007640F8"/>
    <w:rsid w:val="00767BBC"/>
    <w:rsid w:val="007A36EF"/>
    <w:rsid w:val="007E3A27"/>
    <w:rsid w:val="007F188D"/>
    <w:rsid w:val="007F3F64"/>
    <w:rsid w:val="008009D5"/>
    <w:rsid w:val="0081498A"/>
    <w:rsid w:val="00842F5D"/>
    <w:rsid w:val="00845F07"/>
    <w:rsid w:val="00867DEA"/>
    <w:rsid w:val="008768E3"/>
    <w:rsid w:val="008A2AD8"/>
    <w:rsid w:val="008D4810"/>
    <w:rsid w:val="008E41F7"/>
    <w:rsid w:val="008F2A18"/>
    <w:rsid w:val="0090547B"/>
    <w:rsid w:val="009255BA"/>
    <w:rsid w:val="009334C1"/>
    <w:rsid w:val="009424C8"/>
    <w:rsid w:val="00946E93"/>
    <w:rsid w:val="009639E0"/>
    <w:rsid w:val="00965F8D"/>
    <w:rsid w:val="009832D5"/>
    <w:rsid w:val="00993BDC"/>
    <w:rsid w:val="009C46A3"/>
    <w:rsid w:val="009E5808"/>
    <w:rsid w:val="00A62940"/>
    <w:rsid w:val="00A67C72"/>
    <w:rsid w:val="00A925A1"/>
    <w:rsid w:val="00A935D4"/>
    <w:rsid w:val="00AB0D42"/>
    <w:rsid w:val="00AB537B"/>
    <w:rsid w:val="00AC127F"/>
    <w:rsid w:val="00AE6667"/>
    <w:rsid w:val="00AF124C"/>
    <w:rsid w:val="00AF4FDA"/>
    <w:rsid w:val="00AF7CAD"/>
    <w:rsid w:val="00B01C3E"/>
    <w:rsid w:val="00B2672B"/>
    <w:rsid w:val="00B330A3"/>
    <w:rsid w:val="00B35B85"/>
    <w:rsid w:val="00B4353A"/>
    <w:rsid w:val="00B55F3D"/>
    <w:rsid w:val="00BC1A06"/>
    <w:rsid w:val="00BD1370"/>
    <w:rsid w:val="00BF15AF"/>
    <w:rsid w:val="00C00B2A"/>
    <w:rsid w:val="00C3499F"/>
    <w:rsid w:val="00C466AD"/>
    <w:rsid w:val="00C57533"/>
    <w:rsid w:val="00C641B8"/>
    <w:rsid w:val="00C64A07"/>
    <w:rsid w:val="00C705DF"/>
    <w:rsid w:val="00C731BA"/>
    <w:rsid w:val="00C761D2"/>
    <w:rsid w:val="00CA482D"/>
    <w:rsid w:val="00CB0420"/>
    <w:rsid w:val="00CB1E16"/>
    <w:rsid w:val="00CE40C5"/>
    <w:rsid w:val="00CF264B"/>
    <w:rsid w:val="00D44407"/>
    <w:rsid w:val="00D55CE3"/>
    <w:rsid w:val="00D664A5"/>
    <w:rsid w:val="00D87117"/>
    <w:rsid w:val="00DB7023"/>
    <w:rsid w:val="00DC4A64"/>
    <w:rsid w:val="00DE2EFA"/>
    <w:rsid w:val="00DF5FAD"/>
    <w:rsid w:val="00E03AD9"/>
    <w:rsid w:val="00E31454"/>
    <w:rsid w:val="00E70426"/>
    <w:rsid w:val="00E71352"/>
    <w:rsid w:val="00E83187"/>
    <w:rsid w:val="00EB39CA"/>
    <w:rsid w:val="00EC4BCC"/>
    <w:rsid w:val="00EE629F"/>
    <w:rsid w:val="00EE6BA9"/>
    <w:rsid w:val="00EF21C7"/>
    <w:rsid w:val="00F05FC6"/>
    <w:rsid w:val="00F36956"/>
    <w:rsid w:val="00F575C2"/>
    <w:rsid w:val="00FA0694"/>
    <w:rsid w:val="00FC69B6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A075"/>
  <w15:chartTrackingRefBased/>
  <w15:docId w15:val="{6B73C39C-D3A2-48DA-9DB9-05A89477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4645A"/>
    <w:rPr>
      <w:szCs w:val="24"/>
    </w:rPr>
  </w:style>
  <w:style w:type="paragraph" w:styleId="Kop1">
    <w:name w:val="heading 1"/>
    <w:basedOn w:val="Standaard"/>
    <w:next w:val="Standaard"/>
    <w:qFormat/>
    <w:locked/>
    <w:rsid w:val="008F2A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locked/>
    <w:rsid w:val="008F2A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Default">
    <w:name w:val="Default"/>
    <w:rsid w:val="0074645A"/>
    <w:pPr>
      <w:autoSpaceDE w:val="0"/>
      <w:autoSpaceDN w:val="0"/>
      <w:adjustRightInd w:val="0"/>
    </w:pPr>
    <w:rPr>
      <w:rFonts w:eastAsia="Times New Roman" w:cs="Optima"/>
      <w:color w:val="000000"/>
      <w:szCs w:val="24"/>
      <w:lang w:eastAsia="en-US"/>
    </w:rPr>
  </w:style>
  <w:style w:type="paragraph" w:customStyle="1" w:styleId="Pa0">
    <w:name w:val="Pa0"/>
    <w:basedOn w:val="Default"/>
    <w:next w:val="Default"/>
    <w:rsid w:val="001A7FBC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1A7FBC"/>
    <w:rPr>
      <w:color w:val="221E1F"/>
      <w:sz w:val="22"/>
    </w:rPr>
  </w:style>
  <w:style w:type="paragraph" w:customStyle="1" w:styleId="Pa1">
    <w:name w:val="Pa1"/>
    <w:basedOn w:val="Default"/>
    <w:next w:val="Default"/>
    <w:rsid w:val="001A7FBC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1A7FBC"/>
    <w:rPr>
      <w:b/>
      <w:color w:val="FFFFFF"/>
      <w:sz w:val="28"/>
    </w:rPr>
  </w:style>
  <w:style w:type="character" w:customStyle="1" w:styleId="A4">
    <w:name w:val="A4"/>
    <w:rsid w:val="001A7FBC"/>
    <w:rPr>
      <w:b/>
      <w:color w:val="0071BC"/>
      <w:sz w:val="26"/>
    </w:rPr>
  </w:style>
  <w:style w:type="character" w:customStyle="1" w:styleId="A5">
    <w:name w:val="A5"/>
    <w:rsid w:val="001A7FBC"/>
    <w:rPr>
      <w:color w:val="221E1F"/>
      <w:sz w:val="20"/>
    </w:rPr>
  </w:style>
  <w:style w:type="character" w:customStyle="1" w:styleId="A6">
    <w:name w:val="A6"/>
    <w:rsid w:val="001A7FBC"/>
    <w:rPr>
      <w:b/>
      <w:color w:val="221E1F"/>
      <w:sz w:val="22"/>
      <w:u w:val="single"/>
    </w:rPr>
  </w:style>
  <w:style w:type="character" w:customStyle="1" w:styleId="A7">
    <w:name w:val="A7"/>
    <w:rsid w:val="001A7FBC"/>
    <w:rPr>
      <w:color w:val="221E1F"/>
      <w:sz w:val="18"/>
    </w:rPr>
  </w:style>
  <w:style w:type="character" w:styleId="Hyperlink">
    <w:name w:val="Hyperlink"/>
    <w:rsid w:val="00E31454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rsid w:val="00632F65"/>
    <w:pPr>
      <w:tabs>
        <w:tab w:val="center" w:pos="4536"/>
        <w:tab w:val="right" w:pos="9072"/>
      </w:tabs>
    </w:pPr>
    <w:rPr>
      <w:rFonts w:eastAsia="Times New Roman"/>
      <w:sz w:val="22"/>
      <w:szCs w:val="22"/>
      <w:lang w:eastAsia="en-US"/>
    </w:rPr>
  </w:style>
  <w:style w:type="character" w:customStyle="1" w:styleId="KoptekstChar">
    <w:name w:val="Koptekst Char"/>
    <w:link w:val="Koptekst"/>
    <w:locked/>
    <w:rsid w:val="00632F65"/>
    <w:rPr>
      <w:rFonts w:cs="Times New Roman"/>
    </w:rPr>
  </w:style>
  <w:style w:type="paragraph" w:styleId="Voettekst">
    <w:name w:val="footer"/>
    <w:basedOn w:val="Standaard"/>
    <w:link w:val="VoettekstChar"/>
    <w:rsid w:val="00632F65"/>
    <w:pPr>
      <w:tabs>
        <w:tab w:val="center" w:pos="4536"/>
        <w:tab w:val="right" w:pos="9072"/>
      </w:tabs>
    </w:pPr>
    <w:rPr>
      <w:rFonts w:eastAsia="Times New Roman"/>
      <w:sz w:val="22"/>
      <w:szCs w:val="22"/>
      <w:lang w:eastAsia="en-US"/>
    </w:rPr>
  </w:style>
  <w:style w:type="character" w:customStyle="1" w:styleId="VoettekstChar">
    <w:name w:val="Voettekst Char"/>
    <w:link w:val="Voettekst"/>
    <w:locked/>
    <w:rsid w:val="00632F65"/>
    <w:rPr>
      <w:rFonts w:cs="Times New Roman"/>
    </w:rPr>
  </w:style>
  <w:style w:type="paragraph" w:styleId="Ballontekst">
    <w:name w:val="Balloon Text"/>
    <w:basedOn w:val="Standaard"/>
    <w:link w:val="BallontekstChar"/>
    <w:semiHidden/>
    <w:rsid w:val="00632F6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locked/>
    <w:rsid w:val="00632F6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locked/>
    <w:rsid w:val="00046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B2672B"/>
  </w:style>
  <w:style w:type="character" w:styleId="Verwijzingopmerking">
    <w:name w:val="annotation reference"/>
    <w:semiHidden/>
    <w:rsid w:val="00D664A5"/>
    <w:rPr>
      <w:sz w:val="16"/>
      <w:szCs w:val="16"/>
    </w:rPr>
  </w:style>
  <w:style w:type="paragraph" w:styleId="Tekstopmerking">
    <w:name w:val="annotation text"/>
    <w:basedOn w:val="Standaard"/>
    <w:semiHidden/>
    <w:rsid w:val="00D664A5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664A5"/>
    <w:rPr>
      <w:b/>
      <w:bCs/>
    </w:rPr>
  </w:style>
  <w:style w:type="character" w:styleId="Onopgelostemelding">
    <w:name w:val="Unresolved Mention"/>
    <w:uiPriority w:val="99"/>
    <w:semiHidden/>
    <w:unhideWhenUsed/>
    <w:rsid w:val="00E70426"/>
    <w:rPr>
      <w:color w:val="808080"/>
      <w:shd w:val="clear" w:color="auto" w:fill="E6E6E6"/>
    </w:rPr>
  </w:style>
  <w:style w:type="character" w:styleId="GevolgdeHyperlink">
    <w:name w:val="FollowedHyperlink"/>
    <w:rsid w:val="00E7042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k@valleivogels.nl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JvK Sponsormogelijkheden</vt:lpstr>
    </vt:vector>
  </TitlesOfParts>
  <Company/>
  <LinksUpToDate>false</LinksUpToDate>
  <CharactersWithSpaces>3433</CharactersWithSpaces>
  <SharedDoc>false</SharedDoc>
  <HLinks>
    <vt:vector size="6" baseType="variant"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mailto:jvk@valleivogels.nl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JvK Sponsormogelijkheden</dc:title>
  <dc:subject>Sponsormogelijkheden</dc:subject>
  <dc:creator>Jeugdvoetbalkamp s.v. "de Valleivogels"</dc:creator>
  <cp:keywords/>
  <cp:lastModifiedBy>William Methorst</cp:lastModifiedBy>
  <cp:revision>2</cp:revision>
  <cp:lastPrinted>2013-05-29T19:13:00Z</cp:lastPrinted>
  <dcterms:created xsi:type="dcterms:W3CDTF">2022-04-12T12:34:00Z</dcterms:created>
  <dcterms:modified xsi:type="dcterms:W3CDTF">2022-04-12T12:34:00Z</dcterms:modified>
</cp:coreProperties>
</file>