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3D29" w14:textId="77777777" w:rsidR="00CE124A" w:rsidRDefault="00CE124A" w:rsidP="003C4B5B">
      <w:pPr>
        <w:ind w:left="-709"/>
        <w:rPr>
          <w:rFonts w:ascii="Arial" w:hAnsi="Arial" w:cs="Arial"/>
        </w:rPr>
      </w:pPr>
      <w:r w:rsidRPr="00CE124A">
        <w:rPr>
          <w:rFonts w:ascii="Arial" w:hAnsi="Arial" w:cs="Arial"/>
        </w:rPr>
        <w:tab/>
      </w:r>
      <w:r w:rsidRPr="00CE124A">
        <w:rPr>
          <w:rFonts w:ascii="Arial" w:hAnsi="Arial" w:cs="Arial"/>
        </w:rPr>
        <w:tab/>
      </w:r>
    </w:p>
    <w:p w14:paraId="2C51CB23" w14:textId="63020B3A" w:rsidR="00714A3C" w:rsidRPr="00714A3C" w:rsidRDefault="00714A3C" w:rsidP="00714A3C">
      <w:pPr>
        <w:jc w:val="both"/>
        <w:rPr>
          <w:rFonts w:ascii="Arial" w:hAnsi="Arial" w:cs="Arial"/>
          <w:bCs/>
          <w:sz w:val="22"/>
          <w:szCs w:val="22"/>
        </w:rPr>
      </w:pPr>
      <w:r w:rsidRPr="00714A3C">
        <w:rPr>
          <w:rFonts w:ascii="Arial" w:hAnsi="Arial" w:cs="Arial"/>
          <w:bCs/>
          <w:sz w:val="22"/>
          <w:szCs w:val="22"/>
        </w:rPr>
        <w:t xml:space="preserve">Zoals elke vereniging is </w:t>
      </w:r>
      <w:r w:rsidRPr="00714A3C">
        <w:rPr>
          <w:rFonts w:ascii="Arial" w:hAnsi="Arial" w:cs="Arial"/>
          <w:bCs/>
          <w:sz w:val="22"/>
          <w:szCs w:val="22"/>
        </w:rPr>
        <w:t xml:space="preserve">ook voetbalvereniging </w:t>
      </w:r>
      <w:r w:rsidRPr="00714A3C">
        <w:rPr>
          <w:rFonts w:ascii="Arial" w:hAnsi="Arial" w:cs="Arial"/>
          <w:bCs/>
          <w:sz w:val="22"/>
          <w:szCs w:val="22"/>
        </w:rPr>
        <w:t xml:space="preserve">VVS’46 afhankelijk van de inzet van vrijwilligers. Sterker nog: zonder vrijwilligers geen vereniging. De aard en de omvang van het vrijwilligerswerk is echter zeer uiteenlopend. De één geeft elke week training en coacht daarnaast op zaterdag het team terwijl de ander één keer per jaar in actie komt voor de organisatie van een toernooi. De inzet kan dus variëren van een paar uur per jaar tot wel 20 of meer uren per week. Denk hierbij aan functies als bijvoorbeeld: trainers, begeleiders, kantinediensten, scheidrechters, (vaste) schoonmakers, bestuurs- en commissiefuncties en leden van commissies voor toernooien, jeugdweekend, Orange Open, eieractie, evenementen, projecten, etc. etc. Allemaal vrijwilligers waar we super blij mee zijn. </w:t>
      </w:r>
    </w:p>
    <w:p w14:paraId="58EAB71C" w14:textId="77777777" w:rsidR="00714A3C" w:rsidRPr="00714A3C" w:rsidRDefault="00714A3C" w:rsidP="00714A3C">
      <w:pPr>
        <w:jc w:val="both"/>
        <w:rPr>
          <w:rFonts w:ascii="Arial" w:hAnsi="Arial" w:cs="Arial"/>
          <w:bCs/>
          <w:sz w:val="22"/>
          <w:szCs w:val="22"/>
        </w:rPr>
      </w:pPr>
    </w:p>
    <w:p w14:paraId="3F7F8C42"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Spelende senior leden hebben naast de verplichting tot het betalen van contributie ook andere verplichte taken zoals de sleuteldienst en het ophalen van oud papier bij het veldvoetbal en bij het zaalvoetbal is er de zaaldienst. Om het vrijwilligerswerk te stimuleren willen we leden die zich op welke manier dan ook inzetten voor onze vereniging enigszins tegemoet komen en is er een vrijstellingsregeling vastgesteld.</w:t>
      </w:r>
      <w:r w:rsidRPr="00714A3C">
        <w:rPr>
          <w:rFonts w:ascii="Arial" w:hAnsi="Arial" w:cs="Arial"/>
          <w:bCs/>
          <w:sz w:val="22"/>
          <w:szCs w:val="22"/>
        </w:rPr>
        <w:br/>
      </w:r>
    </w:p>
    <w:p w14:paraId="1B3486B6" w14:textId="60FE0E0F" w:rsidR="00714A3C" w:rsidRPr="00714A3C" w:rsidRDefault="00714A3C" w:rsidP="00714A3C">
      <w:pPr>
        <w:rPr>
          <w:rFonts w:ascii="Arial" w:hAnsi="Arial" w:cs="Arial"/>
          <w:b/>
          <w:bCs/>
          <w:sz w:val="22"/>
          <w:szCs w:val="22"/>
        </w:rPr>
      </w:pPr>
      <w:r>
        <w:rPr>
          <w:rFonts w:ascii="Arial" w:hAnsi="Arial" w:cs="Arial"/>
          <w:b/>
          <w:bCs/>
          <w:sz w:val="22"/>
          <w:szCs w:val="22"/>
        </w:rPr>
        <w:t xml:space="preserve">1. </w:t>
      </w:r>
      <w:r w:rsidRPr="00714A3C">
        <w:rPr>
          <w:rFonts w:ascii="Arial" w:hAnsi="Arial" w:cs="Arial"/>
          <w:b/>
          <w:bCs/>
          <w:sz w:val="22"/>
          <w:szCs w:val="22"/>
        </w:rPr>
        <w:t>Welke vrijstellingen zijn er?</w:t>
      </w:r>
    </w:p>
    <w:p w14:paraId="4920B993" w14:textId="77777777" w:rsidR="00714A3C" w:rsidRPr="00714A3C" w:rsidRDefault="00714A3C" w:rsidP="00714A3C">
      <w:pPr>
        <w:jc w:val="both"/>
        <w:rPr>
          <w:rFonts w:ascii="Arial" w:hAnsi="Arial" w:cs="Arial"/>
          <w:bCs/>
          <w:sz w:val="22"/>
          <w:szCs w:val="22"/>
        </w:rPr>
      </w:pPr>
      <w:r w:rsidRPr="00714A3C">
        <w:rPr>
          <w:rFonts w:ascii="Arial" w:hAnsi="Arial" w:cs="Arial"/>
          <w:b/>
          <w:bCs/>
          <w:sz w:val="22"/>
          <w:szCs w:val="22"/>
        </w:rPr>
        <w:t>1)</w:t>
      </w:r>
      <w:r w:rsidRPr="00714A3C">
        <w:rPr>
          <w:rFonts w:ascii="Arial" w:hAnsi="Arial" w:cs="Arial"/>
          <w:bCs/>
          <w:sz w:val="22"/>
          <w:szCs w:val="22"/>
        </w:rPr>
        <w:t xml:space="preserve"> Vrijstelling voor het vervullen van de jaarlijkse sleuteldienst (veld).</w:t>
      </w:r>
    </w:p>
    <w:p w14:paraId="077C24DB" w14:textId="77777777" w:rsidR="00714A3C" w:rsidRPr="00714A3C" w:rsidRDefault="00714A3C" w:rsidP="00714A3C">
      <w:pPr>
        <w:jc w:val="both"/>
        <w:rPr>
          <w:rFonts w:ascii="Arial" w:hAnsi="Arial" w:cs="Arial"/>
          <w:bCs/>
          <w:sz w:val="22"/>
          <w:szCs w:val="22"/>
        </w:rPr>
      </w:pPr>
      <w:r w:rsidRPr="00714A3C">
        <w:rPr>
          <w:rFonts w:ascii="Arial" w:hAnsi="Arial" w:cs="Arial"/>
          <w:b/>
          <w:bCs/>
          <w:sz w:val="22"/>
          <w:szCs w:val="22"/>
        </w:rPr>
        <w:t>2)</w:t>
      </w:r>
      <w:r w:rsidRPr="00714A3C">
        <w:rPr>
          <w:rFonts w:ascii="Arial" w:hAnsi="Arial" w:cs="Arial"/>
          <w:bCs/>
          <w:sz w:val="22"/>
          <w:szCs w:val="22"/>
        </w:rPr>
        <w:t xml:space="preserve"> Gedeeltelijke vrijstelling van contributie voor veldvoetbal in combinatie met sleuteldienst.</w:t>
      </w:r>
    </w:p>
    <w:p w14:paraId="409EA0FA" w14:textId="77777777" w:rsidR="00714A3C" w:rsidRPr="00714A3C" w:rsidRDefault="00714A3C" w:rsidP="00714A3C">
      <w:pPr>
        <w:jc w:val="both"/>
        <w:rPr>
          <w:rFonts w:ascii="Arial" w:hAnsi="Arial" w:cs="Arial"/>
          <w:bCs/>
          <w:sz w:val="22"/>
          <w:szCs w:val="22"/>
        </w:rPr>
      </w:pPr>
      <w:r w:rsidRPr="00714A3C">
        <w:rPr>
          <w:rFonts w:ascii="Arial" w:hAnsi="Arial" w:cs="Arial"/>
          <w:b/>
          <w:bCs/>
          <w:sz w:val="22"/>
          <w:szCs w:val="22"/>
        </w:rPr>
        <w:t xml:space="preserve">3) </w:t>
      </w:r>
      <w:r w:rsidRPr="00714A3C">
        <w:rPr>
          <w:rFonts w:ascii="Arial" w:hAnsi="Arial" w:cs="Arial"/>
          <w:bCs/>
          <w:sz w:val="22"/>
          <w:szCs w:val="22"/>
        </w:rPr>
        <w:t>Gedeeltelijke vrijstelling van contributie voor zaalvoetbal.</w:t>
      </w:r>
    </w:p>
    <w:p w14:paraId="2092723C" w14:textId="77777777" w:rsidR="00714A3C" w:rsidRPr="00714A3C" w:rsidRDefault="00714A3C" w:rsidP="00714A3C">
      <w:pPr>
        <w:jc w:val="both"/>
        <w:rPr>
          <w:rFonts w:ascii="Arial" w:hAnsi="Arial" w:cs="Arial"/>
          <w:bCs/>
          <w:sz w:val="22"/>
          <w:szCs w:val="22"/>
          <w:lang/>
        </w:rPr>
      </w:pPr>
    </w:p>
    <w:p w14:paraId="2D35325A"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 xml:space="preserve"> Onderstaand worden deze regelingen uiteengezet:</w:t>
      </w:r>
    </w:p>
    <w:p w14:paraId="6CD97644" w14:textId="77777777" w:rsidR="00714A3C" w:rsidRPr="00714A3C" w:rsidRDefault="00714A3C" w:rsidP="00714A3C">
      <w:pPr>
        <w:rPr>
          <w:rFonts w:ascii="Arial" w:hAnsi="Arial" w:cs="Arial"/>
          <w:bCs/>
          <w:sz w:val="22"/>
          <w:szCs w:val="22"/>
        </w:rPr>
      </w:pPr>
    </w:p>
    <w:p w14:paraId="606F3DCB" w14:textId="77777777" w:rsidR="00714A3C" w:rsidRDefault="00714A3C" w:rsidP="00714A3C">
      <w:pPr>
        <w:jc w:val="both"/>
        <w:rPr>
          <w:rFonts w:ascii="Arial" w:hAnsi="Arial" w:cs="Arial"/>
          <w:b/>
          <w:bCs/>
          <w:sz w:val="22"/>
          <w:szCs w:val="22"/>
        </w:rPr>
      </w:pPr>
      <w:r w:rsidRPr="00714A3C">
        <w:rPr>
          <w:rFonts w:ascii="Arial" w:hAnsi="Arial" w:cs="Arial"/>
          <w:b/>
          <w:bCs/>
          <w:sz w:val="22"/>
          <w:szCs w:val="22"/>
          <w:u w:val="single"/>
        </w:rPr>
        <w:t>1) Regeling sleuteldienst (veld):</w:t>
      </w:r>
    </w:p>
    <w:p w14:paraId="5EBB91BC" w14:textId="77777777" w:rsidR="00714A3C" w:rsidRDefault="00714A3C" w:rsidP="00714A3C">
      <w:pPr>
        <w:jc w:val="both"/>
        <w:rPr>
          <w:rFonts w:ascii="Arial" w:hAnsi="Arial" w:cs="Arial"/>
          <w:bCs/>
          <w:sz w:val="22"/>
          <w:szCs w:val="22"/>
        </w:rPr>
      </w:pPr>
      <w:r w:rsidRPr="00714A3C">
        <w:rPr>
          <w:rFonts w:ascii="Arial" w:hAnsi="Arial" w:cs="Arial"/>
          <w:bCs/>
          <w:sz w:val="22"/>
          <w:szCs w:val="22"/>
        </w:rPr>
        <w:t>De hoofdlijn hiervan is dat de verplichte (jaarlijkse) sleuteldienst (veld) wordt kwijtgescholden.</w:t>
      </w:r>
      <w:r w:rsidRPr="00714A3C">
        <w:rPr>
          <w:rFonts w:ascii="Arial" w:hAnsi="Arial" w:cs="Arial"/>
          <w:bCs/>
          <w:sz w:val="22"/>
          <w:szCs w:val="22"/>
        </w:rPr>
        <w:br/>
      </w:r>
      <w:r w:rsidRPr="00714A3C">
        <w:rPr>
          <w:rFonts w:ascii="Arial" w:hAnsi="Arial" w:cs="Arial"/>
          <w:bCs/>
          <w:sz w:val="22"/>
          <w:szCs w:val="22"/>
        </w:rPr>
        <w:br/>
        <w:t>Wie komen hiervoor in aanmerking?</w:t>
      </w:r>
      <w:r>
        <w:rPr>
          <w:rFonts w:ascii="Arial" w:hAnsi="Arial" w:cs="Arial"/>
          <w:bCs/>
          <w:sz w:val="22"/>
          <w:szCs w:val="22"/>
        </w:rPr>
        <w:t xml:space="preserve"> </w:t>
      </w:r>
    </w:p>
    <w:p w14:paraId="6D9B0B28" w14:textId="41A47F7C" w:rsidR="00714A3C" w:rsidRPr="00714A3C" w:rsidRDefault="00714A3C" w:rsidP="00714A3C">
      <w:pPr>
        <w:jc w:val="both"/>
        <w:rPr>
          <w:rFonts w:ascii="Arial" w:hAnsi="Arial" w:cs="Arial"/>
          <w:bCs/>
          <w:sz w:val="22"/>
          <w:szCs w:val="22"/>
        </w:rPr>
      </w:pPr>
      <w:r w:rsidRPr="00714A3C">
        <w:rPr>
          <w:rFonts w:ascii="Arial" w:hAnsi="Arial" w:cs="Arial"/>
          <w:bCs/>
          <w:sz w:val="22"/>
          <w:szCs w:val="22"/>
        </w:rPr>
        <w:t xml:space="preserve">Spelende leden die in de loop van het seizoen minimaal 10 tot 40 uur per seizoen vrijwilligerswerk doen voor onze vereniging maar niet structureel in actie komen. </w:t>
      </w:r>
    </w:p>
    <w:p w14:paraId="7007F27E"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ab/>
      </w:r>
      <w:r w:rsidRPr="00714A3C">
        <w:rPr>
          <w:rFonts w:ascii="Arial" w:hAnsi="Arial" w:cs="Arial"/>
          <w:bCs/>
          <w:sz w:val="22"/>
          <w:szCs w:val="22"/>
        </w:rPr>
        <w:tab/>
      </w:r>
    </w:p>
    <w:p w14:paraId="28DEDD4A" w14:textId="77777777" w:rsidR="00714A3C" w:rsidRDefault="00714A3C" w:rsidP="00714A3C">
      <w:pPr>
        <w:jc w:val="both"/>
        <w:rPr>
          <w:rFonts w:ascii="Arial" w:hAnsi="Arial" w:cs="Arial"/>
          <w:b/>
          <w:bCs/>
          <w:sz w:val="22"/>
          <w:szCs w:val="22"/>
        </w:rPr>
      </w:pPr>
      <w:r w:rsidRPr="00714A3C">
        <w:rPr>
          <w:rFonts w:ascii="Arial" w:hAnsi="Arial" w:cs="Arial"/>
          <w:b/>
          <w:bCs/>
          <w:sz w:val="22"/>
          <w:szCs w:val="22"/>
          <w:u w:val="single"/>
        </w:rPr>
        <w:t>2) Regeling contributie en sleuteldienst (veld):</w:t>
      </w:r>
    </w:p>
    <w:p w14:paraId="1C9EDB53" w14:textId="77777777" w:rsidR="00714A3C" w:rsidRDefault="00714A3C" w:rsidP="00714A3C">
      <w:pPr>
        <w:jc w:val="both"/>
        <w:rPr>
          <w:rFonts w:ascii="Arial" w:hAnsi="Arial" w:cs="Arial"/>
          <w:bCs/>
          <w:sz w:val="22"/>
          <w:szCs w:val="22"/>
        </w:rPr>
      </w:pPr>
      <w:r w:rsidRPr="00714A3C">
        <w:rPr>
          <w:rFonts w:ascii="Arial" w:hAnsi="Arial" w:cs="Arial"/>
          <w:bCs/>
          <w:sz w:val="22"/>
          <w:szCs w:val="22"/>
        </w:rPr>
        <w:t>De hoofdlijn ervan is dat contributie voor maximaal de helft wordt vrijgesteld en dat er geen sleuteldienst meer vervult hoeft worden.</w:t>
      </w:r>
      <w:r w:rsidRPr="00714A3C">
        <w:rPr>
          <w:rFonts w:ascii="Arial" w:hAnsi="Arial" w:cs="Arial"/>
          <w:bCs/>
          <w:sz w:val="22"/>
          <w:szCs w:val="22"/>
        </w:rPr>
        <w:br/>
      </w:r>
      <w:r w:rsidRPr="00714A3C">
        <w:rPr>
          <w:rFonts w:ascii="Arial" w:hAnsi="Arial" w:cs="Arial"/>
          <w:b/>
          <w:bCs/>
          <w:sz w:val="22"/>
          <w:szCs w:val="22"/>
        </w:rPr>
        <w:br/>
      </w:r>
      <w:r w:rsidRPr="00714A3C">
        <w:rPr>
          <w:rFonts w:ascii="Arial" w:hAnsi="Arial" w:cs="Arial"/>
          <w:bCs/>
          <w:sz w:val="22"/>
          <w:szCs w:val="22"/>
        </w:rPr>
        <w:t>Wie komen hiervoor in aanmerking?</w:t>
      </w:r>
      <w:r>
        <w:rPr>
          <w:rFonts w:ascii="Arial" w:hAnsi="Arial" w:cs="Arial"/>
          <w:bCs/>
          <w:sz w:val="22"/>
          <w:szCs w:val="22"/>
        </w:rPr>
        <w:t xml:space="preserve"> </w:t>
      </w:r>
    </w:p>
    <w:p w14:paraId="0B72371C" w14:textId="77777777" w:rsidR="00714A3C" w:rsidRDefault="00714A3C" w:rsidP="00714A3C">
      <w:pPr>
        <w:jc w:val="both"/>
        <w:rPr>
          <w:rFonts w:ascii="Arial" w:hAnsi="Arial" w:cs="Arial"/>
          <w:bCs/>
          <w:sz w:val="22"/>
          <w:szCs w:val="22"/>
        </w:rPr>
      </w:pPr>
      <w:r w:rsidRPr="00714A3C">
        <w:rPr>
          <w:rFonts w:ascii="Arial" w:hAnsi="Arial" w:cs="Arial"/>
          <w:bCs/>
          <w:sz w:val="22"/>
          <w:szCs w:val="22"/>
        </w:rPr>
        <w:t xml:space="preserve">Spelende leden van VVS’46 die </w:t>
      </w:r>
      <w:r w:rsidRPr="00714A3C">
        <w:rPr>
          <w:rFonts w:ascii="Arial" w:hAnsi="Arial" w:cs="Arial"/>
          <w:b/>
          <w:bCs/>
          <w:sz w:val="22"/>
          <w:szCs w:val="22"/>
        </w:rPr>
        <w:t>structureel</w:t>
      </w:r>
      <w:r w:rsidRPr="00714A3C">
        <w:rPr>
          <w:rFonts w:ascii="Arial" w:hAnsi="Arial" w:cs="Arial"/>
          <w:bCs/>
          <w:sz w:val="22"/>
          <w:szCs w:val="22"/>
        </w:rPr>
        <w:t xml:space="preserve"> minimaal 1 uur per week en gedurende het gehele seizoen en/of minimaal 40 uur per jaar vrijwilligerswerk voor onze vereniging verrichten komen in aanmerking voor een gedeeltelijke tegemoetkoming van de contributie (voor veld </w:t>
      </w:r>
      <w:r w:rsidRPr="00714A3C">
        <w:rPr>
          <w:rFonts w:ascii="Arial" w:hAnsi="Arial" w:cs="Arial"/>
          <w:b/>
          <w:bCs/>
          <w:sz w:val="22"/>
          <w:szCs w:val="22"/>
        </w:rPr>
        <w:t>of</w:t>
      </w:r>
      <w:r w:rsidRPr="00714A3C">
        <w:rPr>
          <w:rFonts w:ascii="Arial" w:hAnsi="Arial" w:cs="Arial"/>
          <w:bCs/>
          <w:sz w:val="22"/>
          <w:szCs w:val="22"/>
        </w:rPr>
        <w:t xml:space="preserve"> voor zaal) en vrijstelling voor de sleuteldienstdienst (veld). Omdat de club wel kosten per lid verschuldigd is aan bijvoorbeeld de KNVB, ongeacht of dit lid nu vrijwilliger is of niet, is deze regeling persoonlijk en </w:t>
      </w:r>
      <w:r w:rsidRPr="00714A3C">
        <w:rPr>
          <w:rFonts w:ascii="Arial" w:hAnsi="Arial" w:cs="Arial"/>
          <w:b/>
          <w:bCs/>
          <w:sz w:val="22"/>
          <w:szCs w:val="22"/>
        </w:rPr>
        <w:t>niet</w:t>
      </w:r>
      <w:r w:rsidRPr="00714A3C">
        <w:rPr>
          <w:rFonts w:ascii="Arial" w:hAnsi="Arial" w:cs="Arial"/>
          <w:bCs/>
          <w:sz w:val="22"/>
          <w:szCs w:val="22"/>
        </w:rPr>
        <w:t xml:space="preserve"> overdraagbaar aan anderen.</w:t>
      </w:r>
    </w:p>
    <w:p w14:paraId="494A4097" w14:textId="77777777" w:rsidR="00714A3C" w:rsidRDefault="00714A3C" w:rsidP="00714A3C">
      <w:pPr>
        <w:jc w:val="both"/>
        <w:rPr>
          <w:rFonts w:ascii="Arial" w:hAnsi="Arial" w:cs="Arial"/>
          <w:bCs/>
          <w:sz w:val="22"/>
          <w:szCs w:val="22"/>
        </w:rPr>
      </w:pPr>
    </w:p>
    <w:p w14:paraId="409CBF91" w14:textId="4D6923CB" w:rsidR="00714A3C" w:rsidRDefault="00714A3C" w:rsidP="00714A3C">
      <w:pPr>
        <w:jc w:val="both"/>
        <w:rPr>
          <w:rFonts w:ascii="Arial" w:hAnsi="Arial" w:cs="Arial"/>
          <w:b/>
          <w:bCs/>
          <w:sz w:val="22"/>
          <w:szCs w:val="22"/>
        </w:rPr>
      </w:pPr>
      <w:r>
        <w:rPr>
          <w:rFonts w:ascii="Arial" w:hAnsi="Arial" w:cs="Arial"/>
          <w:b/>
          <w:bCs/>
          <w:sz w:val="22"/>
          <w:szCs w:val="22"/>
          <w:u w:val="single"/>
        </w:rPr>
        <w:t>3</w:t>
      </w:r>
      <w:r w:rsidRPr="00714A3C">
        <w:rPr>
          <w:rFonts w:ascii="Arial" w:hAnsi="Arial" w:cs="Arial"/>
          <w:b/>
          <w:bCs/>
          <w:sz w:val="22"/>
          <w:szCs w:val="22"/>
          <w:u w:val="single"/>
        </w:rPr>
        <w:t>) Regeling contributie (</w:t>
      </w:r>
      <w:r>
        <w:rPr>
          <w:rFonts w:ascii="Arial" w:hAnsi="Arial" w:cs="Arial"/>
          <w:b/>
          <w:bCs/>
          <w:sz w:val="22"/>
          <w:szCs w:val="22"/>
          <w:u w:val="single"/>
        </w:rPr>
        <w:t>zaal</w:t>
      </w:r>
      <w:r w:rsidRPr="00714A3C">
        <w:rPr>
          <w:rFonts w:ascii="Arial" w:hAnsi="Arial" w:cs="Arial"/>
          <w:b/>
          <w:bCs/>
          <w:sz w:val="22"/>
          <w:szCs w:val="22"/>
          <w:u w:val="single"/>
        </w:rPr>
        <w:t>):</w:t>
      </w:r>
    </w:p>
    <w:p w14:paraId="5629749F" w14:textId="77777777" w:rsidR="00714A3C" w:rsidRDefault="00714A3C" w:rsidP="00714A3C">
      <w:pPr>
        <w:jc w:val="both"/>
        <w:rPr>
          <w:rFonts w:ascii="Arial" w:hAnsi="Arial" w:cs="Arial"/>
          <w:bCs/>
          <w:sz w:val="22"/>
          <w:szCs w:val="22"/>
        </w:rPr>
      </w:pPr>
      <w:r w:rsidRPr="00714A3C">
        <w:rPr>
          <w:rFonts w:ascii="Arial" w:hAnsi="Arial" w:cs="Arial"/>
          <w:bCs/>
          <w:sz w:val="22"/>
          <w:szCs w:val="22"/>
        </w:rPr>
        <w:t>De hoofdlijn ervan is dat contributie voor maximaal de helft wordt vrijgesteld</w:t>
      </w:r>
      <w:r>
        <w:rPr>
          <w:rFonts w:ascii="Arial" w:hAnsi="Arial" w:cs="Arial"/>
          <w:bCs/>
          <w:sz w:val="22"/>
          <w:szCs w:val="22"/>
        </w:rPr>
        <w:t>.</w:t>
      </w:r>
    </w:p>
    <w:p w14:paraId="3806DF17" w14:textId="77777777" w:rsidR="00714A3C" w:rsidRDefault="00714A3C" w:rsidP="00714A3C">
      <w:pPr>
        <w:jc w:val="both"/>
        <w:rPr>
          <w:rFonts w:ascii="Arial" w:hAnsi="Arial" w:cs="Arial"/>
          <w:bCs/>
          <w:sz w:val="22"/>
          <w:szCs w:val="22"/>
        </w:rPr>
      </w:pPr>
    </w:p>
    <w:p w14:paraId="7AA94646"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 xml:space="preserve">Wie komen hiervoor in aanmerking? </w:t>
      </w:r>
    </w:p>
    <w:p w14:paraId="4AF9F23A" w14:textId="171A6F52" w:rsidR="00714A3C" w:rsidRDefault="00714A3C" w:rsidP="00714A3C">
      <w:pPr>
        <w:jc w:val="both"/>
        <w:rPr>
          <w:rFonts w:ascii="Arial" w:hAnsi="Arial" w:cs="Arial"/>
          <w:bCs/>
          <w:sz w:val="22"/>
          <w:szCs w:val="22"/>
        </w:rPr>
      </w:pPr>
      <w:r w:rsidRPr="00714A3C">
        <w:rPr>
          <w:rFonts w:ascii="Arial" w:hAnsi="Arial" w:cs="Arial"/>
          <w:bCs/>
          <w:sz w:val="22"/>
          <w:szCs w:val="22"/>
        </w:rPr>
        <w:t xml:space="preserve">Spelende leden van VVS’46 die </w:t>
      </w:r>
      <w:r w:rsidRPr="00714A3C">
        <w:rPr>
          <w:rFonts w:ascii="Arial" w:hAnsi="Arial" w:cs="Arial"/>
          <w:b/>
          <w:bCs/>
          <w:sz w:val="22"/>
          <w:szCs w:val="22"/>
        </w:rPr>
        <w:t>structureel</w:t>
      </w:r>
      <w:r w:rsidRPr="00714A3C">
        <w:rPr>
          <w:rFonts w:ascii="Arial" w:hAnsi="Arial" w:cs="Arial"/>
          <w:bCs/>
          <w:sz w:val="22"/>
          <w:szCs w:val="22"/>
        </w:rPr>
        <w:t xml:space="preserve"> minimaal 1 uur per week en gedurende het gehele seizoen en/of minimaal 40 uur per jaar vrijwilligerswerk voor onze vereniging verrichten komen in aanmerking voor een gedeeltelijke tegemoetkoming van de contributie (voor veld </w:t>
      </w:r>
      <w:r w:rsidRPr="00714A3C">
        <w:rPr>
          <w:rFonts w:ascii="Arial" w:hAnsi="Arial" w:cs="Arial"/>
          <w:b/>
          <w:bCs/>
          <w:sz w:val="22"/>
          <w:szCs w:val="22"/>
        </w:rPr>
        <w:t>of</w:t>
      </w:r>
      <w:r w:rsidRPr="00714A3C">
        <w:rPr>
          <w:rFonts w:ascii="Arial" w:hAnsi="Arial" w:cs="Arial"/>
          <w:bCs/>
          <w:sz w:val="22"/>
          <w:szCs w:val="22"/>
        </w:rPr>
        <w:t xml:space="preserve"> voor zaal)</w:t>
      </w:r>
      <w:r>
        <w:rPr>
          <w:rFonts w:ascii="Arial" w:hAnsi="Arial" w:cs="Arial"/>
          <w:bCs/>
          <w:sz w:val="22"/>
          <w:szCs w:val="22"/>
        </w:rPr>
        <w:t>.</w:t>
      </w:r>
      <w:r w:rsidRPr="00714A3C">
        <w:rPr>
          <w:rFonts w:ascii="Arial" w:hAnsi="Arial" w:cs="Arial"/>
          <w:bCs/>
          <w:sz w:val="22"/>
          <w:szCs w:val="22"/>
        </w:rPr>
        <w:t xml:space="preserve"> Omdat de club wel kosten per lid verschuldigd is aan bijvoorbeeld de KNVB, ongeacht of dit lid nu vrijwilliger is of niet, is deze regeling persoonlijk en </w:t>
      </w:r>
      <w:r w:rsidRPr="00714A3C">
        <w:rPr>
          <w:rFonts w:ascii="Arial" w:hAnsi="Arial" w:cs="Arial"/>
          <w:b/>
          <w:bCs/>
          <w:sz w:val="22"/>
          <w:szCs w:val="22"/>
        </w:rPr>
        <w:t>niet</w:t>
      </w:r>
      <w:r w:rsidRPr="00714A3C">
        <w:rPr>
          <w:rFonts w:ascii="Arial" w:hAnsi="Arial" w:cs="Arial"/>
          <w:bCs/>
          <w:sz w:val="22"/>
          <w:szCs w:val="22"/>
        </w:rPr>
        <w:t xml:space="preserve"> overdraagbaar aan anderen.</w:t>
      </w:r>
    </w:p>
    <w:p w14:paraId="7BEEBA70" w14:textId="0F6BDCEB" w:rsidR="00714A3C" w:rsidRPr="00714A3C" w:rsidRDefault="00714A3C" w:rsidP="00714A3C">
      <w:pPr>
        <w:jc w:val="both"/>
        <w:rPr>
          <w:rFonts w:ascii="Arial" w:hAnsi="Arial" w:cs="Arial"/>
          <w:bCs/>
          <w:sz w:val="22"/>
          <w:szCs w:val="22"/>
        </w:rPr>
      </w:pPr>
      <w:r w:rsidRPr="00714A3C">
        <w:rPr>
          <w:rFonts w:ascii="Arial" w:hAnsi="Arial" w:cs="Arial"/>
          <w:bCs/>
          <w:sz w:val="22"/>
          <w:szCs w:val="22"/>
        </w:rPr>
        <w:lastRenderedPageBreak/>
        <w:br/>
      </w:r>
    </w:p>
    <w:p w14:paraId="107365D5" w14:textId="6036BD0C" w:rsidR="00714A3C" w:rsidRPr="00714A3C" w:rsidRDefault="00714A3C" w:rsidP="00714A3C">
      <w:pPr>
        <w:rPr>
          <w:rFonts w:ascii="Arial" w:hAnsi="Arial" w:cs="Arial"/>
          <w:b/>
          <w:bCs/>
          <w:sz w:val="22"/>
          <w:szCs w:val="22"/>
        </w:rPr>
      </w:pPr>
      <w:r>
        <w:rPr>
          <w:rFonts w:ascii="Arial" w:hAnsi="Arial" w:cs="Arial"/>
          <w:b/>
          <w:bCs/>
          <w:sz w:val="22"/>
          <w:szCs w:val="22"/>
        </w:rPr>
        <w:t xml:space="preserve">2. </w:t>
      </w:r>
      <w:r w:rsidRPr="00714A3C">
        <w:rPr>
          <w:rFonts w:ascii="Arial" w:hAnsi="Arial" w:cs="Arial"/>
          <w:b/>
          <w:bCs/>
          <w:sz w:val="22"/>
          <w:szCs w:val="22"/>
        </w:rPr>
        <w:t>Hoe vraag je vrijstelling aan?</w:t>
      </w:r>
    </w:p>
    <w:p w14:paraId="3A0C37C0" w14:textId="77777777" w:rsidR="00714A3C" w:rsidRDefault="00714A3C" w:rsidP="00714A3C">
      <w:pPr>
        <w:jc w:val="both"/>
        <w:rPr>
          <w:rFonts w:ascii="Arial" w:hAnsi="Arial" w:cs="Arial"/>
          <w:bCs/>
          <w:sz w:val="22"/>
          <w:szCs w:val="22"/>
        </w:rPr>
      </w:pPr>
      <w:r w:rsidRPr="00714A3C">
        <w:rPr>
          <w:rFonts w:ascii="Arial" w:hAnsi="Arial" w:cs="Arial"/>
          <w:bCs/>
          <w:sz w:val="22"/>
          <w:szCs w:val="22"/>
        </w:rPr>
        <w:t>Gebruik hiervoor bij voorkeur het aanvraagformulier op de website.</w:t>
      </w:r>
      <w:r w:rsidRPr="00714A3C">
        <w:rPr>
          <w:rFonts w:ascii="Arial" w:hAnsi="Arial" w:cs="Arial"/>
          <w:bCs/>
          <w:sz w:val="22"/>
          <w:szCs w:val="22"/>
        </w:rPr>
        <w:br/>
        <w:t>Eventueel kan deze aanvraag ook per e-mail worden ingediend. Vermeld hierbij dan wel:</w:t>
      </w:r>
    </w:p>
    <w:p w14:paraId="44A1ABF9" w14:textId="77777777" w:rsidR="00714A3C" w:rsidRDefault="00714A3C" w:rsidP="00714A3C">
      <w:pPr>
        <w:jc w:val="both"/>
        <w:rPr>
          <w:rFonts w:ascii="Arial" w:hAnsi="Arial" w:cs="Arial"/>
          <w:bCs/>
          <w:sz w:val="22"/>
          <w:szCs w:val="22"/>
        </w:rPr>
      </w:pPr>
    </w:p>
    <w:p w14:paraId="442B4AD3" w14:textId="77777777" w:rsidR="00714A3C" w:rsidRDefault="00714A3C" w:rsidP="00714A3C">
      <w:pPr>
        <w:rPr>
          <w:rFonts w:ascii="Arial" w:hAnsi="Arial" w:cs="Arial"/>
          <w:bCs/>
          <w:sz w:val="22"/>
          <w:szCs w:val="22"/>
        </w:rPr>
      </w:pPr>
      <w:r w:rsidRPr="00714A3C">
        <w:rPr>
          <w:rFonts w:ascii="Arial" w:hAnsi="Arial" w:cs="Arial"/>
          <w:bCs/>
          <w:sz w:val="22"/>
          <w:szCs w:val="22"/>
        </w:rPr>
        <w:t>* naam</w:t>
      </w:r>
    </w:p>
    <w:p w14:paraId="548836D9" w14:textId="77777777" w:rsidR="00714A3C" w:rsidRDefault="00714A3C" w:rsidP="00714A3C">
      <w:pPr>
        <w:rPr>
          <w:rFonts w:ascii="Arial" w:hAnsi="Arial" w:cs="Arial"/>
          <w:bCs/>
          <w:sz w:val="22"/>
          <w:szCs w:val="22"/>
        </w:rPr>
      </w:pPr>
      <w:r w:rsidRPr="00714A3C">
        <w:rPr>
          <w:rFonts w:ascii="Arial" w:hAnsi="Arial" w:cs="Arial"/>
          <w:bCs/>
          <w:sz w:val="22"/>
          <w:szCs w:val="22"/>
        </w:rPr>
        <w:t>* adres</w:t>
      </w:r>
    </w:p>
    <w:p w14:paraId="12C881CD" w14:textId="6149B9E5" w:rsidR="00714A3C" w:rsidRDefault="00714A3C" w:rsidP="00714A3C">
      <w:pPr>
        <w:rPr>
          <w:rFonts w:ascii="Arial" w:hAnsi="Arial" w:cs="Arial"/>
          <w:bCs/>
          <w:sz w:val="22"/>
          <w:szCs w:val="22"/>
        </w:rPr>
      </w:pPr>
      <w:r>
        <w:rPr>
          <w:rFonts w:ascii="Arial" w:hAnsi="Arial" w:cs="Arial"/>
          <w:bCs/>
          <w:sz w:val="22"/>
          <w:szCs w:val="22"/>
        </w:rPr>
        <w:t xml:space="preserve">* </w:t>
      </w:r>
      <w:r w:rsidRPr="00714A3C">
        <w:rPr>
          <w:rFonts w:ascii="Arial" w:hAnsi="Arial" w:cs="Arial"/>
          <w:bCs/>
          <w:sz w:val="22"/>
          <w:szCs w:val="22"/>
        </w:rPr>
        <w:t>telefoonnummer en e-mailadres</w:t>
      </w:r>
      <w:r w:rsidRPr="00714A3C">
        <w:rPr>
          <w:rFonts w:ascii="Arial" w:hAnsi="Arial" w:cs="Arial"/>
          <w:bCs/>
          <w:sz w:val="22"/>
          <w:szCs w:val="22"/>
        </w:rPr>
        <w:br/>
        <w:t>* opgave van het verrichte vrijwilligerswerk + gemiddeld aantal uren per week</w:t>
      </w:r>
      <w:r w:rsidRPr="00714A3C">
        <w:rPr>
          <w:rFonts w:ascii="Arial" w:hAnsi="Arial" w:cs="Arial"/>
          <w:bCs/>
          <w:sz w:val="22"/>
          <w:szCs w:val="22"/>
        </w:rPr>
        <w:br/>
        <w:t>* voor welke contributie (veld of zaal) gedeeltelijke vrijstelling wordt aangevraagd.</w:t>
      </w:r>
    </w:p>
    <w:p w14:paraId="5600C26F" w14:textId="77777777" w:rsidR="00714A3C" w:rsidRPr="00714A3C" w:rsidRDefault="00714A3C" w:rsidP="00714A3C">
      <w:pPr>
        <w:jc w:val="both"/>
        <w:rPr>
          <w:rFonts w:ascii="Arial" w:hAnsi="Arial" w:cs="Arial"/>
          <w:bCs/>
          <w:sz w:val="22"/>
          <w:szCs w:val="22"/>
        </w:rPr>
      </w:pPr>
    </w:p>
    <w:p w14:paraId="4AD189CB" w14:textId="3B5E4210" w:rsidR="00714A3C" w:rsidRPr="00714A3C" w:rsidRDefault="00714A3C" w:rsidP="00714A3C">
      <w:pPr>
        <w:jc w:val="both"/>
        <w:rPr>
          <w:rFonts w:ascii="Arial" w:hAnsi="Arial" w:cs="Arial"/>
          <w:bCs/>
          <w:sz w:val="22"/>
          <w:szCs w:val="22"/>
        </w:rPr>
      </w:pPr>
      <w:r w:rsidRPr="00714A3C">
        <w:rPr>
          <w:rFonts w:ascii="Arial" w:hAnsi="Arial" w:cs="Arial"/>
          <w:bCs/>
          <w:sz w:val="22"/>
          <w:szCs w:val="22"/>
        </w:rPr>
        <w:t xml:space="preserve">Dit verzoek kan per e-mail worden verstuurd aan </w:t>
      </w:r>
      <w:hyperlink r:id="rId8" w:history="1">
        <w:r w:rsidRPr="00714A3C">
          <w:rPr>
            <w:rStyle w:val="Hyperlink"/>
            <w:rFonts w:ascii="Arial" w:hAnsi="Arial" w:cs="Arial"/>
            <w:bCs/>
            <w:sz w:val="22"/>
            <w:szCs w:val="22"/>
          </w:rPr>
          <w:t>secretaris@vvs46.nl</w:t>
        </w:r>
      </w:hyperlink>
      <w:r w:rsidRPr="00714A3C">
        <w:rPr>
          <w:rFonts w:ascii="Arial" w:hAnsi="Arial" w:cs="Arial"/>
          <w:bCs/>
          <w:sz w:val="22"/>
          <w:szCs w:val="22"/>
        </w:rPr>
        <w:t>.</w:t>
      </w:r>
      <w:r>
        <w:rPr>
          <w:rFonts w:ascii="Arial" w:hAnsi="Arial" w:cs="Arial"/>
          <w:bCs/>
          <w:sz w:val="22"/>
          <w:szCs w:val="22"/>
        </w:rPr>
        <w:t xml:space="preserve"> </w:t>
      </w:r>
      <w:r w:rsidRPr="00714A3C">
        <w:rPr>
          <w:rFonts w:ascii="Arial" w:hAnsi="Arial" w:cs="Arial"/>
          <w:bCs/>
          <w:sz w:val="22"/>
          <w:szCs w:val="22"/>
        </w:rPr>
        <w:t>Het verzoek dient telkens jaarlijks vóór 1 oktober van het voetbalseizoen te worden aangevraagd.</w:t>
      </w:r>
      <w:r>
        <w:rPr>
          <w:rFonts w:ascii="Arial" w:hAnsi="Arial" w:cs="Arial"/>
          <w:bCs/>
          <w:sz w:val="22"/>
          <w:szCs w:val="22"/>
        </w:rPr>
        <w:t xml:space="preserve"> </w:t>
      </w:r>
      <w:r w:rsidRPr="00714A3C">
        <w:rPr>
          <w:rFonts w:ascii="Arial" w:hAnsi="Arial" w:cs="Arial"/>
          <w:bCs/>
          <w:sz w:val="22"/>
          <w:szCs w:val="22"/>
        </w:rPr>
        <w:t>VVS’46 zal met regelmaat de mogelijkheid om gebruik te kunnen maken van deze vrijstellingsregelingen via website en nieuwsbrief onder de aandacht brengen.</w:t>
      </w:r>
      <w:r w:rsidRPr="00714A3C">
        <w:rPr>
          <w:rFonts w:ascii="Arial" w:hAnsi="Arial" w:cs="Arial"/>
          <w:bCs/>
          <w:sz w:val="22"/>
          <w:szCs w:val="22"/>
        </w:rPr>
        <w:br/>
      </w:r>
    </w:p>
    <w:p w14:paraId="63A0020B" w14:textId="1A8CA9C3" w:rsidR="00714A3C" w:rsidRPr="00714A3C" w:rsidRDefault="00714A3C" w:rsidP="00714A3C">
      <w:pPr>
        <w:rPr>
          <w:rFonts w:ascii="Arial" w:hAnsi="Arial" w:cs="Arial"/>
          <w:b/>
          <w:bCs/>
          <w:sz w:val="22"/>
          <w:szCs w:val="22"/>
        </w:rPr>
      </w:pPr>
      <w:r>
        <w:rPr>
          <w:rFonts w:ascii="Arial" w:hAnsi="Arial" w:cs="Arial"/>
          <w:b/>
          <w:bCs/>
          <w:sz w:val="22"/>
          <w:szCs w:val="22"/>
        </w:rPr>
        <w:t xml:space="preserve">3. </w:t>
      </w:r>
      <w:r w:rsidRPr="00714A3C">
        <w:rPr>
          <w:rFonts w:ascii="Arial" w:hAnsi="Arial" w:cs="Arial"/>
          <w:b/>
          <w:bCs/>
          <w:sz w:val="22"/>
          <w:szCs w:val="22"/>
        </w:rPr>
        <w:t>Voorwaarden</w:t>
      </w:r>
    </w:p>
    <w:p w14:paraId="0C7B3CE9"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 Bij het beëindigen van de vrijwilligersfunctie kan geen gebruik meer worden gemaakt</w:t>
      </w:r>
    </w:p>
    <w:p w14:paraId="6EDC731C"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 xml:space="preserve">van deze regeling. </w:t>
      </w:r>
    </w:p>
    <w:p w14:paraId="1A38E96B"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 Bij beëindiging tijdens het seizoen en vóór de winterstop is alsnog</w:t>
      </w:r>
    </w:p>
    <w:p w14:paraId="145F653F"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contributie verschuldigd.</w:t>
      </w:r>
    </w:p>
    <w:p w14:paraId="2ABBDE48" w14:textId="77777777" w:rsidR="00714A3C" w:rsidRPr="00714A3C" w:rsidRDefault="00714A3C" w:rsidP="00714A3C">
      <w:pPr>
        <w:jc w:val="both"/>
        <w:rPr>
          <w:rFonts w:ascii="Arial" w:hAnsi="Arial" w:cs="Arial"/>
          <w:bCs/>
          <w:sz w:val="22"/>
          <w:szCs w:val="22"/>
        </w:rPr>
      </w:pPr>
      <w:r w:rsidRPr="00714A3C">
        <w:rPr>
          <w:rFonts w:ascii="Arial" w:hAnsi="Arial" w:cs="Arial"/>
          <w:bCs/>
          <w:sz w:val="22"/>
          <w:szCs w:val="22"/>
        </w:rPr>
        <w:t xml:space="preserve">- Niet spelende leden die vrijwilligerswerk verrichten kunnen helaas geen gebruik maken van deze regeling daar zij immers geen contributie betalen en geen sleuteldienst vervullen. Zij kunnen deze vrijstelling niet aanvragen voor bijv. voetballende gezinsleden. </w:t>
      </w:r>
      <w:r w:rsidRPr="00714A3C">
        <w:rPr>
          <w:rFonts w:ascii="Arial" w:hAnsi="Arial" w:cs="Arial"/>
          <w:bCs/>
          <w:sz w:val="22"/>
          <w:szCs w:val="22"/>
        </w:rPr>
        <w:br/>
      </w:r>
    </w:p>
    <w:p w14:paraId="044B3312" w14:textId="3BA56A3C" w:rsidR="00714A3C" w:rsidRPr="00714A3C" w:rsidRDefault="00714A3C" w:rsidP="00714A3C">
      <w:pPr>
        <w:rPr>
          <w:rFonts w:ascii="Arial" w:hAnsi="Arial" w:cs="Arial"/>
          <w:b/>
          <w:bCs/>
          <w:sz w:val="22"/>
          <w:szCs w:val="22"/>
        </w:rPr>
      </w:pPr>
      <w:r>
        <w:rPr>
          <w:rFonts w:ascii="Arial" w:hAnsi="Arial" w:cs="Arial"/>
          <w:b/>
          <w:bCs/>
          <w:sz w:val="22"/>
          <w:szCs w:val="22"/>
        </w:rPr>
        <w:t xml:space="preserve">4. </w:t>
      </w:r>
      <w:r w:rsidRPr="00714A3C">
        <w:rPr>
          <w:rFonts w:ascii="Arial" w:hAnsi="Arial" w:cs="Arial"/>
          <w:b/>
          <w:bCs/>
          <w:sz w:val="22"/>
          <w:szCs w:val="22"/>
        </w:rPr>
        <w:t>Besluitvorming:</w:t>
      </w:r>
    </w:p>
    <w:p w14:paraId="53F2F4E2" w14:textId="77777777" w:rsidR="00714A3C" w:rsidRPr="00714A3C" w:rsidRDefault="00714A3C" w:rsidP="00714A3C">
      <w:pPr>
        <w:rPr>
          <w:rFonts w:ascii="Arial" w:hAnsi="Arial" w:cs="Arial"/>
          <w:bCs/>
          <w:sz w:val="22"/>
          <w:szCs w:val="22"/>
        </w:rPr>
      </w:pPr>
      <w:r w:rsidRPr="00714A3C">
        <w:rPr>
          <w:rFonts w:ascii="Arial" w:hAnsi="Arial" w:cs="Arial"/>
          <w:bCs/>
          <w:sz w:val="22"/>
          <w:szCs w:val="22"/>
        </w:rPr>
        <w:t>Het wel of niet verkrijgen van de vrijstelling en voor welke contributie (veld of zaal) wordt beoordeeld door het Dagelijks Bestuur en per e-mail aan de aanvrager medegedeeld.</w:t>
      </w:r>
    </w:p>
    <w:p w14:paraId="2AA9568C" w14:textId="77777777" w:rsidR="00714A3C" w:rsidRPr="00714A3C" w:rsidRDefault="00714A3C" w:rsidP="00714A3C">
      <w:pPr>
        <w:rPr>
          <w:rFonts w:ascii="Arial" w:hAnsi="Arial" w:cs="Arial"/>
          <w:bCs/>
          <w:sz w:val="22"/>
          <w:szCs w:val="22"/>
        </w:rPr>
      </w:pPr>
      <w:r w:rsidRPr="00714A3C">
        <w:rPr>
          <w:rFonts w:ascii="Arial" w:hAnsi="Arial" w:cs="Arial"/>
          <w:bCs/>
          <w:sz w:val="22"/>
          <w:szCs w:val="22"/>
        </w:rPr>
        <w:t>Wellicht goed om te benadrukken dat dit document dient als richtlijn en dus niet leidend is. Het dagelijks bestuur kan deze richtlijnen toepassen in standaard situaties maar mocht het om wat voor reden dan ook nodig zijn kan er ook van afgeweken worden. Maatwerk in situaties waarin deze regeling niet voorziet beslist het Dagelijks Bestuur.</w:t>
      </w:r>
    </w:p>
    <w:p w14:paraId="3D6A0789" w14:textId="77777777" w:rsidR="00714A3C" w:rsidRPr="00714A3C" w:rsidRDefault="00714A3C" w:rsidP="00714A3C">
      <w:pPr>
        <w:rPr>
          <w:rFonts w:ascii="Arial" w:hAnsi="Arial" w:cs="Arial"/>
          <w:bCs/>
          <w:sz w:val="22"/>
          <w:szCs w:val="22"/>
        </w:rPr>
      </w:pPr>
    </w:p>
    <w:p w14:paraId="27AFE1F8" w14:textId="77777777" w:rsidR="00714A3C" w:rsidRPr="00714A3C" w:rsidRDefault="00714A3C" w:rsidP="00714A3C">
      <w:pPr>
        <w:rPr>
          <w:rFonts w:ascii="Arial" w:hAnsi="Arial" w:cs="Arial"/>
          <w:bCs/>
          <w:sz w:val="22"/>
          <w:szCs w:val="22"/>
        </w:rPr>
      </w:pPr>
    </w:p>
    <w:p w14:paraId="217CC0B6" w14:textId="77777777" w:rsidR="00714A3C" w:rsidRPr="00714A3C" w:rsidRDefault="00714A3C" w:rsidP="00714A3C">
      <w:pPr>
        <w:rPr>
          <w:rFonts w:ascii="Arial" w:hAnsi="Arial" w:cs="Arial"/>
          <w:bCs/>
          <w:sz w:val="22"/>
          <w:szCs w:val="22"/>
        </w:rPr>
      </w:pPr>
    </w:p>
    <w:p w14:paraId="5704BE3B" w14:textId="77777777" w:rsidR="00893DD0" w:rsidRPr="00893DD0" w:rsidRDefault="00893DD0" w:rsidP="00DB5664">
      <w:pPr>
        <w:rPr>
          <w:rFonts w:ascii="Arial" w:hAnsi="Arial" w:cs="Arial"/>
          <w:bCs/>
          <w:szCs w:val="22"/>
        </w:rPr>
      </w:pPr>
    </w:p>
    <w:sectPr w:rsidR="00893DD0" w:rsidRPr="00893DD0" w:rsidSect="003C4B5B">
      <w:headerReference w:type="default" r:id="rId9"/>
      <w:footerReference w:type="default" r:id="rId10"/>
      <w:pgSz w:w="11900" w:h="16820"/>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F1DF" w14:textId="77777777" w:rsidR="00B86712" w:rsidRDefault="00B86712" w:rsidP="00CF229C">
      <w:r>
        <w:separator/>
      </w:r>
    </w:p>
  </w:endnote>
  <w:endnote w:type="continuationSeparator" w:id="0">
    <w:p w14:paraId="35F4EF9D" w14:textId="77777777" w:rsidR="00B86712" w:rsidRDefault="00B86712" w:rsidP="00CF2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83C8" w14:textId="53111F22" w:rsidR="004E64BF" w:rsidRPr="00B833A2" w:rsidRDefault="00714A3C" w:rsidP="00A4577E">
    <w:pPr>
      <w:pStyle w:val="Voettekst"/>
      <w:jc w:val="center"/>
      <w:rPr>
        <w:rFonts w:ascii="Arial" w:hAnsi="Arial" w:cs="Arial"/>
        <w:b/>
        <w:bCs/>
      </w:rPr>
    </w:pPr>
    <w:r>
      <w:rPr>
        <w:rFonts w:ascii="Arial" w:hAnsi="Arial" w:cs="Arial"/>
        <w:b/>
        <w:bCs/>
      </w:rPr>
      <w:tab/>
    </w:r>
    <w:r>
      <w:rPr>
        <w:rFonts w:ascii="Arial" w:hAnsi="Arial" w:cs="Arial"/>
        <w:b/>
        <w:bCs/>
      </w:rPr>
      <w:tab/>
      <w:t>Versie maart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AAF2" w14:textId="77777777" w:rsidR="00B86712" w:rsidRDefault="00B86712" w:rsidP="00CF229C">
      <w:r>
        <w:separator/>
      </w:r>
    </w:p>
  </w:footnote>
  <w:footnote w:type="continuationSeparator" w:id="0">
    <w:p w14:paraId="16F3A3E0" w14:textId="77777777" w:rsidR="00B86712" w:rsidRDefault="00B86712" w:rsidP="00CF2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8B0A" w14:textId="77777777" w:rsidR="00E350CC" w:rsidRPr="00B46DC1" w:rsidRDefault="00E350CC" w:rsidP="00B54E7D">
    <w:pPr>
      <w:pStyle w:val="Koptekst"/>
      <w:ind w:left="567"/>
      <w:rPr>
        <w:rFonts w:ascii="Arial" w:hAnsi="Arial" w:cs="Arial"/>
        <w:b/>
      </w:rPr>
    </w:pPr>
    <w:r w:rsidRPr="00B46DC1">
      <w:rPr>
        <w:rFonts w:ascii="Arial" w:hAnsi="Arial" w:cs="Arial"/>
        <w:b/>
        <w:noProof/>
      </w:rPr>
      <w:drawing>
        <wp:anchor distT="0" distB="0" distL="114300" distR="114300" simplePos="0" relativeHeight="251658240" behindDoc="0" locked="0" layoutInCell="1" allowOverlap="1" wp14:anchorId="70096F4A" wp14:editId="34FF6EE2">
          <wp:simplePos x="0" y="0"/>
          <wp:positionH relativeFrom="column">
            <wp:posOffset>-457200</wp:posOffset>
          </wp:positionH>
          <wp:positionV relativeFrom="paragraph">
            <wp:posOffset>-6985</wp:posOffset>
          </wp:positionV>
          <wp:extent cx="685800" cy="94170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VS46 Logo email.jpg"/>
                  <pic:cNvPicPr/>
                </pic:nvPicPr>
                <pic:blipFill>
                  <a:blip r:embed="rId1">
                    <a:extLst>
                      <a:ext uri="{28A0092B-C50C-407E-A947-70E740481C1C}">
                        <a14:useLocalDpi xmlns:a14="http://schemas.microsoft.com/office/drawing/2010/main" val="0"/>
                      </a:ext>
                    </a:extLst>
                  </a:blip>
                  <a:stretch>
                    <a:fillRect/>
                  </a:stretch>
                </pic:blipFill>
                <pic:spPr>
                  <a:xfrm>
                    <a:off x="0" y="0"/>
                    <a:ext cx="685800" cy="94170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xmlns:arto="http://schemas.microsoft.com/office/word/2006/arto"/>
                    </a:ext>
                  </a:extLst>
                </pic:spPr>
              </pic:pic>
            </a:graphicData>
          </a:graphic>
        </wp:anchor>
      </w:drawing>
    </w:r>
    <w:r w:rsidRPr="00B46DC1">
      <w:rPr>
        <w:rFonts w:ascii="Arial" w:hAnsi="Arial" w:cs="Arial"/>
        <w:b/>
      </w:rPr>
      <w:t>Voetbalvereniging VVS’46</w:t>
    </w:r>
  </w:p>
  <w:p w14:paraId="33F5D267" w14:textId="08CBB68F" w:rsidR="00E350CC" w:rsidRDefault="00E350CC" w:rsidP="00B54E7D">
    <w:pPr>
      <w:pStyle w:val="Koptekst"/>
      <w:ind w:left="567"/>
      <w:rPr>
        <w:rFonts w:ascii="Arial" w:hAnsi="Arial" w:cs="Arial"/>
      </w:rPr>
    </w:pPr>
    <w:r w:rsidRPr="00CF229C">
      <w:rPr>
        <w:rFonts w:ascii="Arial" w:hAnsi="Arial" w:cs="Arial"/>
      </w:rPr>
      <w:t>Sportcomplex</w:t>
    </w:r>
    <w:r w:rsidR="00667330">
      <w:rPr>
        <w:rFonts w:ascii="Arial" w:hAnsi="Arial" w:cs="Arial"/>
      </w:rPr>
      <w:t xml:space="preserve"> Oranjepark</w:t>
    </w:r>
    <w:r w:rsidRPr="00CF229C">
      <w:rPr>
        <w:rFonts w:ascii="Arial" w:hAnsi="Arial" w:cs="Arial"/>
      </w:rPr>
      <w:t xml:space="preserve"> en Oranjehal</w:t>
    </w:r>
  </w:p>
  <w:p w14:paraId="7895961A" w14:textId="77777777" w:rsidR="00E350CC" w:rsidRDefault="00E350CC" w:rsidP="00CF229C">
    <w:pPr>
      <w:pStyle w:val="Koptekst"/>
      <w:ind w:left="993"/>
      <w:rPr>
        <w:rFonts w:ascii="Arial" w:hAnsi="Arial" w:cs="Arial"/>
      </w:rPr>
    </w:pPr>
  </w:p>
  <w:p w14:paraId="4407F85E" w14:textId="6E3608A1" w:rsidR="00557ACD" w:rsidRPr="00714A3C" w:rsidRDefault="00714A3C" w:rsidP="00714A3C">
    <w:pPr>
      <w:pStyle w:val="Koptekst"/>
      <w:ind w:left="567"/>
      <w:jc w:val="center"/>
      <w:rPr>
        <w:rFonts w:ascii="Arial" w:hAnsi="Arial" w:cs="Arial"/>
        <w:b/>
        <w:sz w:val="32"/>
        <w:szCs w:val="32"/>
      </w:rPr>
    </w:pPr>
    <w:r>
      <w:rPr>
        <w:rFonts w:ascii="Arial" w:hAnsi="Arial" w:cs="Arial"/>
        <w:b/>
        <w:sz w:val="32"/>
        <w:szCs w:val="32"/>
      </w:rPr>
      <w:t>Vrijstellingen voor vrijwilligers</w:t>
    </w:r>
  </w:p>
  <w:p w14:paraId="77AE9D89" w14:textId="49FE3E9B" w:rsidR="00E350CC" w:rsidRPr="00CF229C" w:rsidRDefault="007F0A17" w:rsidP="00CC1C8E">
    <w:pPr>
      <w:pStyle w:val="Koptekst"/>
      <w:rPr>
        <w:rFonts w:ascii="Arial" w:hAnsi="Arial" w:cs="Arial"/>
      </w:rPr>
    </w:pPr>
    <w:r>
      <w:rPr>
        <w:noProof/>
      </w:rPr>
      <mc:AlternateContent>
        <mc:Choice Requires="wps">
          <w:drawing>
            <wp:anchor distT="4294967294" distB="4294967294" distL="114300" distR="114300" simplePos="0" relativeHeight="251662336" behindDoc="0" locked="0" layoutInCell="1" allowOverlap="1" wp14:anchorId="5D38D7B3" wp14:editId="2E172BF6">
              <wp:simplePos x="0" y="0"/>
              <wp:positionH relativeFrom="column">
                <wp:posOffset>-1256665</wp:posOffset>
              </wp:positionH>
              <wp:positionV relativeFrom="paragraph">
                <wp:posOffset>198754</wp:posOffset>
              </wp:positionV>
              <wp:extent cx="822960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29600" cy="0"/>
                      </a:xfrm>
                      <a:prstGeom prst="line">
                        <a:avLst/>
                      </a:prstGeom>
                      <a:ln>
                        <a:solidFill>
                          <a:srgbClr val="FF57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E36A85" id="Rechte verbindingslijn 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8.95pt,15.65pt" to="549.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" strokecolor="#ff5700" strokeweight="2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A81"/>
    <w:multiLevelType w:val="hybridMultilevel"/>
    <w:tmpl w:val="0D9A5398"/>
    <w:lvl w:ilvl="0" w:tplc="79C0549A">
      <w:numFmt w:val="bullet"/>
      <w:lvlText w:val="-"/>
      <w:lvlJc w:val="left"/>
      <w:pPr>
        <w:ind w:left="720" w:hanging="360"/>
      </w:pPr>
      <w:rPr>
        <w:rFonts w:ascii="Arial" w:eastAsiaTheme="minorEastAsia" w:hAnsi="Arial" w:cs="Aria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6F75C8"/>
    <w:multiLevelType w:val="hybridMultilevel"/>
    <w:tmpl w:val="68504E90"/>
    <w:lvl w:ilvl="0" w:tplc="CE7026E4">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D15CF5"/>
    <w:multiLevelType w:val="hybridMultilevel"/>
    <w:tmpl w:val="D02E1830"/>
    <w:lvl w:ilvl="0" w:tplc="9C5ACF5E">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177183"/>
    <w:multiLevelType w:val="hybridMultilevel"/>
    <w:tmpl w:val="EB2EDB56"/>
    <w:lvl w:ilvl="0" w:tplc="93FE0B8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032E2"/>
    <w:multiLevelType w:val="multilevel"/>
    <w:tmpl w:val="6FFEB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C5640"/>
    <w:multiLevelType w:val="hybridMultilevel"/>
    <w:tmpl w:val="E3A494E4"/>
    <w:lvl w:ilvl="0" w:tplc="4BCE915C">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6C2492"/>
    <w:multiLevelType w:val="hybridMultilevel"/>
    <w:tmpl w:val="78C0F9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2413442"/>
    <w:multiLevelType w:val="hybridMultilevel"/>
    <w:tmpl w:val="F3B2BD76"/>
    <w:lvl w:ilvl="0" w:tplc="92787A3C">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79E5578"/>
    <w:multiLevelType w:val="hybridMultilevel"/>
    <w:tmpl w:val="74F2F0A0"/>
    <w:lvl w:ilvl="0" w:tplc="818A17EE">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B057E45"/>
    <w:multiLevelType w:val="hybridMultilevel"/>
    <w:tmpl w:val="78EC554C"/>
    <w:lvl w:ilvl="0" w:tplc="A92447B0">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3D6446"/>
    <w:multiLevelType w:val="hybridMultilevel"/>
    <w:tmpl w:val="65503E4A"/>
    <w:lvl w:ilvl="0" w:tplc="E1121984">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F41AD3"/>
    <w:multiLevelType w:val="hybridMultilevel"/>
    <w:tmpl w:val="2C2873F8"/>
    <w:lvl w:ilvl="0" w:tplc="0E309FCE">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46057F4"/>
    <w:multiLevelType w:val="hybridMultilevel"/>
    <w:tmpl w:val="68B44808"/>
    <w:lvl w:ilvl="0" w:tplc="08646866">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DD946BA"/>
    <w:multiLevelType w:val="hybridMultilevel"/>
    <w:tmpl w:val="B2BC84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44F244F"/>
    <w:multiLevelType w:val="hybridMultilevel"/>
    <w:tmpl w:val="98461AEC"/>
    <w:lvl w:ilvl="0" w:tplc="07E8B52A">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A564FEA"/>
    <w:multiLevelType w:val="hybridMultilevel"/>
    <w:tmpl w:val="D92E380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D4A1F93"/>
    <w:multiLevelType w:val="hybridMultilevel"/>
    <w:tmpl w:val="14E0228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DB7002C"/>
    <w:multiLevelType w:val="hybridMultilevel"/>
    <w:tmpl w:val="0A2ED632"/>
    <w:lvl w:ilvl="0" w:tplc="A2AACA2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43A6008"/>
    <w:multiLevelType w:val="hybridMultilevel"/>
    <w:tmpl w:val="47D8AB10"/>
    <w:lvl w:ilvl="0" w:tplc="30B28DEE">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6DB1B3C"/>
    <w:multiLevelType w:val="hybridMultilevel"/>
    <w:tmpl w:val="DD6AB054"/>
    <w:lvl w:ilvl="0" w:tplc="131C8B34">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15F1220"/>
    <w:multiLevelType w:val="hybridMultilevel"/>
    <w:tmpl w:val="F46ED9E0"/>
    <w:lvl w:ilvl="0" w:tplc="79F66CD8">
      <w:numFmt w:val="bullet"/>
      <w:lvlText w:val="-"/>
      <w:lvlJc w:val="left"/>
      <w:pPr>
        <w:ind w:left="432" w:hanging="360"/>
      </w:pPr>
      <w:rPr>
        <w:rFonts w:ascii="Arial" w:eastAsiaTheme="minorEastAsia" w:hAnsi="Arial" w:cs="Arial" w:hint="default"/>
      </w:rPr>
    </w:lvl>
    <w:lvl w:ilvl="1" w:tplc="04130003" w:tentative="1">
      <w:start w:val="1"/>
      <w:numFmt w:val="bullet"/>
      <w:lvlText w:val="o"/>
      <w:lvlJc w:val="left"/>
      <w:pPr>
        <w:ind w:left="1152" w:hanging="360"/>
      </w:pPr>
      <w:rPr>
        <w:rFonts w:ascii="Courier New" w:hAnsi="Courier New" w:cs="Courier New" w:hint="default"/>
      </w:rPr>
    </w:lvl>
    <w:lvl w:ilvl="2" w:tplc="04130005" w:tentative="1">
      <w:start w:val="1"/>
      <w:numFmt w:val="bullet"/>
      <w:lvlText w:val=""/>
      <w:lvlJc w:val="left"/>
      <w:pPr>
        <w:ind w:left="1872" w:hanging="360"/>
      </w:pPr>
      <w:rPr>
        <w:rFonts w:ascii="Wingdings" w:hAnsi="Wingdings" w:hint="default"/>
      </w:rPr>
    </w:lvl>
    <w:lvl w:ilvl="3" w:tplc="04130001" w:tentative="1">
      <w:start w:val="1"/>
      <w:numFmt w:val="bullet"/>
      <w:lvlText w:val=""/>
      <w:lvlJc w:val="left"/>
      <w:pPr>
        <w:ind w:left="2592" w:hanging="360"/>
      </w:pPr>
      <w:rPr>
        <w:rFonts w:ascii="Symbol" w:hAnsi="Symbol" w:hint="default"/>
      </w:rPr>
    </w:lvl>
    <w:lvl w:ilvl="4" w:tplc="04130003" w:tentative="1">
      <w:start w:val="1"/>
      <w:numFmt w:val="bullet"/>
      <w:lvlText w:val="o"/>
      <w:lvlJc w:val="left"/>
      <w:pPr>
        <w:ind w:left="3312" w:hanging="360"/>
      </w:pPr>
      <w:rPr>
        <w:rFonts w:ascii="Courier New" w:hAnsi="Courier New" w:cs="Courier New" w:hint="default"/>
      </w:rPr>
    </w:lvl>
    <w:lvl w:ilvl="5" w:tplc="04130005" w:tentative="1">
      <w:start w:val="1"/>
      <w:numFmt w:val="bullet"/>
      <w:lvlText w:val=""/>
      <w:lvlJc w:val="left"/>
      <w:pPr>
        <w:ind w:left="4032" w:hanging="360"/>
      </w:pPr>
      <w:rPr>
        <w:rFonts w:ascii="Wingdings" w:hAnsi="Wingdings" w:hint="default"/>
      </w:rPr>
    </w:lvl>
    <w:lvl w:ilvl="6" w:tplc="04130001" w:tentative="1">
      <w:start w:val="1"/>
      <w:numFmt w:val="bullet"/>
      <w:lvlText w:val=""/>
      <w:lvlJc w:val="left"/>
      <w:pPr>
        <w:ind w:left="4752" w:hanging="360"/>
      </w:pPr>
      <w:rPr>
        <w:rFonts w:ascii="Symbol" w:hAnsi="Symbol" w:hint="default"/>
      </w:rPr>
    </w:lvl>
    <w:lvl w:ilvl="7" w:tplc="04130003" w:tentative="1">
      <w:start w:val="1"/>
      <w:numFmt w:val="bullet"/>
      <w:lvlText w:val="o"/>
      <w:lvlJc w:val="left"/>
      <w:pPr>
        <w:ind w:left="5472" w:hanging="360"/>
      </w:pPr>
      <w:rPr>
        <w:rFonts w:ascii="Courier New" w:hAnsi="Courier New" w:cs="Courier New" w:hint="default"/>
      </w:rPr>
    </w:lvl>
    <w:lvl w:ilvl="8" w:tplc="04130005" w:tentative="1">
      <w:start w:val="1"/>
      <w:numFmt w:val="bullet"/>
      <w:lvlText w:val=""/>
      <w:lvlJc w:val="left"/>
      <w:pPr>
        <w:ind w:left="6192" w:hanging="360"/>
      </w:pPr>
      <w:rPr>
        <w:rFonts w:ascii="Wingdings" w:hAnsi="Wingdings" w:hint="default"/>
      </w:rPr>
    </w:lvl>
  </w:abstractNum>
  <w:abstractNum w:abstractNumId="21" w15:restartNumberingAfterBreak="0">
    <w:nsid w:val="71F644E3"/>
    <w:multiLevelType w:val="hybridMultilevel"/>
    <w:tmpl w:val="FA8EC40A"/>
    <w:lvl w:ilvl="0" w:tplc="8772B94A">
      <w:numFmt w:val="bullet"/>
      <w:lvlText w:val="-"/>
      <w:lvlJc w:val="left"/>
      <w:pPr>
        <w:ind w:left="720" w:hanging="360"/>
      </w:pPr>
      <w:rPr>
        <w:rFonts w:ascii="Arial" w:eastAsiaTheme="minorEastAsia" w:hAnsi="Arial" w:cs="Aria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4F82723"/>
    <w:multiLevelType w:val="hybridMultilevel"/>
    <w:tmpl w:val="D930B9B8"/>
    <w:lvl w:ilvl="0" w:tplc="C276CF30">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3243BE"/>
    <w:multiLevelType w:val="hybridMultilevel"/>
    <w:tmpl w:val="04544BA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EB253BF"/>
    <w:multiLevelType w:val="hybridMultilevel"/>
    <w:tmpl w:val="0A048D76"/>
    <w:lvl w:ilvl="0" w:tplc="0ADE3BE4">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60526564">
    <w:abstractNumId w:val="5"/>
  </w:num>
  <w:num w:numId="2" w16cid:durableId="1705016516">
    <w:abstractNumId w:val="2"/>
  </w:num>
  <w:num w:numId="3" w16cid:durableId="1405637787">
    <w:abstractNumId w:val="24"/>
  </w:num>
  <w:num w:numId="4" w16cid:durableId="1851676574">
    <w:abstractNumId w:val="18"/>
  </w:num>
  <w:num w:numId="5" w16cid:durableId="242493902">
    <w:abstractNumId w:val="19"/>
  </w:num>
  <w:num w:numId="6" w16cid:durableId="1351494533">
    <w:abstractNumId w:val="7"/>
  </w:num>
  <w:num w:numId="7" w16cid:durableId="1284579132">
    <w:abstractNumId w:val="11"/>
  </w:num>
  <w:num w:numId="8" w16cid:durableId="410280225">
    <w:abstractNumId w:val="10"/>
  </w:num>
  <w:num w:numId="9" w16cid:durableId="106898739">
    <w:abstractNumId w:val="22"/>
  </w:num>
  <w:num w:numId="10" w16cid:durableId="388504983">
    <w:abstractNumId w:val="1"/>
  </w:num>
  <w:num w:numId="11" w16cid:durableId="709770125">
    <w:abstractNumId w:val="17"/>
  </w:num>
  <w:num w:numId="12" w16cid:durableId="1000158613">
    <w:abstractNumId w:val="3"/>
  </w:num>
  <w:num w:numId="13" w16cid:durableId="1875270359">
    <w:abstractNumId w:val="8"/>
  </w:num>
  <w:num w:numId="14" w16cid:durableId="1578443918">
    <w:abstractNumId w:val="14"/>
  </w:num>
  <w:num w:numId="15" w16cid:durableId="869760867">
    <w:abstractNumId w:val="20"/>
  </w:num>
  <w:num w:numId="16" w16cid:durableId="1551067054">
    <w:abstractNumId w:val="21"/>
  </w:num>
  <w:num w:numId="17" w16cid:durableId="1843740120">
    <w:abstractNumId w:val="0"/>
  </w:num>
  <w:num w:numId="18" w16cid:durableId="688221843">
    <w:abstractNumId w:val="9"/>
  </w:num>
  <w:num w:numId="19" w16cid:durableId="451559404">
    <w:abstractNumId w:val="12"/>
  </w:num>
  <w:num w:numId="20" w16cid:durableId="816919312">
    <w:abstractNumId w:val="4"/>
  </w:num>
  <w:num w:numId="21" w16cid:durableId="1048725949">
    <w:abstractNumId w:val="6"/>
  </w:num>
  <w:num w:numId="22" w16cid:durableId="1741097807">
    <w:abstractNumId w:val="23"/>
  </w:num>
  <w:num w:numId="23" w16cid:durableId="2021153913">
    <w:abstractNumId w:val="13"/>
  </w:num>
  <w:num w:numId="24" w16cid:durableId="1403408845">
    <w:abstractNumId w:val="15"/>
  </w:num>
  <w:num w:numId="25" w16cid:durableId="8474477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038"/>
    <w:rsid w:val="00000BB4"/>
    <w:rsid w:val="00003D58"/>
    <w:rsid w:val="00004AD6"/>
    <w:rsid w:val="00006D78"/>
    <w:rsid w:val="00010C0E"/>
    <w:rsid w:val="0001179F"/>
    <w:rsid w:val="000125DB"/>
    <w:rsid w:val="0002303A"/>
    <w:rsid w:val="0002313F"/>
    <w:rsid w:val="00027DAD"/>
    <w:rsid w:val="00027DC8"/>
    <w:rsid w:val="000310EC"/>
    <w:rsid w:val="00033904"/>
    <w:rsid w:val="000347E3"/>
    <w:rsid w:val="00036C1E"/>
    <w:rsid w:val="00037013"/>
    <w:rsid w:val="00040814"/>
    <w:rsid w:val="00041ECD"/>
    <w:rsid w:val="00042105"/>
    <w:rsid w:val="0004783A"/>
    <w:rsid w:val="0006209B"/>
    <w:rsid w:val="00065636"/>
    <w:rsid w:val="0007361E"/>
    <w:rsid w:val="00074D0A"/>
    <w:rsid w:val="00075B66"/>
    <w:rsid w:val="00080B27"/>
    <w:rsid w:val="00084597"/>
    <w:rsid w:val="00084E7E"/>
    <w:rsid w:val="000869F1"/>
    <w:rsid w:val="000870DF"/>
    <w:rsid w:val="00087EA1"/>
    <w:rsid w:val="0009105B"/>
    <w:rsid w:val="000917E4"/>
    <w:rsid w:val="00097C91"/>
    <w:rsid w:val="000A48A2"/>
    <w:rsid w:val="000B108A"/>
    <w:rsid w:val="000B267F"/>
    <w:rsid w:val="000B5800"/>
    <w:rsid w:val="000B6D85"/>
    <w:rsid w:val="000B7DD4"/>
    <w:rsid w:val="000C0714"/>
    <w:rsid w:val="000C0FFA"/>
    <w:rsid w:val="000C6BF4"/>
    <w:rsid w:val="000D4BC6"/>
    <w:rsid w:val="000E0BCF"/>
    <w:rsid w:val="000E1F92"/>
    <w:rsid w:val="000E46EA"/>
    <w:rsid w:val="000E4BC3"/>
    <w:rsid w:val="000F0FAA"/>
    <w:rsid w:val="000F1D01"/>
    <w:rsid w:val="000F323E"/>
    <w:rsid w:val="000F492E"/>
    <w:rsid w:val="000F616A"/>
    <w:rsid w:val="000F6A59"/>
    <w:rsid w:val="00106D0D"/>
    <w:rsid w:val="001114CF"/>
    <w:rsid w:val="0011363D"/>
    <w:rsid w:val="00116617"/>
    <w:rsid w:val="00117648"/>
    <w:rsid w:val="0012233B"/>
    <w:rsid w:val="00122C74"/>
    <w:rsid w:val="00126AB1"/>
    <w:rsid w:val="001275B4"/>
    <w:rsid w:val="00135CC8"/>
    <w:rsid w:val="001419DE"/>
    <w:rsid w:val="00142D4B"/>
    <w:rsid w:val="00151E8D"/>
    <w:rsid w:val="0015263B"/>
    <w:rsid w:val="0015436F"/>
    <w:rsid w:val="00155F91"/>
    <w:rsid w:val="00161315"/>
    <w:rsid w:val="00164365"/>
    <w:rsid w:val="00165EE3"/>
    <w:rsid w:val="0019060B"/>
    <w:rsid w:val="0019241E"/>
    <w:rsid w:val="00195DAD"/>
    <w:rsid w:val="001975E2"/>
    <w:rsid w:val="001B5B48"/>
    <w:rsid w:val="001B6337"/>
    <w:rsid w:val="001B6FEC"/>
    <w:rsid w:val="001C062C"/>
    <w:rsid w:val="001C22E7"/>
    <w:rsid w:val="001C5969"/>
    <w:rsid w:val="001D5046"/>
    <w:rsid w:val="001E5D8F"/>
    <w:rsid w:val="001F10A8"/>
    <w:rsid w:val="001F3717"/>
    <w:rsid w:val="001F7E2B"/>
    <w:rsid w:val="00201B6F"/>
    <w:rsid w:val="0020248F"/>
    <w:rsid w:val="0020559B"/>
    <w:rsid w:val="0021129C"/>
    <w:rsid w:val="002252A1"/>
    <w:rsid w:val="00226D1C"/>
    <w:rsid w:val="0023007E"/>
    <w:rsid w:val="002302F5"/>
    <w:rsid w:val="0023401D"/>
    <w:rsid w:val="00234CF3"/>
    <w:rsid w:val="00234D7D"/>
    <w:rsid w:val="00237BFF"/>
    <w:rsid w:val="00257525"/>
    <w:rsid w:val="00262F54"/>
    <w:rsid w:val="0026403C"/>
    <w:rsid w:val="002654F5"/>
    <w:rsid w:val="00265DAD"/>
    <w:rsid w:val="00275971"/>
    <w:rsid w:val="00294713"/>
    <w:rsid w:val="002A06D4"/>
    <w:rsid w:val="002A141F"/>
    <w:rsid w:val="002A21F1"/>
    <w:rsid w:val="002A28F0"/>
    <w:rsid w:val="002A375B"/>
    <w:rsid w:val="002B2FA5"/>
    <w:rsid w:val="002B5E3C"/>
    <w:rsid w:val="002B6343"/>
    <w:rsid w:val="002B790F"/>
    <w:rsid w:val="002C24AB"/>
    <w:rsid w:val="002C7B6C"/>
    <w:rsid w:val="002D55FA"/>
    <w:rsid w:val="002D7CED"/>
    <w:rsid w:val="002E07FA"/>
    <w:rsid w:val="002E0BDB"/>
    <w:rsid w:val="002E0D63"/>
    <w:rsid w:val="002E0FD0"/>
    <w:rsid w:val="002E494E"/>
    <w:rsid w:val="002E607F"/>
    <w:rsid w:val="002E6828"/>
    <w:rsid w:val="002E6F3C"/>
    <w:rsid w:val="002E7C3B"/>
    <w:rsid w:val="002F3663"/>
    <w:rsid w:val="002F6A90"/>
    <w:rsid w:val="00301F41"/>
    <w:rsid w:val="00303AB6"/>
    <w:rsid w:val="00305207"/>
    <w:rsid w:val="00306C89"/>
    <w:rsid w:val="00317579"/>
    <w:rsid w:val="003324A0"/>
    <w:rsid w:val="003364F5"/>
    <w:rsid w:val="00340301"/>
    <w:rsid w:val="00340870"/>
    <w:rsid w:val="0034237A"/>
    <w:rsid w:val="003446DA"/>
    <w:rsid w:val="00357879"/>
    <w:rsid w:val="00360DDA"/>
    <w:rsid w:val="00361228"/>
    <w:rsid w:val="003624EE"/>
    <w:rsid w:val="003646D6"/>
    <w:rsid w:val="00366754"/>
    <w:rsid w:val="00370FFE"/>
    <w:rsid w:val="003742F0"/>
    <w:rsid w:val="003760D8"/>
    <w:rsid w:val="003767D9"/>
    <w:rsid w:val="00380BC3"/>
    <w:rsid w:val="00386DDA"/>
    <w:rsid w:val="00393774"/>
    <w:rsid w:val="00394AA4"/>
    <w:rsid w:val="003A1DB7"/>
    <w:rsid w:val="003A2369"/>
    <w:rsid w:val="003A23D8"/>
    <w:rsid w:val="003A2954"/>
    <w:rsid w:val="003B203F"/>
    <w:rsid w:val="003C3427"/>
    <w:rsid w:val="003C360A"/>
    <w:rsid w:val="003C3742"/>
    <w:rsid w:val="003C4B5B"/>
    <w:rsid w:val="003D39E4"/>
    <w:rsid w:val="003D423A"/>
    <w:rsid w:val="003E0F26"/>
    <w:rsid w:val="003E3D4B"/>
    <w:rsid w:val="003E42C6"/>
    <w:rsid w:val="003E4343"/>
    <w:rsid w:val="003E7435"/>
    <w:rsid w:val="003F04A6"/>
    <w:rsid w:val="003F0B56"/>
    <w:rsid w:val="003F20BB"/>
    <w:rsid w:val="003F3500"/>
    <w:rsid w:val="003F552F"/>
    <w:rsid w:val="003F566F"/>
    <w:rsid w:val="004001BA"/>
    <w:rsid w:val="00400541"/>
    <w:rsid w:val="00406FA2"/>
    <w:rsid w:val="00414CB5"/>
    <w:rsid w:val="00415C89"/>
    <w:rsid w:val="0042006E"/>
    <w:rsid w:val="0042176F"/>
    <w:rsid w:val="00425875"/>
    <w:rsid w:val="00425E7D"/>
    <w:rsid w:val="00426334"/>
    <w:rsid w:val="0043254F"/>
    <w:rsid w:val="00440330"/>
    <w:rsid w:val="00440930"/>
    <w:rsid w:val="00445D37"/>
    <w:rsid w:val="00453FFC"/>
    <w:rsid w:val="00455D9C"/>
    <w:rsid w:val="004603A8"/>
    <w:rsid w:val="004614E9"/>
    <w:rsid w:val="0046334E"/>
    <w:rsid w:val="00464447"/>
    <w:rsid w:val="00464C9D"/>
    <w:rsid w:val="00465AF0"/>
    <w:rsid w:val="00482170"/>
    <w:rsid w:val="004915E4"/>
    <w:rsid w:val="00494B3C"/>
    <w:rsid w:val="004A0C4C"/>
    <w:rsid w:val="004B2C09"/>
    <w:rsid w:val="004B34CB"/>
    <w:rsid w:val="004B353F"/>
    <w:rsid w:val="004B40B4"/>
    <w:rsid w:val="004B7847"/>
    <w:rsid w:val="004D01A9"/>
    <w:rsid w:val="004E5360"/>
    <w:rsid w:val="004E64BF"/>
    <w:rsid w:val="004E75B2"/>
    <w:rsid w:val="004F030F"/>
    <w:rsid w:val="004F3739"/>
    <w:rsid w:val="004F3C87"/>
    <w:rsid w:val="004F5915"/>
    <w:rsid w:val="00502471"/>
    <w:rsid w:val="0050268F"/>
    <w:rsid w:val="005044F8"/>
    <w:rsid w:val="00505606"/>
    <w:rsid w:val="00507877"/>
    <w:rsid w:val="005150A0"/>
    <w:rsid w:val="005166B5"/>
    <w:rsid w:val="005172BE"/>
    <w:rsid w:val="00520BC4"/>
    <w:rsid w:val="005309FC"/>
    <w:rsid w:val="00530F46"/>
    <w:rsid w:val="00531164"/>
    <w:rsid w:val="005326EE"/>
    <w:rsid w:val="00534C75"/>
    <w:rsid w:val="00542081"/>
    <w:rsid w:val="00544622"/>
    <w:rsid w:val="00547535"/>
    <w:rsid w:val="00552DFC"/>
    <w:rsid w:val="00553197"/>
    <w:rsid w:val="005560F0"/>
    <w:rsid w:val="00557759"/>
    <w:rsid w:val="00557ACD"/>
    <w:rsid w:val="005612D4"/>
    <w:rsid w:val="0056241B"/>
    <w:rsid w:val="005629C4"/>
    <w:rsid w:val="00564F02"/>
    <w:rsid w:val="00567270"/>
    <w:rsid w:val="00571338"/>
    <w:rsid w:val="00582D6C"/>
    <w:rsid w:val="0059769F"/>
    <w:rsid w:val="00597D40"/>
    <w:rsid w:val="005A061F"/>
    <w:rsid w:val="005A7B77"/>
    <w:rsid w:val="005B1DAB"/>
    <w:rsid w:val="005B3147"/>
    <w:rsid w:val="005B39FC"/>
    <w:rsid w:val="005B5B90"/>
    <w:rsid w:val="005B5D63"/>
    <w:rsid w:val="005B71E8"/>
    <w:rsid w:val="005B7236"/>
    <w:rsid w:val="005C0032"/>
    <w:rsid w:val="005C081F"/>
    <w:rsid w:val="005C2CE8"/>
    <w:rsid w:val="005C3C70"/>
    <w:rsid w:val="005C6463"/>
    <w:rsid w:val="005C6848"/>
    <w:rsid w:val="005D10F0"/>
    <w:rsid w:val="005D1977"/>
    <w:rsid w:val="005D58B5"/>
    <w:rsid w:val="005E0F1D"/>
    <w:rsid w:val="005E68CB"/>
    <w:rsid w:val="005F153F"/>
    <w:rsid w:val="005F3422"/>
    <w:rsid w:val="005F5C21"/>
    <w:rsid w:val="00603A73"/>
    <w:rsid w:val="00605649"/>
    <w:rsid w:val="006125D6"/>
    <w:rsid w:val="00612944"/>
    <w:rsid w:val="006133FE"/>
    <w:rsid w:val="006136A0"/>
    <w:rsid w:val="0061454C"/>
    <w:rsid w:val="00617D84"/>
    <w:rsid w:val="006276F0"/>
    <w:rsid w:val="00631AA0"/>
    <w:rsid w:val="00635A54"/>
    <w:rsid w:val="00636B0C"/>
    <w:rsid w:val="00636D7B"/>
    <w:rsid w:val="00643247"/>
    <w:rsid w:val="00644E0F"/>
    <w:rsid w:val="00645E6A"/>
    <w:rsid w:val="00647E72"/>
    <w:rsid w:val="00650D66"/>
    <w:rsid w:val="006515D2"/>
    <w:rsid w:val="00653D3E"/>
    <w:rsid w:val="006600D2"/>
    <w:rsid w:val="00662760"/>
    <w:rsid w:val="00663DBC"/>
    <w:rsid w:val="00666306"/>
    <w:rsid w:val="006668B8"/>
    <w:rsid w:val="00667330"/>
    <w:rsid w:val="0067083E"/>
    <w:rsid w:val="00672C81"/>
    <w:rsid w:val="00675F39"/>
    <w:rsid w:val="00682941"/>
    <w:rsid w:val="00687AD6"/>
    <w:rsid w:val="0069351E"/>
    <w:rsid w:val="00697E99"/>
    <w:rsid w:val="006A0E05"/>
    <w:rsid w:val="006A22D1"/>
    <w:rsid w:val="006B0016"/>
    <w:rsid w:val="006B243B"/>
    <w:rsid w:val="006B5412"/>
    <w:rsid w:val="006B6992"/>
    <w:rsid w:val="006B72BD"/>
    <w:rsid w:val="006C33AD"/>
    <w:rsid w:val="006D0038"/>
    <w:rsid w:val="006D0123"/>
    <w:rsid w:val="006D03CC"/>
    <w:rsid w:val="006D0B7E"/>
    <w:rsid w:val="006D166F"/>
    <w:rsid w:val="006D43C3"/>
    <w:rsid w:val="006D4FF5"/>
    <w:rsid w:val="006F6C2B"/>
    <w:rsid w:val="0070217F"/>
    <w:rsid w:val="00702B97"/>
    <w:rsid w:val="00707A97"/>
    <w:rsid w:val="00710E24"/>
    <w:rsid w:val="00712BB9"/>
    <w:rsid w:val="00714A3C"/>
    <w:rsid w:val="0071606E"/>
    <w:rsid w:val="00721C50"/>
    <w:rsid w:val="0072409B"/>
    <w:rsid w:val="00727D05"/>
    <w:rsid w:val="00727E61"/>
    <w:rsid w:val="00730AE1"/>
    <w:rsid w:val="007341F6"/>
    <w:rsid w:val="00737D0C"/>
    <w:rsid w:val="00741E08"/>
    <w:rsid w:val="00751E4A"/>
    <w:rsid w:val="00754091"/>
    <w:rsid w:val="0075787F"/>
    <w:rsid w:val="00761F47"/>
    <w:rsid w:val="00762FE6"/>
    <w:rsid w:val="00764C18"/>
    <w:rsid w:val="007823A2"/>
    <w:rsid w:val="00790B29"/>
    <w:rsid w:val="007948F1"/>
    <w:rsid w:val="0079582D"/>
    <w:rsid w:val="00795C0F"/>
    <w:rsid w:val="007A020F"/>
    <w:rsid w:val="007A0D5B"/>
    <w:rsid w:val="007B5634"/>
    <w:rsid w:val="007C0FFC"/>
    <w:rsid w:val="007C1DFE"/>
    <w:rsid w:val="007D2A9E"/>
    <w:rsid w:val="007D5D19"/>
    <w:rsid w:val="007E2406"/>
    <w:rsid w:val="007E296C"/>
    <w:rsid w:val="007E2AA3"/>
    <w:rsid w:val="007E45CB"/>
    <w:rsid w:val="007F0A17"/>
    <w:rsid w:val="00800E56"/>
    <w:rsid w:val="008011F8"/>
    <w:rsid w:val="008027B0"/>
    <w:rsid w:val="0080281B"/>
    <w:rsid w:val="0080310D"/>
    <w:rsid w:val="00811646"/>
    <w:rsid w:val="00812A18"/>
    <w:rsid w:val="00812F43"/>
    <w:rsid w:val="00813225"/>
    <w:rsid w:val="0082713F"/>
    <w:rsid w:val="00830353"/>
    <w:rsid w:val="0083609E"/>
    <w:rsid w:val="00837B70"/>
    <w:rsid w:val="00846ABD"/>
    <w:rsid w:val="00847048"/>
    <w:rsid w:val="00847169"/>
    <w:rsid w:val="00847A5E"/>
    <w:rsid w:val="00850EB6"/>
    <w:rsid w:val="00855F46"/>
    <w:rsid w:val="0086371B"/>
    <w:rsid w:val="00864722"/>
    <w:rsid w:val="00864C5A"/>
    <w:rsid w:val="00872758"/>
    <w:rsid w:val="0087391C"/>
    <w:rsid w:val="00873FFD"/>
    <w:rsid w:val="0087440B"/>
    <w:rsid w:val="00880970"/>
    <w:rsid w:val="00891F06"/>
    <w:rsid w:val="00893DD0"/>
    <w:rsid w:val="008A02FD"/>
    <w:rsid w:val="008A0AFD"/>
    <w:rsid w:val="008A236A"/>
    <w:rsid w:val="008A26AB"/>
    <w:rsid w:val="008A4FBB"/>
    <w:rsid w:val="008A56F4"/>
    <w:rsid w:val="008A5F86"/>
    <w:rsid w:val="008A67C4"/>
    <w:rsid w:val="008B22F2"/>
    <w:rsid w:val="008B3F1B"/>
    <w:rsid w:val="008B464B"/>
    <w:rsid w:val="008B7155"/>
    <w:rsid w:val="008B7710"/>
    <w:rsid w:val="008B7949"/>
    <w:rsid w:val="008C20A9"/>
    <w:rsid w:val="008D7D93"/>
    <w:rsid w:val="008F01AB"/>
    <w:rsid w:val="008F3522"/>
    <w:rsid w:val="008F4E13"/>
    <w:rsid w:val="00902BDA"/>
    <w:rsid w:val="0090410C"/>
    <w:rsid w:val="00913F5A"/>
    <w:rsid w:val="00914515"/>
    <w:rsid w:val="00921FDC"/>
    <w:rsid w:val="009256C4"/>
    <w:rsid w:val="00934441"/>
    <w:rsid w:val="00934AE7"/>
    <w:rsid w:val="009405C7"/>
    <w:rsid w:val="00941E9E"/>
    <w:rsid w:val="00943139"/>
    <w:rsid w:val="00951AEB"/>
    <w:rsid w:val="00951F7F"/>
    <w:rsid w:val="009576FA"/>
    <w:rsid w:val="00961AE0"/>
    <w:rsid w:val="00962AE6"/>
    <w:rsid w:val="00963A9F"/>
    <w:rsid w:val="00971758"/>
    <w:rsid w:val="00980A4D"/>
    <w:rsid w:val="00983591"/>
    <w:rsid w:val="00983E15"/>
    <w:rsid w:val="009854CF"/>
    <w:rsid w:val="009858C7"/>
    <w:rsid w:val="009868DC"/>
    <w:rsid w:val="00990DED"/>
    <w:rsid w:val="009910CE"/>
    <w:rsid w:val="00993C1C"/>
    <w:rsid w:val="00997B13"/>
    <w:rsid w:val="009A47B9"/>
    <w:rsid w:val="009A7243"/>
    <w:rsid w:val="009B11B3"/>
    <w:rsid w:val="009B15B3"/>
    <w:rsid w:val="009B177C"/>
    <w:rsid w:val="009B7480"/>
    <w:rsid w:val="009C1FCE"/>
    <w:rsid w:val="009C32B5"/>
    <w:rsid w:val="009C3BB3"/>
    <w:rsid w:val="009D34E8"/>
    <w:rsid w:val="009E2949"/>
    <w:rsid w:val="009E29E1"/>
    <w:rsid w:val="009E4165"/>
    <w:rsid w:val="009F31C6"/>
    <w:rsid w:val="009F7120"/>
    <w:rsid w:val="00A06262"/>
    <w:rsid w:val="00A068B8"/>
    <w:rsid w:val="00A07743"/>
    <w:rsid w:val="00A12327"/>
    <w:rsid w:val="00A1311B"/>
    <w:rsid w:val="00A16C36"/>
    <w:rsid w:val="00A22086"/>
    <w:rsid w:val="00A23C17"/>
    <w:rsid w:val="00A25752"/>
    <w:rsid w:val="00A31106"/>
    <w:rsid w:val="00A350CE"/>
    <w:rsid w:val="00A41F6D"/>
    <w:rsid w:val="00A41FA7"/>
    <w:rsid w:val="00A4263D"/>
    <w:rsid w:val="00A42A44"/>
    <w:rsid w:val="00A44E3C"/>
    <w:rsid w:val="00A4577E"/>
    <w:rsid w:val="00A51C8F"/>
    <w:rsid w:val="00A5433C"/>
    <w:rsid w:val="00A550FC"/>
    <w:rsid w:val="00A6168B"/>
    <w:rsid w:val="00A61FBD"/>
    <w:rsid w:val="00A6786D"/>
    <w:rsid w:val="00A7180D"/>
    <w:rsid w:val="00A8066D"/>
    <w:rsid w:val="00A85DED"/>
    <w:rsid w:val="00A96CBD"/>
    <w:rsid w:val="00A97E10"/>
    <w:rsid w:val="00AA2C86"/>
    <w:rsid w:val="00AA2E80"/>
    <w:rsid w:val="00AA4891"/>
    <w:rsid w:val="00AA57A5"/>
    <w:rsid w:val="00AA641B"/>
    <w:rsid w:val="00AB0BFD"/>
    <w:rsid w:val="00AB0EC9"/>
    <w:rsid w:val="00AB6AC4"/>
    <w:rsid w:val="00AC0511"/>
    <w:rsid w:val="00AC5EFE"/>
    <w:rsid w:val="00AD0E6A"/>
    <w:rsid w:val="00AD490F"/>
    <w:rsid w:val="00AD5E88"/>
    <w:rsid w:val="00AE5240"/>
    <w:rsid w:val="00AF1727"/>
    <w:rsid w:val="00AF3326"/>
    <w:rsid w:val="00AF681B"/>
    <w:rsid w:val="00B03226"/>
    <w:rsid w:val="00B052D1"/>
    <w:rsid w:val="00B055C5"/>
    <w:rsid w:val="00B1774E"/>
    <w:rsid w:val="00B20A4E"/>
    <w:rsid w:val="00B20FB0"/>
    <w:rsid w:val="00B243FC"/>
    <w:rsid w:val="00B26484"/>
    <w:rsid w:val="00B27DAE"/>
    <w:rsid w:val="00B33012"/>
    <w:rsid w:val="00B3618E"/>
    <w:rsid w:val="00B36EF2"/>
    <w:rsid w:val="00B42289"/>
    <w:rsid w:val="00B46DC1"/>
    <w:rsid w:val="00B50D30"/>
    <w:rsid w:val="00B54E7D"/>
    <w:rsid w:val="00B5667F"/>
    <w:rsid w:val="00B63DC3"/>
    <w:rsid w:val="00B64F8C"/>
    <w:rsid w:val="00B6561B"/>
    <w:rsid w:val="00B66722"/>
    <w:rsid w:val="00B7319C"/>
    <w:rsid w:val="00B748BE"/>
    <w:rsid w:val="00B74C6F"/>
    <w:rsid w:val="00B833A2"/>
    <w:rsid w:val="00B84E6C"/>
    <w:rsid w:val="00B86712"/>
    <w:rsid w:val="00B87317"/>
    <w:rsid w:val="00B900CE"/>
    <w:rsid w:val="00B90BE3"/>
    <w:rsid w:val="00B9293F"/>
    <w:rsid w:val="00BA142E"/>
    <w:rsid w:val="00BA2BA9"/>
    <w:rsid w:val="00BA35AD"/>
    <w:rsid w:val="00BA444C"/>
    <w:rsid w:val="00BA49C0"/>
    <w:rsid w:val="00BA4F68"/>
    <w:rsid w:val="00BA74C8"/>
    <w:rsid w:val="00BB1BA7"/>
    <w:rsid w:val="00BC7B81"/>
    <w:rsid w:val="00BD2223"/>
    <w:rsid w:val="00BD308A"/>
    <w:rsid w:val="00BD675D"/>
    <w:rsid w:val="00BE2551"/>
    <w:rsid w:val="00BF28AF"/>
    <w:rsid w:val="00C06348"/>
    <w:rsid w:val="00C06B63"/>
    <w:rsid w:val="00C216E1"/>
    <w:rsid w:val="00C21802"/>
    <w:rsid w:val="00C2515C"/>
    <w:rsid w:val="00C25643"/>
    <w:rsid w:val="00C30471"/>
    <w:rsid w:val="00C35F79"/>
    <w:rsid w:val="00C37DDB"/>
    <w:rsid w:val="00C456E5"/>
    <w:rsid w:val="00C46655"/>
    <w:rsid w:val="00C46995"/>
    <w:rsid w:val="00C517C7"/>
    <w:rsid w:val="00C564AB"/>
    <w:rsid w:val="00C570EA"/>
    <w:rsid w:val="00C60E13"/>
    <w:rsid w:val="00C62909"/>
    <w:rsid w:val="00C63BB6"/>
    <w:rsid w:val="00C66A1E"/>
    <w:rsid w:val="00C67114"/>
    <w:rsid w:val="00C671F2"/>
    <w:rsid w:val="00C67851"/>
    <w:rsid w:val="00C67BE6"/>
    <w:rsid w:val="00C7100E"/>
    <w:rsid w:val="00C745EF"/>
    <w:rsid w:val="00C75FEB"/>
    <w:rsid w:val="00C76B51"/>
    <w:rsid w:val="00C77BCC"/>
    <w:rsid w:val="00C82859"/>
    <w:rsid w:val="00C8314A"/>
    <w:rsid w:val="00C8354E"/>
    <w:rsid w:val="00C919F4"/>
    <w:rsid w:val="00C950AC"/>
    <w:rsid w:val="00C95445"/>
    <w:rsid w:val="00C967AD"/>
    <w:rsid w:val="00CA13BC"/>
    <w:rsid w:val="00CA2F1A"/>
    <w:rsid w:val="00CA4E59"/>
    <w:rsid w:val="00CA61E8"/>
    <w:rsid w:val="00CB3C71"/>
    <w:rsid w:val="00CC0059"/>
    <w:rsid w:val="00CC1C8E"/>
    <w:rsid w:val="00CC287B"/>
    <w:rsid w:val="00CD2E42"/>
    <w:rsid w:val="00CD4FF6"/>
    <w:rsid w:val="00CD561E"/>
    <w:rsid w:val="00CD6C7D"/>
    <w:rsid w:val="00CD6D71"/>
    <w:rsid w:val="00CD714E"/>
    <w:rsid w:val="00CE124A"/>
    <w:rsid w:val="00CE28A8"/>
    <w:rsid w:val="00CE2D2B"/>
    <w:rsid w:val="00CF1EBA"/>
    <w:rsid w:val="00CF229C"/>
    <w:rsid w:val="00CF40C4"/>
    <w:rsid w:val="00CF43FC"/>
    <w:rsid w:val="00CF54BA"/>
    <w:rsid w:val="00CF5924"/>
    <w:rsid w:val="00CF592E"/>
    <w:rsid w:val="00CF5CC9"/>
    <w:rsid w:val="00D06C20"/>
    <w:rsid w:val="00D10A11"/>
    <w:rsid w:val="00D1266C"/>
    <w:rsid w:val="00D12914"/>
    <w:rsid w:val="00D13D56"/>
    <w:rsid w:val="00D177D9"/>
    <w:rsid w:val="00D201FF"/>
    <w:rsid w:val="00D20AE9"/>
    <w:rsid w:val="00D24181"/>
    <w:rsid w:val="00D271D1"/>
    <w:rsid w:val="00D274BC"/>
    <w:rsid w:val="00D31571"/>
    <w:rsid w:val="00D32992"/>
    <w:rsid w:val="00D3326F"/>
    <w:rsid w:val="00D3467D"/>
    <w:rsid w:val="00D35B12"/>
    <w:rsid w:val="00D36DCC"/>
    <w:rsid w:val="00D40817"/>
    <w:rsid w:val="00D41F47"/>
    <w:rsid w:val="00D434AC"/>
    <w:rsid w:val="00D456C8"/>
    <w:rsid w:val="00D468C7"/>
    <w:rsid w:val="00D46916"/>
    <w:rsid w:val="00D47D0D"/>
    <w:rsid w:val="00D508FD"/>
    <w:rsid w:val="00D52B4F"/>
    <w:rsid w:val="00D61B5B"/>
    <w:rsid w:val="00D65C43"/>
    <w:rsid w:val="00D67C64"/>
    <w:rsid w:val="00D72AD5"/>
    <w:rsid w:val="00D7300E"/>
    <w:rsid w:val="00D7365B"/>
    <w:rsid w:val="00D75FB1"/>
    <w:rsid w:val="00D77B75"/>
    <w:rsid w:val="00D82F9F"/>
    <w:rsid w:val="00D87142"/>
    <w:rsid w:val="00D906AE"/>
    <w:rsid w:val="00DA03CA"/>
    <w:rsid w:val="00DA1794"/>
    <w:rsid w:val="00DA1BE8"/>
    <w:rsid w:val="00DA5366"/>
    <w:rsid w:val="00DB0953"/>
    <w:rsid w:val="00DB1269"/>
    <w:rsid w:val="00DB28A6"/>
    <w:rsid w:val="00DB28CB"/>
    <w:rsid w:val="00DB37F2"/>
    <w:rsid w:val="00DB5664"/>
    <w:rsid w:val="00DB7453"/>
    <w:rsid w:val="00DC0578"/>
    <w:rsid w:val="00DC063D"/>
    <w:rsid w:val="00DC184B"/>
    <w:rsid w:val="00DC1AEA"/>
    <w:rsid w:val="00DC2B94"/>
    <w:rsid w:val="00DC47E7"/>
    <w:rsid w:val="00DC4D63"/>
    <w:rsid w:val="00DC507C"/>
    <w:rsid w:val="00DC5435"/>
    <w:rsid w:val="00DC553A"/>
    <w:rsid w:val="00DD0A0C"/>
    <w:rsid w:val="00DD4082"/>
    <w:rsid w:val="00DD48B3"/>
    <w:rsid w:val="00DD5329"/>
    <w:rsid w:val="00DD66C6"/>
    <w:rsid w:val="00DD7211"/>
    <w:rsid w:val="00DE225C"/>
    <w:rsid w:val="00DE439A"/>
    <w:rsid w:val="00DE57B5"/>
    <w:rsid w:val="00DF00D1"/>
    <w:rsid w:val="00E02325"/>
    <w:rsid w:val="00E028FF"/>
    <w:rsid w:val="00E05D06"/>
    <w:rsid w:val="00E1419F"/>
    <w:rsid w:val="00E21777"/>
    <w:rsid w:val="00E23B1B"/>
    <w:rsid w:val="00E24C5C"/>
    <w:rsid w:val="00E312E1"/>
    <w:rsid w:val="00E31BA1"/>
    <w:rsid w:val="00E322F6"/>
    <w:rsid w:val="00E32C93"/>
    <w:rsid w:val="00E350CC"/>
    <w:rsid w:val="00E36303"/>
    <w:rsid w:val="00E40E85"/>
    <w:rsid w:val="00E42CFE"/>
    <w:rsid w:val="00E43C1E"/>
    <w:rsid w:val="00E448CF"/>
    <w:rsid w:val="00E46D32"/>
    <w:rsid w:val="00E47A3D"/>
    <w:rsid w:val="00E57269"/>
    <w:rsid w:val="00E60F63"/>
    <w:rsid w:val="00E621D2"/>
    <w:rsid w:val="00E625BD"/>
    <w:rsid w:val="00E6344C"/>
    <w:rsid w:val="00E67D50"/>
    <w:rsid w:val="00E70046"/>
    <w:rsid w:val="00E71FF2"/>
    <w:rsid w:val="00E73AAF"/>
    <w:rsid w:val="00E7539A"/>
    <w:rsid w:val="00E81972"/>
    <w:rsid w:val="00E844C7"/>
    <w:rsid w:val="00E85240"/>
    <w:rsid w:val="00E87CE8"/>
    <w:rsid w:val="00E95211"/>
    <w:rsid w:val="00E95A13"/>
    <w:rsid w:val="00E96171"/>
    <w:rsid w:val="00E972F4"/>
    <w:rsid w:val="00E97A40"/>
    <w:rsid w:val="00EA3642"/>
    <w:rsid w:val="00EB145E"/>
    <w:rsid w:val="00EB3803"/>
    <w:rsid w:val="00EC7FCE"/>
    <w:rsid w:val="00ED1B45"/>
    <w:rsid w:val="00ED1FA5"/>
    <w:rsid w:val="00ED2587"/>
    <w:rsid w:val="00ED60F4"/>
    <w:rsid w:val="00EE640C"/>
    <w:rsid w:val="00EE768B"/>
    <w:rsid w:val="00EF12BB"/>
    <w:rsid w:val="00EF195C"/>
    <w:rsid w:val="00EF3CFE"/>
    <w:rsid w:val="00F05B39"/>
    <w:rsid w:val="00F075C2"/>
    <w:rsid w:val="00F10388"/>
    <w:rsid w:val="00F16533"/>
    <w:rsid w:val="00F17E8C"/>
    <w:rsid w:val="00F25AB0"/>
    <w:rsid w:val="00F30324"/>
    <w:rsid w:val="00F3187B"/>
    <w:rsid w:val="00F340A6"/>
    <w:rsid w:val="00F35401"/>
    <w:rsid w:val="00F36493"/>
    <w:rsid w:val="00F36767"/>
    <w:rsid w:val="00F42243"/>
    <w:rsid w:val="00F45D61"/>
    <w:rsid w:val="00F4653F"/>
    <w:rsid w:val="00F64B55"/>
    <w:rsid w:val="00F64CCC"/>
    <w:rsid w:val="00F71574"/>
    <w:rsid w:val="00F723F5"/>
    <w:rsid w:val="00F75604"/>
    <w:rsid w:val="00F8336A"/>
    <w:rsid w:val="00F84EC2"/>
    <w:rsid w:val="00F9651E"/>
    <w:rsid w:val="00FA39A1"/>
    <w:rsid w:val="00FA3CE0"/>
    <w:rsid w:val="00FA445F"/>
    <w:rsid w:val="00FA5041"/>
    <w:rsid w:val="00FB0239"/>
    <w:rsid w:val="00FB1BD4"/>
    <w:rsid w:val="00FB2904"/>
    <w:rsid w:val="00FB30B6"/>
    <w:rsid w:val="00FB732B"/>
    <w:rsid w:val="00FC122B"/>
    <w:rsid w:val="00FC62D8"/>
    <w:rsid w:val="00FC6D96"/>
    <w:rsid w:val="00FD31C6"/>
    <w:rsid w:val="00FD4339"/>
    <w:rsid w:val="00FD4548"/>
    <w:rsid w:val="00FE085B"/>
    <w:rsid w:val="00FE1C5B"/>
    <w:rsid w:val="00FE5236"/>
    <w:rsid w:val="00FF0894"/>
    <w:rsid w:val="00FF36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87F4E6"/>
  <w15:docId w15:val="{9554E53F-B64B-4E4E-BD4E-A6BABC74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F229C"/>
    <w:pPr>
      <w:tabs>
        <w:tab w:val="center" w:pos="4536"/>
        <w:tab w:val="right" w:pos="9072"/>
      </w:tabs>
    </w:pPr>
  </w:style>
  <w:style w:type="character" w:customStyle="1" w:styleId="KoptekstChar">
    <w:name w:val="Koptekst Char"/>
    <w:basedOn w:val="Standaardalinea-lettertype"/>
    <w:link w:val="Koptekst"/>
    <w:uiPriority w:val="99"/>
    <w:rsid w:val="00CF229C"/>
  </w:style>
  <w:style w:type="paragraph" w:styleId="Voettekst">
    <w:name w:val="footer"/>
    <w:basedOn w:val="Standaard"/>
    <w:link w:val="VoettekstChar"/>
    <w:uiPriority w:val="99"/>
    <w:unhideWhenUsed/>
    <w:rsid w:val="00CF229C"/>
    <w:pPr>
      <w:tabs>
        <w:tab w:val="center" w:pos="4536"/>
        <w:tab w:val="right" w:pos="9072"/>
      </w:tabs>
    </w:pPr>
  </w:style>
  <w:style w:type="character" w:customStyle="1" w:styleId="VoettekstChar">
    <w:name w:val="Voettekst Char"/>
    <w:basedOn w:val="Standaardalinea-lettertype"/>
    <w:link w:val="Voettekst"/>
    <w:uiPriority w:val="99"/>
    <w:rsid w:val="00CF229C"/>
  </w:style>
  <w:style w:type="paragraph" w:styleId="Ballontekst">
    <w:name w:val="Balloon Text"/>
    <w:basedOn w:val="Standaard"/>
    <w:link w:val="BallontekstChar"/>
    <w:uiPriority w:val="99"/>
    <w:semiHidden/>
    <w:unhideWhenUsed/>
    <w:rsid w:val="00CF229C"/>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F229C"/>
    <w:rPr>
      <w:rFonts w:ascii="Lucida Grande" w:hAnsi="Lucida Grande" w:cs="Lucida Grande"/>
      <w:sz w:val="18"/>
      <w:szCs w:val="18"/>
    </w:rPr>
  </w:style>
  <w:style w:type="table" w:styleId="Tabelraster">
    <w:name w:val="Table Grid"/>
    <w:basedOn w:val="Standaardtabel"/>
    <w:uiPriority w:val="59"/>
    <w:rsid w:val="00CF2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D1B45"/>
    <w:pPr>
      <w:ind w:left="720"/>
      <w:contextualSpacing/>
    </w:pPr>
  </w:style>
  <w:style w:type="character" w:styleId="Hyperlink">
    <w:name w:val="Hyperlink"/>
    <w:basedOn w:val="Standaardalinea-lettertype"/>
    <w:uiPriority w:val="99"/>
    <w:unhideWhenUsed/>
    <w:rsid w:val="00714A3C"/>
    <w:rPr>
      <w:color w:val="0000FF" w:themeColor="hyperlink"/>
      <w:u w:val="single"/>
    </w:rPr>
  </w:style>
  <w:style w:type="character" w:styleId="Onopgelostemelding">
    <w:name w:val="Unresolved Mention"/>
    <w:basedOn w:val="Standaardalinea-lettertype"/>
    <w:uiPriority w:val="99"/>
    <w:semiHidden/>
    <w:unhideWhenUsed/>
    <w:rsid w:val="00714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894533">
      <w:bodyDiv w:val="1"/>
      <w:marLeft w:val="0"/>
      <w:marRight w:val="0"/>
      <w:marTop w:val="0"/>
      <w:marBottom w:val="0"/>
      <w:divBdr>
        <w:top w:val="none" w:sz="0" w:space="0" w:color="auto"/>
        <w:left w:val="none" w:sz="0" w:space="0" w:color="auto"/>
        <w:bottom w:val="none" w:sz="0" w:space="0" w:color="auto"/>
        <w:right w:val="none" w:sz="0" w:space="0" w:color="auto"/>
      </w:divBdr>
    </w:div>
    <w:div w:id="1002318821">
      <w:bodyDiv w:val="1"/>
      <w:marLeft w:val="0"/>
      <w:marRight w:val="0"/>
      <w:marTop w:val="0"/>
      <w:marBottom w:val="0"/>
      <w:divBdr>
        <w:top w:val="none" w:sz="0" w:space="0" w:color="auto"/>
        <w:left w:val="none" w:sz="0" w:space="0" w:color="auto"/>
        <w:bottom w:val="none" w:sz="0" w:space="0" w:color="auto"/>
        <w:right w:val="none" w:sz="0" w:space="0" w:color="auto"/>
      </w:divBdr>
    </w:div>
    <w:div w:id="1319504139">
      <w:bodyDiv w:val="1"/>
      <w:marLeft w:val="0"/>
      <w:marRight w:val="0"/>
      <w:marTop w:val="0"/>
      <w:marBottom w:val="0"/>
      <w:divBdr>
        <w:top w:val="none" w:sz="0" w:space="0" w:color="auto"/>
        <w:left w:val="none" w:sz="0" w:space="0" w:color="auto"/>
        <w:bottom w:val="none" w:sz="0" w:space="0" w:color="auto"/>
        <w:right w:val="none" w:sz="0" w:space="0" w:color="auto"/>
      </w:divBdr>
    </w:div>
    <w:div w:id="1438210677">
      <w:bodyDiv w:val="1"/>
      <w:marLeft w:val="0"/>
      <w:marRight w:val="0"/>
      <w:marTop w:val="0"/>
      <w:marBottom w:val="0"/>
      <w:divBdr>
        <w:top w:val="none" w:sz="0" w:space="0" w:color="auto"/>
        <w:left w:val="none" w:sz="0" w:space="0" w:color="auto"/>
        <w:bottom w:val="none" w:sz="0" w:space="0" w:color="auto"/>
        <w:right w:val="none" w:sz="0" w:space="0" w:color="auto"/>
      </w:divBdr>
    </w:div>
    <w:div w:id="1590888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s@vvs46.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7B09A-1E85-4983-862C-B4A706792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4242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 en Mariska Boereboom</dc:creator>
  <cp:keywords/>
  <dc:description/>
  <cp:lastModifiedBy>Renee Blanken</cp:lastModifiedBy>
  <cp:revision>2</cp:revision>
  <cp:lastPrinted>2022-10-17T16:46:00Z</cp:lastPrinted>
  <dcterms:created xsi:type="dcterms:W3CDTF">2025-03-21T16:02:00Z</dcterms:created>
  <dcterms:modified xsi:type="dcterms:W3CDTF">2025-03-21T16:02:00Z</dcterms:modified>
</cp:coreProperties>
</file>