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436FD" w14:textId="75E74B4A" w:rsidR="00DB19CC" w:rsidRDefault="00DB19CC" w:rsidP="005F70E8">
      <w:pPr>
        <w:rPr>
          <w:rFonts w:ascii="Verdana" w:hAnsi="Verdana"/>
        </w:rPr>
      </w:pPr>
      <w:r w:rsidRPr="009E1E61">
        <w:rPr>
          <w:rFonts w:ascii="Verdana" w:hAnsi="Verdana"/>
        </w:rPr>
        <w:t xml:space="preserve">Het hoofdbestuur van SV United is </w:t>
      </w:r>
      <w:r w:rsidR="005F70E8">
        <w:rPr>
          <w:rFonts w:ascii="Verdana" w:hAnsi="Verdana"/>
        </w:rPr>
        <w:t xml:space="preserve">dringend </w:t>
      </w:r>
      <w:r w:rsidRPr="009E1E61">
        <w:rPr>
          <w:rFonts w:ascii="Verdana" w:hAnsi="Verdana"/>
        </w:rPr>
        <w:t>op zoek naar versterking</w:t>
      </w:r>
      <w:r w:rsidR="005F70E8">
        <w:rPr>
          <w:rFonts w:ascii="Verdana" w:hAnsi="Verdana"/>
        </w:rPr>
        <w:t xml:space="preserve"> in de persoon van een voorzitter senioren voetbal.</w:t>
      </w:r>
    </w:p>
    <w:p w14:paraId="5915F2C7" w14:textId="5CEAF808" w:rsidR="00DB19CC" w:rsidRDefault="00DB19CC">
      <w:pPr>
        <w:rPr>
          <w:rFonts w:ascii="Verdana" w:hAnsi="Verdana"/>
        </w:rPr>
      </w:pPr>
      <w:r w:rsidRPr="009E1E61">
        <w:rPr>
          <w:rFonts w:ascii="Verdana" w:hAnsi="Verdana"/>
        </w:rPr>
        <w:t xml:space="preserve">Tot de taken van de </w:t>
      </w:r>
      <w:r w:rsidR="0037690E">
        <w:rPr>
          <w:rFonts w:ascii="Verdana" w:hAnsi="Verdana"/>
        </w:rPr>
        <w:t xml:space="preserve">voorzitter </w:t>
      </w:r>
      <w:r w:rsidR="005F70E8">
        <w:rPr>
          <w:rFonts w:ascii="Verdana" w:hAnsi="Verdana"/>
        </w:rPr>
        <w:t>senioren voetbal</w:t>
      </w:r>
      <w:r w:rsidRPr="009E1E61">
        <w:rPr>
          <w:rFonts w:ascii="Verdana" w:hAnsi="Verdana"/>
        </w:rPr>
        <w:t xml:space="preserve"> </w:t>
      </w:r>
      <w:r w:rsidR="00352AE0">
        <w:rPr>
          <w:rFonts w:ascii="Verdana" w:hAnsi="Verdana"/>
        </w:rPr>
        <w:t>be</w:t>
      </w:r>
      <w:r w:rsidRPr="009E1E61">
        <w:rPr>
          <w:rFonts w:ascii="Verdana" w:hAnsi="Verdana"/>
        </w:rPr>
        <w:t>horen:</w:t>
      </w:r>
    </w:p>
    <w:p w14:paraId="33D1A229" w14:textId="1EF80847" w:rsidR="00525E66" w:rsidRDefault="00255E8C" w:rsidP="00525E66">
      <w:pPr>
        <w:pStyle w:val="Lijstalinea"/>
        <w:numPr>
          <w:ilvl w:val="0"/>
          <w:numId w:val="2"/>
        </w:numPr>
        <w:rPr>
          <w:rFonts w:ascii="Verdana" w:hAnsi="Verdana"/>
        </w:rPr>
      </w:pPr>
      <w:bookmarkStart w:id="0" w:name="_Hlk107664443"/>
      <w:r w:rsidRPr="00255E8C">
        <w:rPr>
          <w:rFonts w:ascii="Verdana" w:hAnsi="Verdana"/>
        </w:rPr>
        <w:t>Lid van het hoofdbestuur van SV United</w:t>
      </w:r>
    </w:p>
    <w:p w14:paraId="2C6244AA" w14:textId="23A435D4" w:rsidR="00525E66" w:rsidRDefault="00525E66" w:rsidP="00525E66">
      <w:pPr>
        <w:pStyle w:val="Lijstalinea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Aanspreekpunt voor alle kaderleden, leiders</w:t>
      </w:r>
      <w:r w:rsidR="009C3BB0">
        <w:rPr>
          <w:rFonts w:ascii="Verdana" w:hAnsi="Verdana"/>
        </w:rPr>
        <w:t xml:space="preserve">, </w:t>
      </w:r>
      <w:r>
        <w:rPr>
          <w:rFonts w:ascii="Verdana" w:hAnsi="Verdana"/>
        </w:rPr>
        <w:t xml:space="preserve">trainers </w:t>
      </w:r>
      <w:r w:rsidR="009C3BB0">
        <w:rPr>
          <w:rFonts w:ascii="Verdana" w:hAnsi="Verdana"/>
        </w:rPr>
        <w:t xml:space="preserve">en leden </w:t>
      </w:r>
      <w:r>
        <w:rPr>
          <w:rFonts w:ascii="Verdana" w:hAnsi="Verdana"/>
        </w:rPr>
        <w:t>van de senioren teams</w:t>
      </w:r>
    </w:p>
    <w:p w14:paraId="5E7B1DE5" w14:textId="77777777" w:rsidR="00525E66" w:rsidRDefault="00525E66" w:rsidP="00525E66">
      <w:pPr>
        <w:pStyle w:val="Lijstalinea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Samen met de trainers en het kader van de prestatieve teams (2) vormgeven aan het voetbaltechnische beleid</w:t>
      </w:r>
    </w:p>
    <w:p w14:paraId="0835B0CF" w14:textId="22D87B6B" w:rsidR="00525E66" w:rsidRDefault="00525E66" w:rsidP="00525E66">
      <w:pPr>
        <w:pStyle w:val="Lijstalinea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In nauw contact met de voorzitter jeugdvoetbal beoordelen welke jeugdspeler</w:t>
      </w:r>
      <w:r w:rsidR="001C4F93">
        <w:rPr>
          <w:rFonts w:ascii="Verdana" w:hAnsi="Verdana"/>
        </w:rPr>
        <w:t>s</w:t>
      </w:r>
      <w:r>
        <w:rPr>
          <w:rFonts w:ascii="Verdana" w:hAnsi="Verdana"/>
        </w:rPr>
        <w:t xml:space="preserve"> wanneer over kunnen gaan naar de senioren</w:t>
      </w:r>
    </w:p>
    <w:p w14:paraId="41D5104C" w14:textId="64EB8678" w:rsidR="00525E66" w:rsidRDefault="009C3BB0" w:rsidP="00525E66">
      <w:pPr>
        <w:pStyle w:val="Lijstalinea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Aanstellen, opleiden en begeleiden van trainers</w:t>
      </w:r>
    </w:p>
    <w:p w14:paraId="135ECF5E" w14:textId="14ECF282" w:rsidR="009C3BB0" w:rsidRDefault="009C3BB0" w:rsidP="00525E66">
      <w:pPr>
        <w:pStyle w:val="Lijstalinea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Onderhouden van een netwerk met externe partners zoals gemeente, KNVB en omliggende amateurverenigingen</w:t>
      </w:r>
    </w:p>
    <w:p w14:paraId="61202883" w14:textId="2D31B585" w:rsidR="009C3BB0" w:rsidRDefault="009C3BB0" w:rsidP="00525E66">
      <w:pPr>
        <w:pStyle w:val="Lijstalinea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(Mede)Samenstellen van de seniorenteams vóór aanvang van het seizoen.</w:t>
      </w:r>
    </w:p>
    <w:bookmarkEnd w:id="0"/>
    <w:p w14:paraId="09A119D6" w14:textId="623B79AD" w:rsidR="00937BCF" w:rsidRDefault="009C3BB0" w:rsidP="00937BCF">
      <w:pPr>
        <w:rPr>
          <w:rFonts w:ascii="Verdana" w:hAnsi="Verdana"/>
        </w:rPr>
      </w:pPr>
      <w:r>
        <w:rPr>
          <w:rFonts w:ascii="Verdana" w:hAnsi="Verdana"/>
        </w:rPr>
        <w:t xml:space="preserve">We zoeken naar een voorzitter die </w:t>
      </w:r>
      <w:r w:rsidR="0034294F">
        <w:rPr>
          <w:rFonts w:ascii="Verdana" w:hAnsi="Verdana"/>
        </w:rPr>
        <w:t>ambitieus</w:t>
      </w:r>
      <w:r>
        <w:rPr>
          <w:rFonts w:ascii="Verdana" w:hAnsi="Verdana"/>
        </w:rPr>
        <w:t xml:space="preserve"> is, wat zich kenmerkt door nieuwsgierigheid en de motivatie om te leren en kennis te delen</w:t>
      </w:r>
      <w:r w:rsidR="00C004C0">
        <w:rPr>
          <w:rFonts w:ascii="Verdana" w:hAnsi="Verdana"/>
        </w:rPr>
        <w:t>. Daarom ben je communicatief vaardig, heb je een open leerhouding en kun je leiding geven. En ben je bekwaam in het samenwerken met in- en externe partners.</w:t>
      </w:r>
    </w:p>
    <w:p w14:paraId="7B3436B3" w14:textId="16837628" w:rsidR="00C004C0" w:rsidRPr="009E1E61" w:rsidRDefault="00C004C0" w:rsidP="00937BCF">
      <w:pPr>
        <w:rPr>
          <w:rFonts w:ascii="Verdana" w:hAnsi="Verdana"/>
        </w:rPr>
      </w:pPr>
      <w:r>
        <w:rPr>
          <w:rFonts w:ascii="Verdana" w:hAnsi="Verdana"/>
        </w:rPr>
        <w:t>SV United is een ambit</w:t>
      </w:r>
      <w:r w:rsidR="00DA7112">
        <w:rPr>
          <w:rFonts w:ascii="Verdana" w:hAnsi="Verdana"/>
        </w:rPr>
        <w:t>i</w:t>
      </w:r>
      <w:r>
        <w:rPr>
          <w:rFonts w:ascii="Verdana" w:hAnsi="Verdana"/>
        </w:rPr>
        <w:t>eu</w:t>
      </w:r>
      <w:r w:rsidR="0096534D">
        <w:rPr>
          <w:rFonts w:ascii="Verdana" w:hAnsi="Verdana"/>
        </w:rPr>
        <w:t>z</w:t>
      </w:r>
      <w:r>
        <w:rPr>
          <w:rFonts w:ascii="Verdana" w:hAnsi="Verdana"/>
        </w:rPr>
        <w:t>e vereniging waar de v</w:t>
      </w:r>
      <w:r w:rsidR="007534D9">
        <w:rPr>
          <w:rFonts w:ascii="Verdana" w:hAnsi="Verdana"/>
        </w:rPr>
        <w:t>i</w:t>
      </w:r>
      <w:r>
        <w:rPr>
          <w:rFonts w:ascii="Verdana" w:hAnsi="Verdana"/>
        </w:rPr>
        <w:t>sie is gericht op hoo</w:t>
      </w:r>
      <w:r w:rsidR="007534D9">
        <w:rPr>
          <w:rFonts w:ascii="Verdana" w:hAnsi="Verdana"/>
        </w:rPr>
        <w:t>g</w:t>
      </w:r>
      <w:r>
        <w:rPr>
          <w:rFonts w:ascii="Verdana" w:hAnsi="Verdana"/>
        </w:rPr>
        <w:t>waardige kwaliteit van de vereniging waarbij plezier in het spel voorop staat. Een vereniging waar iedereen zich thuis kan voelen en mag presteren op het eigen niveau.</w:t>
      </w:r>
    </w:p>
    <w:p w14:paraId="3BB5CBF3" w14:textId="3BEBADAA" w:rsidR="009E1E61" w:rsidRDefault="00937BCF" w:rsidP="00937BCF">
      <w:pPr>
        <w:rPr>
          <w:rFonts w:ascii="Verdana" w:hAnsi="Verdana" w:cs="Arial"/>
        </w:rPr>
      </w:pPr>
      <w:r w:rsidRPr="009E1E61">
        <w:rPr>
          <w:rFonts w:ascii="Verdana" w:hAnsi="Verdana" w:cs="Arial"/>
        </w:rPr>
        <w:t xml:space="preserve">Tijdsinvestering: </w:t>
      </w:r>
      <w:r w:rsidR="001F07B4">
        <w:rPr>
          <w:rFonts w:ascii="Verdana" w:hAnsi="Verdana" w:cs="Arial"/>
        </w:rPr>
        <w:t xml:space="preserve">maximaal </w:t>
      </w:r>
      <w:r w:rsidR="00255E8C">
        <w:rPr>
          <w:rFonts w:ascii="Verdana" w:hAnsi="Verdana" w:cs="Arial"/>
        </w:rPr>
        <w:t>6</w:t>
      </w:r>
      <w:r w:rsidRPr="009E1E61">
        <w:rPr>
          <w:rFonts w:ascii="Verdana" w:hAnsi="Verdana" w:cs="Arial"/>
        </w:rPr>
        <w:t xml:space="preserve"> uur per week. Bij hoge uitzondering meer.</w:t>
      </w:r>
    </w:p>
    <w:p w14:paraId="0B14ED5D" w14:textId="3CE2C388" w:rsidR="00FD36F6" w:rsidRDefault="00FD36F6" w:rsidP="00937BCF">
      <w:pPr>
        <w:rPr>
          <w:rFonts w:ascii="Verdana" w:hAnsi="Verdana" w:cs="Arial"/>
        </w:rPr>
      </w:pPr>
    </w:p>
    <w:p w14:paraId="6CC4200D" w14:textId="195FBA4F" w:rsidR="00E03763" w:rsidRDefault="00FD36F6" w:rsidP="00937BCF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Spreekt het je aan om te werken in een dynamische sportomgeving </w:t>
      </w:r>
      <w:r w:rsidR="00E03763">
        <w:rPr>
          <w:rFonts w:ascii="Verdana" w:hAnsi="Verdana" w:cs="Arial"/>
        </w:rPr>
        <w:t>en met</w:t>
      </w:r>
      <w:r>
        <w:rPr>
          <w:rFonts w:ascii="Verdana" w:hAnsi="Verdana" w:cs="Arial"/>
        </w:rPr>
        <w:t xml:space="preserve"> een enthousiast bestuur? Solliciteer dan meteen bij onze voorzitter Peter van Raaij. </w:t>
      </w:r>
      <w:r w:rsidR="00E03763">
        <w:rPr>
          <w:rFonts w:ascii="Verdana" w:hAnsi="Verdana" w:cs="Arial"/>
        </w:rPr>
        <w:t>(</w:t>
      </w:r>
      <w:hyperlink r:id="rId5" w:history="1">
        <w:r w:rsidR="00E03763" w:rsidRPr="00D23A95">
          <w:rPr>
            <w:rStyle w:val="Hyperlink"/>
            <w:rFonts w:ascii="Verdana" w:hAnsi="Verdana" w:cs="Arial"/>
          </w:rPr>
          <w:t>voorzitter@svunited.nl</w:t>
        </w:r>
      </w:hyperlink>
      <w:r w:rsidR="00E03763">
        <w:rPr>
          <w:rFonts w:ascii="Verdana" w:hAnsi="Verdana" w:cs="Arial"/>
        </w:rPr>
        <w:t xml:space="preserve">) </w:t>
      </w:r>
      <w:r>
        <w:rPr>
          <w:rFonts w:ascii="Verdana" w:hAnsi="Verdana" w:cs="Arial"/>
        </w:rPr>
        <w:t xml:space="preserve">Wil je eerst meer weten over de inhoud van de functie, neem dan contact op met </w:t>
      </w:r>
      <w:r w:rsidR="005F70E8">
        <w:rPr>
          <w:rFonts w:ascii="Verdana" w:hAnsi="Verdana" w:cs="Arial"/>
        </w:rPr>
        <w:t>onze trainer van de selectie Fenne Smits</w:t>
      </w:r>
      <w:r w:rsidR="005D28D0">
        <w:rPr>
          <w:rFonts w:ascii="Verdana" w:hAnsi="Verdana" w:cs="Arial"/>
        </w:rPr>
        <w:t xml:space="preserve"> </w:t>
      </w:r>
      <w:r w:rsidR="005D28D0">
        <w:rPr>
          <w:rFonts w:ascii="Verdana" w:hAnsi="Verdana"/>
        </w:rPr>
        <w:t>(</w:t>
      </w:r>
      <w:hyperlink r:id="rId6" w:history="1">
        <w:r w:rsidR="005D28D0" w:rsidRPr="00B3320F">
          <w:rPr>
            <w:rStyle w:val="Hyperlink"/>
            <w:rFonts w:ascii="Verdana" w:hAnsi="Verdana"/>
          </w:rPr>
          <w:t>fennesmits@msn.com</w:t>
        </w:r>
      </w:hyperlink>
      <w:r w:rsidR="005D28D0">
        <w:rPr>
          <w:rFonts w:ascii="Verdana" w:hAnsi="Verdana"/>
        </w:rPr>
        <w:t>)</w:t>
      </w:r>
    </w:p>
    <w:p w14:paraId="5373295B" w14:textId="04065923" w:rsidR="00352AE0" w:rsidRDefault="00352AE0" w:rsidP="00937BCF">
      <w:pPr>
        <w:rPr>
          <w:rFonts w:ascii="Verdana" w:hAnsi="Verdana" w:cs="Arial"/>
        </w:rPr>
      </w:pPr>
    </w:p>
    <w:p w14:paraId="0296355D" w14:textId="77777777" w:rsidR="00352AE0" w:rsidRPr="009E1E61" w:rsidRDefault="00352AE0" w:rsidP="00937BCF">
      <w:pPr>
        <w:rPr>
          <w:rFonts w:ascii="Verdana" w:hAnsi="Verdana" w:cs="Arial"/>
        </w:rPr>
      </w:pPr>
    </w:p>
    <w:sectPr w:rsidR="00352AE0" w:rsidRPr="009E1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34F18"/>
    <w:multiLevelType w:val="hybridMultilevel"/>
    <w:tmpl w:val="22AA2DBA"/>
    <w:lvl w:ilvl="0" w:tplc="4C0CD8F0">
      <w:start w:val="1"/>
      <w:numFmt w:val="decimal"/>
      <w:lvlText w:val="%1"/>
      <w:lvlJc w:val="left"/>
      <w:pPr>
        <w:ind w:left="1065" w:hanging="705"/>
      </w:pPr>
      <w:rPr>
        <w:rFonts w:cstheme="minorBid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A1CF1"/>
    <w:multiLevelType w:val="hybridMultilevel"/>
    <w:tmpl w:val="53321D56"/>
    <w:lvl w:ilvl="0" w:tplc="89C612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01B95"/>
    <w:multiLevelType w:val="hybridMultilevel"/>
    <w:tmpl w:val="53321D56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890465">
    <w:abstractNumId w:val="0"/>
  </w:num>
  <w:num w:numId="2" w16cid:durableId="259870903">
    <w:abstractNumId w:val="1"/>
  </w:num>
  <w:num w:numId="3" w16cid:durableId="1255283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CC"/>
    <w:rsid w:val="001C4F93"/>
    <w:rsid w:val="001F07B4"/>
    <w:rsid w:val="00255E8C"/>
    <w:rsid w:val="0034294F"/>
    <w:rsid w:val="00352AE0"/>
    <w:rsid w:val="00356CE5"/>
    <w:rsid w:val="0037690E"/>
    <w:rsid w:val="00525E66"/>
    <w:rsid w:val="005D28D0"/>
    <w:rsid w:val="005F70E8"/>
    <w:rsid w:val="006F1606"/>
    <w:rsid w:val="007534D9"/>
    <w:rsid w:val="008E272F"/>
    <w:rsid w:val="00937BCF"/>
    <w:rsid w:val="0096534D"/>
    <w:rsid w:val="009C3BB0"/>
    <w:rsid w:val="009E1E61"/>
    <w:rsid w:val="00C004C0"/>
    <w:rsid w:val="00C36DEF"/>
    <w:rsid w:val="00DA7112"/>
    <w:rsid w:val="00DB19CC"/>
    <w:rsid w:val="00E03763"/>
    <w:rsid w:val="00F735FA"/>
    <w:rsid w:val="00FD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D46D"/>
  <w15:chartTrackingRefBased/>
  <w15:docId w15:val="{F96E3B6C-031A-44BF-91DC-206911F1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37BC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0376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03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3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nnesmits@msn.com" TargetMode="External"/><Relationship Id="rId5" Type="http://schemas.openxmlformats.org/officeDocument/2006/relationships/hyperlink" Target="mailto:voorzitter@svunited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van Raaij</dc:creator>
  <cp:keywords/>
  <dc:description/>
  <cp:lastModifiedBy>Peter van Raaij</cp:lastModifiedBy>
  <cp:revision>8</cp:revision>
  <dcterms:created xsi:type="dcterms:W3CDTF">2022-05-31T13:29:00Z</dcterms:created>
  <dcterms:modified xsi:type="dcterms:W3CDTF">2022-07-02T15:32:00Z</dcterms:modified>
</cp:coreProperties>
</file>