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24BBD" w14:textId="60088FC9" w:rsidR="00EE4BF8" w:rsidRPr="0025045F" w:rsidRDefault="00201D3D" w:rsidP="00EE4BF8">
      <w:pPr>
        <w:rPr>
          <w:rFonts w:ascii="Calibri" w:hAnsi="Calibri" w:cs="Calibri"/>
          <w:u w:val="single"/>
        </w:rPr>
      </w:pPr>
      <w:r w:rsidRPr="0025045F">
        <w:rPr>
          <w:rFonts w:ascii="Calibri" w:hAnsi="Calibri" w:cs="Calibri"/>
          <w:u w:val="single"/>
        </w:rPr>
        <w:t>Notulen jaarvergadering afdeling voetbal 3-6-2021</w:t>
      </w:r>
    </w:p>
    <w:p w14:paraId="58808712" w14:textId="0CBE67E0" w:rsidR="00EE4BF8" w:rsidRPr="00D317D8" w:rsidRDefault="00EE4BF8" w:rsidP="00EE4BF8">
      <w:pPr>
        <w:rPr>
          <w:rFonts w:ascii="Calibri" w:hAnsi="Calibri" w:cs="Calibri"/>
        </w:rPr>
      </w:pPr>
    </w:p>
    <w:p w14:paraId="5BBEAC23" w14:textId="48BA5D75" w:rsidR="00EE4BF8" w:rsidRPr="00201D3D" w:rsidRDefault="00EE4BF8" w:rsidP="00201D3D">
      <w:pPr>
        <w:rPr>
          <w:rFonts w:ascii="Calibri" w:hAnsi="Calibri" w:cs="Calibri"/>
          <w:b/>
          <w:bCs/>
        </w:rPr>
      </w:pPr>
      <w:r w:rsidRPr="00201D3D">
        <w:rPr>
          <w:rFonts w:ascii="Calibri" w:hAnsi="Calibri" w:cs="Calibri"/>
          <w:b/>
          <w:bCs/>
        </w:rPr>
        <w:t>Opening</w:t>
      </w:r>
    </w:p>
    <w:p w14:paraId="30A03443" w14:textId="459B2FFF" w:rsidR="001A6CA9" w:rsidRPr="00D317D8" w:rsidRDefault="004B76D0" w:rsidP="00201D3D">
      <w:pPr>
        <w:rPr>
          <w:rFonts w:ascii="Calibri" w:hAnsi="Calibri" w:cs="Calibri"/>
        </w:rPr>
      </w:pPr>
      <w:r>
        <w:rPr>
          <w:rFonts w:ascii="Calibri" w:hAnsi="Calibri" w:cs="Calibri"/>
        </w:rPr>
        <w:t>Er is een goe</w:t>
      </w:r>
      <w:r w:rsidR="00201D3D">
        <w:rPr>
          <w:rFonts w:ascii="Calibri" w:hAnsi="Calibri" w:cs="Calibri"/>
        </w:rPr>
        <w:t>d</w:t>
      </w:r>
      <w:r>
        <w:rPr>
          <w:rFonts w:ascii="Calibri" w:hAnsi="Calibri" w:cs="Calibri"/>
        </w:rPr>
        <w:t>e opkomst op de vergadering</w:t>
      </w:r>
    </w:p>
    <w:p w14:paraId="3CDE9FB8" w14:textId="77777777" w:rsidR="00EE4BF8" w:rsidRPr="00D317D8" w:rsidRDefault="00EE4BF8" w:rsidP="00EE4BF8">
      <w:pPr>
        <w:rPr>
          <w:rFonts w:ascii="Calibri" w:hAnsi="Calibri" w:cs="Calibri"/>
        </w:rPr>
      </w:pPr>
    </w:p>
    <w:p w14:paraId="43A229FD" w14:textId="37E3D381" w:rsidR="00EE4BF8" w:rsidRPr="00201D3D" w:rsidRDefault="00EE4BF8" w:rsidP="00201D3D">
      <w:pPr>
        <w:rPr>
          <w:rFonts w:ascii="Calibri" w:hAnsi="Calibri" w:cs="Calibri"/>
          <w:b/>
          <w:bCs/>
        </w:rPr>
      </w:pPr>
      <w:r w:rsidRPr="00201D3D">
        <w:rPr>
          <w:rFonts w:ascii="Calibri" w:hAnsi="Calibri" w:cs="Calibri"/>
          <w:b/>
          <w:bCs/>
        </w:rPr>
        <w:t>Mededelingen</w:t>
      </w:r>
    </w:p>
    <w:p w14:paraId="3A35D135" w14:textId="50C36631" w:rsidR="009F76B4" w:rsidRPr="007D29FD" w:rsidRDefault="009F76B4" w:rsidP="007D29FD">
      <w:pPr>
        <w:pStyle w:val="Lijstalinea"/>
        <w:numPr>
          <w:ilvl w:val="0"/>
          <w:numId w:val="4"/>
        </w:numPr>
        <w:rPr>
          <w:rFonts w:ascii="Calibri" w:hAnsi="Calibri" w:cs="Calibri"/>
        </w:rPr>
      </w:pPr>
      <w:r w:rsidRPr="007D29FD">
        <w:rPr>
          <w:rFonts w:ascii="Calibri" w:hAnsi="Calibri" w:cs="Calibri"/>
        </w:rPr>
        <w:t xml:space="preserve">Joost, Maarten, Evelien en Bert F zijn niet aanwezig vanuit het </w:t>
      </w:r>
      <w:r w:rsidR="00A93793" w:rsidRPr="007D29FD">
        <w:rPr>
          <w:rFonts w:ascii="Calibri" w:hAnsi="Calibri" w:cs="Calibri"/>
        </w:rPr>
        <w:t xml:space="preserve">bestuur. </w:t>
      </w:r>
    </w:p>
    <w:p w14:paraId="60CF4F57" w14:textId="368B65A3" w:rsidR="00A93793" w:rsidRPr="007D29FD" w:rsidRDefault="007D29FD" w:rsidP="007D29FD">
      <w:pPr>
        <w:pStyle w:val="Lijstalinea"/>
        <w:numPr>
          <w:ilvl w:val="0"/>
          <w:numId w:val="4"/>
        </w:numPr>
        <w:rPr>
          <w:rFonts w:ascii="Calibri" w:hAnsi="Calibri" w:cs="Calibri"/>
        </w:rPr>
      </w:pPr>
      <w:r w:rsidRPr="007D29FD">
        <w:rPr>
          <w:rFonts w:ascii="Calibri" w:hAnsi="Calibri" w:cs="Calibri"/>
        </w:rPr>
        <w:t xml:space="preserve">Twee </w:t>
      </w:r>
      <w:r w:rsidR="00A93793" w:rsidRPr="007D29FD">
        <w:rPr>
          <w:rFonts w:ascii="Calibri" w:hAnsi="Calibri" w:cs="Calibri"/>
        </w:rPr>
        <w:t xml:space="preserve">oud trainers van </w:t>
      </w:r>
      <w:proofErr w:type="spellStart"/>
      <w:r w:rsidR="00A93793" w:rsidRPr="007D29FD">
        <w:rPr>
          <w:rFonts w:ascii="Calibri" w:hAnsi="Calibri" w:cs="Calibri"/>
        </w:rPr>
        <w:t>Tonego</w:t>
      </w:r>
      <w:proofErr w:type="spellEnd"/>
      <w:r w:rsidR="00A93793" w:rsidRPr="007D29FD">
        <w:rPr>
          <w:rFonts w:ascii="Calibri" w:hAnsi="Calibri" w:cs="Calibri"/>
        </w:rPr>
        <w:t xml:space="preserve"> zijn overleden. Rook en Ge Schuurman. </w:t>
      </w:r>
      <w:r w:rsidRPr="007D29FD">
        <w:rPr>
          <w:rFonts w:ascii="Calibri" w:hAnsi="Calibri" w:cs="Calibri"/>
        </w:rPr>
        <w:t xml:space="preserve">Ge is </w:t>
      </w:r>
      <w:r w:rsidR="00A93793" w:rsidRPr="007D29FD">
        <w:rPr>
          <w:rFonts w:ascii="Calibri" w:hAnsi="Calibri" w:cs="Calibri"/>
        </w:rPr>
        <w:t xml:space="preserve">11 jaar trainer bij </w:t>
      </w:r>
      <w:proofErr w:type="spellStart"/>
      <w:r w:rsidR="00A93793" w:rsidRPr="007D29FD">
        <w:rPr>
          <w:rFonts w:ascii="Calibri" w:hAnsi="Calibri" w:cs="Calibri"/>
        </w:rPr>
        <w:t>Tonego</w:t>
      </w:r>
      <w:proofErr w:type="spellEnd"/>
      <w:r w:rsidR="00A93793" w:rsidRPr="007D29FD">
        <w:rPr>
          <w:rFonts w:ascii="Calibri" w:hAnsi="Calibri" w:cs="Calibri"/>
        </w:rPr>
        <w:t xml:space="preserve"> geweest</w:t>
      </w:r>
      <w:r w:rsidR="006C0184" w:rsidRPr="007D29FD">
        <w:rPr>
          <w:rFonts w:ascii="Calibri" w:hAnsi="Calibri" w:cs="Calibri"/>
        </w:rPr>
        <w:t>.</w:t>
      </w:r>
    </w:p>
    <w:p w14:paraId="438784D2" w14:textId="4A0DBEB6" w:rsidR="00812F04" w:rsidRPr="007D29FD" w:rsidRDefault="00812F04" w:rsidP="007D29FD">
      <w:pPr>
        <w:pStyle w:val="Lijstalinea"/>
        <w:numPr>
          <w:ilvl w:val="0"/>
          <w:numId w:val="4"/>
        </w:numPr>
        <w:rPr>
          <w:rFonts w:ascii="Calibri" w:hAnsi="Calibri" w:cs="Calibri"/>
        </w:rPr>
      </w:pPr>
      <w:r w:rsidRPr="007D29FD">
        <w:rPr>
          <w:rFonts w:ascii="Calibri" w:hAnsi="Calibri" w:cs="Calibri"/>
        </w:rPr>
        <w:t xml:space="preserve">De algemene jaarvergadering is donderdag 24 juni bij </w:t>
      </w:r>
      <w:proofErr w:type="spellStart"/>
      <w:r w:rsidRPr="007D29FD">
        <w:rPr>
          <w:rFonts w:ascii="Calibri" w:hAnsi="Calibri" w:cs="Calibri"/>
        </w:rPr>
        <w:t>Tonego</w:t>
      </w:r>
      <w:proofErr w:type="spellEnd"/>
      <w:r w:rsidRPr="007D29FD">
        <w:rPr>
          <w:rFonts w:ascii="Calibri" w:hAnsi="Calibri" w:cs="Calibri"/>
        </w:rPr>
        <w:t xml:space="preserve"> </w:t>
      </w:r>
    </w:p>
    <w:p w14:paraId="41B298CE" w14:textId="352689C6" w:rsidR="00812F04" w:rsidRPr="005E386E" w:rsidRDefault="00812F04" w:rsidP="005E386E">
      <w:pPr>
        <w:pStyle w:val="Lijstalinea"/>
        <w:numPr>
          <w:ilvl w:val="0"/>
          <w:numId w:val="4"/>
        </w:numPr>
        <w:rPr>
          <w:rFonts w:ascii="Calibri" w:hAnsi="Calibri" w:cs="Calibri"/>
        </w:rPr>
      </w:pPr>
      <w:r w:rsidRPr="005E386E">
        <w:rPr>
          <w:rFonts w:ascii="Calibri" w:hAnsi="Calibri" w:cs="Calibri"/>
        </w:rPr>
        <w:t>Vanaf zaterdag spelen de jeugdteams weer wedstrijden en worden de kleedkamers weer gebruikt.</w:t>
      </w:r>
    </w:p>
    <w:p w14:paraId="6E47DE10" w14:textId="09E45858" w:rsidR="00812F04" w:rsidRPr="005E386E" w:rsidRDefault="00812F04" w:rsidP="005E386E">
      <w:pPr>
        <w:pStyle w:val="Lijstalinea"/>
        <w:numPr>
          <w:ilvl w:val="0"/>
          <w:numId w:val="4"/>
        </w:numPr>
        <w:rPr>
          <w:rFonts w:ascii="Calibri" w:hAnsi="Calibri" w:cs="Calibri"/>
        </w:rPr>
      </w:pPr>
      <w:r w:rsidRPr="005E386E">
        <w:rPr>
          <w:rFonts w:ascii="Calibri" w:hAnsi="Calibri" w:cs="Calibri"/>
        </w:rPr>
        <w:t xml:space="preserve">12 juni is er </w:t>
      </w:r>
      <w:r w:rsidR="00391269" w:rsidRPr="005E386E">
        <w:rPr>
          <w:rFonts w:ascii="Calibri" w:hAnsi="Calibri" w:cs="Calibri"/>
        </w:rPr>
        <w:t>een mixtoernooi voor de senioren</w:t>
      </w:r>
      <w:r w:rsidR="005E386E">
        <w:rPr>
          <w:rFonts w:ascii="Calibri" w:hAnsi="Calibri" w:cs="Calibri"/>
        </w:rPr>
        <w:t xml:space="preserve"> e</w:t>
      </w:r>
      <w:r w:rsidR="00843D55" w:rsidRPr="005E386E">
        <w:rPr>
          <w:rFonts w:ascii="Calibri" w:hAnsi="Calibri" w:cs="Calibri"/>
        </w:rPr>
        <w:t>n een instuif middag voor de meisjes</w:t>
      </w:r>
      <w:r w:rsidR="005E386E">
        <w:rPr>
          <w:rFonts w:ascii="Calibri" w:hAnsi="Calibri" w:cs="Calibri"/>
        </w:rPr>
        <w:t xml:space="preserve"> in samenwerking met SVM</w:t>
      </w:r>
    </w:p>
    <w:p w14:paraId="3F31A813" w14:textId="77777777" w:rsidR="00EE4BF8" w:rsidRPr="00D317D8" w:rsidRDefault="00EE4BF8" w:rsidP="00EE4BF8">
      <w:pPr>
        <w:rPr>
          <w:rFonts w:ascii="Calibri" w:hAnsi="Calibri" w:cs="Calibri"/>
        </w:rPr>
      </w:pPr>
    </w:p>
    <w:p w14:paraId="6F09C095" w14:textId="6CEB8E6A" w:rsidR="00EE4BF8" w:rsidRPr="00757EDB" w:rsidRDefault="00EE4BF8" w:rsidP="00757EDB">
      <w:pPr>
        <w:rPr>
          <w:rFonts w:ascii="Calibri" w:hAnsi="Calibri" w:cs="Calibri"/>
          <w:b/>
          <w:bCs/>
        </w:rPr>
      </w:pPr>
      <w:r w:rsidRPr="00757EDB">
        <w:rPr>
          <w:rFonts w:ascii="Calibri" w:hAnsi="Calibri" w:cs="Calibri"/>
          <w:b/>
          <w:bCs/>
        </w:rPr>
        <w:t>Notulen ledenvergadering 2020</w:t>
      </w:r>
    </w:p>
    <w:p w14:paraId="267F2ED5" w14:textId="0BB65B14" w:rsidR="00757EDB" w:rsidRDefault="00000E66" w:rsidP="00757EDB">
      <w:pPr>
        <w:pStyle w:val="Lijstalinea"/>
        <w:numPr>
          <w:ilvl w:val="0"/>
          <w:numId w:val="4"/>
        </w:numPr>
        <w:rPr>
          <w:rFonts w:ascii="Calibri" w:hAnsi="Calibri" w:cs="Calibri"/>
        </w:rPr>
      </w:pPr>
      <w:r w:rsidRPr="00757EDB">
        <w:rPr>
          <w:rFonts w:ascii="Calibri" w:hAnsi="Calibri" w:cs="Calibri"/>
        </w:rPr>
        <w:t>Bij de meisjes blijven we samenwerken met SVM</w:t>
      </w:r>
    </w:p>
    <w:p w14:paraId="23C36CB9" w14:textId="7C046EEF" w:rsidR="00843D55" w:rsidRPr="00757EDB" w:rsidRDefault="00726D50" w:rsidP="00757EDB">
      <w:pPr>
        <w:pStyle w:val="Lijstalinea"/>
        <w:numPr>
          <w:ilvl w:val="0"/>
          <w:numId w:val="4"/>
        </w:numPr>
        <w:rPr>
          <w:rFonts w:ascii="Calibri" w:hAnsi="Calibri" w:cs="Calibri"/>
        </w:rPr>
      </w:pPr>
      <w:r w:rsidRPr="00757EDB">
        <w:rPr>
          <w:rFonts w:ascii="Calibri" w:hAnsi="Calibri" w:cs="Calibri"/>
        </w:rPr>
        <w:t>De trainersjassen zijn geregeld afgelopen jaar</w:t>
      </w:r>
    </w:p>
    <w:p w14:paraId="508412BF" w14:textId="0B729F56" w:rsidR="00023A76" w:rsidRPr="00757EDB" w:rsidRDefault="00023A76" w:rsidP="00757EDB">
      <w:pPr>
        <w:pStyle w:val="Lijstalinea"/>
        <w:numPr>
          <w:ilvl w:val="0"/>
          <w:numId w:val="4"/>
        </w:numPr>
        <w:rPr>
          <w:rFonts w:ascii="Calibri" w:hAnsi="Calibri" w:cs="Calibri"/>
        </w:rPr>
      </w:pPr>
      <w:r w:rsidRPr="00757EDB">
        <w:rPr>
          <w:rFonts w:ascii="Calibri" w:hAnsi="Calibri" w:cs="Calibri"/>
        </w:rPr>
        <w:t>De gemeente is soepel geweest op</w:t>
      </w:r>
      <w:r w:rsidR="00757EDB">
        <w:rPr>
          <w:rFonts w:ascii="Calibri" w:hAnsi="Calibri" w:cs="Calibri"/>
        </w:rPr>
        <w:t xml:space="preserve"> </w:t>
      </w:r>
      <w:r w:rsidRPr="00757EDB">
        <w:rPr>
          <w:rFonts w:ascii="Calibri" w:hAnsi="Calibri" w:cs="Calibri"/>
        </w:rPr>
        <w:t>financi</w:t>
      </w:r>
      <w:r w:rsidR="00757EDB">
        <w:rPr>
          <w:rFonts w:ascii="Calibri" w:hAnsi="Calibri" w:cs="Calibri"/>
        </w:rPr>
        <w:t xml:space="preserve">eel </w:t>
      </w:r>
      <w:r w:rsidRPr="00757EDB">
        <w:rPr>
          <w:rFonts w:ascii="Calibri" w:hAnsi="Calibri" w:cs="Calibri"/>
        </w:rPr>
        <w:t>gebied</w:t>
      </w:r>
    </w:p>
    <w:p w14:paraId="642E129B" w14:textId="77777777" w:rsidR="00EE4BF8" w:rsidRPr="00D317D8" w:rsidRDefault="00EE4BF8" w:rsidP="00EE4BF8">
      <w:pPr>
        <w:rPr>
          <w:rFonts w:ascii="Calibri" w:hAnsi="Calibri" w:cs="Calibri"/>
        </w:rPr>
      </w:pPr>
    </w:p>
    <w:p w14:paraId="568CB586" w14:textId="4B35155D" w:rsidR="00EE4BF8" w:rsidRPr="00780288" w:rsidRDefault="00EE4BF8" w:rsidP="00780288">
      <w:pPr>
        <w:rPr>
          <w:rFonts w:ascii="Calibri" w:hAnsi="Calibri" w:cs="Calibri"/>
          <w:b/>
          <w:bCs/>
        </w:rPr>
      </w:pPr>
      <w:r w:rsidRPr="00780288">
        <w:rPr>
          <w:rFonts w:ascii="Calibri" w:hAnsi="Calibri" w:cs="Calibri"/>
          <w:b/>
          <w:bCs/>
        </w:rPr>
        <w:t>Jaarverslag 2020/2021 (vanaf 25 mei te lezen op tonego.nl)</w:t>
      </w:r>
    </w:p>
    <w:p w14:paraId="4E816827" w14:textId="65832F83" w:rsidR="0096051D" w:rsidRPr="00D317D8" w:rsidRDefault="0026590C" w:rsidP="00780288">
      <w:pPr>
        <w:rPr>
          <w:rFonts w:ascii="Calibri" w:hAnsi="Calibri" w:cs="Calibri"/>
        </w:rPr>
      </w:pPr>
      <w:r>
        <w:rPr>
          <w:rFonts w:ascii="Calibri" w:hAnsi="Calibri" w:cs="Calibri"/>
        </w:rPr>
        <w:t>In september hebben we de ballen actie gehad. Hier zijn vrij snel 50 ballen gesponsord.</w:t>
      </w:r>
    </w:p>
    <w:p w14:paraId="6F1CC120" w14:textId="77777777" w:rsidR="00EE4BF8" w:rsidRPr="00D317D8" w:rsidRDefault="00EE4BF8" w:rsidP="00EE4BF8">
      <w:pPr>
        <w:rPr>
          <w:rFonts w:ascii="Calibri" w:hAnsi="Calibri" w:cs="Calibri"/>
        </w:rPr>
      </w:pPr>
    </w:p>
    <w:p w14:paraId="3D29D499" w14:textId="1EB6B553" w:rsidR="00EE4BF8" w:rsidRPr="00780288" w:rsidRDefault="00EE4BF8" w:rsidP="00780288">
      <w:pPr>
        <w:rPr>
          <w:rFonts w:ascii="Calibri" w:hAnsi="Calibri" w:cs="Calibri"/>
          <w:b/>
          <w:bCs/>
        </w:rPr>
      </w:pPr>
      <w:r w:rsidRPr="00780288">
        <w:rPr>
          <w:rFonts w:ascii="Calibri" w:hAnsi="Calibri" w:cs="Calibri"/>
          <w:b/>
          <w:bCs/>
        </w:rPr>
        <w:t>Financieel verslag / begroting</w:t>
      </w:r>
    </w:p>
    <w:p w14:paraId="120F35E5" w14:textId="5BD95D05" w:rsidR="0060610C" w:rsidRDefault="001372D0" w:rsidP="00553330">
      <w:pPr>
        <w:rPr>
          <w:rFonts w:ascii="Calibri" w:hAnsi="Calibri" w:cs="Calibri"/>
        </w:rPr>
      </w:pPr>
      <w:r>
        <w:rPr>
          <w:rFonts w:ascii="Calibri" w:hAnsi="Calibri" w:cs="Calibri"/>
        </w:rPr>
        <w:t>Er zijn niet veel leden gestopt afgelopen jaar</w:t>
      </w:r>
      <w:r w:rsidR="00326FC7">
        <w:rPr>
          <w:rFonts w:ascii="Calibri" w:hAnsi="Calibri" w:cs="Calibri"/>
        </w:rPr>
        <w:t xml:space="preserve"> dus weinig afmeldingen. Daardoor blijft de contributie stabiel. De kosten lopen </w:t>
      </w:r>
      <w:r w:rsidR="000502FC">
        <w:rPr>
          <w:rFonts w:ascii="Calibri" w:hAnsi="Calibri" w:cs="Calibri"/>
        </w:rPr>
        <w:t xml:space="preserve">in de jaren wel wat op. </w:t>
      </w:r>
      <w:r w:rsidR="008F6645">
        <w:rPr>
          <w:rFonts w:ascii="Calibri" w:hAnsi="Calibri" w:cs="Calibri"/>
        </w:rPr>
        <w:t>De opbrengsten zijn wat lager, door o</w:t>
      </w:r>
      <w:r w:rsidR="006462B6">
        <w:rPr>
          <w:rFonts w:ascii="Calibri" w:hAnsi="Calibri" w:cs="Calibri"/>
        </w:rPr>
        <w:t xml:space="preserve">nder andere </w:t>
      </w:r>
      <w:r w:rsidR="008F6645">
        <w:rPr>
          <w:rFonts w:ascii="Calibri" w:hAnsi="Calibri" w:cs="Calibri"/>
        </w:rPr>
        <w:t>de boekjes en het rad.</w:t>
      </w:r>
      <w:r w:rsidR="005060D1">
        <w:rPr>
          <w:rFonts w:ascii="Calibri" w:hAnsi="Calibri" w:cs="Calibri"/>
        </w:rPr>
        <w:t xml:space="preserve"> </w:t>
      </w:r>
      <w:r w:rsidR="00233423">
        <w:rPr>
          <w:rFonts w:ascii="Calibri" w:hAnsi="Calibri" w:cs="Calibri"/>
        </w:rPr>
        <w:t>Trainers kosten zijn hoger, doordat er voor de jeugd een trainer is aangesteld</w:t>
      </w:r>
      <w:r w:rsidR="00DC7A4F">
        <w:rPr>
          <w:rFonts w:ascii="Calibri" w:hAnsi="Calibri" w:cs="Calibri"/>
        </w:rPr>
        <w:t>.</w:t>
      </w:r>
      <w:r w:rsidR="00233423">
        <w:rPr>
          <w:rFonts w:ascii="Calibri" w:hAnsi="Calibri" w:cs="Calibri"/>
        </w:rPr>
        <w:t xml:space="preserve"> Hierdoor investering in de jeugd.</w:t>
      </w:r>
      <w:r w:rsidR="000F581D">
        <w:rPr>
          <w:rFonts w:ascii="Calibri" w:hAnsi="Calibri" w:cs="Calibri"/>
        </w:rPr>
        <w:t xml:space="preserve"> Een aantal kosten zijn lager </w:t>
      </w:r>
      <w:proofErr w:type="spellStart"/>
      <w:r w:rsidR="000F581D">
        <w:rPr>
          <w:rFonts w:ascii="Calibri" w:hAnsi="Calibri" w:cs="Calibri"/>
        </w:rPr>
        <w:t>ivm</w:t>
      </w:r>
      <w:proofErr w:type="spellEnd"/>
      <w:r w:rsidR="000F581D">
        <w:rPr>
          <w:rFonts w:ascii="Calibri" w:hAnsi="Calibri" w:cs="Calibri"/>
        </w:rPr>
        <w:t xml:space="preserve"> corona.</w:t>
      </w:r>
      <w:r w:rsidR="005775B9">
        <w:rPr>
          <w:rFonts w:ascii="Calibri" w:hAnsi="Calibri" w:cs="Calibri"/>
        </w:rPr>
        <w:t xml:space="preserve"> Bijvoorbeeld de KNVB kosten</w:t>
      </w:r>
      <w:r w:rsidR="00DC7A4F">
        <w:rPr>
          <w:rFonts w:ascii="Calibri" w:hAnsi="Calibri" w:cs="Calibri"/>
        </w:rPr>
        <w:t>.</w:t>
      </w:r>
      <w:r w:rsidR="00324FCF">
        <w:rPr>
          <w:rFonts w:ascii="Calibri" w:hAnsi="Calibri" w:cs="Calibri"/>
        </w:rPr>
        <w:t xml:space="preserve"> </w:t>
      </w:r>
      <w:r w:rsidR="000E4CB6">
        <w:rPr>
          <w:rFonts w:ascii="Calibri" w:hAnsi="Calibri" w:cs="Calibri"/>
        </w:rPr>
        <w:t xml:space="preserve">De energiekosten van algemeen zijn naar beneden gegaan door de zonnepanelen. Hierdoor is de doorbelasting naar de voetbal minder. </w:t>
      </w:r>
      <w:r w:rsidR="00A016C1">
        <w:rPr>
          <w:rFonts w:ascii="Calibri" w:hAnsi="Calibri" w:cs="Calibri"/>
        </w:rPr>
        <w:t>Er is een positief eindresultaat voor de voetbal dit jaar</w:t>
      </w:r>
      <w:r w:rsidR="00585560">
        <w:rPr>
          <w:rFonts w:ascii="Calibri" w:hAnsi="Calibri" w:cs="Calibri"/>
        </w:rPr>
        <w:t xml:space="preserve">. </w:t>
      </w:r>
      <w:r w:rsidR="0060610C">
        <w:rPr>
          <w:rFonts w:ascii="Calibri" w:hAnsi="Calibri" w:cs="Calibri"/>
        </w:rPr>
        <w:t>Voor volgend jaar is dit spannender.</w:t>
      </w:r>
    </w:p>
    <w:p w14:paraId="3CD264C1" w14:textId="77777777" w:rsidR="00585560" w:rsidRDefault="00585560" w:rsidP="00553330">
      <w:pPr>
        <w:rPr>
          <w:rFonts w:ascii="Calibri" w:hAnsi="Calibri" w:cs="Calibri"/>
        </w:rPr>
      </w:pPr>
    </w:p>
    <w:p w14:paraId="07881888" w14:textId="77777777" w:rsidR="00585560" w:rsidRDefault="003C401E" w:rsidP="00553330">
      <w:pPr>
        <w:rPr>
          <w:rFonts w:ascii="Calibri" w:hAnsi="Calibri" w:cs="Calibri"/>
        </w:rPr>
      </w:pPr>
      <w:r>
        <w:rPr>
          <w:rFonts w:ascii="Calibri" w:hAnsi="Calibri" w:cs="Calibri"/>
        </w:rPr>
        <w:t>Opmerking</w:t>
      </w:r>
      <w:r w:rsidR="00585560">
        <w:rPr>
          <w:rFonts w:ascii="Calibri" w:hAnsi="Calibri" w:cs="Calibri"/>
        </w:rPr>
        <w:t>en:</w:t>
      </w:r>
    </w:p>
    <w:p w14:paraId="12A61333" w14:textId="004EE35B" w:rsidR="00EA7813" w:rsidRPr="00585560" w:rsidRDefault="00585560" w:rsidP="00585560">
      <w:pPr>
        <w:pStyle w:val="Lijstalinea"/>
        <w:numPr>
          <w:ilvl w:val="0"/>
          <w:numId w:val="4"/>
        </w:numPr>
        <w:rPr>
          <w:rFonts w:ascii="Calibri" w:hAnsi="Calibri" w:cs="Calibri"/>
        </w:rPr>
      </w:pPr>
      <w:r w:rsidRPr="00585560">
        <w:rPr>
          <w:rFonts w:ascii="Calibri" w:hAnsi="Calibri" w:cs="Calibri"/>
        </w:rPr>
        <w:t>B</w:t>
      </w:r>
      <w:r w:rsidR="003C401E" w:rsidRPr="00585560">
        <w:rPr>
          <w:rFonts w:ascii="Calibri" w:hAnsi="Calibri" w:cs="Calibri"/>
        </w:rPr>
        <w:t xml:space="preserve">ij hoofdsponsor staat €0. Okke en Bert leggen uit dat dit anders wordt afgeboekt en dat dit </w:t>
      </w:r>
      <w:r w:rsidR="00C83990">
        <w:rPr>
          <w:rFonts w:ascii="Calibri" w:hAnsi="Calibri" w:cs="Calibri"/>
        </w:rPr>
        <w:t xml:space="preserve">raar </w:t>
      </w:r>
      <w:r w:rsidR="003C401E" w:rsidRPr="00585560">
        <w:rPr>
          <w:rFonts w:ascii="Calibri" w:hAnsi="Calibri" w:cs="Calibri"/>
        </w:rPr>
        <w:t xml:space="preserve">in de begroting staat. Dit wordt betaald </w:t>
      </w:r>
      <w:r w:rsidR="00C83990">
        <w:rPr>
          <w:rFonts w:ascii="Calibri" w:hAnsi="Calibri" w:cs="Calibri"/>
        </w:rPr>
        <w:t>door middel van</w:t>
      </w:r>
      <w:r w:rsidR="003C401E" w:rsidRPr="00585560">
        <w:rPr>
          <w:rFonts w:ascii="Calibri" w:hAnsi="Calibri" w:cs="Calibri"/>
        </w:rPr>
        <w:t xml:space="preserve"> trainingspakken. </w:t>
      </w:r>
    </w:p>
    <w:p w14:paraId="3C6A7973" w14:textId="6D74D22D" w:rsidR="00776F95" w:rsidRPr="00585560" w:rsidRDefault="00585560" w:rsidP="00585560">
      <w:pPr>
        <w:pStyle w:val="Lijstalinea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776F95" w:rsidRPr="00585560">
        <w:rPr>
          <w:rFonts w:ascii="Calibri" w:hAnsi="Calibri" w:cs="Calibri"/>
        </w:rPr>
        <w:t xml:space="preserve">pbrengst 50 euro leden is een stuk lager dan vorig jaar. </w:t>
      </w:r>
      <w:r w:rsidR="00180F30" w:rsidRPr="00585560">
        <w:rPr>
          <w:rFonts w:ascii="Calibri" w:hAnsi="Calibri" w:cs="Calibri"/>
        </w:rPr>
        <w:t>Bert legt uit dat mensen lid wilde</w:t>
      </w:r>
      <w:r w:rsidR="00C83990">
        <w:rPr>
          <w:rFonts w:ascii="Calibri" w:hAnsi="Calibri" w:cs="Calibri"/>
        </w:rPr>
        <w:t>n</w:t>
      </w:r>
      <w:r w:rsidR="00180F30" w:rsidRPr="00585560">
        <w:rPr>
          <w:rFonts w:ascii="Calibri" w:hAnsi="Calibri" w:cs="Calibri"/>
        </w:rPr>
        <w:t xml:space="preserve"> blijven van </w:t>
      </w:r>
      <w:proofErr w:type="spellStart"/>
      <w:r w:rsidR="00180F30" w:rsidRPr="00585560">
        <w:rPr>
          <w:rFonts w:ascii="Calibri" w:hAnsi="Calibri" w:cs="Calibri"/>
        </w:rPr>
        <w:t>Tonego</w:t>
      </w:r>
      <w:proofErr w:type="spellEnd"/>
      <w:r w:rsidR="00180F30" w:rsidRPr="00585560">
        <w:rPr>
          <w:rFonts w:ascii="Calibri" w:hAnsi="Calibri" w:cs="Calibri"/>
        </w:rPr>
        <w:t>, dit waren mensen van de voetbal</w:t>
      </w:r>
      <w:r w:rsidR="009C2692" w:rsidRPr="00585560">
        <w:rPr>
          <w:rFonts w:ascii="Calibri" w:hAnsi="Calibri" w:cs="Calibri"/>
        </w:rPr>
        <w:t xml:space="preserve">. Dit werd eerder bij de voetbal toegevoegd. Maar nu vallen ze onder algemeen leden, waardoor deze opbrengst bij algemeen komt. </w:t>
      </w:r>
    </w:p>
    <w:p w14:paraId="70D1451A" w14:textId="23D121EE" w:rsidR="008949B8" w:rsidRPr="00585560" w:rsidRDefault="00585560" w:rsidP="00585560">
      <w:pPr>
        <w:pStyle w:val="Lijstalinea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t>V</w:t>
      </w:r>
      <w:r w:rsidR="008949B8" w:rsidRPr="00585560">
        <w:rPr>
          <w:rFonts w:ascii="Calibri" w:hAnsi="Calibri" w:cs="Calibri"/>
        </w:rPr>
        <w:t>erzekeringen zijn hoger geworden</w:t>
      </w:r>
      <w:r w:rsidR="00C257FB" w:rsidRPr="00585560">
        <w:rPr>
          <w:rFonts w:ascii="Calibri" w:hAnsi="Calibri" w:cs="Calibri"/>
        </w:rPr>
        <w:t>. Dit komt doordat er een vrijwilligersverzekering is afgesloten</w:t>
      </w:r>
      <w:r w:rsidR="00DC5A03" w:rsidRPr="00585560">
        <w:rPr>
          <w:rFonts w:ascii="Calibri" w:hAnsi="Calibri" w:cs="Calibri"/>
        </w:rPr>
        <w:t xml:space="preserve">. Okke zal dit even uitzoeken. </w:t>
      </w:r>
      <w:r w:rsidR="002A5C01" w:rsidRPr="00585560">
        <w:rPr>
          <w:rFonts w:ascii="Calibri" w:hAnsi="Calibri" w:cs="Calibri"/>
        </w:rPr>
        <w:t xml:space="preserve">Dit wordt besproken tijdens de algemene ledenvergadering. </w:t>
      </w:r>
    </w:p>
    <w:p w14:paraId="6E2224EE" w14:textId="428FBE71" w:rsidR="00466AE0" w:rsidRPr="009518C5" w:rsidRDefault="00466AE0" w:rsidP="009518C5">
      <w:pPr>
        <w:pStyle w:val="Lijstalinea"/>
        <w:numPr>
          <w:ilvl w:val="0"/>
          <w:numId w:val="4"/>
        </w:numPr>
        <w:rPr>
          <w:rFonts w:ascii="Calibri" w:hAnsi="Calibri" w:cs="Calibri"/>
        </w:rPr>
      </w:pPr>
      <w:r w:rsidRPr="009518C5">
        <w:rPr>
          <w:rFonts w:ascii="Calibri" w:hAnsi="Calibri" w:cs="Calibri"/>
        </w:rPr>
        <w:t xml:space="preserve">Het lijkt </w:t>
      </w:r>
      <w:r w:rsidR="009518C5">
        <w:rPr>
          <w:rFonts w:ascii="Calibri" w:hAnsi="Calibri" w:cs="Calibri"/>
        </w:rPr>
        <w:t xml:space="preserve">alsof </w:t>
      </w:r>
      <w:r w:rsidRPr="009518C5">
        <w:rPr>
          <w:rFonts w:ascii="Calibri" w:hAnsi="Calibri" w:cs="Calibri"/>
        </w:rPr>
        <w:t xml:space="preserve">het rad en de boekjes niets opbrengen. </w:t>
      </w:r>
      <w:r w:rsidR="00240535" w:rsidRPr="009518C5">
        <w:rPr>
          <w:rFonts w:ascii="Calibri" w:hAnsi="Calibri" w:cs="Calibri"/>
        </w:rPr>
        <w:t xml:space="preserve">De boekjes brengen ook niets op, maar het rad wel. De begroting geeft een vertekend beeld, doordat van deze post ook bloemen en kampioensshirts worden betaald. </w:t>
      </w:r>
    </w:p>
    <w:p w14:paraId="7DB6DCCC" w14:textId="4A17DDF0" w:rsidR="00A461A8" w:rsidRPr="00213270" w:rsidRDefault="00213270" w:rsidP="00213270">
      <w:pPr>
        <w:pStyle w:val="Lijstalinea"/>
        <w:numPr>
          <w:ilvl w:val="0"/>
          <w:numId w:val="4"/>
        </w:num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H</w:t>
      </w:r>
      <w:r w:rsidR="00A461A8" w:rsidRPr="00213270">
        <w:rPr>
          <w:rFonts w:ascii="Calibri" w:hAnsi="Calibri" w:cs="Calibri"/>
        </w:rPr>
        <w:t xml:space="preserve">oe ga je ervoor zorgen dat die min van volgend jaar wat kleiner wordt. </w:t>
      </w:r>
      <w:r w:rsidR="0079752B" w:rsidRPr="00213270">
        <w:rPr>
          <w:rFonts w:ascii="Calibri" w:hAnsi="Calibri" w:cs="Calibri"/>
        </w:rPr>
        <w:t xml:space="preserve">Een idee is om acties te doen zoals de ballen actie. Dit jaar wordt de contributie niet verhoogd, we zijn blij dat </w:t>
      </w:r>
      <w:r w:rsidR="002C3413" w:rsidRPr="00213270">
        <w:rPr>
          <w:rFonts w:ascii="Calibri" w:hAnsi="Calibri" w:cs="Calibri"/>
        </w:rPr>
        <w:t xml:space="preserve">de leden blijven. Ook een idee </w:t>
      </w:r>
      <w:r>
        <w:rPr>
          <w:rFonts w:ascii="Calibri" w:hAnsi="Calibri" w:cs="Calibri"/>
        </w:rPr>
        <w:t xml:space="preserve">is </w:t>
      </w:r>
      <w:r w:rsidR="002C3413" w:rsidRPr="00213270">
        <w:rPr>
          <w:rFonts w:ascii="Calibri" w:hAnsi="Calibri" w:cs="Calibri"/>
        </w:rPr>
        <w:t>een actie door bijvoorbeeld dingen te verkopen.</w:t>
      </w:r>
    </w:p>
    <w:p w14:paraId="02D51366" w14:textId="1E16C078" w:rsidR="00CB180F" w:rsidRPr="00333593" w:rsidRDefault="00246551" w:rsidP="00213270">
      <w:pPr>
        <w:pStyle w:val="Lijstalinea"/>
        <w:numPr>
          <w:ilvl w:val="0"/>
          <w:numId w:val="4"/>
        </w:numPr>
        <w:rPr>
          <w:rFonts w:ascii="Calibri" w:hAnsi="Calibri" w:cs="Calibri"/>
        </w:rPr>
      </w:pPr>
      <w:r w:rsidRPr="00213270">
        <w:rPr>
          <w:rFonts w:ascii="Calibri" w:hAnsi="Calibri" w:cs="Calibri"/>
        </w:rPr>
        <w:t xml:space="preserve">De verlichting van de velden worden dit jaar ook aangepakt. Dit wordt gedaan vanuit algemeen. </w:t>
      </w:r>
    </w:p>
    <w:p w14:paraId="14C0FE39" w14:textId="77777777" w:rsidR="002A5C01" w:rsidRPr="00D317D8" w:rsidRDefault="002A5C01" w:rsidP="007903BA">
      <w:pPr>
        <w:ind w:left="1065"/>
        <w:rPr>
          <w:rFonts w:ascii="Calibri" w:hAnsi="Calibri" w:cs="Calibri"/>
        </w:rPr>
      </w:pPr>
    </w:p>
    <w:p w14:paraId="08CDC1AF" w14:textId="4AE59E1C" w:rsidR="00EE4BF8" w:rsidRPr="00333593" w:rsidRDefault="00EE4BF8" w:rsidP="00333593">
      <w:pPr>
        <w:rPr>
          <w:rFonts w:ascii="Calibri" w:hAnsi="Calibri" w:cs="Calibri"/>
          <w:b/>
          <w:bCs/>
        </w:rPr>
      </w:pPr>
      <w:r w:rsidRPr="00333593">
        <w:rPr>
          <w:rFonts w:ascii="Calibri" w:hAnsi="Calibri" w:cs="Calibri"/>
          <w:b/>
          <w:bCs/>
        </w:rPr>
        <w:t>Kiezen lid kascommissie</w:t>
      </w:r>
    </w:p>
    <w:p w14:paraId="65EF63FF" w14:textId="5E5FEAD7" w:rsidR="002A5C01" w:rsidRPr="00D317D8" w:rsidRDefault="00542857" w:rsidP="003335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Volgende week woensdag half 9 </w:t>
      </w:r>
      <w:r w:rsidR="00D32A07">
        <w:rPr>
          <w:rFonts w:ascii="Calibri" w:hAnsi="Calibri" w:cs="Calibri"/>
        </w:rPr>
        <w:t xml:space="preserve">Simone Dijkstra helpt. </w:t>
      </w:r>
    </w:p>
    <w:p w14:paraId="588C10B8" w14:textId="77777777" w:rsidR="00EE4BF8" w:rsidRPr="00D317D8" w:rsidRDefault="00EE4BF8" w:rsidP="00EE4BF8">
      <w:pPr>
        <w:ind w:left="1065"/>
        <w:rPr>
          <w:rFonts w:ascii="Calibri" w:hAnsi="Calibri" w:cs="Calibri"/>
        </w:rPr>
      </w:pPr>
    </w:p>
    <w:p w14:paraId="106A3AE3" w14:textId="77777777" w:rsidR="00EE4BF8" w:rsidRPr="00333593" w:rsidRDefault="00EE4BF8" w:rsidP="00333593">
      <w:pPr>
        <w:rPr>
          <w:rFonts w:ascii="Calibri" w:hAnsi="Calibri" w:cs="Calibri"/>
          <w:b/>
          <w:bCs/>
        </w:rPr>
      </w:pPr>
      <w:r w:rsidRPr="00333593">
        <w:rPr>
          <w:rFonts w:ascii="Calibri" w:hAnsi="Calibri" w:cs="Calibri"/>
          <w:b/>
          <w:bCs/>
        </w:rPr>
        <w:t>Bestuurswisseling</w:t>
      </w:r>
    </w:p>
    <w:p w14:paraId="5661DA59" w14:textId="77777777" w:rsidR="00EE4BF8" w:rsidRPr="00D317D8" w:rsidRDefault="00EE4BF8" w:rsidP="00333593">
      <w:pPr>
        <w:rPr>
          <w:rFonts w:ascii="Calibri" w:hAnsi="Calibri" w:cs="Calibri"/>
        </w:rPr>
      </w:pPr>
      <w:r w:rsidRPr="00D317D8">
        <w:rPr>
          <w:rFonts w:ascii="Calibri" w:hAnsi="Calibri" w:cs="Calibri"/>
        </w:rPr>
        <w:t xml:space="preserve">Aftredend en niet herkiesbaar: </w:t>
      </w:r>
    </w:p>
    <w:p w14:paraId="7BC611B6" w14:textId="725BF79F" w:rsidR="00EE4BF8" w:rsidRDefault="00EE4BF8" w:rsidP="00EE4BF8">
      <w:pPr>
        <w:pStyle w:val="Lijstalinea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Bert Geerts </w:t>
      </w:r>
    </w:p>
    <w:p w14:paraId="4D378154" w14:textId="77777777" w:rsidR="00EE4BF8" w:rsidRPr="00EE4BF8" w:rsidRDefault="00EE4BF8" w:rsidP="00EE4BF8">
      <w:pPr>
        <w:pStyle w:val="Lijstalinea"/>
        <w:ind w:left="1425"/>
        <w:rPr>
          <w:rFonts w:ascii="Calibri" w:hAnsi="Calibri" w:cs="Calibri"/>
        </w:rPr>
      </w:pPr>
    </w:p>
    <w:p w14:paraId="78A27843" w14:textId="77777777" w:rsidR="00EE4BF8" w:rsidRPr="00D317D8" w:rsidRDefault="00EE4BF8" w:rsidP="00333593">
      <w:pPr>
        <w:rPr>
          <w:rFonts w:ascii="Calibri" w:hAnsi="Calibri" w:cs="Calibri"/>
        </w:rPr>
      </w:pPr>
      <w:r w:rsidRPr="00D317D8">
        <w:rPr>
          <w:rFonts w:ascii="Calibri" w:hAnsi="Calibri" w:cs="Calibri"/>
        </w:rPr>
        <w:t xml:space="preserve">Kandidaat: </w:t>
      </w:r>
    </w:p>
    <w:p w14:paraId="47FD8358" w14:textId="22A2B220" w:rsidR="00EE4BF8" w:rsidRDefault="00EE4BF8" w:rsidP="00EE4BF8">
      <w:pPr>
        <w:pStyle w:val="Lijstalinea"/>
        <w:numPr>
          <w:ilvl w:val="0"/>
          <w:numId w:val="3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Henco</w:t>
      </w:r>
      <w:proofErr w:type="spellEnd"/>
      <w:r>
        <w:rPr>
          <w:rFonts w:ascii="Calibri" w:hAnsi="Calibri" w:cs="Calibri"/>
        </w:rPr>
        <w:t xml:space="preserve"> Bouma </w:t>
      </w:r>
    </w:p>
    <w:p w14:paraId="56984D84" w14:textId="77777777" w:rsidR="00EE4BF8" w:rsidRPr="00EE4BF8" w:rsidRDefault="00EE4BF8" w:rsidP="00EE4BF8">
      <w:pPr>
        <w:pStyle w:val="Lijstalinea"/>
        <w:ind w:left="1425"/>
        <w:rPr>
          <w:rFonts w:ascii="Calibri" w:hAnsi="Calibri" w:cs="Calibri"/>
        </w:rPr>
      </w:pPr>
    </w:p>
    <w:p w14:paraId="61BFC14F" w14:textId="77777777" w:rsidR="002C5665" w:rsidRPr="00333593" w:rsidRDefault="00EE4BF8" w:rsidP="00333593">
      <w:pPr>
        <w:rPr>
          <w:rFonts w:ascii="Calibri" w:hAnsi="Calibri" w:cs="Calibri"/>
          <w:b/>
          <w:bCs/>
        </w:rPr>
      </w:pPr>
      <w:r w:rsidRPr="00333593">
        <w:rPr>
          <w:rFonts w:ascii="Calibri" w:hAnsi="Calibri" w:cs="Calibri"/>
          <w:b/>
          <w:bCs/>
        </w:rPr>
        <w:t>Afgevaardigden (</w:t>
      </w:r>
      <w:r w:rsidR="00B323C8" w:rsidRPr="00333593">
        <w:rPr>
          <w:rFonts w:ascii="Calibri" w:hAnsi="Calibri" w:cs="Calibri"/>
          <w:b/>
          <w:bCs/>
        </w:rPr>
        <w:t>1</w:t>
      </w:r>
      <w:r w:rsidR="00404640" w:rsidRPr="00333593">
        <w:rPr>
          <w:rFonts w:ascii="Calibri" w:hAnsi="Calibri" w:cs="Calibri"/>
          <w:b/>
          <w:bCs/>
        </w:rPr>
        <w:t>7</w:t>
      </w:r>
      <w:r w:rsidRPr="00333593">
        <w:rPr>
          <w:rFonts w:ascii="Calibri" w:hAnsi="Calibri" w:cs="Calibri"/>
          <w:b/>
          <w:bCs/>
        </w:rPr>
        <w:t xml:space="preserve">) voor algemene vergadering van </w:t>
      </w:r>
      <w:r w:rsidR="005E2F00" w:rsidRPr="00333593">
        <w:rPr>
          <w:rFonts w:ascii="Calibri" w:hAnsi="Calibri" w:cs="Calibri"/>
          <w:b/>
          <w:bCs/>
        </w:rPr>
        <w:t>donderdag 24 juni</w:t>
      </w:r>
      <w:r w:rsidRPr="00333593">
        <w:rPr>
          <w:rFonts w:ascii="Calibri" w:hAnsi="Calibri" w:cs="Calibri"/>
          <w:b/>
          <w:bCs/>
        </w:rPr>
        <w:t xml:space="preserve"> a.s. om 20.</w:t>
      </w:r>
      <w:r w:rsidR="00B323C8" w:rsidRPr="00333593">
        <w:rPr>
          <w:rFonts w:ascii="Calibri" w:hAnsi="Calibri" w:cs="Calibri"/>
          <w:b/>
          <w:bCs/>
        </w:rPr>
        <w:t>30</w:t>
      </w:r>
      <w:r w:rsidRPr="00333593">
        <w:rPr>
          <w:rFonts w:ascii="Calibri" w:hAnsi="Calibri" w:cs="Calibri"/>
          <w:b/>
          <w:bCs/>
        </w:rPr>
        <w:t>.</w:t>
      </w:r>
    </w:p>
    <w:p w14:paraId="40775751" w14:textId="3E3E3A12" w:rsidR="00EE4BF8" w:rsidRDefault="002C5665" w:rsidP="00333593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Aanwezig: </w:t>
      </w:r>
      <w:r w:rsidR="00EE4BF8" w:rsidRPr="002C5665">
        <w:rPr>
          <w:rFonts w:ascii="Calibri" w:hAnsi="Calibri" w:cs="Calibri"/>
        </w:rPr>
        <w:t xml:space="preserve"> </w:t>
      </w:r>
      <w:proofErr w:type="spellStart"/>
      <w:r w:rsidR="00A4113F">
        <w:rPr>
          <w:rFonts w:ascii="Calibri" w:hAnsi="Calibri" w:cs="Calibri"/>
        </w:rPr>
        <w:t>Henco</w:t>
      </w:r>
      <w:proofErr w:type="spellEnd"/>
      <w:r w:rsidR="00A4113F">
        <w:rPr>
          <w:rFonts w:ascii="Calibri" w:hAnsi="Calibri" w:cs="Calibri"/>
        </w:rPr>
        <w:t xml:space="preserve">, Annelies, </w:t>
      </w:r>
      <w:r w:rsidR="00164210">
        <w:rPr>
          <w:rFonts w:ascii="Calibri" w:hAnsi="Calibri" w:cs="Calibri"/>
        </w:rPr>
        <w:t>Thijs, Joost, Leonie, Angelique</w:t>
      </w:r>
      <w:r w:rsidR="001D648D">
        <w:rPr>
          <w:rFonts w:ascii="Calibri" w:hAnsi="Calibri" w:cs="Calibri"/>
        </w:rPr>
        <w:t>, Jasper. Er zijn 7 volmachten getekend</w:t>
      </w:r>
      <w:r w:rsidR="008053FD">
        <w:rPr>
          <w:rFonts w:ascii="Calibri" w:hAnsi="Calibri" w:cs="Calibri"/>
        </w:rPr>
        <w:t>. Er zullen nog 3 mensen aansluiten vanuit het bestuur.</w:t>
      </w:r>
    </w:p>
    <w:p w14:paraId="2F1973B8" w14:textId="77777777" w:rsidR="00333593" w:rsidRPr="002C5665" w:rsidRDefault="00333593" w:rsidP="00333593">
      <w:pPr>
        <w:rPr>
          <w:rFonts w:ascii="Calibri" w:hAnsi="Calibri" w:cs="Calibri"/>
        </w:rPr>
      </w:pPr>
    </w:p>
    <w:p w14:paraId="3D5D8FB9" w14:textId="373060F3" w:rsidR="00EE4BF8" w:rsidRPr="00333593" w:rsidRDefault="00EE4BF8" w:rsidP="00333593">
      <w:pPr>
        <w:rPr>
          <w:rFonts w:ascii="Calibri" w:hAnsi="Calibri" w:cs="Calibri"/>
          <w:b/>
          <w:bCs/>
        </w:rPr>
      </w:pPr>
      <w:r w:rsidRPr="00333593">
        <w:rPr>
          <w:rFonts w:ascii="Calibri" w:hAnsi="Calibri" w:cs="Calibri"/>
          <w:b/>
          <w:bCs/>
        </w:rPr>
        <w:t>Rondvraag</w:t>
      </w:r>
    </w:p>
    <w:p w14:paraId="56041C8C" w14:textId="0C5171B6" w:rsidR="00D6068E" w:rsidRPr="008053FD" w:rsidRDefault="00D6068E" w:rsidP="008053FD">
      <w:pPr>
        <w:pStyle w:val="Lijstalinea"/>
        <w:numPr>
          <w:ilvl w:val="0"/>
          <w:numId w:val="3"/>
        </w:numPr>
        <w:rPr>
          <w:rFonts w:ascii="Calibri" w:hAnsi="Calibri" w:cs="Calibri"/>
        </w:rPr>
      </w:pPr>
      <w:r w:rsidRPr="008053FD">
        <w:rPr>
          <w:rFonts w:ascii="Calibri" w:hAnsi="Calibri" w:cs="Calibri"/>
        </w:rPr>
        <w:t xml:space="preserve">Er zijn veel oude jassen. Dit moet een keer worden uitgezocht. De oude jassen </w:t>
      </w:r>
      <w:r w:rsidR="008053FD">
        <w:rPr>
          <w:rFonts w:ascii="Calibri" w:hAnsi="Calibri" w:cs="Calibri"/>
        </w:rPr>
        <w:t>kunnen</w:t>
      </w:r>
      <w:r w:rsidRPr="008053FD">
        <w:rPr>
          <w:rFonts w:ascii="Calibri" w:hAnsi="Calibri" w:cs="Calibri"/>
        </w:rPr>
        <w:t xml:space="preserve"> weg. </w:t>
      </w:r>
    </w:p>
    <w:p w14:paraId="495F891E" w14:textId="77777777" w:rsidR="00EE4BF8" w:rsidRPr="00D317D8" w:rsidRDefault="00EE4BF8" w:rsidP="00EE4BF8">
      <w:pPr>
        <w:rPr>
          <w:rFonts w:ascii="Calibri" w:hAnsi="Calibri" w:cs="Calibri"/>
        </w:rPr>
      </w:pPr>
    </w:p>
    <w:p w14:paraId="711C26BA" w14:textId="56660A7E" w:rsidR="00EE4BF8" w:rsidRPr="008053FD" w:rsidRDefault="00EE4BF8" w:rsidP="008053FD">
      <w:pPr>
        <w:rPr>
          <w:rFonts w:ascii="Calibri" w:hAnsi="Calibri" w:cs="Calibri"/>
          <w:b/>
          <w:bCs/>
        </w:rPr>
      </w:pPr>
      <w:r w:rsidRPr="008053FD">
        <w:rPr>
          <w:rFonts w:ascii="Calibri" w:hAnsi="Calibri" w:cs="Calibri"/>
          <w:b/>
          <w:bCs/>
        </w:rPr>
        <w:t>Sluiting</w:t>
      </w:r>
    </w:p>
    <w:p w14:paraId="23AD77D7" w14:textId="53BF1D39" w:rsidR="00803B44" w:rsidRPr="00D317D8" w:rsidRDefault="00803B44" w:rsidP="008053F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Bosje bloemen gaat naar Wilco Dijkstra </w:t>
      </w:r>
    </w:p>
    <w:p w14:paraId="60069DD0" w14:textId="77777777" w:rsidR="00EE4BF8" w:rsidRPr="00D317D8" w:rsidRDefault="00EE4BF8" w:rsidP="00EE4BF8">
      <w:pPr>
        <w:rPr>
          <w:rFonts w:ascii="Calibri" w:hAnsi="Calibri" w:cs="Calibri"/>
        </w:rPr>
      </w:pPr>
    </w:p>
    <w:p w14:paraId="78E1124B" w14:textId="77777777" w:rsidR="00EE4BF8" w:rsidRPr="00D317D8" w:rsidRDefault="00EE4BF8" w:rsidP="00EE4BF8">
      <w:pPr>
        <w:rPr>
          <w:rFonts w:ascii="Calibri" w:hAnsi="Calibri" w:cs="Calibri"/>
        </w:rPr>
      </w:pPr>
    </w:p>
    <w:p w14:paraId="3AED4BE8" w14:textId="77777777" w:rsidR="009E12FB" w:rsidRDefault="009E12FB"/>
    <w:sectPr w:rsidR="009E12F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A588E"/>
    <w:multiLevelType w:val="hybridMultilevel"/>
    <w:tmpl w:val="4EF47C42"/>
    <w:lvl w:ilvl="0" w:tplc="C18CA5D4"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43597DE7"/>
    <w:multiLevelType w:val="hybridMultilevel"/>
    <w:tmpl w:val="84DED794"/>
    <w:lvl w:ilvl="0" w:tplc="F574F1D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7533A4"/>
    <w:multiLevelType w:val="hybridMultilevel"/>
    <w:tmpl w:val="BEDA617C"/>
    <w:lvl w:ilvl="0" w:tplc="20526F64">
      <w:numFmt w:val="bullet"/>
      <w:lvlText w:val="-"/>
      <w:lvlJc w:val="left"/>
      <w:pPr>
        <w:ind w:left="1773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 w15:restartNumberingAfterBreak="0">
    <w:nsid w:val="7333357A"/>
    <w:multiLevelType w:val="hybridMultilevel"/>
    <w:tmpl w:val="B87E65AA"/>
    <w:lvl w:ilvl="0" w:tplc="F4E2415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F8"/>
    <w:rsid w:val="00000E66"/>
    <w:rsid w:val="00023A76"/>
    <w:rsid w:val="000502FC"/>
    <w:rsid w:val="000E4CB6"/>
    <w:rsid w:val="000F581D"/>
    <w:rsid w:val="001372D0"/>
    <w:rsid w:val="00164210"/>
    <w:rsid w:val="00180F30"/>
    <w:rsid w:val="001A6CA9"/>
    <w:rsid w:val="001D648D"/>
    <w:rsid w:val="00201D3D"/>
    <w:rsid w:val="00213270"/>
    <w:rsid w:val="00233423"/>
    <w:rsid w:val="00240535"/>
    <w:rsid w:val="00246551"/>
    <w:rsid w:val="0025045F"/>
    <w:rsid w:val="0026590C"/>
    <w:rsid w:val="002A5C01"/>
    <w:rsid w:val="002C3413"/>
    <w:rsid w:val="002C5665"/>
    <w:rsid w:val="00324FCF"/>
    <w:rsid w:val="00326FC7"/>
    <w:rsid w:val="00333593"/>
    <w:rsid w:val="00344126"/>
    <w:rsid w:val="00391269"/>
    <w:rsid w:val="003C401E"/>
    <w:rsid w:val="00404640"/>
    <w:rsid w:val="00466AE0"/>
    <w:rsid w:val="004B76D0"/>
    <w:rsid w:val="005060D1"/>
    <w:rsid w:val="00542857"/>
    <w:rsid w:val="00553330"/>
    <w:rsid w:val="005775B9"/>
    <w:rsid w:val="00585560"/>
    <w:rsid w:val="005E2F00"/>
    <w:rsid w:val="005E386E"/>
    <w:rsid w:val="0060610C"/>
    <w:rsid w:val="006462B6"/>
    <w:rsid w:val="006C0184"/>
    <w:rsid w:val="00726D50"/>
    <w:rsid w:val="00757EDB"/>
    <w:rsid w:val="00776F95"/>
    <w:rsid w:val="00780288"/>
    <w:rsid w:val="007903BA"/>
    <w:rsid w:val="0079752B"/>
    <w:rsid w:val="007D29FD"/>
    <w:rsid w:val="00803B44"/>
    <w:rsid w:val="008053FD"/>
    <w:rsid w:val="00812F04"/>
    <w:rsid w:val="00843D55"/>
    <w:rsid w:val="008949B8"/>
    <w:rsid w:val="008F6645"/>
    <w:rsid w:val="009518C5"/>
    <w:rsid w:val="0096051D"/>
    <w:rsid w:val="009C2692"/>
    <w:rsid w:val="009E12FB"/>
    <w:rsid w:val="009F76B4"/>
    <w:rsid w:val="00A016C1"/>
    <w:rsid w:val="00A1241F"/>
    <w:rsid w:val="00A4113F"/>
    <w:rsid w:val="00A461A8"/>
    <w:rsid w:val="00A93793"/>
    <w:rsid w:val="00B323C8"/>
    <w:rsid w:val="00C02C12"/>
    <w:rsid w:val="00C257FB"/>
    <w:rsid w:val="00C36815"/>
    <w:rsid w:val="00C83990"/>
    <w:rsid w:val="00CB180F"/>
    <w:rsid w:val="00D32A07"/>
    <w:rsid w:val="00D6068E"/>
    <w:rsid w:val="00DC042D"/>
    <w:rsid w:val="00DC5A03"/>
    <w:rsid w:val="00DC7A4F"/>
    <w:rsid w:val="00EA7813"/>
    <w:rsid w:val="00EE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3685D3"/>
  <w15:chartTrackingRefBased/>
  <w15:docId w15:val="{15AC9DF9-5095-4277-82D3-0BC4F6F2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4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EE4BF8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E4BF8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EE4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Tuinhof</dc:creator>
  <cp:keywords/>
  <dc:description/>
  <cp:lastModifiedBy>Anne Tuinhof</cp:lastModifiedBy>
  <cp:revision>2</cp:revision>
  <dcterms:created xsi:type="dcterms:W3CDTF">2021-06-10T08:55:00Z</dcterms:created>
  <dcterms:modified xsi:type="dcterms:W3CDTF">2021-06-10T08:55:00Z</dcterms:modified>
</cp:coreProperties>
</file>