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639" w:rsidRPr="00DD5F84" w:rsidRDefault="00DD5F84" w:rsidP="00D5695F">
      <w:pPr>
        <w:pStyle w:val="Kop1"/>
        <w:rPr>
          <w:color w:val="auto"/>
          <w:sz w:val="32"/>
          <w:szCs w:val="32"/>
        </w:rPr>
      </w:pPr>
      <w:r w:rsidRPr="00DD5F84">
        <w:rPr>
          <w:noProof/>
          <w:color w:val="auto"/>
          <w:sz w:val="32"/>
          <w:szCs w:val="32"/>
          <w:lang w:eastAsia="nl-NL"/>
        </w:rPr>
        <w:drawing>
          <wp:anchor distT="57150" distB="57150" distL="57150" distR="57150" simplePos="0" relativeHeight="251659264" behindDoc="0" locked="0" layoutInCell="1" allowOverlap="1">
            <wp:simplePos x="0" y="0"/>
            <wp:positionH relativeFrom="column">
              <wp:posOffset>4748530</wp:posOffset>
            </wp:positionH>
            <wp:positionV relativeFrom="line">
              <wp:posOffset>-553720</wp:posOffset>
            </wp:positionV>
            <wp:extent cx="1581150" cy="1076325"/>
            <wp:effectExtent l="19050" t="0" r="0" b="0"/>
            <wp:wrapSquare wrapText="bothSides" distT="57150" distB="57150" distL="57150" distR="57150"/>
            <wp:docPr id="1073741825" name="officeArt object" descr="Kopie van voetkleur"/>
            <wp:cNvGraphicFramePr/>
            <a:graphic xmlns:a="http://schemas.openxmlformats.org/drawingml/2006/main">
              <a:graphicData uri="http://schemas.openxmlformats.org/drawingml/2006/picture">
                <pic:pic xmlns:pic="http://schemas.openxmlformats.org/drawingml/2006/picture">
                  <pic:nvPicPr>
                    <pic:cNvPr id="1073741825" name="image1.png" descr="Kopie van voetkleur"/>
                    <pic:cNvPicPr>
                      <a:picLocks noChangeAspect="1"/>
                    </pic:cNvPicPr>
                  </pic:nvPicPr>
                  <pic:blipFill>
                    <a:blip r:embed="rId7" cstate="print">
                      <a:extLst/>
                    </a:blip>
                    <a:stretch>
                      <a:fillRect/>
                    </a:stretch>
                  </pic:blipFill>
                  <pic:spPr>
                    <a:xfrm>
                      <a:off x="0" y="0"/>
                      <a:ext cx="1581150" cy="1076325"/>
                    </a:xfrm>
                    <a:prstGeom prst="rect">
                      <a:avLst/>
                    </a:prstGeom>
                    <a:ln w="12700" cap="flat">
                      <a:noFill/>
                      <a:miter lim="400000"/>
                    </a:ln>
                    <a:effectLst/>
                  </pic:spPr>
                </pic:pic>
              </a:graphicData>
            </a:graphic>
          </wp:anchor>
        </w:drawing>
      </w:r>
      <w:r w:rsidR="00D82639" w:rsidRPr="00DD5F84">
        <w:rPr>
          <w:color w:val="auto"/>
          <w:sz w:val="32"/>
          <w:szCs w:val="32"/>
        </w:rPr>
        <w:t>Notulen ledenvergadering 26 september 2018</w:t>
      </w:r>
    </w:p>
    <w:p w:rsidR="00D82639" w:rsidRPr="00040BCC" w:rsidRDefault="00040BCC" w:rsidP="00D5695F">
      <w:pPr>
        <w:pStyle w:val="Geenafstand"/>
        <w:rPr>
          <w:sz w:val="28"/>
          <w:szCs w:val="28"/>
        </w:rPr>
      </w:pPr>
      <w:r w:rsidRPr="00040BCC">
        <w:rPr>
          <w:sz w:val="28"/>
          <w:szCs w:val="28"/>
        </w:rPr>
        <w:t>Concept</w:t>
      </w:r>
    </w:p>
    <w:p w:rsidR="00D82639" w:rsidRPr="00DD5F84" w:rsidRDefault="00D82639" w:rsidP="00D5695F">
      <w:pPr>
        <w:pStyle w:val="Geenafstand"/>
        <w:rPr>
          <w:b/>
          <w:szCs w:val="22"/>
        </w:rPr>
      </w:pPr>
    </w:p>
    <w:p w:rsidR="00D82639" w:rsidRPr="00DD5F84" w:rsidRDefault="00D82639" w:rsidP="00D5695F">
      <w:pPr>
        <w:pStyle w:val="Geenafstand"/>
        <w:rPr>
          <w:szCs w:val="22"/>
        </w:rPr>
      </w:pPr>
      <w:r w:rsidRPr="00DD5F84">
        <w:rPr>
          <w:b/>
          <w:szCs w:val="22"/>
        </w:rPr>
        <w:t>Aanwezig:</w:t>
      </w:r>
      <w:r w:rsidRPr="00DD5F84">
        <w:rPr>
          <w:szCs w:val="22"/>
        </w:rPr>
        <w:t xml:space="preserve"> </w:t>
      </w:r>
    </w:p>
    <w:p w:rsidR="00D82639" w:rsidRPr="00DD5F84" w:rsidRDefault="00D82639" w:rsidP="00D5695F">
      <w:pPr>
        <w:pStyle w:val="Geenafstand"/>
        <w:rPr>
          <w:szCs w:val="22"/>
        </w:rPr>
      </w:pPr>
      <w:r w:rsidRPr="00DD5F84">
        <w:t xml:space="preserve">Abe Reidinga, Agnetha Jeeninga, Ale Jelsma, </w:t>
      </w:r>
      <w:r w:rsidRPr="00DD5F84">
        <w:rPr>
          <w:szCs w:val="22"/>
        </w:rPr>
        <w:t xml:space="preserve">Anne van der Berg, Christiaan Veenstra, Doede van der Veer, Erik Jeeninga, Gerrit Hakze, Harm de Jong (Bambi), Harm de Jong (Lytse), Harm Overwijk, </w:t>
      </w:r>
      <w:r w:rsidRPr="00DD5F84">
        <w:t>Hein Huisman,</w:t>
      </w:r>
      <w:r w:rsidRPr="00DD5F84">
        <w:rPr>
          <w:szCs w:val="22"/>
        </w:rPr>
        <w:t xml:space="preserve"> Heine Lageveen, Hendrik van der Berg, Henk Bosma, Henk de Vries, </w:t>
      </w:r>
      <w:r w:rsidR="00DD5F84" w:rsidRPr="00DD5F84">
        <w:rPr>
          <w:szCs w:val="22"/>
        </w:rPr>
        <w:t xml:space="preserve">Jan </w:t>
      </w:r>
      <w:r w:rsidRPr="00DD5F84">
        <w:rPr>
          <w:szCs w:val="22"/>
        </w:rPr>
        <w:t xml:space="preserve">Wilkens, Jan Overwijk, Jan Roelof Waalkens, Jelmer Bos, Jelmer Heida, Klaas Jan van der Krieke, Kor de Jong, Marc Mulder, </w:t>
      </w:r>
      <w:r w:rsidRPr="00DD5F84">
        <w:t xml:space="preserve">Marcel van Dantzig, </w:t>
      </w:r>
      <w:r w:rsidRPr="00DD5F84">
        <w:rPr>
          <w:szCs w:val="22"/>
        </w:rPr>
        <w:t xml:space="preserve">Meinder Ziel, Meint van Dantzig, Paulien Leferink, Sjoerd van der Wiel, Theo Dam, </w:t>
      </w:r>
      <w:r w:rsidRPr="00DD5F84">
        <w:t xml:space="preserve">Tjeerd Bruinsma, </w:t>
      </w:r>
      <w:r w:rsidRPr="00DD5F84">
        <w:rPr>
          <w:szCs w:val="22"/>
        </w:rPr>
        <w:t xml:space="preserve">Tymo Reinsma, Vincent Groeneveld, </w:t>
      </w:r>
      <w:r w:rsidRPr="00DD5F84">
        <w:t xml:space="preserve">Wietze Jongsma, </w:t>
      </w:r>
      <w:r w:rsidRPr="00DD5F84">
        <w:rPr>
          <w:szCs w:val="22"/>
        </w:rPr>
        <w:t xml:space="preserve">Wilco Haverkamp. </w:t>
      </w:r>
    </w:p>
    <w:p w:rsidR="00D82639" w:rsidRPr="00DD5F84" w:rsidRDefault="00D82639" w:rsidP="00D5695F">
      <w:pPr>
        <w:pStyle w:val="Geenafstand"/>
        <w:rPr>
          <w:szCs w:val="22"/>
        </w:rPr>
      </w:pPr>
    </w:p>
    <w:p w:rsidR="00D82639" w:rsidRPr="00DD5F84" w:rsidRDefault="00D82639" w:rsidP="00D5695F">
      <w:pPr>
        <w:pStyle w:val="Geenafstand"/>
        <w:rPr>
          <w:b/>
        </w:rPr>
      </w:pPr>
      <w:r w:rsidRPr="00DD5F84">
        <w:rPr>
          <w:b/>
        </w:rPr>
        <w:t xml:space="preserve">Met kennisgeving afwezig: </w:t>
      </w:r>
    </w:p>
    <w:p w:rsidR="00D82639" w:rsidRPr="00DD5F84" w:rsidRDefault="00D82639" w:rsidP="00D5695F">
      <w:pPr>
        <w:pStyle w:val="Geenafstand"/>
      </w:pPr>
      <w:r w:rsidRPr="00DD5F84">
        <w:rPr>
          <w:szCs w:val="22"/>
        </w:rPr>
        <w:t xml:space="preserve">Andries Idzerda, Eelke van der Veer, </w:t>
      </w:r>
      <w:r w:rsidRPr="00DD5F84">
        <w:t xml:space="preserve">Harmen van de Vliet, </w:t>
      </w:r>
      <w:r w:rsidRPr="00DD5F84">
        <w:rPr>
          <w:szCs w:val="22"/>
        </w:rPr>
        <w:t xml:space="preserve">Henk Smid, Hylke Vlietstra, Jan Stuiver, </w:t>
      </w:r>
      <w:r w:rsidRPr="00DD5F84">
        <w:t xml:space="preserve">Johan van der Meulen, </w:t>
      </w:r>
      <w:r w:rsidRPr="00DD5F84">
        <w:rPr>
          <w:szCs w:val="22"/>
        </w:rPr>
        <w:t>Klaes Postma, Renko Hof,</w:t>
      </w:r>
      <w:r w:rsidRPr="00DD5F84">
        <w:t xml:space="preserve"> Roel Straatman.</w:t>
      </w:r>
    </w:p>
    <w:p w:rsidR="00D82639" w:rsidRPr="00DD5F84" w:rsidRDefault="00D82639" w:rsidP="00D5695F">
      <w:pPr>
        <w:pStyle w:val="Geenafstand"/>
      </w:pPr>
    </w:p>
    <w:p w:rsidR="00D82639" w:rsidRPr="00DD5F84" w:rsidRDefault="00D82639" w:rsidP="00D5695F">
      <w:pPr>
        <w:pStyle w:val="Geenafstand"/>
      </w:pPr>
    </w:p>
    <w:p w:rsidR="00D82639" w:rsidRPr="00DD5F84" w:rsidRDefault="00D82639" w:rsidP="00D5695F">
      <w:pPr>
        <w:pStyle w:val="Kop3"/>
        <w:numPr>
          <w:ilvl w:val="0"/>
          <w:numId w:val="16"/>
        </w:numPr>
        <w:spacing w:before="0"/>
        <w:rPr>
          <w:color w:val="auto"/>
        </w:rPr>
      </w:pPr>
      <w:r w:rsidRPr="00DD5F84">
        <w:rPr>
          <w:color w:val="auto"/>
        </w:rPr>
        <w:t>Opening</w:t>
      </w:r>
    </w:p>
    <w:p w:rsidR="00D82639" w:rsidRPr="00DD5F84" w:rsidRDefault="00D82639" w:rsidP="00D5695F">
      <w:pPr>
        <w:pStyle w:val="Geenafstand"/>
      </w:pPr>
      <w:r w:rsidRPr="00DD5F84">
        <w:t>De voorzitter opent de vergadering en heet de aanwezige leden welkom. Een bijzonder welkom is er voor de aanwezige ereleden. Piet Kerkstra wordt bedankt voor zijn jarenlange inzet en met luid applaus benoemd tot erelid. Iedereen gaat akkoord met de agenda.</w:t>
      </w:r>
    </w:p>
    <w:p w:rsidR="00D82639" w:rsidRPr="00DD5F84" w:rsidRDefault="00D82639" w:rsidP="00D5695F">
      <w:pPr>
        <w:pStyle w:val="Geenafstand"/>
      </w:pPr>
    </w:p>
    <w:p w:rsidR="00D5695F" w:rsidRPr="00DD5F84" w:rsidRDefault="00D5695F" w:rsidP="00D5695F">
      <w:pPr>
        <w:pStyle w:val="Geenafstand"/>
      </w:pPr>
    </w:p>
    <w:p w:rsidR="00D82639" w:rsidRPr="00DD5F84" w:rsidRDefault="00D82639" w:rsidP="00D5695F">
      <w:pPr>
        <w:pStyle w:val="Kop3"/>
        <w:spacing w:before="0"/>
        <w:rPr>
          <w:color w:val="auto"/>
        </w:rPr>
      </w:pPr>
      <w:r w:rsidRPr="00DD5F84">
        <w:rPr>
          <w:color w:val="auto"/>
        </w:rPr>
        <w:t>2. Ingekomen stukken en mededelingen</w:t>
      </w:r>
    </w:p>
    <w:p w:rsidR="00D82639" w:rsidRPr="00DD5F84" w:rsidRDefault="00D82639" w:rsidP="00D5695F">
      <w:pPr>
        <w:pStyle w:val="Geenafstand"/>
      </w:pPr>
      <w:r w:rsidRPr="00DD5F84">
        <w:t xml:space="preserve">De voorzitter heeft drie mededelingen: </w:t>
      </w:r>
    </w:p>
    <w:p w:rsidR="00D82639" w:rsidRPr="00DD5F84" w:rsidRDefault="00D82639" w:rsidP="00D5695F">
      <w:pPr>
        <w:pStyle w:val="Geenafstand"/>
        <w:numPr>
          <w:ilvl w:val="0"/>
          <w:numId w:val="19"/>
        </w:numPr>
      </w:pPr>
      <w:r w:rsidRPr="00DD5F84">
        <w:t xml:space="preserve">Er kan in de kantine alleen extra contanten gepind worden voor het betalen van consumpties in de kantine </w:t>
      </w:r>
    </w:p>
    <w:p w:rsidR="00D82639" w:rsidRPr="00DD5F84" w:rsidRDefault="00D82639" w:rsidP="00D5695F">
      <w:pPr>
        <w:pStyle w:val="Geenafstand"/>
        <w:numPr>
          <w:ilvl w:val="0"/>
          <w:numId w:val="19"/>
        </w:numPr>
      </w:pPr>
      <w:r w:rsidRPr="00DD5F84">
        <w:t>Alle leden zijn verantwoordelijk voor het netjes achterlaten kantine</w:t>
      </w:r>
    </w:p>
    <w:p w:rsidR="00D82639" w:rsidRPr="00DD5F84" w:rsidRDefault="00D82639" w:rsidP="00D5695F">
      <w:pPr>
        <w:pStyle w:val="Geenafstand"/>
        <w:numPr>
          <w:ilvl w:val="0"/>
          <w:numId w:val="19"/>
        </w:numPr>
      </w:pPr>
      <w:r w:rsidRPr="00DD5F84">
        <w:t xml:space="preserve">Het aanmeldformulier is aangepast. Nieuwe leden moeten daarop aangeven hoe zij ingezet willen worden als vrijwilliger. </w:t>
      </w:r>
    </w:p>
    <w:p w:rsidR="00D82639" w:rsidRPr="00DD5F84" w:rsidRDefault="00D82639" w:rsidP="00D5695F">
      <w:pPr>
        <w:pStyle w:val="Geenafstand"/>
      </w:pPr>
    </w:p>
    <w:p w:rsidR="00D5695F" w:rsidRPr="00DD5F84" w:rsidRDefault="00D5695F" w:rsidP="00D5695F">
      <w:pPr>
        <w:pStyle w:val="Geenafstand"/>
      </w:pPr>
    </w:p>
    <w:p w:rsidR="00D82639" w:rsidRPr="00DD5F84" w:rsidRDefault="00D82639" w:rsidP="00D5695F">
      <w:pPr>
        <w:pStyle w:val="Kop3"/>
        <w:spacing w:before="0"/>
        <w:rPr>
          <w:color w:val="auto"/>
        </w:rPr>
      </w:pPr>
      <w:r w:rsidRPr="00DD5F84">
        <w:rPr>
          <w:color w:val="auto"/>
        </w:rPr>
        <w:t>3. Notulen ledenvergadering 27 september 2017</w:t>
      </w:r>
      <w:r w:rsidRPr="00DD5F84">
        <w:rPr>
          <w:color w:val="auto"/>
        </w:rPr>
        <w:tab/>
      </w:r>
    </w:p>
    <w:p w:rsidR="00D82639" w:rsidRPr="00DD5F84" w:rsidRDefault="00D82639" w:rsidP="00D5695F">
      <w:pPr>
        <w:pStyle w:val="Geenafstand"/>
      </w:pPr>
      <w:r w:rsidRPr="00DD5F84">
        <w:t>De notulen worden ongewijzigd vastgesteld.</w:t>
      </w:r>
    </w:p>
    <w:p w:rsidR="00D82639" w:rsidRPr="00DD5F84" w:rsidRDefault="00D82639" w:rsidP="00D5695F">
      <w:pPr>
        <w:pStyle w:val="Geenafstand"/>
      </w:pPr>
    </w:p>
    <w:p w:rsidR="00D5695F" w:rsidRPr="00DD5F84" w:rsidRDefault="00D5695F" w:rsidP="00D5695F">
      <w:pPr>
        <w:pStyle w:val="Geenafstand"/>
      </w:pPr>
    </w:p>
    <w:p w:rsidR="00D82639" w:rsidRPr="00DD5F84" w:rsidRDefault="00D82639" w:rsidP="00D5695F">
      <w:pPr>
        <w:pStyle w:val="Kop3"/>
        <w:spacing w:before="0"/>
        <w:rPr>
          <w:color w:val="auto"/>
        </w:rPr>
      </w:pPr>
      <w:r w:rsidRPr="00DD5F84">
        <w:rPr>
          <w:color w:val="auto"/>
        </w:rPr>
        <w:t>4. Jaarverslag seizoen 2017-2018</w:t>
      </w:r>
    </w:p>
    <w:p w:rsidR="00D82639" w:rsidRPr="00DD5F84" w:rsidRDefault="00D82639" w:rsidP="00D5695F">
      <w:pPr>
        <w:pStyle w:val="Geenafstand"/>
      </w:pPr>
      <w:r w:rsidRPr="00DD5F84">
        <w:t>Het jaarverslag wordt ongewijzigd vastgesteld.</w:t>
      </w:r>
    </w:p>
    <w:p w:rsidR="00D82639" w:rsidRPr="00DD5F84" w:rsidRDefault="00D82639" w:rsidP="00D5695F">
      <w:pPr>
        <w:pStyle w:val="Geenafstand"/>
      </w:pPr>
    </w:p>
    <w:p w:rsidR="00D5695F" w:rsidRPr="00DD5F84" w:rsidRDefault="00D5695F" w:rsidP="00D5695F">
      <w:pPr>
        <w:pStyle w:val="Geenafstand"/>
      </w:pPr>
    </w:p>
    <w:p w:rsidR="00D82639" w:rsidRPr="00DD5F84" w:rsidRDefault="00D82639" w:rsidP="00D5695F">
      <w:pPr>
        <w:pStyle w:val="Kop3"/>
        <w:spacing w:before="0"/>
        <w:rPr>
          <w:color w:val="auto"/>
        </w:rPr>
      </w:pPr>
      <w:r w:rsidRPr="00DD5F84">
        <w:rPr>
          <w:color w:val="auto"/>
        </w:rPr>
        <w:t>5. Financieel verslag seizoen 201</w:t>
      </w:r>
      <w:r w:rsidR="0055393B" w:rsidRPr="00DD5F84">
        <w:rPr>
          <w:color w:val="auto"/>
        </w:rPr>
        <w:t>7</w:t>
      </w:r>
      <w:r w:rsidRPr="00DD5F84">
        <w:rPr>
          <w:color w:val="auto"/>
        </w:rPr>
        <w:t>-201</w:t>
      </w:r>
      <w:r w:rsidR="0055393B" w:rsidRPr="00DD5F84">
        <w:rPr>
          <w:color w:val="auto"/>
        </w:rPr>
        <w:t>8</w:t>
      </w:r>
    </w:p>
    <w:p w:rsidR="00D82639" w:rsidRPr="00DD5F84" w:rsidRDefault="00D82639" w:rsidP="00D5695F">
      <w:pPr>
        <w:pStyle w:val="Geenafstand"/>
      </w:pPr>
      <w:r w:rsidRPr="00DD5F84">
        <w:t xml:space="preserve">Penningmeester Jelmer Bos licht het financieel jaarverslag toe. Er is geen balans toegevoegd. Wie </w:t>
      </w:r>
      <w:r w:rsidR="00B4367E" w:rsidRPr="00DD5F84">
        <w:t xml:space="preserve">deze gegevens in wil zien, kan </w:t>
      </w:r>
      <w:r w:rsidR="00DD5F84">
        <w:t xml:space="preserve">zich melden </w:t>
      </w:r>
      <w:r w:rsidR="00B4367E" w:rsidRPr="00DD5F84">
        <w:t>bij de penningmeester</w:t>
      </w:r>
      <w:r w:rsidRPr="00DD5F84">
        <w:t xml:space="preserve">. </w:t>
      </w:r>
    </w:p>
    <w:p w:rsidR="005A418A" w:rsidRPr="00DD5F84" w:rsidRDefault="005A418A" w:rsidP="00D5695F">
      <w:pPr>
        <w:pStyle w:val="Geenafstand"/>
      </w:pPr>
      <w:r w:rsidRPr="00DD5F84">
        <w:t>Meint van Dantzig geeft aan dat de kachel in de winterstop regelmatig brand</w:t>
      </w:r>
      <w:r w:rsidR="00B4367E" w:rsidRPr="00DD5F84">
        <w:t>d</w:t>
      </w:r>
      <w:r w:rsidRPr="00DD5F84">
        <w:t>e</w:t>
      </w:r>
      <w:r w:rsidR="00B4367E" w:rsidRPr="00DD5F84">
        <w:t xml:space="preserve"> wat de </w:t>
      </w:r>
      <w:r w:rsidRPr="00DD5F84">
        <w:t>hogere energierekening wellicht verklaard. Jelmer</w:t>
      </w:r>
      <w:r w:rsidR="00B4367E" w:rsidRPr="00DD5F84">
        <w:t xml:space="preserve"> meldt dat er inmiddels slimme </w:t>
      </w:r>
      <w:r w:rsidRPr="00DD5F84">
        <w:t xml:space="preserve">meters </w:t>
      </w:r>
      <w:r w:rsidR="00B4367E" w:rsidRPr="00DD5F84">
        <w:t xml:space="preserve">zijn </w:t>
      </w:r>
      <w:r w:rsidRPr="00DD5F84">
        <w:t>geïnstalleerd</w:t>
      </w:r>
      <w:r w:rsidR="00B4367E" w:rsidRPr="00DD5F84">
        <w:t xml:space="preserve"> </w:t>
      </w:r>
      <w:r w:rsidR="00177EA0">
        <w:t>zo</w:t>
      </w:r>
      <w:r w:rsidR="00B4367E" w:rsidRPr="00DD5F84">
        <w:t>dat het verbruik beter gecontroleerd kan worden</w:t>
      </w:r>
      <w:r w:rsidRPr="00DD5F84">
        <w:t xml:space="preserve">. </w:t>
      </w:r>
      <w:r w:rsidR="00040BCC">
        <w:t>Ook zijn de thermostaten opnieuw afgesteld.</w:t>
      </w:r>
    </w:p>
    <w:p w:rsidR="005A418A" w:rsidRPr="00DD5F84" w:rsidRDefault="005A418A" w:rsidP="00D5695F">
      <w:pPr>
        <w:pStyle w:val="Geenafstand"/>
      </w:pPr>
      <w:r w:rsidRPr="00DD5F84">
        <w:t xml:space="preserve">Wilco geeft aan dat de </w:t>
      </w:r>
      <w:r w:rsidR="00B4367E" w:rsidRPr="00DD5F84">
        <w:t>cijfers van het RPR-toernooi niet volledig zijn vanwege</w:t>
      </w:r>
      <w:r w:rsidRPr="00DD5F84">
        <w:t xml:space="preserve"> latere boekingen. </w:t>
      </w:r>
    </w:p>
    <w:p w:rsidR="00B4367E" w:rsidRPr="00DD5F84" w:rsidRDefault="00B4367E" w:rsidP="00D5695F">
      <w:pPr>
        <w:pStyle w:val="Geenafstand"/>
      </w:pPr>
    </w:p>
    <w:p w:rsidR="00D82639" w:rsidRPr="00DD5F84" w:rsidRDefault="00D82639" w:rsidP="00D5695F">
      <w:pPr>
        <w:pStyle w:val="Geenafstand"/>
      </w:pPr>
    </w:p>
    <w:p w:rsidR="00DD5F84" w:rsidRPr="00DD5F84" w:rsidRDefault="00DD5F84">
      <w:pPr>
        <w:rPr>
          <w:rFonts w:asciiTheme="majorHAnsi" w:eastAsiaTheme="majorEastAsia" w:hAnsiTheme="majorHAnsi" w:cstheme="majorBidi"/>
          <w:b/>
          <w:bCs/>
        </w:rPr>
      </w:pPr>
      <w:r w:rsidRPr="00DD5F84">
        <w:br w:type="page"/>
      </w:r>
    </w:p>
    <w:p w:rsidR="00D82639" w:rsidRPr="00DD5F84" w:rsidRDefault="00D82639" w:rsidP="00D5695F">
      <w:pPr>
        <w:pStyle w:val="Kop3"/>
        <w:spacing w:before="0"/>
        <w:rPr>
          <w:color w:val="auto"/>
        </w:rPr>
      </w:pPr>
      <w:r w:rsidRPr="00DD5F84">
        <w:rPr>
          <w:color w:val="auto"/>
        </w:rPr>
        <w:lastRenderedPageBreak/>
        <w:t xml:space="preserve">6. Verslag </w:t>
      </w:r>
      <w:r w:rsidR="0055393B" w:rsidRPr="00DD5F84">
        <w:rPr>
          <w:color w:val="auto"/>
        </w:rPr>
        <w:t xml:space="preserve">kascommissie </w:t>
      </w:r>
      <w:r w:rsidRPr="00DD5F84">
        <w:rPr>
          <w:color w:val="auto"/>
        </w:rPr>
        <w:t xml:space="preserve">en benoeming </w:t>
      </w:r>
      <w:r w:rsidR="00DD5F84" w:rsidRPr="00DD5F84">
        <w:rPr>
          <w:color w:val="auto"/>
        </w:rPr>
        <w:t xml:space="preserve">kascommissie </w:t>
      </w:r>
      <w:r w:rsidR="0055393B" w:rsidRPr="00DD5F84">
        <w:rPr>
          <w:color w:val="auto"/>
        </w:rPr>
        <w:t xml:space="preserve">voor </w:t>
      </w:r>
      <w:r w:rsidRPr="00DD5F84">
        <w:rPr>
          <w:color w:val="auto"/>
        </w:rPr>
        <w:t>201</w:t>
      </w:r>
      <w:r w:rsidR="0055393B" w:rsidRPr="00DD5F84">
        <w:rPr>
          <w:color w:val="auto"/>
        </w:rPr>
        <w:t>8-2019</w:t>
      </w:r>
    </w:p>
    <w:p w:rsidR="0055393B" w:rsidRPr="00DD5F84" w:rsidRDefault="0055393B" w:rsidP="00D5695F">
      <w:pPr>
        <w:pStyle w:val="Geenafstand"/>
      </w:pPr>
      <w:r w:rsidRPr="00DD5F84">
        <w:t>De kascommissie bestaat uit Klaas Jan van der Krieke en Doede van der Veer</w:t>
      </w:r>
      <w:r w:rsidR="0020661C" w:rsidRPr="00DD5F84">
        <w:t xml:space="preserve">. </w:t>
      </w:r>
      <w:r w:rsidRPr="00DD5F84">
        <w:t xml:space="preserve">Doede meldt dat de cijfers akkoord zijn bevonden en dat </w:t>
      </w:r>
      <w:r w:rsidR="00177EA0">
        <w:t xml:space="preserve">het positief is dat </w:t>
      </w:r>
      <w:r w:rsidRPr="00DD5F84">
        <w:t xml:space="preserve">er geen grote verschillen </w:t>
      </w:r>
      <w:r w:rsidR="0020661C" w:rsidRPr="00DD5F84">
        <w:t xml:space="preserve">zijn </w:t>
      </w:r>
      <w:r w:rsidRPr="00DD5F84">
        <w:t>in de jaar</w:t>
      </w:r>
      <w:r w:rsidR="0020661C" w:rsidRPr="00DD5F84">
        <w:t xml:space="preserve">rekening </w:t>
      </w:r>
      <w:r w:rsidR="00DD5F84" w:rsidRPr="00DD5F84">
        <w:t>ten</w:t>
      </w:r>
      <w:r w:rsidR="0020661C" w:rsidRPr="00DD5F84">
        <w:t xml:space="preserve"> opzichte van de begroting</w:t>
      </w:r>
      <w:r w:rsidRPr="00DD5F84">
        <w:t>.</w:t>
      </w:r>
      <w:r w:rsidR="0020661C" w:rsidRPr="00DD5F84">
        <w:t xml:space="preserve"> Aandachtspunt is dat er z</w:t>
      </w:r>
      <w:r w:rsidRPr="00DD5F84">
        <w:t>onder het RPR</w:t>
      </w:r>
      <w:r w:rsidR="0020661C" w:rsidRPr="00DD5F84">
        <w:t xml:space="preserve">-toernooi </w:t>
      </w:r>
      <w:r w:rsidRPr="00DD5F84">
        <w:t xml:space="preserve"> en de bliksemloterij grote tekorten </w:t>
      </w:r>
      <w:r w:rsidR="0020661C" w:rsidRPr="00DD5F84">
        <w:t xml:space="preserve">zouden </w:t>
      </w:r>
      <w:r w:rsidRPr="00DD5F84">
        <w:t>zijn.</w:t>
      </w:r>
      <w:r w:rsidR="0020661C" w:rsidRPr="00DD5F84">
        <w:t xml:space="preserve"> </w:t>
      </w:r>
      <w:r w:rsidR="00DD5F84" w:rsidRPr="00DD5F84">
        <w:t>Verder</w:t>
      </w:r>
      <w:r w:rsidR="0020661C" w:rsidRPr="00DD5F84">
        <w:t xml:space="preserve"> nog complimenten voor </w:t>
      </w:r>
      <w:r w:rsidRPr="00DD5F84">
        <w:t>Jelmer en Ali Rixt voor de goede boekhouding.</w:t>
      </w:r>
      <w:r w:rsidR="0020661C" w:rsidRPr="00DD5F84">
        <w:t xml:space="preserve"> De k</w:t>
      </w:r>
      <w:r w:rsidRPr="00DD5F84">
        <w:t xml:space="preserve">ascommissie verleent decharge. Doede van der Veer en Andries Idzerda worden benoemd tot de kascommissie voor komend jaar. Sjoerd van der Wiel </w:t>
      </w:r>
      <w:r w:rsidR="0020661C" w:rsidRPr="00DD5F84">
        <w:t xml:space="preserve">is </w:t>
      </w:r>
      <w:r w:rsidR="00DD5F84" w:rsidRPr="00DD5F84">
        <w:t xml:space="preserve">reserve. </w:t>
      </w:r>
    </w:p>
    <w:p w:rsidR="00D82639" w:rsidRPr="00DD5F84" w:rsidRDefault="00D82639" w:rsidP="00D5695F">
      <w:pPr>
        <w:pStyle w:val="Geenafstand"/>
      </w:pPr>
    </w:p>
    <w:p w:rsidR="00DD5F84" w:rsidRPr="00DD5F84" w:rsidRDefault="00DD5F84" w:rsidP="00D5695F">
      <w:pPr>
        <w:pStyle w:val="Geenafstand"/>
      </w:pPr>
    </w:p>
    <w:p w:rsidR="00D82639" w:rsidRPr="00DD5F84" w:rsidRDefault="00D82639" w:rsidP="00D5695F">
      <w:pPr>
        <w:pStyle w:val="Kop3"/>
        <w:spacing w:before="0"/>
        <w:rPr>
          <w:color w:val="auto"/>
        </w:rPr>
      </w:pPr>
      <w:r w:rsidRPr="00DD5F84">
        <w:rPr>
          <w:color w:val="auto"/>
        </w:rPr>
        <w:t>7. Bestuursverkiezing</w:t>
      </w:r>
    </w:p>
    <w:p w:rsidR="0020661C" w:rsidRPr="00DD5F84" w:rsidRDefault="0020661C" w:rsidP="00D5695F">
      <w:pPr>
        <w:pStyle w:val="Geenafstand"/>
      </w:pPr>
      <w:r w:rsidRPr="00DD5F84">
        <w:t xml:space="preserve">Agnetha, Tymo en Kor worden bedankt voor hun inspanningen voor de club door Jelmer Bos. De voorzitter geeft aan dat er met meerdere leden gesproken is over een bestuursfunctie, maar dat er nog </w:t>
      </w:r>
      <w:r w:rsidR="00DD5F84" w:rsidRPr="00DD5F84">
        <w:t xml:space="preserve">geen </w:t>
      </w:r>
      <w:r w:rsidRPr="00DD5F84">
        <w:t xml:space="preserve">definitieve toezeggingen gedaan zijn. De aanwezigen worden opgeroepen het bestuur te ondersteunen bij het vinden van nieuwe bestuursleden. </w:t>
      </w:r>
    </w:p>
    <w:p w:rsidR="00D82639" w:rsidRPr="00DD5F84" w:rsidRDefault="00D82639" w:rsidP="00D5695F">
      <w:pPr>
        <w:pStyle w:val="Geenafstand"/>
      </w:pPr>
    </w:p>
    <w:p w:rsidR="00DD5F84" w:rsidRPr="00DD5F84" w:rsidRDefault="00DD5F84" w:rsidP="00D5695F">
      <w:pPr>
        <w:pStyle w:val="Geenafstand"/>
      </w:pPr>
    </w:p>
    <w:p w:rsidR="00D82639" w:rsidRPr="00DD5F84" w:rsidRDefault="00D82639" w:rsidP="00D5695F">
      <w:pPr>
        <w:pStyle w:val="Kop3"/>
        <w:spacing w:before="0"/>
        <w:rPr>
          <w:color w:val="auto"/>
        </w:rPr>
      </w:pPr>
      <w:r w:rsidRPr="00DD5F84">
        <w:rPr>
          <w:color w:val="auto"/>
        </w:rPr>
        <w:t>8. Contributie</w:t>
      </w:r>
    </w:p>
    <w:p w:rsidR="00D82639" w:rsidRPr="00DD5F84" w:rsidRDefault="00D82639" w:rsidP="00D5695F">
      <w:pPr>
        <w:pStyle w:val="Geenafstand"/>
      </w:pPr>
      <w:r w:rsidRPr="00DD5F84">
        <w:t xml:space="preserve">De contributiebedragen worden niet gewijzigd. </w:t>
      </w:r>
    </w:p>
    <w:p w:rsidR="0020661C" w:rsidRPr="00DD5F84" w:rsidRDefault="0020661C" w:rsidP="00D5695F">
      <w:pPr>
        <w:pStyle w:val="Geenafstand"/>
      </w:pPr>
    </w:p>
    <w:p w:rsidR="00DD5F84" w:rsidRPr="00DD5F84" w:rsidRDefault="00DD5F84" w:rsidP="00D5695F">
      <w:pPr>
        <w:pStyle w:val="Geenafstand"/>
      </w:pPr>
    </w:p>
    <w:p w:rsidR="0020661C" w:rsidRPr="00DD5F84" w:rsidRDefault="00DD5F84" w:rsidP="00D5695F">
      <w:pPr>
        <w:pStyle w:val="Kop3"/>
        <w:spacing w:before="0"/>
        <w:rPr>
          <w:color w:val="auto"/>
        </w:rPr>
      </w:pPr>
      <w:r w:rsidRPr="00DD5F84">
        <w:rPr>
          <w:color w:val="auto"/>
        </w:rPr>
        <w:t xml:space="preserve">9, </w:t>
      </w:r>
      <w:r w:rsidR="0020661C" w:rsidRPr="00DD5F84">
        <w:rPr>
          <w:color w:val="auto"/>
        </w:rPr>
        <w:t>Beleidsplan 2019-2022</w:t>
      </w:r>
    </w:p>
    <w:p w:rsidR="0020661C" w:rsidRPr="00DD5F84" w:rsidRDefault="0020661C" w:rsidP="00D5695F">
      <w:pPr>
        <w:pStyle w:val="Geenafstand"/>
      </w:pPr>
      <w:r w:rsidRPr="00DD5F84">
        <w:t xml:space="preserve">Doede </w:t>
      </w:r>
      <w:r w:rsidR="00177EA0">
        <w:t xml:space="preserve">van der </w:t>
      </w:r>
      <w:r w:rsidRPr="00DD5F84">
        <w:t xml:space="preserve">merkt op dat Udiros nog genoemd staat bij de combinatie WTTC dames. Deze samenwerking bestaat niet meer. Dat wordt aangepast. Verder </w:t>
      </w:r>
      <w:r w:rsidR="00E476FA" w:rsidRPr="00DD5F84">
        <w:t>wordt het beleidsplan ongewijzigd vastgesteld.</w:t>
      </w:r>
    </w:p>
    <w:p w:rsidR="00D82639" w:rsidRPr="00DD5F84" w:rsidRDefault="00D82639" w:rsidP="00D5695F">
      <w:pPr>
        <w:pStyle w:val="Geenafstand"/>
      </w:pPr>
    </w:p>
    <w:p w:rsidR="00DD5F84" w:rsidRPr="00DD5F84" w:rsidRDefault="00DD5F84" w:rsidP="00D5695F">
      <w:pPr>
        <w:pStyle w:val="Geenafstand"/>
      </w:pPr>
    </w:p>
    <w:p w:rsidR="00D82639" w:rsidRPr="00DD5F84" w:rsidRDefault="00DD5F84" w:rsidP="00D5695F">
      <w:pPr>
        <w:pStyle w:val="Kop3"/>
        <w:spacing w:before="0"/>
        <w:rPr>
          <w:color w:val="auto"/>
        </w:rPr>
      </w:pPr>
      <w:r w:rsidRPr="00DD5F84">
        <w:rPr>
          <w:color w:val="auto"/>
        </w:rPr>
        <w:t>10</w:t>
      </w:r>
      <w:r w:rsidR="00D82639" w:rsidRPr="00DD5F84">
        <w:rPr>
          <w:color w:val="auto"/>
        </w:rPr>
        <w:t>. Bestuurszaken</w:t>
      </w:r>
    </w:p>
    <w:p w:rsidR="00E476FA" w:rsidRPr="00DD5F84" w:rsidRDefault="00E476FA" w:rsidP="00D5695F">
      <w:pPr>
        <w:pStyle w:val="Geenafstand"/>
        <w:numPr>
          <w:ilvl w:val="0"/>
          <w:numId w:val="20"/>
        </w:numPr>
        <w:ind w:left="360"/>
      </w:pPr>
      <w:r w:rsidRPr="00DD5F84">
        <w:t>Er is een privacybeleid opgesteld en d</w:t>
      </w:r>
      <w:r w:rsidR="00177EA0">
        <w:t>it</w:t>
      </w:r>
      <w:r w:rsidRPr="00DD5F84">
        <w:t xml:space="preserve"> is te vinden op de website. </w:t>
      </w:r>
    </w:p>
    <w:p w:rsidR="00E476FA" w:rsidRPr="00DD5F84" w:rsidRDefault="00E476FA" w:rsidP="00D5695F">
      <w:pPr>
        <w:pStyle w:val="Geenafstand"/>
        <w:numPr>
          <w:ilvl w:val="0"/>
          <w:numId w:val="20"/>
        </w:numPr>
        <w:ind w:left="360"/>
      </w:pPr>
      <w:r w:rsidRPr="00DD5F84">
        <w:t>Er is een jeugdcommissie toegevoegd aan de technische commissie. Hierin hebben Jan Wilkens en Hylke Vlietstra plaatsgenomen. Zij gaan over de jeugdteams van Tijnje</w:t>
      </w:r>
      <w:r w:rsidR="00177EA0">
        <w:t xml:space="preserve"> en henk Smid </w:t>
      </w:r>
      <w:proofErr w:type="spellStart"/>
      <w:r w:rsidR="00177EA0">
        <w:t>an</w:t>
      </w:r>
      <w:proofErr w:type="spellEnd"/>
      <w:r w:rsidR="00177EA0">
        <w:t xml:space="preserve"> </w:t>
      </w:r>
      <w:proofErr w:type="spellStart"/>
      <w:r w:rsidR="00177EA0">
        <w:t>Rients</w:t>
      </w:r>
      <w:proofErr w:type="spellEnd"/>
      <w:r w:rsidR="00177EA0">
        <w:t xml:space="preserve"> van der Velde over de teams die onder de </w:t>
      </w:r>
      <w:r w:rsidRPr="00DD5F84">
        <w:t>WTTC combinatie vallen.</w:t>
      </w:r>
      <w:r w:rsidR="00177EA0">
        <w:t xml:space="preserve"> </w:t>
      </w:r>
    </w:p>
    <w:p w:rsidR="00E476FA" w:rsidRPr="00DD5F84" w:rsidRDefault="00E476FA" w:rsidP="00D5695F">
      <w:pPr>
        <w:pStyle w:val="Geenafstand"/>
        <w:numPr>
          <w:ilvl w:val="0"/>
          <w:numId w:val="20"/>
        </w:numPr>
        <w:ind w:left="360"/>
      </w:pPr>
      <w:r w:rsidRPr="00DD5F84">
        <w:t xml:space="preserve">Iedereen die informatie heeft voor de website of </w:t>
      </w:r>
      <w:r w:rsidR="00CC01DC" w:rsidRPr="00DD5F84">
        <w:t xml:space="preserve">voor </w:t>
      </w:r>
      <w:r w:rsidRPr="00DD5F84">
        <w:t>Facebook kan dit mailen naar Tymo Reinsma.</w:t>
      </w:r>
    </w:p>
    <w:p w:rsidR="00E476FA" w:rsidRPr="00DD5F84" w:rsidRDefault="00CC01DC" w:rsidP="00D5695F">
      <w:pPr>
        <w:pStyle w:val="Geenafstand"/>
        <w:numPr>
          <w:ilvl w:val="0"/>
          <w:numId w:val="20"/>
        </w:numPr>
        <w:ind w:left="360"/>
      </w:pPr>
      <w:r w:rsidRPr="00DD5F84">
        <w:t xml:space="preserve">Er is geld vrijgemaakt voor een coördinator voor de kantine die </w:t>
      </w:r>
      <w:r w:rsidR="00412E0F" w:rsidRPr="00DD5F84">
        <w:t xml:space="preserve">naast kantinediensten </w:t>
      </w:r>
      <w:r w:rsidRPr="00DD5F84">
        <w:t>het gebeurden rondom de kantine aanstuurt</w:t>
      </w:r>
      <w:r w:rsidR="00412E0F" w:rsidRPr="00DD5F84">
        <w:t>.</w:t>
      </w:r>
      <w:r w:rsidR="00E476FA" w:rsidRPr="00DD5F84">
        <w:t xml:space="preserve"> </w:t>
      </w:r>
    </w:p>
    <w:p w:rsidR="00E476FA" w:rsidRPr="00DD5F84" w:rsidRDefault="00177EA0" w:rsidP="00D5695F">
      <w:pPr>
        <w:pStyle w:val="Geenafstand"/>
        <w:numPr>
          <w:ilvl w:val="0"/>
          <w:numId w:val="20"/>
        </w:numPr>
        <w:ind w:left="360"/>
      </w:pPr>
      <w:r>
        <w:t xml:space="preserve">Ali </w:t>
      </w:r>
      <w:r w:rsidR="00E476FA" w:rsidRPr="00DD5F84">
        <w:t>Rixt heeft te kennen gegeven na dit seizoen te willen stoppen met de boekhouding. Hiervoor is ook een vacature</w:t>
      </w:r>
      <w:r w:rsidR="00412E0F" w:rsidRPr="00DD5F84">
        <w:t>. H</w:t>
      </w:r>
      <w:r w:rsidR="00E476FA" w:rsidRPr="00DD5F84">
        <w:t>et bestuur is op zoek naar een vervanger.</w:t>
      </w:r>
    </w:p>
    <w:p w:rsidR="00E476FA" w:rsidRPr="00DD5F84" w:rsidRDefault="00412E0F" w:rsidP="00D5695F">
      <w:pPr>
        <w:pStyle w:val="Geenafstand"/>
        <w:numPr>
          <w:ilvl w:val="0"/>
          <w:numId w:val="20"/>
        </w:numPr>
        <w:ind w:left="360"/>
      </w:pPr>
      <w:r w:rsidRPr="00DD5F84">
        <w:t>Wat betreft de bordsponsoren meldt Jelmer Heida</w:t>
      </w:r>
      <w:r w:rsidR="00E476FA" w:rsidRPr="00DD5F84">
        <w:t xml:space="preserve"> </w:t>
      </w:r>
      <w:r w:rsidRPr="00DD5F84">
        <w:t xml:space="preserve">dat </w:t>
      </w:r>
      <w:r w:rsidR="00E476FA" w:rsidRPr="00DD5F84">
        <w:t xml:space="preserve">langs het veld </w:t>
      </w:r>
      <w:r w:rsidRPr="00DD5F84">
        <w:t xml:space="preserve">nu </w:t>
      </w:r>
      <w:r w:rsidR="00E476FA" w:rsidRPr="00DD5F84">
        <w:t xml:space="preserve">alles weer op orde </w:t>
      </w:r>
      <w:r w:rsidRPr="00DD5F84">
        <w:t xml:space="preserve">is: </w:t>
      </w:r>
      <w:r w:rsidR="00DD5F84">
        <w:t xml:space="preserve">er hangen nu alleen nog </w:t>
      </w:r>
      <w:r w:rsidRPr="00DD5F84">
        <w:t xml:space="preserve">de </w:t>
      </w:r>
      <w:r w:rsidR="00DD5F84">
        <w:t xml:space="preserve">borden van de </w:t>
      </w:r>
      <w:r w:rsidRPr="00DD5F84">
        <w:t>bordsponsoren die betalen</w:t>
      </w:r>
      <w:r w:rsidR="00DD5F84">
        <w:t>. V</w:t>
      </w:r>
      <w:r w:rsidRPr="00DD5F84">
        <w:t>an hen die niet (meer) betalen is het bord verwijderd. Bij het zoeken naar</w:t>
      </w:r>
      <w:r w:rsidR="00E476FA" w:rsidRPr="00DD5F84">
        <w:t xml:space="preserve"> nieuwe bordsponsoren zijn eerst bedrijven in Tijnje benaderd. </w:t>
      </w:r>
      <w:r w:rsidRPr="00DD5F84">
        <w:t xml:space="preserve">Dat leverde tien </w:t>
      </w:r>
      <w:r w:rsidR="00E476FA" w:rsidRPr="00DD5F84">
        <w:t xml:space="preserve">nieuwe bordsponsoren </w:t>
      </w:r>
      <w:r w:rsidRPr="00DD5F84">
        <w:t>op.</w:t>
      </w:r>
    </w:p>
    <w:p w:rsidR="00E476FA" w:rsidRPr="00DD5F84" w:rsidRDefault="00E476FA" w:rsidP="00D5695F">
      <w:pPr>
        <w:pStyle w:val="Geenafstand"/>
        <w:numPr>
          <w:ilvl w:val="0"/>
          <w:numId w:val="20"/>
        </w:numPr>
        <w:ind w:left="360"/>
      </w:pPr>
      <w:r w:rsidRPr="00DD5F84">
        <w:t xml:space="preserve">Er zijn afgelopen jaar verschillende activiteiten geweest. Daarnaast kijkt het bestuur of een samenwerking met SC Heerenveen een optie is in de vorm van het Clubplan. Dit kost veel geld, dus moet </w:t>
      </w:r>
      <w:r w:rsidR="00412E0F" w:rsidRPr="00DD5F84">
        <w:t>er ook vanuit de club veel energie in gestoken worden.</w:t>
      </w:r>
      <w:r w:rsidRPr="00DD5F84">
        <w:t xml:space="preserve"> Mochten er mensen zijn die zich hier mee willen bemoeien, dan kunnen zij zich melden van Jelmer Heida.</w:t>
      </w:r>
    </w:p>
    <w:p w:rsidR="00D5695F" w:rsidRPr="00DD5F84" w:rsidRDefault="00E476FA" w:rsidP="00D5695F">
      <w:pPr>
        <w:pStyle w:val="Geenafstand"/>
        <w:numPr>
          <w:ilvl w:val="0"/>
          <w:numId w:val="20"/>
        </w:numPr>
        <w:ind w:left="360"/>
      </w:pPr>
      <w:r w:rsidRPr="00DD5F84">
        <w:t xml:space="preserve">Er </w:t>
      </w:r>
      <w:r w:rsidR="00412E0F" w:rsidRPr="00DD5F84">
        <w:t xml:space="preserve">is veel te doen over rookvrije sportparken. </w:t>
      </w:r>
      <w:r w:rsidR="00105A22" w:rsidRPr="00DD5F84">
        <w:t xml:space="preserve">Aan de </w:t>
      </w:r>
      <w:r w:rsidRPr="00DD5F84">
        <w:t xml:space="preserve">aanwezige leden </w:t>
      </w:r>
      <w:r w:rsidR="00105A22" w:rsidRPr="00DD5F84">
        <w:t>wordt</w:t>
      </w:r>
      <w:r w:rsidR="00412E0F" w:rsidRPr="00DD5F84">
        <w:t xml:space="preserve"> </w:t>
      </w:r>
      <w:r w:rsidRPr="00DD5F84">
        <w:t xml:space="preserve">gevraagd </w:t>
      </w:r>
      <w:r w:rsidR="00105A22" w:rsidRPr="00DD5F84">
        <w:t>of zij willen gaan staan als zij vinden dat het bestuur hier onderzoek naar moet doen. Meerdere leden stonden direct op, dus het bestuur gaat ermee aan de slag.</w:t>
      </w:r>
      <w:r w:rsidRPr="00DD5F84">
        <w:t xml:space="preserve"> </w:t>
      </w:r>
    </w:p>
    <w:p w:rsidR="00D5695F" w:rsidRPr="00DD5F84" w:rsidRDefault="00D5695F" w:rsidP="00D5695F">
      <w:pPr>
        <w:pStyle w:val="Geenafstand"/>
        <w:numPr>
          <w:ilvl w:val="0"/>
          <w:numId w:val="20"/>
        </w:numPr>
        <w:ind w:left="360"/>
      </w:pPr>
      <w:r w:rsidRPr="00DD5F84">
        <w:t>Andries Hoekstra is bereid gevonden om op te treden als vertrouwenspersoon. Informatie hierover komt nog op de website.</w:t>
      </w:r>
    </w:p>
    <w:p w:rsidR="00D82639" w:rsidRPr="00DD5F84" w:rsidRDefault="00D82639" w:rsidP="00D5695F">
      <w:pPr>
        <w:pStyle w:val="Geenafstand"/>
        <w:rPr>
          <w:szCs w:val="28"/>
        </w:rPr>
      </w:pPr>
    </w:p>
    <w:p w:rsidR="00D82639" w:rsidRPr="00DD5F84" w:rsidRDefault="00D82639" w:rsidP="00D5695F">
      <w:pPr>
        <w:pStyle w:val="Kop3"/>
        <w:spacing w:before="0"/>
        <w:rPr>
          <w:color w:val="auto"/>
        </w:rPr>
      </w:pPr>
      <w:r w:rsidRPr="00DD5F84">
        <w:rPr>
          <w:color w:val="auto"/>
        </w:rPr>
        <w:lastRenderedPageBreak/>
        <w:t>1</w:t>
      </w:r>
      <w:r w:rsidR="00DD5F84" w:rsidRPr="00DD5F84">
        <w:rPr>
          <w:color w:val="auto"/>
        </w:rPr>
        <w:t>1</w:t>
      </w:r>
      <w:r w:rsidRPr="00DD5F84">
        <w:rPr>
          <w:color w:val="auto"/>
        </w:rPr>
        <w:t>. Rondvraag</w:t>
      </w:r>
    </w:p>
    <w:p w:rsidR="00E476FA" w:rsidRPr="00DD5F84" w:rsidRDefault="00E476FA" w:rsidP="00D5695F">
      <w:pPr>
        <w:pStyle w:val="Geenafstand"/>
        <w:numPr>
          <w:ilvl w:val="0"/>
          <w:numId w:val="21"/>
        </w:numPr>
      </w:pPr>
      <w:r w:rsidRPr="00DD5F84">
        <w:t xml:space="preserve">Sjoerd de Jong </w:t>
      </w:r>
      <w:r w:rsidR="00105A22" w:rsidRPr="00DD5F84">
        <w:t xml:space="preserve">vraagt waar een </w:t>
      </w:r>
      <w:r w:rsidRPr="00DD5F84">
        <w:t>bestelling via de website</w:t>
      </w:r>
      <w:r w:rsidR="00105A22" w:rsidRPr="00DD5F84">
        <w:t xml:space="preserve"> af</w:t>
      </w:r>
      <w:r w:rsidRPr="00DD5F84">
        <w:t xml:space="preserve">geleverd wordt wanneer je kiest voor levering op de club. </w:t>
      </w:r>
      <w:r w:rsidR="00040BCC">
        <w:t>Tymo Reinsma overlegt met Vincent Groeneveld.</w:t>
      </w:r>
      <w:r w:rsidRPr="00DD5F84">
        <w:t xml:space="preserve"> </w:t>
      </w:r>
    </w:p>
    <w:p w:rsidR="00105A22" w:rsidRPr="00DD5F84" w:rsidRDefault="00E476FA" w:rsidP="00D5695F">
      <w:pPr>
        <w:pStyle w:val="Geenafstand"/>
        <w:numPr>
          <w:ilvl w:val="0"/>
          <w:numId w:val="21"/>
        </w:numPr>
      </w:pPr>
      <w:r w:rsidRPr="00DD5F84">
        <w:t xml:space="preserve">Doede van der Veer meldt dat het scherm boven de kantine vorige week nog niet actueel was. Inmiddels is dit wel het geval. </w:t>
      </w:r>
    </w:p>
    <w:p w:rsidR="00E476FA" w:rsidRPr="00DD5F84" w:rsidRDefault="00105A22" w:rsidP="00D5695F">
      <w:pPr>
        <w:pStyle w:val="Geenafstand"/>
        <w:numPr>
          <w:ilvl w:val="0"/>
          <w:numId w:val="21"/>
        </w:numPr>
      </w:pPr>
      <w:r w:rsidRPr="00DD5F84">
        <w:t xml:space="preserve">Doede van der Veer ziet </w:t>
      </w:r>
      <w:r w:rsidR="00E476FA" w:rsidRPr="00DD5F84">
        <w:t xml:space="preserve">wel eens </w:t>
      </w:r>
      <w:r w:rsidRPr="00DD5F84">
        <w:t xml:space="preserve">dat </w:t>
      </w:r>
      <w:r w:rsidR="00E476FA" w:rsidRPr="00DD5F84">
        <w:t xml:space="preserve">iemand die nog geen 18 </w:t>
      </w:r>
      <w:r w:rsidRPr="00DD5F84">
        <w:t xml:space="preserve">jaar </w:t>
      </w:r>
      <w:r w:rsidR="00E476FA" w:rsidRPr="00DD5F84">
        <w:t xml:space="preserve">is, </w:t>
      </w:r>
      <w:r w:rsidRPr="00DD5F84">
        <w:t xml:space="preserve">toch </w:t>
      </w:r>
      <w:r w:rsidR="00E476FA" w:rsidRPr="00DD5F84">
        <w:t xml:space="preserve">alcohol </w:t>
      </w:r>
      <w:r w:rsidRPr="00DD5F84">
        <w:t>drinkt in de kantine.</w:t>
      </w:r>
      <w:r w:rsidR="00E476FA" w:rsidRPr="00DD5F84">
        <w:t xml:space="preserve"> Oproep om met zijn allen hier op te letten dat het niet gebeurd. Dit kan flinke boetes opleveren. </w:t>
      </w:r>
    </w:p>
    <w:p w:rsidR="00E476FA" w:rsidRPr="00DD5F84" w:rsidRDefault="00E476FA" w:rsidP="00D5695F">
      <w:pPr>
        <w:pStyle w:val="Geenafstand"/>
        <w:numPr>
          <w:ilvl w:val="0"/>
          <w:numId w:val="21"/>
        </w:numPr>
      </w:pPr>
      <w:r w:rsidRPr="00DD5F84">
        <w:t xml:space="preserve">Anne van der Berg </w:t>
      </w:r>
      <w:r w:rsidR="0058054E" w:rsidRPr="00DD5F84">
        <w:t xml:space="preserve">heeft bij de </w:t>
      </w:r>
      <w:r w:rsidRPr="00DD5F84">
        <w:t xml:space="preserve">afgelopen seizoenstart ervaren dat het voor de leiders erg onduidelijk is waar ze </w:t>
      </w:r>
      <w:r w:rsidR="0058054E" w:rsidRPr="00DD5F84">
        <w:t xml:space="preserve">de benodigdheden </w:t>
      </w:r>
      <w:r w:rsidRPr="00DD5F84">
        <w:t>weg moeten halen. Voor</w:t>
      </w:r>
      <w:r w:rsidR="0058054E" w:rsidRPr="00DD5F84">
        <w:t xml:space="preserve">al voor </w:t>
      </w:r>
      <w:r w:rsidRPr="00DD5F84">
        <w:t xml:space="preserve">nieuwe </w:t>
      </w:r>
      <w:r w:rsidR="0058054E" w:rsidRPr="00DD5F84">
        <w:t xml:space="preserve">vrijwilligers is het </w:t>
      </w:r>
      <w:r w:rsidRPr="00DD5F84">
        <w:t xml:space="preserve">erg belangrijk </w:t>
      </w:r>
      <w:r w:rsidR="0058054E" w:rsidRPr="00DD5F84">
        <w:t xml:space="preserve">dat ze </w:t>
      </w:r>
      <w:r w:rsidRPr="00DD5F84">
        <w:t xml:space="preserve">aan de hand worden genomen. Punt wordt bij de jeugdcommissie neergelegd. </w:t>
      </w:r>
    </w:p>
    <w:p w:rsidR="00E476FA" w:rsidRPr="00DD5F84" w:rsidRDefault="00E476FA" w:rsidP="00D5695F">
      <w:pPr>
        <w:pStyle w:val="Geenafstand"/>
        <w:numPr>
          <w:ilvl w:val="0"/>
          <w:numId w:val="21"/>
        </w:numPr>
      </w:pPr>
      <w:r w:rsidRPr="00DD5F84">
        <w:t xml:space="preserve">Jan Roelof Waalkens vraagt </w:t>
      </w:r>
      <w:r w:rsidR="0058054E" w:rsidRPr="00DD5F84">
        <w:t xml:space="preserve">of </w:t>
      </w:r>
      <w:r w:rsidR="00177EA0">
        <w:t xml:space="preserve">geregeld kan worden </w:t>
      </w:r>
      <w:r w:rsidRPr="00DD5F84">
        <w:t>dat de kantine op vrijdag</w:t>
      </w:r>
      <w:r w:rsidR="0058054E" w:rsidRPr="00DD5F84">
        <w:t>avond</w:t>
      </w:r>
      <w:r w:rsidRPr="00DD5F84">
        <w:t xml:space="preserve"> niet elke keer door dezelfde </w:t>
      </w:r>
      <w:r w:rsidR="0058054E" w:rsidRPr="00DD5F84">
        <w:t>personen moet worden af</w:t>
      </w:r>
      <w:r w:rsidRPr="00DD5F84">
        <w:t xml:space="preserve">gesloten. </w:t>
      </w:r>
      <w:r w:rsidR="0058054E" w:rsidRPr="00DD5F84">
        <w:t>Dit is een bekend probleem, dat we hopen op te lossen met een</w:t>
      </w:r>
      <w:r w:rsidRPr="00DD5F84">
        <w:t xml:space="preserve"> coördinat</w:t>
      </w:r>
      <w:r w:rsidR="0058054E" w:rsidRPr="00DD5F84">
        <w:t>or</w:t>
      </w:r>
      <w:r w:rsidRPr="00DD5F84">
        <w:t xml:space="preserve"> </w:t>
      </w:r>
      <w:r w:rsidR="0058054E" w:rsidRPr="00DD5F84">
        <w:t>voor</w:t>
      </w:r>
      <w:r w:rsidRPr="00DD5F84">
        <w:t xml:space="preserve"> de kantine</w:t>
      </w:r>
      <w:r w:rsidR="0058054E" w:rsidRPr="00DD5F84">
        <w:t xml:space="preserve">. Ook </w:t>
      </w:r>
      <w:r w:rsidRPr="00DD5F84">
        <w:t xml:space="preserve">worden er binnenkort bijeenkomsten georganiseerd om alle leden in te lichten over de werkzaamheden die komen kijken bij een bardienst. </w:t>
      </w:r>
    </w:p>
    <w:p w:rsidR="00E476FA" w:rsidRPr="00DD5F84" w:rsidRDefault="00E476FA" w:rsidP="00D5695F">
      <w:pPr>
        <w:pStyle w:val="Geenafstand"/>
        <w:numPr>
          <w:ilvl w:val="0"/>
          <w:numId w:val="21"/>
        </w:numPr>
      </w:pPr>
      <w:r w:rsidRPr="00DD5F84">
        <w:t xml:space="preserve">Harm de Jong vraagt hoe het zit met de voorschriften over kleding achter de bar. Dit is belangrijk voor de uitstraling van de club. Er wordt gemeld dat deze polo’s er wel zijn. De dienstdoende bestuurder bij thuiswedstrijden </w:t>
      </w:r>
      <w:r w:rsidR="0058054E" w:rsidRPr="00DD5F84">
        <w:t>zal de barvrijwilligers hierop attenderen</w:t>
      </w:r>
      <w:r w:rsidRPr="00DD5F84">
        <w:t xml:space="preserve">. </w:t>
      </w:r>
    </w:p>
    <w:p w:rsidR="00E476FA" w:rsidRPr="00DD5F84" w:rsidRDefault="00E476FA" w:rsidP="00D5695F">
      <w:pPr>
        <w:pStyle w:val="Geenafstand"/>
        <w:numPr>
          <w:ilvl w:val="0"/>
          <w:numId w:val="21"/>
        </w:numPr>
      </w:pPr>
      <w:r w:rsidRPr="00DD5F84">
        <w:t>Sjoerd van der Wiel organiseert wel eens een open training waar</w:t>
      </w:r>
      <w:r w:rsidR="0058054E" w:rsidRPr="00DD5F84">
        <w:t>bij</w:t>
      </w:r>
      <w:r w:rsidRPr="00DD5F84">
        <w:t xml:space="preserve"> broertjes en zusjes mee mogen doen met de training. </w:t>
      </w:r>
      <w:r w:rsidR="0058054E" w:rsidRPr="00DD5F84">
        <w:t>Een goed en leuk initiatief om nieuwe leden te trekken, maar er zijn misschien voetangels en klemmen.</w:t>
      </w:r>
      <w:r w:rsidRPr="00DD5F84">
        <w:t xml:space="preserve"> Het wordt bij de jeugdcommissie neergelegd. </w:t>
      </w:r>
    </w:p>
    <w:p w:rsidR="00E476FA" w:rsidRPr="00DD5F84" w:rsidRDefault="00E476FA" w:rsidP="00D5695F">
      <w:pPr>
        <w:pStyle w:val="Geenafstand"/>
        <w:numPr>
          <w:ilvl w:val="0"/>
          <w:numId w:val="21"/>
        </w:numPr>
      </w:pPr>
      <w:r w:rsidRPr="00DD5F84">
        <w:t xml:space="preserve">Henk Bosma vraagt of er ook een overzicht van de wedstrijden van het eerste op de website </w:t>
      </w:r>
      <w:r w:rsidR="0058054E" w:rsidRPr="00DD5F84">
        <w:t>te vinden is</w:t>
      </w:r>
      <w:r w:rsidRPr="00DD5F84">
        <w:t xml:space="preserve">. Tymo zal Henk laten zien waar dit </w:t>
      </w:r>
      <w:r w:rsidR="0058054E" w:rsidRPr="00DD5F84">
        <w:t xml:space="preserve">te </w:t>
      </w:r>
      <w:r w:rsidRPr="00DD5F84">
        <w:t>vinden</w:t>
      </w:r>
      <w:r w:rsidR="0058054E" w:rsidRPr="00DD5F84">
        <w:t xml:space="preserve"> is</w:t>
      </w:r>
      <w:r w:rsidRPr="00DD5F84">
        <w:t xml:space="preserve">. </w:t>
      </w:r>
    </w:p>
    <w:p w:rsidR="00E476FA" w:rsidRPr="00DD5F84" w:rsidRDefault="00E476FA" w:rsidP="00D5695F">
      <w:pPr>
        <w:pStyle w:val="Geenafstand"/>
        <w:numPr>
          <w:ilvl w:val="0"/>
          <w:numId w:val="21"/>
        </w:numPr>
      </w:pPr>
      <w:r w:rsidRPr="00DD5F84">
        <w:t xml:space="preserve">Wilco Haverkamp zou het financieel verslag graag op papier zien omdat het niet duidelijk is op het scherm. Jelmer denkt er over na. </w:t>
      </w:r>
    </w:p>
    <w:p w:rsidR="00E476FA" w:rsidRPr="00DD5F84" w:rsidRDefault="00E476FA" w:rsidP="00D5695F">
      <w:pPr>
        <w:pStyle w:val="Geenafstand"/>
        <w:numPr>
          <w:ilvl w:val="0"/>
          <w:numId w:val="21"/>
        </w:numPr>
      </w:pPr>
      <w:r w:rsidRPr="00DD5F84">
        <w:t>Harm de Jong (Bambi)</w:t>
      </w:r>
      <w:r w:rsidR="0058054E" w:rsidRPr="00DD5F84">
        <w:t xml:space="preserve"> </w:t>
      </w:r>
      <w:r w:rsidR="00D5695F" w:rsidRPr="00DD5F84">
        <w:t xml:space="preserve">verbaasde zich erover dat hij niet gevraagd is </w:t>
      </w:r>
      <w:r w:rsidRPr="00DD5F84">
        <w:t xml:space="preserve">om de JO17 te trainen. Hij </w:t>
      </w:r>
      <w:r w:rsidR="00D5695F" w:rsidRPr="00DD5F84">
        <w:t xml:space="preserve">heeft </w:t>
      </w:r>
      <w:r w:rsidRPr="00DD5F84">
        <w:t xml:space="preserve">bij de belronde </w:t>
      </w:r>
      <w:r w:rsidR="00D5695F" w:rsidRPr="00DD5F84">
        <w:t>voor nieuwe vrijwilligers aan</w:t>
      </w:r>
      <w:r w:rsidRPr="00DD5F84">
        <w:t>gegeven</w:t>
      </w:r>
      <w:r w:rsidR="00D5695F" w:rsidRPr="00DD5F84">
        <w:t xml:space="preserve"> een jeugdteam te willen trainen</w:t>
      </w:r>
      <w:r w:rsidRPr="00DD5F84">
        <w:t xml:space="preserve">. Wellicht is een nieuwe belronde een idee geeft hij aan. Hij verwacht dat er voldoende leden zijn die iets kunnen betekenen. </w:t>
      </w:r>
    </w:p>
    <w:p w:rsidR="00D82639" w:rsidRPr="00DD5F84" w:rsidRDefault="00D82639" w:rsidP="00D5695F">
      <w:pPr>
        <w:pStyle w:val="Geenafstand"/>
        <w:ind w:left="360"/>
      </w:pPr>
    </w:p>
    <w:p w:rsidR="00DD5F84" w:rsidRPr="00DD5F84" w:rsidRDefault="00DD5F84" w:rsidP="00D5695F">
      <w:pPr>
        <w:pStyle w:val="Geenafstand"/>
        <w:ind w:left="360"/>
      </w:pPr>
    </w:p>
    <w:p w:rsidR="00D82639" w:rsidRPr="00DD5F84" w:rsidRDefault="00D82639" w:rsidP="00D5695F">
      <w:pPr>
        <w:pStyle w:val="Kop3"/>
        <w:spacing w:before="0"/>
        <w:rPr>
          <w:color w:val="auto"/>
        </w:rPr>
      </w:pPr>
      <w:r w:rsidRPr="00DD5F84">
        <w:rPr>
          <w:color w:val="auto"/>
        </w:rPr>
        <w:t>1</w:t>
      </w:r>
      <w:r w:rsidR="00DD5F84" w:rsidRPr="00DD5F84">
        <w:rPr>
          <w:color w:val="auto"/>
        </w:rPr>
        <w:t>2. Sluiting</w:t>
      </w:r>
    </w:p>
    <w:p w:rsidR="00B60CB2" w:rsidRPr="00DD5F84" w:rsidRDefault="00D82639" w:rsidP="00D5695F">
      <w:pPr>
        <w:spacing w:after="0"/>
      </w:pPr>
      <w:r w:rsidRPr="00DD5F84">
        <w:t xml:space="preserve">De voorzitter </w:t>
      </w:r>
      <w:r w:rsidR="00E476FA" w:rsidRPr="00DD5F84">
        <w:t xml:space="preserve">bedankt de leden voor hun aanwezigheid </w:t>
      </w:r>
      <w:r w:rsidRPr="00DD5F84">
        <w:t xml:space="preserve">en biedt alle aanwezigen een drankje </w:t>
      </w:r>
      <w:r w:rsidR="00E476FA" w:rsidRPr="00DD5F84">
        <w:t xml:space="preserve">aan </w:t>
      </w:r>
      <w:r w:rsidRPr="00DD5F84">
        <w:t>van de club.</w:t>
      </w:r>
      <w:r w:rsidRPr="00DD5F84">
        <w:tab/>
      </w:r>
    </w:p>
    <w:sectPr w:rsidR="00B60CB2" w:rsidRPr="00DD5F84" w:rsidSect="00DD5F84">
      <w:pgSz w:w="11906" w:h="16838"/>
      <w:pgMar w:top="1276"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C00" w:rsidRDefault="00193C00" w:rsidP="00B60CB2">
      <w:pPr>
        <w:spacing w:after="0" w:line="240" w:lineRule="auto"/>
      </w:pPr>
      <w:r>
        <w:separator/>
      </w:r>
    </w:p>
  </w:endnote>
  <w:endnote w:type="continuationSeparator" w:id="0">
    <w:p w:rsidR="00193C00" w:rsidRDefault="00193C00" w:rsidP="00B60C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C00" w:rsidRDefault="00193C00" w:rsidP="00B60CB2">
      <w:pPr>
        <w:spacing w:after="0" w:line="240" w:lineRule="auto"/>
      </w:pPr>
      <w:r>
        <w:separator/>
      </w:r>
    </w:p>
  </w:footnote>
  <w:footnote w:type="continuationSeparator" w:id="0">
    <w:p w:rsidR="00193C00" w:rsidRDefault="00193C00" w:rsidP="00B60C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9182B"/>
    <w:multiLevelType w:val="hybridMultilevel"/>
    <w:tmpl w:val="4F305D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2FC1DC4"/>
    <w:multiLevelType w:val="hybridMultilevel"/>
    <w:tmpl w:val="676ADBA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nsid w:val="07E03F83"/>
    <w:multiLevelType w:val="hybridMultilevel"/>
    <w:tmpl w:val="8E86257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nsid w:val="17DB5DB6"/>
    <w:multiLevelType w:val="hybridMultilevel"/>
    <w:tmpl w:val="EFB6C0CE"/>
    <w:lvl w:ilvl="0" w:tplc="0413000F">
      <w:start w:val="1"/>
      <w:numFmt w:val="decimal"/>
      <w:lvlText w:val="%1."/>
      <w:lvlJc w:val="left"/>
      <w:pPr>
        <w:ind w:left="36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4">
    <w:nsid w:val="1C2B5816"/>
    <w:multiLevelType w:val="hybridMultilevel"/>
    <w:tmpl w:val="B4B2BA8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nsid w:val="201B64B5"/>
    <w:multiLevelType w:val="hybridMultilevel"/>
    <w:tmpl w:val="8E4430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220F51EA"/>
    <w:multiLevelType w:val="hybridMultilevel"/>
    <w:tmpl w:val="6368F38A"/>
    <w:lvl w:ilvl="0" w:tplc="15F82626">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nsid w:val="2A0B13CA"/>
    <w:multiLevelType w:val="hybridMultilevel"/>
    <w:tmpl w:val="1994AC98"/>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
    <w:nsid w:val="2D025E33"/>
    <w:multiLevelType w:val="hybridMultilevel"/>
    <w:tmpl w:val="4CA25C5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nsid w:val="31BC36E8"/>
    <w:multiLevelType w:val="hybridMultilevel"/>
    <w:tmpl w:val="49FCBDC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nsid w:val="365928D0"/>
    <w:multiLevelType w:val="hybridMultilevel"/>
    <w:tmpl w:val="E886F79C"/>
    <w:lvl w:ilvl="0" w:tplc="15F82626">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1">
    <w:nsid w:val="3DEB16AE"/>
    <w:multiLevelType w:val="hybridMultilevel"/>
    <w:tmpl w:val="815405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nsid w:val="49D24C51"/>
    <w:multiLevelType w:val="hybridMultilevel"/>
    <w:tmpl w:val="F37807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4D700AA8"/>
    <w:multiLevelType w:val="multilevel"/>
    <w:tmpl w:val="EB526768"/>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4">
    <w:nsid w:val="568C7528"/>
    <w:multiLevelType w:val="hybridMultilevel"/>
    <w:tmpl w:val="A9DE2F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56DA2BE3"/>
    <w:multiLevelType w:val="hybridMultilevel"/>
    <w:tmpl w:val="C2C223EA"/>
    <w:lvl w:ilvl="0" w:tplc="D42C2180">
      <w:start w:val="1"/>
      <w:numFmt w:val="decimal"/>
      <w:pStyle w:val="Kop2"/>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68F95B14"/>
    <w:multiLevelType w:val="hybridMultilevel"/>
    <w:tmpl w:val="07F0E2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nsid w:val="6DD96CA3"/>
    <w:multiLevelType w:val="hybridMultilevel"/>
    <w:tmpl w:val="0018FC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nsid w:val="6E3373B2"/>
    <w:multiLevelType w:val="hybridMultilevel"/>
    <w:tmpl w:val="B3A40A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nsid w:val="755C0DDE"/>
    <w:multiLevelType w:val="hybridMultilevel"/>
    <w:tmpl w:val="6FC427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1"/>
  </w:num>
  <w:num w:numId="4">
    <w:abstractNumId w:val="2"/>
  </w:num>
  <w:num w:numId="5">
    <w:abstractNumId w:val="4"/>
  </w:num>
  <w:num w:numId="6">
    <w:abstractNumId w:val="17"/>
  </w:num>
  <w:num w:numId="7">
    <w:abstractNumId w:val="1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3"/>
  </w:num>
  <w:num w:numId="14">
    <w:abstractNumId w:val="14"/>
  </w:num>
  <w:num w:numId="15">
    <w:abstractNumId w:val="0"/>
  </w:num>
  <w:num w:numId="16">
    <w:abstractNumId w:val="9"/>
  </w:num>
  <w:num w:numId="17">
    <w:abstractNumId w:val="13"/>
  </w:num>
  <w:num w:numId="18">
    <w:abstractNumId w:val="16"/>
  </w:num>
  <w:num w:numId="19">
    <w:abstractNumId w:val="18"/>
  </w:num>
  <w:num w:numId="20">
    <w:abstractNumId w:val="12"/>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4338"/>
  </w:hdrShapeDefaults>
  <w:footnotePr>
    <w:footnote w:id="-1"/>
    <w:footnote w:id="0"/>
  </w:footnotePr>
  <w:endnotePr>
    <w:endnote w:id="-1"/>
    <w:endnote w:id="0"/>
  </w:endnotePr>
  <w:compat/>
  <w:rsids>
    <w:rsidRoot w:val="009E5C2D"/>
    <w:rsid w:val="0000260A"/>
    <w:rsid w:val="00007624"/>
    <w:rsid w:val="00021BDE"/>
    <w:rsid w:val="00040BCC"/>
    <w:rsid w:val="000B2873"/>
    <w:rsid w:val="000D209A"/>
    <w:rsid w:val="000E114F"/>
    <w:rsid w:val="000F0F12"/>
    <w:rsid w:val="001031D0"/>
    <w:rsid w:val="00105A22"/>
    <w:rsid w:val="00126BF0"/>
    <w:rsid w:val="0015733A"/>
    <w:rsid w:val="00177EA0"/>
    <w:rsid w:val="00193C00"/>
    <w:rsid w:val="00196F2B"/>
    <w:rsid w:val="001B400B"/>
    <w:rsid w:val="0020661C"/>
    <w:rsid w:val="00233D1B"/>
    <w:rsid w:val="002546EE"/>
    <w:rsid w:val="002B7959"/>
    <w:rsid w:val="002C5B74"/>
    <w:rsid w:val="002E615B"/>
    <w:rsid w:val="003147DA"/>
    <w:rsid w:val="00336756"/>
    <w:rsid w:val="003933CB"/>
    <w:rsid w:val="00402C66"/>
    <w:rsid w:val="00405446"/>
    <w:rsid w:val="00412E0F"/>
    <w:rsid w:val="004329D4"/>
    <w:rsid w:val="00481720"/>
    <w:rsid w:val="00503C8A"/>
    <w:rsid w:val="0052494A"/>
    <w:rsid w:val="0055393B"/>
    <w:rsid w:val="005705A6"/>
    <w:rsid w:val="0058054E"/>
    <w:rsid w:val="005A418A"/>
    <w:rsid w:val="005C64F7"/>
    <w:rsid w:val="005E459B"/>
    <w:rsid w:val="005F13A0"/>
    <w:rsid w:val="00625459"/>
    <w:rsid w:val="006300D3"/>
    <w:rsid w:val="0064155B"/>
    <w:rsid w:val="0064220F"/>
    <w:rsid w:val="00643215"/>
    <w:rsid w:val="00714AE8"/>
    <w:rsid w:val="0072280C"/>
    <w:rsid w:val="00752D96"/>
    <w:rsid w:val="00754372"/>
    <w:rsid w:val="007A0E42"/>
    <w:rsid w:val="007C11D5"/>
    <w:rsid w:val="007F49B3"/>
    <w:rsid w:val="008000BB"/>
    <w:rsid w:val="00812088"/>
    <w:rsid w:val="00815794"/>
    <w:rsid w:val="008408F4"/>
    <w:rsid w:val="0084264B"/>
    <w:rsid w:val="00861753"/>
    <w:rsid w:val="00871DCC"/>
    <w:rsid w:val="008A5079"/>
    <w:rsid w:val="00927C9D"/>
    <w:rsid w:val="00937A93"/>
    <w:rsid w:val="009910DA"/>
    <w:rsid w:val="009B51DC"/>
    <w:rsid w:val="009E5C2D"/>
    <w:rsid w:val="00A023D2"/>
    <w:rsid w:val="00A06E65"/>
    <w:rsid w:val="00A25DB3"/>
    <w:rsid w:val="00A770D6"/>
    <w:rsid w:val="00A86171"/>
    <w:rsid w:val="00B4367E"/>
    <w:rsid w:val="00B60CB2"/>
    <w:rsid w:val="00BB58EA"/>
    <w:rsid w:val="00BD7DAD"/>
    <w:rsid w:val="00BF22EE"/>
    <w:rsid w:val="00BF4385"/>
    <w:rsid w:val="00C412F3"/>
    <w:rsid w:val="00C41BAB"/>
    <w:rsid w:val="00C550AF"/>
    <w:rsid w:val="00CA6BDD"/>
    <w:rsid w:val="00CC01DC"/>
    <w:rsid w:val="00CC568B"/>
    <w:rsid w:val="00CF662F"/>
    <w:rsid w:val="00D16E86"/>
    <w:rsid w:val="00D17F82"/>
    <w:rsid w:val="00D30DFB"/>
    <w:rsid w:val="00D416C0"/>
    <w:rsid w:val="00D43680"/>
    <w:rsid w:val="00D512DA"/>
    <w:rsid w:val="00D5695F"/>
    <w:rsid w:val="00D5729D"/>
    <w:rsid w:val="00D82639"/>
    <w:rsid w:val="00D82F71"/>
    <w:rsid w:val="00DD5F84"/>
    <w:rsid w:val="00E00F07"/>
    <w:rsid w:val="00E10452"/>
    <w:rsid w:val="00E476FA"/>
    <w:rsid w:val="00EB4856"/>
    <w:rsid w:val="00EC4A29"/>
    <w:rsid w:val="00EF3592"/>
    <w:rsid w:val="00F05A61"/>
    <w:rsid w:val="00F14EB0"/>
    <w:rsid w:val="00F216D6"/>
    <w:rsid w:val="00F27F1E"/>
    <w:rsid w:val="00F3662E"/>
    <w:rsid w:val="00F46802"/>
    <w:rsid w:val="00F722DF"/>
    <w:rsid w:val="00F73C79"/>
    <w:rsid w:val="00F936A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0B2873"/>
  </w:style>
  <w:style w:type="paragraph" w:styleId="Kop1">
    <w:name w:val="heading 1"/>
    <w:basedOn w:val="Standaard"/>
    <w:next w:val="Standaard"/>
    <w:link w:val="Kop1Char"/>
    <w:uiPriority w:val="9"/>
    <w:qFormat/>
    <w:rsid w:val="00C41BAB"/>
    <w:pPr>
      <w:keepNext/>
      <w:keepLines/>
      <w:spacing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D416C0"/>
    <w:pPr>
      <w:keepNext/>
      <w:keepLines/>
      <w:numPr>
        <w:numId w:val="12"/>
      </w:numPr>
      <w:spacing w:after="0" w:line="240" w:lineRule="auto"/>
      <w:ind w:left="360"/>
      <w:outlineLvl w:val="1"/>
    </w:pPr>
    <w:rPr>
      <w:rFonts w:asciiTheme="majorHAnsi" w:eastAsiaTheme="majorEastAsia" w:hAnsiTheme="majorHAnsi" w:cstheme="majorBidi"/>
      <w:b/>
      <w:bCs/>
      <w:sz w:val="26"/>
      <w:szCs w:val="26"/>
    </w:rPr>
  </w:style>
  <w:style w:type="paragraph" w:styleId="Kop3">
    <w:name w:val="heading 3"/>
    <w:basedOn w:val="Standaard"/>
    <w:next w:val="Standaard"/>
    <w:link w:val="Kop3Char"/>
    <w:uiPriority w:val="9"/>
    <w:semiHidden/>
    <w:unhideWhenUsed/>
    <w:qFormat/>
    <w:rsid w:val="00D82639"/>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C41BAB"/>
    <w:pPr>
      <w:spacing w:after="0" w:line="240" w:lineRule="auto"/>
    </w:pPr>
    <w:rPr>
      <w:rFonts w:eastAsia="Times New Roman" w:cs="Times New Roman"/>
      <w:szCs w:val="24"/>
      <w:lang w:eastAsia="nl-NL"/>
    </w:rPr>
  </w:style>
  <w:style w:type="character" w:customStyle="1" w:styleId="Kop1Char">
    <w:name w:val="Kop 1 Char"/>
    <w:basedOn w:val="Standaardalinea-lettertype"/>
    <w:link w:val="Kop1"/>
    <w:uiPriority w:val="9"/>
    <w:rsid w:val="00C41BAB"/>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D416C0"/>
    <w:rPr>
      <w:rFonts w:asciiTheme="majorHAnsi" w:eastAsiaTheme="majorEastAsia" w:hAnsiTheme="majorHAnsi" w:cstheme="majorBidi"/>
      <w:b/>
      <w:bCs/>
      <w:sz w:val="26"/>
      <w:szCs w:val="26"/>
    </w:rPr>
  </w:style>
  <w:style w:type="paragraph" w:styleId="Lijstalinea">
    <w:name w:val="List Paragraph"/>
    <w:basedOn w:val="Standaard"/>
    <w:uiPriority w:val="34"/>
    <w:qFormat/>
    <w:rsid w:val="00C41BAB"/>
    <w:pPr>
      <w:ind w:left="720"/>
      <w:contextualSpacing/>
    </w:pPr>
  </w:style>
  <w:style w:type="paragraph" w:styleId="Ballontekst">
    <w:name w:val="Balloon Text"/>
    <w:basedOn w:val="Standaard"/>
    <w:link w:val="BallontekstChar"/>
    <w:uiPriority w:val="99"/>
    <w:semiHidden/>
    <w:unhideWhenUsed/>
    <w:rsid w:val="006300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300D3"/>
    <w:rPr>
      <w:rFonts w:ascii="Tahoma" w:hAnsi="Tahoma" w:cs="Tahoma"/>
      <w:sz w:val="16"/>
      <w:szCs w:val="16"/>
    </w:rPr>
  </w:style>
  <w:style w:type="paragraph" w:styleId="Koptekst">
    <w:name w:val="header"/>
    <w:basedOn w:val="Standaard"/>
    <w:link w:val="KoptekstChar"/>
    <w:uiPriority w:val="99"/>
    <w:unhideWhenUsed/>
    <w:rsid w:val="00B60CB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60CB2"/>
  </w:style>
  <w:style w:type="paragraph" w:styleId="Voettekst">
    <w:name w:val="footer"/>
    <w:basedOn w:val="Standaard"/>
    <w:link w:val="VoettekstChar"/>
    <w:uiPriority w:val="99"/>
    <w:semiHidden/>
    <w:unhideWhenUsed/>
    <w:rsid w:val="00B60CB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B60CB2"/>
  </w:style>
  <w:style w:type="character" w:customStyle="1" w:styleId="GeenafstandChar">
    <w:name w:val="Geen afstand Char"/>
    <w:basedOn w:val="Standaardalinea-lettertype"/>
    <w:link w:val="Geenafstand"/>
    <w:uiPriority w:val="1"/>
    <w:rsid w:val="00EF3592"/>
    <w:rPr>
      <w:rFonts w:eastAsia="Times New Roman" w:cs="Times New Roman"/>
      <w:szCs w:val="24"/>
      <w:lang w:eastAsia="nl-NL"/>
    </w:rPr>
  </w:style>
  <w:style w:type="character" w:customStyle="1" w:styleId="Kop3Char">
    <w:name w:val="Kop 3 Char"/>
    <w:basedOn w:val="Standaardalinea-lettertype"/>
    <w:link w:val="Kop3"/>
    <w:uiPriority w:val="9"/>
    <w:semiHidden/>
    <w:rsid w:val="00D82639"/>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64831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1190</Words>
  <Characters>6546</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Roest</dc:creator>
  <cp:lastModifiedBy>Roest</cp:lastModifiedBy>
  <cp:revision>8</cp:revision>
  <cp:lastPrinted>2018-10-15T13:43:00Z</cp:lastPrinted>
  <dcterms:created xsi:type="dcterms:W3CDTF">2018-10-13T17:52:00Z</dcterms:created>
  <dcterms:modified xsi:type="dcterms:W3CDTF">2018-10-24T08:09:00Z</dcterms:modified>
</cp:coreProperties>
</file>