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F29E" w14:textId="7C9CB1B9" w:rsidR="0067424F" w:rsidRDefault="00817031">
      <w:pPr>
        <w:rPr>
          <w:b/>
          <w:bCs/>
          <w:sz w:val="20"/>
          <w:szCs w:val="20"/>
        </w:rPr>
      </w:pPr>
      <w:r w:rsidRPr="00817031">
        <w:rPr>
          <w:b/>
          <w:bCs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2D7801F" wp14:editId="7B88F81C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395121" cy="1590675"/>
            <wp:effectExtent l="152400" t="152400" r="367665" b="3524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21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7424F" w:rsidRPr="00817031">
        <w:rPr>
          <w:b/>
          <w:bCs/>
          <w:sz w:val="20"/>
          <w:szCs w:val="20"/>
        </w:rPr>
        <w:t>Coronaprotocol per 01-09-2020</w:t>
      </w:r>
    </w:p>
    <w:p w14:paraId="262CD392" w14:textId="67CB482C" w:rsidR="00817031" w:rsidRPr="00817031" w:rsidRDefault="00817031">
      <w:pPr>
        <w:rPr>
          <w:b/>
          <w:bCs/>
          <w:sz w:val="40"/>
          <w:szCs w:val="40"/>
        </w:rPr>
      </w:pPr>
    </w:p>
    <w:p w14:paraId="1DFFDCA8" w14:textId="176F6607" w:rsidR="00817031" w:rsidRDefault="00817031" w:rsidP="00817031">
      <w:r>
        <w:t>Dit</w:t>
      </w:r>
      <w:r>
        <w:t xml:space="preserve"> zijn de algemene protocollen welke door de KNBV en NOC/NSF zijn vastgesteld van kracht.</w:t>
      </w:r>
    </w:p>
    <w:p w14:paraId="7BC0D51F" w14:textId="77777777" w:rsidR="00817031" w:rsidRDefault="00817031" w:rsidP="00817031">
      <w:r>
        <w:t>Deze regels staan duidelijk een aantal keer aangegeven op de accommodatie van VV Texel’94.</w:t>
      </w:r>
    </w:p>
    <w:p w14:paraId="2FBCFA07" w14:textId="77777777" w:rsidR="00817031" w:rsidRDefault="00817031" w:rsidP="00817031">
      <w:r>
        <w:t>U wordt geacht zich hiervan op hoogte te zijn als u de accommodatie betreedt.</w:t>
      </w:r>
    </w:p>
    <w:p w14:paraId="19F005F0" w14:textId="77777777" w:rsidR="0067424F" w:rsidRDefault="0067424F"/>
    <w:p w14:paraId="23AE1385" w14:textId="77777777" w:rsidR="00817031" w:rsidRDefault="00817031">
      <w:pPr>
        <w:rPr>
          <w:b/>
          <w:bCs/>
          <w:u w:val="single"/>
        </w:rPr>
      </w:pPr>
    </w:p>
    <w:p w14:paraId="3B65040E" w14:textId="77777777" w:rsidR="00817031" w:rsidRDefault="00817031">
      <w:pPr>
        <w:rPr>
          <w:b/>
          <w:bCs/>
          <w:u w:val="single"/>
        </w:rPr>
      </w:pPr>
    </w:p>
    <w:p w14:paraId="28209165" w14:textId="27A9E28D" w:rsidR="0067424F" w:rsidRDefault="0067424F">
      <w:pPr>
        <w:rPr>
          <w:b/>
          <w:bCs/>
          <w:u w:val="single"/>
        </w:rPr>
      </w:pPr>
      <w:r w:rsidRPr="0067424F">
        <w:rPr>
          <w:b/>
          <w:bCs/>
          <w:u w:val="single"/>
        </w:rPr>
        <w:t>JEUGD</w:t>
      </w:r>
      <w:r>
        <w:rPr>
          <w:b/>
          <w:bCs/>
          <w:u w:val="single"/>
        </w:rPr>
        <w:t xml:space="preserve"> leeftijd tot en met 18-jaar</w:t>
      </w:r>
    </w:p>
    <w:p w14:paraId="047694EE" w14:textId="77777777" w:rsidR="0067424F" w:rsidRDefault="0067424F">
      <w:pPr>
        <w:rPr>
          <w:b/>
          <w:bCs/>
          <w:u w:val="single"/>
        </w:rPr>
      </w:pPr>
    </w:p>
    <w:p w14:paraId="543C1BA4" w14:textId="77777777" w:rsidR="0067424F" w:rsidRDefault="0067424F">
      <w:pPr>
        <w:rPr>
          <w:b/>
          <w:bCs/>
          <w:u w:val="single"/>
        </w:rPr>
      </w:pPr>
    </w:p>
    <w:p w14:paraId="20FD50BA" w14:textId="77777777" w:rsidR="0067424F" w:rsidRPr="0067424F" w:rsidRDefault="0067424F">
      <w:pPr>
        <w:rPr>
          <w:b/>
          <w:bCs/>
          <w:u w:val="single"/>
        </w:rPr>
      </w:pPr>
      <w:r w:rsidRPr="0067424F">
        <w:rPr>
          <w:b/>
          <w:bCs/>
          <w:u w:val="single"/>
        </w:rPr>
        <w:t xml:space="preserve">Trainingen : </w:t>
      </w:r>
    </w:p>
    <w:p w14:paraId="310EA37F" w14:textId="77777777" w:rsidR="0067424F" w:rsidRDefault="0067424F"/>
    <w:p w14:paraId="19A31442" w14:textId="77777777" w:rsidR="0067424F" w:rsidRDefault="0067424F">
      <w:r>
        <w:t>Alle spelers dienen in trainingstenue op de training te verschijnen, de kleedkamers worden alleen gebruikt voor het aantrekken van voetbalschoenen en neerzetten van spullen (op eigen risico).</w:t>
      </w:r>
    </w:p>
    <w:p w14:paraId="204CE8A4" w14:textId="77777777" w:rsidR="0067424F" w:rsidRDefault="0067424F">
      <w:r>
        <w:t xml:space="preserve">Douchen is niet toegestaan. </w:t>
      </w:r>
    </w:p>
    <w:p w14:paraId="4185AC0D" w14:textId="77777777" w:rsidR="0067424F" w:rsidRDefault="0067424F"/>
    <w:p w14:paraId="40264BB5" w14:textId="77777777" w:rsidR="0067424F" w:rsidRPr="00EB4416" w:rsidRDefault="0067424F">
      <w:pPr>
        <w:rPr>
          <w:b/>
          <w:bCs/>
          <w:u w:val="single"/>
        </w:rPr>
      </w:pPr>
      <w:r w:rsidRPr="00EB4416">
        <w:rPr>
          <w:b/>
          <w:bCs/>
          <w:u w:val="single"/>
        </w:rPr>
        <w:t>Wedstrijden :</w:t>
      </w:r>
    </w:p>
    <w:p w14:paraId="1833488E" w14:textId="77777777" w:rsidR="0067424F" w:rsidRDefault="0067424F"/>
    <w:p w14:paraId="02733559" w14:textId="77777777" w:rsidR="00EB4416" w:rsidRDefault="00EB4416">
      <w:r>
        <w:t xml:space="preserve">Kleedkamers worden alleen gebruikt voor om- en/of verkleden douchen wordt niet geadviseerd, het is niet toegestaan voor coaches in de kleedkamer wedstrijdbesprekingen te houden dit dient op het veld plaats te vinden. </w:t>
      </w:r>
    </w:p>
    <w:p w14:paraId="18D24EEE" w14:textId="77777777" w:rsidR="0067424F" w:rsidRDefault="00EB4416">
      <w:r>
        <w:t xml:space="preserve">Limonade wordt naast het veld versterkt of bij slecht weer onder de luifel. </w:t>
      </w:r>
    </w:p>
    <w:p w14:paraId="572AD1C2" w14:textId="77777777" w:rsidR="00C005DA" w:rsidRDefault="00C005DA"/>
    <w:p w14:paraId="20BDF365" w14:textId="77777777" w:rsidR="00C005DA" w:rsidRPr="00C005DA" w:rsidRDefault="00C005DA">
      <w:pPr>
        <w:rPr>
          <w:b/>
          <w:bCs/>
        </w:rPr>
      </w:pPr>
      <w:r w:rsidRPr="00C005DA">
        <w:rPr>
          <w:b/>
          <w:bCs/>
        </w:rPr>
        <w:t xml:space="preserve">Coaching en of begeleiding : Meldt u zich voor het betreden van de kleedkamer bij het wedstrijdsecretariaat </w:t>
      </w:r>
    </w:p>
    <w:p w14:paraId="322F1D18" w14:textId="77777777" w:rsidR="00EB4416" w:rsidRPr="00C005DA" w:rsidRDefault="00EB4416">
      <w:pPr>
        <w:rPr>
          <w:b/>
          <w:bCs/>
        </w:rPr>
      </w:pPr>
    </w:p>
    <w:p w14:paraId="547BEC6C" w14:textId="77777777" w:rsidR="00EB4416" w:rsidRDefault="00EB4416"/>
    <w:p w14:paraId="3129C8BF" w14:textId="77777777" w:rsidR="00EB4416" w:rsidRPr="00EB4416" w:rsidRDefault="00EB4416">
      <w:pPr>
        <w:rPr>
          <w:b/>
          <w:bCs/>
          <w:u w:val="single"/>
        </w:rPr>
      </w:pPr>
      <w:r>
        <w:rPr>
          <w:b/>
          <w:bCs/>
          <w:u w:val="single"/>
        </w:rPr>
        <w:t>SENIOREN</w:t>
      </w:r>
      <w:r w:rsidRPr="00EB4416">
        <w:rPr>
          <w:b/>
          <w:bCs/>
          <w:u w:val="single"/>
        </w:rPr>
        <w:t xml:space="preserve"> vanaf 19 jaar (hieronder valt ook het O-19 team)</w:t>
      </w:r>
    </w:p>
    <w:p w14:paraId="2B07153D" w14:textId="77777777" w:rsidR="00EB4416" w:rsidRDefault="00EB4416"/>
    <w:p w14:paraId="49C6946F" w14:textId="77777777" w:rsidR="00EB4416" w:rsidRDefault="00EB4416" w:rsidP="00EB4416">
      <w:pPr>
        <w:pStyle w:val="Lijstalinea"/>
        <w:numPr>
          <w:ilvl w:val="0"/>
          <w:numId w:val="1"/>
        </w:numPr>
      </w:pPr>
      <w:r>
        <w:t>Buiten het veld – houd rekening met de 1.50 meter maatregel.</w:t>
      </w:r>
    </w:p>
    <w:p w14:paraId="623946E8" w14:textId="77777777" w:rsidR="00EB4416" w:rsidRDefault="00EB4416" w:rsidP="00EB4416"/>
    <w:p w14:paraId="4A62114A" w14:textId="77777777" w:rsidR="00EB4416" w:rsidRPr="00920A2F" w:rsidRDefault="00EB4416" w:rsidP="00EB4416">
      <w:pPr>
        <w:rPr>
          <w:b/>
          <w:bCs/>
        </w:rPr>
      </w:pPr>
      <w:r w:rsidRPr="00920A2F">
        <w:rPr>
          <w:b/>
          <w:bCs/>
        </w:rPr>
        <w:t>Training :</w:t>
      </w:r>
    </w:p>
    <w:p w14:paraId="2F3E2A03" w14:textId="77777777" w:rsidR="00EB4416" w:rsidRDefault="00EB4416" w:rsidP="00EB4416"/>
    <w:p w14:paraId="7EDE7EAA" w14:textId="77777777" w:rsidR="00EB4416" w:rsidRDefault="00EB4416" w:rsidP="00EB4416">
      <w:r>
        <w:t>Gebruik kleedkamers voor omkleden of douchen is toegestaan voor zover de 1.5 meter is te handhaven. Er zijn tijdens trainingen meerdere kleedkamers zijn geopend.</w:t>
      </w:r>
    </w:p>
    <w:p w14:paraId="38AE4E33" w14:textId="77777777" w:rsidR="00EB4416" w:rsidRDefault="00EB4416" w:rsidP="00EB4416"/>
    <w:p w14:paraId="11FAB98C" w14:textId="77777777" w:rsidR="00EB4416" w:rsidRPr="00920A2F" w:rsidRDefault="00920A2F" w:rsidP="00EB4416">
      <w:pPr>
        <w:rPr>
          <w:b/>
          <w:bCs/>
        </w:rPr>
      </w:pPr>
      <w:r w:rsidRPr="00920A2F">
        <w:rPr>
          <w:b/>
          <w:bCs/>
        </w:rPr>
        <w:t>Wedstrijden:</w:t>
      </w:r>
    </w:p>
    <w:p w14:paraId="5AACDA1E" w14:textId="77777777" w:rsidR="00920A2F" w:rsidRDefault="00920A2F" w:rsidP="00EB4416"/>
    <w:p w14:paraId="34389BD2" w14:textId="77777777" w:rsidR="00920A2F" w:rsidRDefault="00920A2F" w:rsidP="00920A2F">
      <w:r>
        <w:t>Gebruik kleedkamers voor omkleden of douchen is toegestaan voor zover de 1.5 meter is te handhaven. Er zijn tijdens wedstrijden meerdere kleedkamers geopend (ook voor tegenstander)</w:t>
      </w:r>
    </w:p>
    <w:p w14:paraId="7ABEA8D8" w14:textId="77777777" w:rsidR="00C005DA" w:rsidRDefault="00C005DA" w:rsidP="00C005DA">
      <w:pPr>
        <w:rPr>
          <w:b/>
          <w:bCs/>
        </w:rPr>
      </w:pPr>
    </w:p>
    <w:p w14:paraId="7F605356" w14:textId="77777777" w:rsidR="00C005DA" w:rsidRPr="00C005DA" w:rsidRDefault="00C005DA" w:rsidP="00C005DA">
      <w:pPr>
        <w:rPr>
          <w:b/>
          <w:bCs/>
        </w:rPr>
      </w:pPr>
      <w:r w:rsidRPr="00C005DA">
        <w:rPr>
          <w:b/>
          <w:bCs/>
        </w:rPr>
        <w:t xml:space="preserve">Coaching en of begeleiding : Meldt u zich voor het betreden van de kleedkamer bij het wedstrijdsecretariaat </w:t>
      </w:r>
      <w:r>
        <w:rPr>
          <w:b/>
          <w:bCs/>
        </w:rPr>
        <w:t>of bestuurskamer.</w:t>
      </w:r>
    </w:p>
    <w:p w14:paraId="2D6A0799" w14:textId="77777777" w:rsidR="00920A2F" w:rsidRDefault="00920A2F" w:rsidP="00920A2F"/>
    <w:p w14:paraId="57B24E13" w14:textId="77777777" w:rsidR="00920A2F" w:rsidRDefault="00920A2F" w:rsidP="00920A2F">
      <w:r>
        <w:t>Het omkleden of kleden dient zo snel mogelijk te gebeuren. Uitgebreide analyse van de wedstrijd moet plaatsvinden in de kantine niet in de kleedkamer.</w:t>
      </w:r>
    </w:p>
    <w:p w14:paraId="6E6A1268" w14:textId="77777777" w:rsidR="00920A2F" w:rsidRDefault="00920A2F" w:rsidP="00920A2F"/>
    <w:p w14:paraId="76510202" w14:textId="77777777" w:rsidR="00920A2F" w:rsidRPr="00920A2F" w:rsidRDefault="00920A2F" w:rsidP="00920A2F">
      <w:pPr>
        <w:rPr>
          <w:b/>
          <w:bCs/>
          <w:sz w:val="28"/>
          <w:szCs w:val="28"/>
          <w:u w:val="single"/>
        </w:rPr>
      </w:pPr>
      <w:r w:rsidRPr="00920A2F">
        <w:rPr>
          <w:b/>
          <w:bCs/>
          <w:sz w:val="28"/>
          <w:szCs w:val="28"/>
          <w:u w:val="single"/>
        </w:rPr>
        <w:t>Kantine</w:t>
      </w:r>
    </w:p>
    <w:p w14:paraId="1CC70C07" w14:textId="77777777" w:rsidR="00920A2F" w:rsidRDefault="00920A2F" w:rsidP="00920A2F"/>
    <w:p w14:paraId="1B25216B" w14:textId="77777777" w:rsidR="00920A2F" w:rsidRDefault="00920A2F" w:rsidP="00EB4416">
      <w:r>
        <w:t>In de kantine van VV Texel’94 gelden regels waaraan gehouden moet worden.</w:t>
      </w:r>
    </w:p>
    <w:p w14:paraId="7A7FB42C" w14:textId="77777777" w:rsidR="00920A2F" w:rsidRDefault="00920A2F" w:rsidP="00EB4416">
      <w:r>
        <w:t>Hou daarvoor de opgehangen info in de gaten en gebruik bijvoorbeeld niet de uitgang als ingang.</w:t>
      </w:r>
    </w:p>
    <w:p w14:paraId="103005EE" w14:textId="77777777" w:rsidR="00920A2F" w:rsidRDefault="00920A2F" w:rsidP="00EB4416">
      <w:r>
        <w:t xml:space="preserve">Alle personen </w:t>
      </w:r>
      <w:r w:rsidRPr="00920A2F">
        <w:rPr>
          <w:b/>
          <w:bCs/>
        </w:rPr>
        <w:t>die niet</w:t>
      </w:r>
      <w:r>
        <w:t xml:space="preserve"> vermeld staan op het wedstrijdformulier dienen zich bij de ingang van de kantine te registreren t.b.v. het bron en contact onderzoek.</w:t>
      </w:r>
    </w:p>
    <w:p w14:paraId="1D603E60" w14:textId="77777777" w:rsidR="00920A2F" w:rsidRDefault="00920A2F" w:rsidP="00EB4416">
      <w:r>
        <w:t xml:space="preserve">Er zijn maar 30 zitplaatsen beschikbaar in de kantine, mochten deze bezet zijn mag u wat aankopen maar de kantine </w:t>
      </w:r>
      <w:proofErr w:type="spellStart"/>
      <w:r>
        <w:t>c.f</w:t>
      </w:r>
      <w:proofErr w:type="spellEnd"/>
      <w:r>
        <w:t>. de looplijnen weer te verlaten en het aangekochte onder de luifel of verder buiten te nuttigen.</w:t>
      </w:r>
    </w:p>
    <w:p w14:paraId="1045A439" w14:textId="77777777" w:rsidR="00920A2F" w:rsidRDefault="00920A2F" w:rsidP="00EB4416"/>
    <w:p w14:paraId="5AB9CCC9" w14:textId="77777777" w:rsidR="00920A2F" w:rsidRDefault="00920A2F" w:rsidP="00EB4416">
      <w:pPr>
        <w:rPr>
          <w:b/>
          <w:bCs/>
          <w:u w:val="single"/>
        </w:rPr>
      </w:pPr>
      <w:r w:rsidRPr="00920A2F">
        <w:rPr>
          <w:b/>
          <w:bCs/>
          <w:u w:val="single"/>
        </w:rPr>
        <w:t>Algemeen</w:t>
      </w:r>
    </w:p>
    <w:p w14:paraId="24F2300F" w14:textId="77777777" w:rsidR="00920A2F" w:rsidRDefault="00920A2F" w:rsidP="00EB4416">
      <w:pPr>
        <w:rPr>
          <w:b/>
          <w:bCs/>
          <w:u w:val="single"/>
        </w:rPr>
      </w:pPr>
    </w:p>
    <w:p w14:paraId="7A2A7EA5" w14:textId="77777777" w:rsidR="00920A2F" w:rsidRDefault="00920A2F" w:rsidP="00EB4416">
      <w:r>
        <w:t>Buiten het bovenstaande zijn de algemene protocollen welke door de KNBV en NOC/NSF zijn vastgesteld van kracht.</w:t>
      </w:r>
    </w:p>
    <w:p w14:paraId="4B497FEB" w14:textId="77777777" w:rsidR="00920A2F" w:rsidRDefault="00920A2F" w:rsidP="00EB4416">
      <w:r>
        <w:t>Deze regels staan duidelijk een aantal keer aangegeven op de accommodatie van VV Texel’94.</w:t>
      </w:r>
    </w:p>
    <w:p w14:paraId="5DBD3D80" w14:textId="77777777" w:rsidR="00920A2F" w:rsidRDefault="00920A2F" w:rsidP="00EB4416">
      <w:r>
        <w:t xml:space="preserve">U wordt geacht </w:t>
      </w:r>
      <w:r w:rsidR="00C005DA">
        <w:t>zich hiervan op hoogte te zijn als u de accommodatie betreedt.</w:t>
      </w:r>
    </w:p>
    <w:p w14:paraId="3FED3D41" w14:textId="77777777" w:rsidR="00C005DA" w:rsidRDefault="00C005DA" w:rsidP="00EB4416"/>
    <w:p w14:paraId="0B53B3B8" w14:textId="77777777" w:rsidR="00C005DA" w:rsidRDefault="00C005DA" w:rsidP="00EB4416">
      <w:r w:rsidRPr="00C005DA">
        <w:rPr>
          <w:b/>
          <w:bCs/>
          <w:color w:val="FF0000"/>
        </w:rPr>
        <w:t>Voor alles geldt</w:t>
      </w:r>
      <w:r w:rsidRPr="00C005DA">
        <w:rPr>
          <w:color w:val="FF0000"/>
        </w:rPr>
        <w:t xml:space="preserve"> </w:t>
      </w:r>
      <w:r>
        <w:t xml:space="preserve">: </w:t>
      </w:r>
    </w:p>
    <w:p w14:paraId="252249CD" w14:textId="77777777" w:rsidR="00C005DA" w:rsidRDefault="00C005DA" w:rsidP="00EB4416"/>
    <w:p w14:paraId="2F75FA8A" w14:textId="77777777" w:rsidR="00C005DA" w:rsidRPr="00C005DA" w:rsidRDefault="00C005DA" w:rsidP="00EB4416">
      <w:pPr>
        <w:rPr>
          <w:b/>
          <w:bCs/>
          <w:sz w:val="32"/>
          <w:szCs w:val="32"/>
        </w:rPr>
      </w:pPr>
      <w:r w:rsidRPr="00C005DA">
        <w:rPr>
          <w:b/>
          <w:bCs/>
          <w:sz w:val="32"/>
          <w:szCs w:val="32"/>
        </w:rPr>
        <w:t>gebruik je gezonde verstand! Heb je klachten BLIJF dan THUIS en laat je TESTEN</w:t>
      </w:r>
    </w:p>
    <w:p w14:paraId="5C195B65" w14:textId="77777777" w:rsidR="00C005DA" w:rsidRPr="00C005DA" w:rsidRDefault="00C005DA" w:rsidP="00EB4416">
      <w:pPr>
        <w:rPr>
          <w:b/>
          <w:bCs/>
          <w:sz w:val="32"/>
          <w:szCs w:val="32"/>
        </w:rPr>
      </w:pPr>
    </w:p>
    <w:p w14:paraId="53D414AC" w14:textId="77777777" w:rsidR="00C005DA" w:rsidRPr="00920A2F" w:rsidRDefault="00C005DA" w:rsidP="00EB4416"/>
    <w:p w14:paraId="0A29E24E" w14:textId="77777777" w:rsidR="00920A2F" w:rsidRPr="00920A2F" w:rsidRDefault="00920A2F" w:rsidP="00EB4416">
      <w:pPr>
        <w:rPr>
          <w:b/>
          <w:bCs/>
          <w:u w:val="single"/>
        </w:rPr>
      </w:pPr>
    </w:p>
    <w:sectPr w:rsidR="00920A2F" w:rsidRPr="0092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62D3"/>
    <w:multiLevelType w:val="hybridMultilevel"/>
    <w:tmpl w:val="545E0680"/>
    <w:lvl w:ilvl="0" w:tplc="29EC8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4F"/>
    <w:rsid w:val="0067424F"/>
    <w:rsid w:val="006A5DEF"/>
    <w:rsid w:val="00817031"/>
    <w:rsid w:val="00920A2F"/>
    <w:rsid w:val="00C005DA"/>
    <w:rsid w:val="00E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EDFF"/>
  <w15:chartTrackingRefBased/>
  <w15:docId w15:val="{61008EBA-9263-4C32-A560-4019857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Guldemond</dc:creator>
  <cp:keywords/>
  <dc:description/>
  <cp:lastModifiedBy>Willem Oosterhof</cp:lastModifiedBy>
  <cp:revision>2</cp:revision>
  <dcterms:created xsi:type="dcterms:W3CDTF">2020-09-08T11:15:00Z</dcterms:created>
  <dcterms:modified xsi:type="dcterms:W3CDTF">2020-09-08T11:15:00Z</dcterms:modified>
</cp:coreProperties>
</file>