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7C041" w14:textId="1406141F" w:rsidR="009F3F40" w:rsidRDefault="007C0305">
      <w:pPr>
        <w:rPr>
          <w:rFonts w:eastAsia="Calibri" w:cstheme="minorHAnsi"/>
        </w:rPr>
      </w:pPr>
      <w:r w:rsidRPr="009F3F40">
        <w:rPr>
          <w:b/>
          <w:bCs/>
        </w:rPr>
        <w:t>Voorlopige i</w:t>
      </w:r>
      <w:r w:rsidR="002C53FC" w:rsidRPr="009F3F40">
        <w:rPr>
          <w:b/>
          <w:bCs/>
        </w:rPr>
        <w:t>ndeling JO</w:t>
      </w:r>
      <w:r w:rsidR="004C0419" w:rsidRPr="009F3F40">
        <w:rPr>
          <w:b/>
          <w:bCs/>
        </w:rPr>
        <w:t>1</w:t>
      </w:r>
      <w:r w:rsidR="00EE226E">
        <w:rPr>
          <w:b/>
          <w:bCs/>
        </w:rPr>
        <w:t>9</w:t>
      </w:r>
      <w:r w:rsidR="002C53FC" w:rsidRPr="009F3F40">
        <w:rPr>
          <w:b/>
          <w:bCs/>
        </w:rPr>
        <w:t xml:space="preserve"> seizoen 202</w:t>
      </w:r>
      <w:r w:rsidR="0001776A">
        <w:rPr>
          <w:b/>
          <w:bCs/>
        </w:rPr>
        <w:t>3</w:t>
      </w:r>
      <w:r w:rsidR="002C53FC" w:rsidRPr="009F3F40">
        <w:rPr>
          <w:b/>
          <w:bCs/>
        </w:rPr>
        <w:t>-202</w:t>
      </w:r>
      <w:r w:rsidR="0001776A">
        <w:rPr>
          <w:b/>
          <w:bCs/>
        </w:rPr>
        <w:t>4</w:t>
      </w:r>
      <w:r w:rsidR="009F3F40" w:rsidRPr="009F3F40">
        <w:rPr>
          <w:b/>
          <w:bCs/>
        </w:rPr>
        <w:br/>
      </w:r>
      <w:r w:rsidR="009F3F40" w:rsidRPr="009F3F40">
        <w:rPr>
          <w:rFonts w:eastAsia="Calibri" w:cstheme="minorHAnsi"/>
        </w:rPr>
        <w:t xml:space="preserve">Vanaf </w:t>
      </w:r>
      <w:r w:rsidR="0001776A">
        <w:rPr>
          <w:rFonts w:eastAsia="Calibri" w:cstheme="minorHAnsi"/>
        </w:rPr>
        <w:t>31 me</w:t>
      </w:r>
      <w:r w:rsidR="009F3F40" w:rsidRPr="009F3F40">
        <w:rPr>
          <w:rFonts w:eastAsia="Calibri" w:cstheme="minorHAnsi"/>
        </w:rPr>
        <w:t xml:space="preserve">i zijn de trainingen in onderstaande groepssamenstelling. Training is op </w:t>
      </w:r>
      <w:r w:rsidR="00EE226E">
        <w:rPr>
          <w:rFonts w:eastAsia="Calibri" w:cstheme="minorHAnsi"/>
        </w:rPr>
        <w:t>maan</w:t>
      </w:r>
      <w:r w:rsidR="009F3F40" w:rsidRPr="009F3F40">
        <w:rPr>
          <w:rFonts w:eastAsia="Calibri" w:cstheme="minorHAnsi"/>
        </w:rPr>
        <w:t xml:space="preserve">dag en </w:t>
      </w:r>
      <w:r w:rsidR="00EE226E">
        <w:rPr>
          <w:rFonts w:eastAsia="Calibri" w:cstheme="minorHAnsi"/>
        </w:rPr>
        <w:t>woensdag</w:t>
      </w:r>
      <w:r w:rsidR="00F82964" w:rsidRPr="00F82964">
        <w:rPr>
          <w:rFonts w:eastAsia="Calibri" w:cstheme="minorHAnsi"/>
        </w:rPr>
        <w:t xml:space="preserve"> van 1</w:t>
      </w:r>
      <w:r w:rsidR="00F82964">
        <w:rPr>
          <w:rFonts w:eastAsia="Calibri" w:cstheme="minorHAnsi"/>
        </w:rPr>
        <w:t>9</w:t>
      </w:r>
      <w:r w:rsidR="00F82964" w:rsidRPr="00F82964">
        <w:rPr>
          <w:rFonts w:eastAsia="Calibri" w:cstheme="minorHAnsi"/>
        </w:rPr>
        <w:t>.</w:t>
      </w:r>
      <w:r w:rsidR="00F82964">
        <w:rPr>
          <w:rFonts w:eastAsia="Calibri" w:cstheme="minorHAnsi"/>
        </w:rPr>
        <w:t>4</w:t>
      </w:r>
      <w:r w:rsidR="00F82964" w:rsidRPr="00F82964">
        <w:rPr>
          <w:rFonts w:eastAsia="Calibri" w:cstheme="minorHAnsi"/>
        </w:rPr>
        <w:t xml:space="preserve">5 tot </w:t>
      </w:r>
      <w:r w:rsidR="00F82964">
        <w:rPr>
          <w:rFonts w:eastAsia="Calibri" w:cstheme="minorHAnsi"/>
        </w:rPr>
        <w:t>2</w:t>
      </w:r>
      <w:r w:rsidR="00F82964" w:rsidRPr="00F82964">
        <w:rPr>
          <w:rFonts w:eastAsia="Calibri" w:cstheme="minorHAnsi"/>
        </w:rPr>
        <w:t>1.</w:t>
      </w:r>
      <w:r w:rsidR="00F82964">
        <w:rPr>
          <w:rFonts w:eastAsia="Calibri" w:cstheme="minorHAnsi"/>
        </w:rPr>
        <w:t>15</w:t>
      </w:r>
      <w:r w:rsidR="00F82964" w:rsidRPr="00F82964">
        <w:rPr>
          <w:rFonts w:eastAsia="Calibri" w:cstheme="minorHAnsi"/>
        </w:rPr>
        <w:t xml:space="preserve"> uur</w:t>
      </w:r>
      <w:r w:rsidR="009F3F40" w:rsidRPr="009F3F40">
        <w:rPr>
          <w:rFonts w:eastAsia="Calibri" w:cstheme="minorHAnsi"/>
        </w:rPr>
        <w:t>. Dit zijn ook de trainingsdagen voor volgend seizoen. Zie het trainingsschema voor de veldindeling. Definitieve indeling volgt later.</w:t>
      </w:r>
    </w:p>
    <w:p w14:paraId="7CD0F033" w14:textId="77777777" w:rsidR="0001776A" w:rsidRPr="009F3F40" w:rsidRDefault="0001776A">
      <w:pPr>
        <w:rPr>
          <w:rFonts w:eastAsia="Calibri" w:cstheme="minorHAnsi"/>
        </w:rPr>
      </w:pPr>
    </w:p>
    <w:p w14:paraId="712572A9" w14:textId="14174CFA" w:rsidR="00946435" w:rsidRPr="009F3F40" w:rsidRDefault="00946435">
      <w:pPr>
        <w:rPr>
          <w:rFonts w:cstheme="minorHAnsi"/>
          <w:b/>
          <w:bCs/>
        </w:rPr>
      </w:pPr>
      <w:r w:rsidRPr="009F3F40">
        <w:rPr>
          <w:rFonts w:cstheme="minorHAnsi"/>
          <w:b/>
          <w:bCs/>
        </w:rPr>
        <w:t>JO</w:t>
      </w:r>
      <w:r w:rsidR="004C0419" w:rsidRPr="009F3F40">
        <w:rPr>
          <w:rFonts w:cstheme="minorHAnsi"/>
          <w:b/>
          <w:bCs/>
        </w:rPr>
        <w:t>1</w:t>
      </w:r>
      <w:r w:rsidR="00EE226E">
        <w:rPr>
          <w:rFonts w:cstheme="minorHAnsi"/>
          <w:b/>
          <w:bCs/>
        </w:rPr>
        <w:t>9</w:t>
      </w:r>
      <w:r w:rsidRPr="009F3F40">
        <w:rPr>
          <w:rFonts w:cstheme="minorHAnsi"/>
          <w:b/>
          <w:bCs/>
        </w:rPr>
        <w:t>-</w:t>
      </w:r>
      <w:r w:rsidR="00161BD7">
        <w:rPr>
          <w:rFonts w:cstheme="minorHAnsi"/>
          <w:b/>
          <w:bCs/>
        </w:rPr>
        <w:t>1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01776A" w:rsidRPr="0001776A" w14:paraId="52EB5ADC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C9BE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Althuizen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Maxim</w:t>
            </w:r>
          </w:p>
        </w:tc>
      </w:tr>
      <w:tr w:rsidR="0001776A" w:rsidRPr="0001776A" w14:paraId="4A5E3E05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85C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Althuizen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Pepijn</w:t>
            </w:r>
          </w:p>
        </w:tc>
      </w:tr>
      <w:tr w:rsidR="0001776A" w:rsidRPr="0001776A" w14:paraId="2E129BE3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2308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Arts, Chris</w:t>
            </w:r>
          </w:p>
        </w:tc>
      </w:tr>
      <w:tr w:rsidR="0001776A" w:rsidRPr="0001776A" w14:paraId="79413301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30CD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Beeris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Dave</w:t>
            </w:r>
          </w:p>
        </w:tc>
      </w:tr>
      <w:tr w:rsidR="0001776A" w:rsidRPr="0001776A" w14:paraId="43886653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9A75" w14:textId="4E583E5D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Besouw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Joep van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01776A" w:rsidRPr="0001776A" w14:paraId="09CF03BB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669A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Boomen, Ties van den</w:t>
            </w:r>
          </w:p>
        </w:tc>
      </w:tr>
      <w:tr w:rsidR="0001776A" w:rsidRPr="0001776A" w14:paraId="4A5A7B1A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D1F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Bussel, Stan van</w:t>
            </w:r>
          </w:p>
        </w:tc>
      </w:tr>
      <w:tr w:rsidR="0001776A" w:rsidRPr="0001776A" w14:paraId="5DD6E9E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640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Bussel, Teun van</w:t>
            </w:r>
          </w:p>
        </w:tc>
      </w:tr>
      <w:tr w:rsidR="0001776A" w:rsidRPr="0001776A" w14:paraId="3FA17F3F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85E2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Dijck, Stan van</w:t>
            </w:r>
          </w:p>
        </w:tc>
      </w:tr>
      <w:tr w:rsidR="0001776A" w:rsidRPr="0001776A" w14:paraId="3400DC6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75B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Jansen, Tijn</w:t>
            </w:r>
          </w:p>
        </w:tc>
      </w:tr>
      <w:tr w:rsidR="0001776A" w:rsidRPr="0001776A" w14:paraId="452335EE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4837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Janssen, Sven</w:t>
            </w:r>
          </w:p>
        </w:tc>
      </w:tr>
      <w:tr w:rsidR="0001776A" w:rsidRPr="0001776A" w14:paraId="7FFF192F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8BE07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Kleeven, Stein</w:t>
            </w:r>
          </w:p>
        </w:tc>
      </w:tr>
      <w:tr w:rsidR="0001776A" w:rsidRPr="0001776A" w14:paraId="691CBA61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300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Maas, Lucas</w:t>
            </w:r>
          </w:p>
        </w:tc>
      </w:tr>
      <w:tr w:rsidR="0001776A" w:rsidRPr="0001776A" w14:paraId="0B1B6955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0C9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Martens, Teun</w:t>
            </w:r>
          </w:p>
        </w:tc>
      </w:tr>
      <w:tr w:rsidR="0001776A" w:rsidRPr="0001776A" w14:paraId="077E04AA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9F3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Santegoeds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Jeroen</w:t>
            </w:r>
          </w:p>
        </w:tc>
      </w:tr>
      <w:tr w:rsidR="0001776A" w:rsidRPr="0001776A" w14:paraId="086D9925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99E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Tomassen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Bart</w:t>
            </w:r>
          </w:p>
        </w:tc>
      </w:tr>
      <w:tr w:rsidR="0001776A" w:rsidRPr="0001776A" w14:paraId="57FD8DE6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E7B2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Vossen, Rob</w:t>
            </w:r>
          </w:p>
        </w:tc>
      </w:tr>
      <w:tr w:rsidR="0001776A" w:rsidRPr="0001776A" w14:paraId="7F226C75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A2AC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Wetten, Tuur van</w:t>
            </w:r>
          </w:p>
        </w:tc>
      </w:tr>
      <w:tr w:rsidR="0001776A" w:rsidRPr="0001776A" w14:paraId="4E40595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7CBB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Wijlaars, Pim</w:t>
            </w:r>
          </w:p>
        </w:tc>
      </w:tr>
      <w:tr w:rsidR="0001776A" w:rsidRPr="0001776A" w14:paraId="2A9C5816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0619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Wijlaars, Willem</w:t>
            </w:r>
          </w:p>
        </w:tc>
      </w:tr>
    </w:tbl>
    <w:p w14:paraId="4A62F865" w14:textId="7152B71D" w:rsidR="002C53FC" w:rsidRDefault="002C53FC">
      <w:r>
        <w:rPr>
          <w:b/>
          <w:bCs/>
        </w:rPr>
        <w:br/>
        <w:t>Trainers</w:t>
      </w:r>
      <w:r>
        <w:rPr>
          <w:b/>
          <w:bCs/>
        </w:rPr>
        <w:br/>
      </w:r>
      <w:r w:rsidR="0001776A">
        <w:t>Rob Hurkmans</w:t>
      </w:r>
      <w:r w:rsidR="00161BD7">
        <w:br/>
      </w:r>
      <w:r w:rsidR="0001776A">
        <w:t xml:space="preserve">Nick </w:t>
      </w:r>
      <w:proofErr w:type="spellStart"/>
      <w:r w:rsidR="0001776A">
        <w:t>Verstraelen</w:t>
      </w:r>
      <w:proofErr w:type="spellEnd"/>
      <w:r w:rsidR="00E25843">
        <w:br/>
      </w:r>
      <w:r w:rsidR="006E0C4E">
        <w:t xml:space="preserve">Frank </w:t>
      </w:r>
      <w:proofErr w:type="spellStart"/>
      <w:r w:rsidR="006E0C4E">
        <w:t>Ceelen</w:t>
      </w:r>
      <w:proofErr w:type="spellEnd"/>
    </w:p>
    <w:p w14:paraId="1941B265" w14:textId="77777777" w:rsidR="008060CA" w:rsidRDefault="008060CA">
      <w:pPr>
        <w:rPr>
          <w:b/>
          <w:bCs/>
        </w:rPr>
      </w:pPr>
    </w:p>
    <w:p w14:paraId="6D3A7447" w14:textId="77777777" w:rsidR="009E011D" w:rsidRDefault="009E011D">
      <w:pPr>
        <w:rPr>
          <w:b/>
          <w:bCs/>
        </w:rPr>
      </w:pPr>
      <w:r>
        <w:rPr>
          <w:b/>
          <w:bCs/>
        </w:rPr>
        <w:br w:type="page"/>
      </w:r>
    </w:p>
    <w:p w14:paraId="40E4123F" w14:textId="2970F381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4C0419">
        <w:rPr>
          <w:b/>
          <w:bCs/>
        </w:rPr>
        <w:t>1</w:t>
      </w:r>
      <w:r w:rsidR="00EE226E">
        <w:rPr>
          <w:b/>
          <w:bCs/>
        </w:rPr>
        <w:t>9</w:t>
      </w:r>
      <w:r w:rsidRPr="00946435">
        <w:rPr>
          <w:b/>
          <w:bCs/>
        </w:rPr>
        <w:t>-</w:t>
      </w:r>
      <w:r w:rsidR="00161BD7">
        <w:rPr>
          <w:b/>
          <w:bCs/>
        </w:rPr>
        <w:t>2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01776A" w:rsidRPr="0001776A" w14:paraId="578C243B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926C" w14:textId="23A1268D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Adams, Stan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01776A" w:rsidRPr="0001776A" w14:paraId="3C0E46C1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D3F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Bijnen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Willem</w:t>
            </w:r>
          </w:p>
        </w:tc>
      </w:tr>
      <w:tr w:rsidR="0001776A" w:rsidRPr="0001776A" w14:paraId="171D2DB6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D316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Boerekamp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Robbe</w:t>
            </w:r>
          </w:p>
        </w:tc>
      </w:tr>
      <w:tr w:rsidR="0001776A" w:rsidRPr="0001776A" w14:paraId="2E6F3879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6B2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Bruining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Beau</w:t>
            </w:r>
          </w:p>
        </w:tc>
      </w:tr>
      <w:tr w:rsidR="0001776A" w:rsidRPr="0001776A" w14:paraId="66EF5B13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4A5A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Cramers, </w:t>
            </w: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Illias</w:t>
            </w:r>
            <w:proofErr w:type="spellEnd"/>
          </w:p>
        </w:tc>
      </w:tr>
      <w:tr w:rsidR="0001776A" w:rsidRPr="0001776A" w14:paraId="3468C509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D5D3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Cramers, </w:t>
            </w: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Yesser</w:t>
            </w:r>
            <w:proofErr w:type="spellEnd"/>
          </w:p>
        </w:tc>
      </w:tr>
      <w:tr w:rsidR="0001776A" w:rsidRPr="0001776A" w14:paraId="06A46AA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CBC1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Grimbergen, Teun van</w:t>
            </w:r>
          </w:p>
        </w:tc>
      </w:tr>
      <w:tr w:rsidR="0001776A" w:rsidRPr="0001776A" w14:paraId="46A9E4D4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C63B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Hendriks, Nard</w:t>
            </w:r>
          </w:p>
        </w:tc>
      </w:tr>
      <w:tr w:rsidR="0001776A" w:rsidRPr="0001776A" w14:paraId="20217B21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7D57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Leenen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Willem</w:t>
            </w:r>
          </w:p>
        </w:tc>
      </w:tr>
      <w:tr w:rsidR="0001776A" w:rsidRPr="0001776A" w14:paraId="45D92E02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D52A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Otterdijk, Roel van</w:t>
            </w:r>
          </w:p>
        </w:tc>
      </w:tr>
      <w:tr w:rsidR="0001776A" w:rsidRPr="0001776A" w14:paraId="608A550E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CBE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Santos, </w:t>
            </w: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Uzaki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Dos</w:t>
            </w:r>
          </w:p>
        </w:tc>
      </w:tr>
      <w:tr w:rsidR="0001776A" w:rsidRPr="0001776A" w14:paraId="04B6456C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DF3F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Wojcieszak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Eryk</w:t>
            </w:r>
            <w:proofErr w:type="spellEnd"/>
          </w:p>
        </w:tc>
      </w:tr>
    </w:tbl>
    <w:p w14:paraId="0648AC0A" w14:textId="21BEA783" w:rsidR="007C0305" w:rsidRPr="00762456" w:rsidRDefault="002C53FC">
      <w:r w:rsidRPr="00762456">
        <w:br/>
      </w:r>
      <w:r w:rsidRPr="00762456">
        <w:rPr>
          <w:b/>
          <w:bCs/>
        </w:rPr>
        <w:t>Trainers</w:t>
      </w:r>
      <w:r w:rsidRPr="00762456">
        <w:rPr>
          <w:b/>
          <w:bCs/>
        </w:rPr>
        <w:br/>
      </w:r>
      <w:r w:rsidR="006E0C4E" w:rsidRPr="00762456">
        <w:t>Kobus Kranenburg</w:t>
      </w:r>
      <w:r w:rsidR="007028F5" w:rsidRPr="00762456">
        <w:br/>
      </w:r>
      <w:r w:rsidR="0001776A">
        <w:t>Sander Maas</w:t>
      </w:r>
      <w:r w:rsidR="00762456" w:rsidRPr="00762456">
        <w:br/>
        <w:t>Huib Maas</w:t>
      </w:r>
      <w:r w:rsidR="0001776A">
        <w:br/>
        <w:t xml:space="preserve">Daan </w:t>
      </w:r>
      <w:proofErr w:type="spellStart"/>
      <w:r w:rsidR="0001776A">
        <w:t>Crooijmans</w:t>
      </w:r>
      <w:proofErr w:type="spellEnd"/>
      <w:r w:rsidR="0001776A">
        <w:br/>
        <w:t>Etienne Lemmen</w:t>
      </w:r>
      <w:r w:rsidR="00762456" w:rsidRPr="00762456">
        <w:br/>
      </w:r>
    </w:p>
    <w:p w14:paraId="3D764F4E" w14:textId="77777777" w:rsidR="008060CA" w:rsidRPr="00762456" w:rsidRDefault="008060CA">
      <w:pPr>
        <w:rPr>
          <w:b/>
          <w:bCs/>
        </w:rPr>
      </w:pPr>
    </w:p>
    <w:p w14:paraId="15DB1AD2" w14:textId="77777777" w:rsidR="00DA7175" w:rsidRPr="00762456" w:rsidRDefault="00DA7175">
      <w:pPr>
        <w:rPr>
          <w:b/>
          <w:bCs/>
        </w:rPr>
      </w:pPr>
      <w:r w:rsidRPr="00762456">
        <w:rPr>
          <w:b/>
          <w:bCs/>
        </w:rPr>
        <w:br w:type="page"/>
      </w:r>
    </w:p>
    <w:p w14:paraId="7A88A938" w14:textId="2EA27ADE" w:rsidR="00946435" w:rsidRPr="00946435" w:rsidRDefault="00946435">
      <w:pPr>
        <w:rPr>
          <w:b/>
          <w:bCs/>
        </w:rPr>
      </w:pPr>
      <w:r w:rsidRPr="00946435">
        <w:rPr>
          <w:b/>
          <w:bCs/>
        </w:rPr>
        <w:lastRenderedPageBreak/>
        <w:t>JO</w:t>
      </w:r>
      <w:r w:rsidR="004C0419">
        <w:rPr>
          <w:b/>
          <w:bCs/>
        </w:rPr>
        <w:t>1</w:t>
      </w:r>
      <w:r w:rsidR="006E0C4E">
        <w:rPr>
          <w:b/>
          <w:bCs/>
        </w:rPr>
        <w:t>9</w:t>
      </w:r>
      <w:r w:rsidRPr="00946435">
        <w:rPr>
          <w:b/>
          <w:bCs/>
        </w:rPr>
        <w:t>-</w:t>
      </w:r>
      <w:r w:rsidR="00161BD7">
        <w:rPr>
          <w:b/>
          <w:bCs/>
        </w:rPr>
        <w:t>3</w:t>
      </w:r>
    </w:p>
    <w:tbl>
      <w:tblPr>
        <w:tblW w:w="3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</w:tblGrid>
      <w:tr w:rsidR="0001776A" w:rsidRPr="0001776A" w14:paraId="02713D30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864D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Boomen, Jan van den</w:t>
            </w:r>
          </w:p>
        </w:tc>
      </w:tr>
      <w:tr w:rsidR="0001776A" w:rsidRPr="0001776A" w14:paraId="6D0E3D5C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50CF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Bossong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, </w:t>
            </w: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Ylan</w:t>
            </w:r>
            <w:proofErr w:type="spellEnd"/>
          </w:p>
        </w:tc>
      </w:tr>
      <w:tr w:rsidR="0001776A" w:rsidRPr="0001776A" w14:paraId="13D5B6E9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F20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Bree, Willem van</w:t>
            </w:r>
          </w:p>
        </w:tc>
      </w:tr>
      <w:tr w:rsidR="0001776A" w:rsidRPr="0001776A" w14:paraId="3126E0FF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6BD3F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Cramers, Abel</w:t>
            </w:r>
          </w:p>
        </w:tc>
      </w:tr>
      <w:tr w:rsidR="0001776A" w:rsidRPr="0001776A" w14:paraId="785CD33E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25893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Donkers, Len</w:t>
            </w:r>
          </w:p>
        </w:tc>
      </w:tr>
      <w:tr w:rsidR="0001776A" w:rsidRPr="0001776A" w14:paraId="385ECD73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FB8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Gennip, Roel Van</w:t>
            </w:r>
          </w:p>
        </w:tc>
      </w:tr>
      <w:tr w:rsidR="0001776A" w:rsidRPr="0001776A" w14:paraId="20932294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C9955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Gerven, Tuur van</w:t>
            </w:r>
          </w:p>
        </w:tc>
      </w:tr>
      <w:tr w:rsidR="0001776A" w:rsidRPr="0001776A" w14:paraId="396241AF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534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Kanters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Jelle</w:t>
            </w:r>
          </w:p>
        </w:tc>
      </w:tr>
      <w:tr w:rsidR="0001776A" w:rsidRPr="0001776A" w14:paraId="596B64E6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E9D76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Kranen, Tygo</w:t>
            </w:r>
          </w:p>
        </w:tc>
      </w:tr>
      <w:tr w:rsidR="0001776A" w:rsidRPr="0001776A" w14:paraId="1C6C3A5F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AABC4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Kuijpers, Merijn</w:t>
            </w:r>
          </w:p>
        </w:tc>
      </w:tr>
      <w:tr w:rsidR="0001776A" w:rsidRPr="0001776A" w14:paraId="762EFFCE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822E1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Kusters, Tygo</w:t>
            </w:r>
          </w:p>
        </w:tc>
      </w:tr>
      <w:tr w:rsidR="0001776A" w:rsidRPr="0001776A" w14:paraId="3A4A5681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87B9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Maas, Russel</w:t>
            </w:r>
          </w:p>
        </w:tc>
      </w:tr>
      <w:tr w:rsidR="0001776A" w:rsidRPr="0001776A" w14:paraId="09210E40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5600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Mortel, Lucas van de</w:t>
            </w:r>
          </w:p>
        </w:tc>
      </w:tr>
      <w:tr w:rsidR="0001776A" w:rsidRPr="0001776A" w14:paraId="489E0DAD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7555" w14:textId="057A87EF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Nooijen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Joep</w:t>
            </w:r>
            <w:r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(keeper)</w:t>
            </w:r>
          </w:p>
        </w:tc>
      </w:tr>
      <w:tr w:rsidR="0001776A" w:rsidRPr="0001776A" w14:paraId="22E496FF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F90D8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Ouden, Justin Den</w:t>
            </w:r>
          </w:p>
        </w:tc>
      </w:tr>
      <w:tr w:rsidR="0001776A" w:rsidRPr="0001776A" w14:paraId="1FC2D85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17719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Raijmakers, Steijn</w:t>
            </w:r>
          </w:p>
        </w:tc>
      </w:tr>
      <w:tr w:rsidR="0001776A" w:rsidRPr="0001776A" w14:paraId="3F9094B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6EC7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proofErr w:type="spellStart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Rugebregt</w:t>
            </w:r>
            <w:proofErr w:type="spellEnd"/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, Jens</w:t>
            </w:r>
          </w:p>
        </w:tc>
      </w:tr>
      <w:tr w:rsidR="0001776A" w:rsidRPr="0001776A" w14:paraId="0C38E925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63B2D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Slegers, Tom</w:t>
            </w:r>
          </w:p>
        </w:tc>
      </w:tr>
      <w:tr w:rsidR="0001776A" w:rsidRPr="0001776A" w14:paraId="196DC368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4E1F7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Voort, Willem van de</w:t>
            </w:r>
          </w:p>
        </w:tc>
      </w:tr>
      <w:tr w:rsidR="0001776A" w:rsidRPr="0001776A" w14:paraId="28D621EB" w14:textId="77777777" w:rsidTr="0001776A">
        <w:trPr>
          <w:trHeight w:val="300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3E3B" w14:textId="77777777" w:rsidR="0001776A" w:rsidRPr="0001776A" w:rsidRDefault="0001776A" w:rsidP="000177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01776A">
              <w:rPr>
                <w:rFonts w:ascii="Calibri" w:eastAsia="Times New Roman" w:hAnsi="Calibri" w:cs="Calibri"/>
                <w:color w:val="000000"/>
                <w:lang w:eastAsia="nl-NL"/>
              </w:rPr>
              <w:t>Water, Bram van de</w:t>
            </w:r>
          </w:p>
        </w:tc>
      </w:tr>
    </w:tbl>
    <w:p w14:paraId="12788CDA" w14:textId="3E23385F" w:rsidR="00136206" w:rsidRDefault="002C53FC" w:rsidP="00DA7175">
      <w:r>
        <w:br/>
      </w:r>
      <w:r>
        <w:rPr>
          <w:b/>
          <w:bCs/>
        </w:rPr>
        <w:t>Trainers</w:t>
      </w:r>
      <w:r>
        <w:rPr>
          <w:b/>
          <w:bCs/>
        </w:rPr>
        <w:br/>
      </w:r>
      <w:bookmarkStart w:id="0" w:name="_Hlk104554252"/>
      <w:r w:rsidR="00762456">
        <w:t>Max Wijlaars</w:t>
      </w:r>
      <w:r w:rsidR="00762456">
        <w:br/>
      </w:r>
      <w:r w:rsidR="0001776A">
        <w:t>Jos Verberne</w:t>
      </w:r>
      <w:r w:rsidR="00762456">
        <w:br/>
      </w:r>
      <w:r w:rsidR="0001776A">
        <w:t>Helmus Kusters</w:t>
      </w:r>
      <w:r w:rsidR="00762456">
        <w:br/>
      </w:r>
    </w:p>
    <w:p w14:paraId="57280809" w14:textId="77777777" w:rsidR="000531A7" w:rsidRDefault="000531A7" w:rsidP="00DA7175"/>
    <w:bookmarkEnd w:id="0"/>
    <w:p w14:paraId="61B14F0A" w14:textId="77777777" w:rsidR="000531A7" w:rsidRPr="000531A7" w:rsidRDefault="000531A7" w:rsidP="007028F5"/>
    <w:sectPr w:rsidR="000531A7" w:rsidRPr="000531A7" w:rsidSect="0008508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FC"/>
    <w:rsid w:val="0001776A"/>
    <w:rsid w:val="00050564"/>
    <w:rsid w:val="000531A7"/>
    <w:rsid w:val="0007773F"/>
    <w:rsid w:val="00085085"/>
    <w:rsid w:val="00136206"/>
    <w:rsid w:val="00161BD7"/>
    <w:rsid w:val="001C0775"/>
    <w:rsid w:val="002C53FC"/>
    <w:rsid w:val="002D30E7"/>
    <w:rsid w:val="003121FC"/>
    <w:rsid w:val="003434B0"/>
    <w:rsid w:val="003813AF"/>
    <w:rsid w:val="00397711"/>
    <w:rsid w:val="003E4A14"/>
    <w:rsid w:val="003F5E7F"/>
    <w:rsid w:val="00423C40"/>
    <w:rsid w:val="004B788E"/>
    <w:rsid w:val="004C0419"/>
    <w:rsid w:val="004D5D70"/>
    <w:rsid w:val="00601C09"/>
    <w:rsid w:val="00660151"/>
    <w:rsid w:val="006669F7"/>
    <w:rsid w:val="00691EE2"/>
    <w:rsid w:val="006E0C4E"/>
    <w:rsid w:val="006E212C"/>
    <w:rsid w:val="007028F5"/>
    <w:rsid w:val="00762456"/>
    <w:rsid w:val="007C0305"/>
    <w:rsid w:val="007E1D71"/>
    <w:rsid w:val="007E54CB"/>
    <w:rsid w:val="008060CA"/>
    <w:rsid w:val="008312F7"/>
    <w:rsid w:val="00881863"/>
    <w:rsid w:val="00883A45"/>
    <w:rsid w:val="00946435"/>
    <w:rsid w:val="009D4125"/>
    <w:rsid w:val="009E011D"/>
    <w:rsid w:val="009F3F40"/>
    <w:rsid w:val="009F7032"/>
    <w:rsid w:val="00AD6047"/>
    <w:rsid w:val="00CE4340"/>
    <w:rsid w:val="00D01833"/>
    <w:rsid w:val="00DA7175"/>
    <w:rsid w:val="00E023A0"/>
    <w:rsid w:val="00E25843"/>
    <w:rsid w:val="00E768FF"/>
    <w:rsid w:val="00EA2CC6"/>
    <w:rsid w:val="00EE226E"/>
    <w:rsid w:val="00F60578"/>
    <w:rsid w:val="00F82964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4B28"/>
  <w15:chartTrackingRefBased/>
  <w15:docId w15:val="{49971B6E-F21E-4775-9A2E-7467EA08D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Verstraelen</dc:creator>
  <cp:keywords/>
  <dc:description/>
  <cp:lastModifiedBy>Thijs,Judith J.E.M.</cp:lastModifiedBy>
  <cp:revision>4</cp:revision>
  <dcterms:created xsi:type="dcterms:W3CDTF">2023-05-24T19:00:00Z</dcterms:created>
  <dcterms:modified xsi:type="dcterms:W3CDTF">2023-05-24T19:07:00Z</dcterms:modified>
</cp:coreProperties>
</file>