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C041" w14:textId="7AE99843" w:rsidR="009F3F40" w:rsidRDefault="007C0305">
      <w:pPr>
        <w:rPr>
          <w:rFonts w:eastAsia="Calibri" w:cstheme="minorHAnsi"/>
        </w:rPr>
      </w:pPr>
      <w:r w:rsidRPr="009F3F40">
        <w:rPr>
          <w:b/>
          <w:bCs/>
        </w:rPr>
        <w:t>Voorlopige i</w:t>
      </w:r>
      <w:r w:rsidR="002C53FC" w:rsidRPr="009F3F40">
        <w:rPr>
          <w:b/>
          <w:bCs/>
        </w:rPr>
        <w:t>ndeling JO</w:t>
      </w:r>
      <w:r w:rsidR="004C0419" w:rsidRPr="009F3F40">
        <w:rPr>
          <w:b/>
          <w:bCs/>
        </w:rPr>
        <w:t>1</w:t>
      </w:r>
      <w:r w:rsidR="003121FC">
        <w:rPr>
          <w:b/>
          <w:bCs/>
        </w:rPr>
        <w:t>2</w:t>
      </w:r>
      <w:r w:rsidR="002C53FC" w:rsidRPr="009F3F40">
        <w:rPr>
          <w:b/>
          <w:bCs/>
        </w:rPr>
        <w:t xml:space="preserve"> seizoen 202</w:t>
      </w:r>
      <w:r w:rsidR="00330D3F">
        <w:rPr>
          <w:b/>
          <w:bCs/>
        </w:rPr>
        <w:t>3</w:t>
      </w:r>
      <w:r w:rsidR="002C53FC" w:rsidRPr="009F3F40">
        <w:rPr>
          <w:b/>
          <w:bCs/>
        </w:rPr>
        <w:t>-202</w:t>
      </w:r>
      <w:r w:rsidR="00330D3F">
        <w:rPr>
          <w:b/>
          <w:bCs/>
        </w:rPr>
        <w:t>4</w:t>
      </w:r>
      <w:r w:rsidR="009F3F40" w:rsidRPr="009F3F40">
        <w:rPr>
          <w:b/>
          <w:bCs/>
        </w:rPr>
        <w:br/>
      </w:r>
      <w:r w:rsidR="009F3F40" w:rsidRPr="009F3F40">
        <w:rPr>
          <w:rFonts w:eastAsia="Calibri" w:cstheme="minorHAnsi"/>
        </w:rPr>
        <w:t xml:space="preserve">Vanaf </w:t>
      </w:r>
      <w:r w:rsidR="00330D3F">
        <w:rPr>
          <w:rFonts w:eastAsia="Calibri" w:cstheme="minorHAnsi"/>
        </w:rPr>
        <w:t>30 mei</w:t>
      </w:r>
      <w:r w:rsidR="009F3F40" w:rsidRPr="009F3F40">
        <w:rPr>
          <w:rFonts w:eastAsia="Calibri" w:cstheme="minorHAnsi"/>
        </w:rPr>
        <w:t xml:space="preserve"> zijn de trainingen in onderstaande groepssamenstelling. Training is op dinsdag en donderdag</w:t>
      </w:r>
      <w:r w:rsidR="00502128" w:rsidRPr="00502128">
        <w:rPr>
          <w:rFonts w:eastAsia="Calibri" w:cstheme="minorHAnsi"/>
        </w:rPr>
        <w:t xml:space="preserve"> van 18.15 tot 19.30 uur</w:t>
      </w:r>
      <w:r w:rsidR="009F3F40" w:rsidRPr="009F3F40">
        <w:rPr>
          <w:rFonts w:eastAsia="Calibri" w:cstheme="minorHAnsi"/>
        </w:rPr>
        <w:t>. Dit zijn ook de trainingsdagen voor volgend seizoen. Zie het trainingsschema voor de veldindeling. Definitieve indeling volgt later.</w:t>
      </w:r>
    </w:p>
    <w:p w14:paraId="6E8343BD" w14:textId="77777777" w:rsidR="00587A04" w:rsidRPr="009F3F40" w:rsidRDefault="00587A04">
      <w:pPr>
        <w:rPr>
          <w:rFonts w:eastAsia="Calibri" w:cstheme="minorHAnsi"/>
        </w:rPr>
      </w:pPr>
    </w:p>
    <w:p w14:paraId="712572A9" w14:textId="43119D29" w:rsidR="00946435" w:rsidRPr="009F3F40" w:rsidRDefault="00946435">
      <w:pPr>
        <w:rPr>
          <w:rFonts w:cstheme="minorHAnsi"/>
          <w:b/>
          <w:bCs/>
        </w:rPr>
      </w:pPr>
      <w:r w:rsidRPr="009F3F40">
        <w:rPr>
          <w:rFonts w:cstheme="minorHAnsi"/>
          <w:b/>
          <w:bCs/>
        </w:rPr>
        <w:t>JO</w:t>
      </w:r>
      <w:r w:rsidR="004C0419" w:rsidRPr="009F3F40">
        <w:rPr>
          <w:rFonts w:cstheme="minorHAnsi"/>
          <w:b/>
          <w:bCs/>
        </w:rPr>
        <w:t>1</w:t>
      </w:r>
      <w:r w:rsidR="003121FC">
        <w:rPr>
          <w:rFonts w:cstheme="minorHAnsi"/>
          <w:b/>
          <w:bCs/>
        </w:rPr>
        <w:t>2</w:t>
      </w:r>
      <w:r w:rsidRPr="009F3F40">
        <w:rPr>
          <w:rFonts w:cstheme="minorHAnsi"/>
          <w:b/>
          <w:bCs/>
        </w:rPr>
        <w:t>-</w:t>
      </w:r>
      <w:r w:rsidR="00161BD7">
        <w:rPr>
          <w:rFonts w:cstheme="minorHAnsi"/>
          <w:b/>
          <w:bCs/>
        </w:rPr>
        <w:t>1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330D3F" w:rsidRPr="00330D3F" w14:paraId="07F61E86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2C66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Berger, Sam</w:t>
            </w:r>
          </w:p>
        </w:tc>
      </w:tr>
      <w:tr w:rsidR="00330D3F" w:rsidRPr="00330D3F" w14:paraId="295CCE39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A983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Breukers, Tim</w:t>
            </w:r>
          </w:p>
        </w:tc>
      </w:tr>
      <w:tr w:rsidR="00330D3F" w:rsidRPr="00330D3F" w14:paraId="4CAD75CF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2D0F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Burg, Senn van den</w:t>
            </w:r>
          </w:p>
        </w:tc>
      </w:tr>
      <w:tr w:rsidR="00330D3F" w:rsidRPr="00330D3F" w14:paraId="0D875BD7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6C7A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Jansen, Finn</w:t>
            </w:r>
          </w:p>
        </w:tc>
      </w:tr>
      <w:tr w:rsidR="00330D3F" w:rsidRPr="00330D3F" w14:paraId="18B1ED75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0094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Jetten, Kane</w:t>
            </w:r>
          </w:p>
        </w:tc>
      </w:tr>
      <w:tr w:rsidR="00330D3F" w:rsidRPr="00330D3F" w14:paraId="06E098BC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641D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Lourensen, Romano</w:t>
            </w:r>
          </w:p>
        </w:tc>
      </w:tr>
      <w:tr w:rsidR="00330D3F" w:rsidRPr="00330D3F" w14:paraId="2A564577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22DC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Manders, Lucas</w:t>
            </w:r>
          </w:p>
        </w:tc>
      </w:tr>
      <w:tr w:rsidR="00330D3F" w:rsidRPr="00330D3F" w14:paraId="67A68037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9D4D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Moosdijk, Jippe van de</w:t>
            </w:r>
          </w:p>
        </w:tc>
      </w:tr>
      <w:tr w:rsidR="00330D3F" w:rsidRPr="00330D3F" w14:paraId="6642ADDE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B7BC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Otterdijk, Daan van</w:t>
            </w:r>
          </w:p>
        </w:tc>
      </w:tr>
      <w:tr w:rsidR="00330D3F" w:rsidRPr="00330D3F" w14:paraId="6BB4B914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002E" w14:textId="75F0DF4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Vrutaal, Viggo</w:t>
            </w:r>
            <w:r w:rsidR="00F47027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(keeper)</w:t>
            </w:r>
          </w:p>
        </w:tc>
      </w:tr>
    </w:tbl>
    <w:p w14:paraId="4A62F865" w14:textId="15E02D95" w:rsidR="002C53FC" w:rsidRDefault="002C53FC">
      <w:r>
        <w:rPr>
          <w:b/>
          <w:bCs/>
        </w:rPr>
        <w:br/>
        <w:t>Trainers</w:t>
      </w:r>
      <w:r>
        <w:rPr>
          <w:b/>
          <w:bCs/>
        </w:rPr>
        <w:br/>
      </w:r>
      <w:r w:rsidR="00330D3F">
        <w:t>Tuur van Wetten</w:t>
      </w:r>
      <w:r w:rsidR="00161BD7">
        <w:br/>
      </w:r>
      <w:r w:rsidR="00330D3F">
        <w:t>Coen van den Burgh</w:t>
      </w:r>
    </w:p>
    <w:p w14:paraId="1941B265" w14:textId="77777777" w:rsidR="008060CA" w:rsidRDefault="008060CA">
      <w:pPr>
        <w:rPr>
          <w:b/>
          <w:bCs/>
        </w:rPr>
      </w:pPr>
    </w:p>
    <w:p w14:paraId="40E4123F" w14:textId="104EB945" w:rsidR="00946435" w:rsidRPr="00946435" w:rsidRDefault="00946435">
      <w:pPr>
        <w:rPr>
          <w:b/>
          <w:bCs/>
        </w:rPr>
      </w:pPr>
      <w:r w:rsidRPr="00946435">
        <w:rPr>
          <w:b/>
          <w:bCs/>
        </w:rPr>
        <w:t>JO</w:t>
      </w:r>
      <w:r w:rsidR="004C0419">
        <w:rPr>
          <w:b/>
          <w:bCs/>
        </w:rPr>
        <w:t>1</w:t>
      </w:r>
      <w:r w:rsidR="003121FC">
        <w:rPr>
          <w:b/>
          <w:bCs/>
        </w:rPr>
        <w:t>2</w:t>
      </w:r>
      <w:r w:rsidRPr="00946435">
        <w:rPr>
          <w:b/>
          <w:bCs/>
        </w:rPr>
        <w:t>-</w:t>
      </w:r>
      <w:r w:rsidR="00161BD7">
        <w:rPr>
          <w:b/>
          <w:bCs/>
        </w:rPr>
        <w:t>2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330D3F" w:rsidRPr="00330D3F" w14:paraId="30F68A3D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A291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Bont, Koen de</w:t>
            </w:r>
          </w:p>
        </w:tc>
      </w:tr>
      <w:tr w:rsidR="00330D3F" w:rsidRPr="00330D3F" w14:paraId="2129D210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1FC5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Diepen, Wessel van</w:t>
            </w:r>
          </w:p>
        </w:tc>
      </w:tr>
      <w:tr w:rsidR="00330D3F" w:rsidRPr="00330D3F" w14:paraId="46F5CADD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6F46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Doorn, Roan van</w:t>
            </w:r>
          </w:p>
        </w:tc>
      </w:tr>
      <w:tr w:rsidR="00330D3F" w:rsidRPr="00330D3F" w14:paraId="2F8D1C7D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527B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Hendriks, Luc</w:t>
            </w:r>
          </w:p>
        </w:tc>
      </w:tr>
      <w:tr w:rsidR="00330D3F" w:rsidRPr="00330D3F" w14:paraId="0CD4098C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BF26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Hurkmans, Thijs</w:t>
            </w:r>
          </w:p>
        </w:tc>
      </w:tr>
      <w:tr w:rsidR="00330D3F" w:rsidRPr="00330D3F" w14:paraId="4A443C2C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F330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Kanters, Julian</w:t>
            </w:r>
          </w:p>
        </w:tc>
      </w:tr>
      <w:tr w:rsidR="00330D3F" w:rsidRPr="00330D3F" w14:paraId="490C8BE0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459E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Laanen, Lewis van</w:t>
            </w:r>
          </w:p>
        </w:tc>
      </w:tr>
      <w:tr w:rsidR="00330D3F" w:rsidRPr="00330D3F" w14:paraId="303DDDCF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E32D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Peeters, Djuno</w:t>
            </w:r>
          </w:p>
        </w:tc>
      </w:tr>
      <w:tr w:rsidR="00330D3F" w:rsidRPr="00330D3F" w14:paraId="6D525F1D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2B56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Pritchard, Dex</w:t>
            </w:r>
          </w:p>
        </w:tc>
      </w:tr>
      <w:tr w:rsidR="00330D3F" w:rsidRPr="00330D3F" w14:paraId="0847AB01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CE07" w14:textId="77777777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Verbruggen, Harm</w:t>
            </w:r>
          </w:p>
        </w:tc>
      </w:tr>
      <w:tr w:rsidR="00330D3F" w:rsidRPr="00330D3F" w14:paraId="5389D92F" w14:textId="77777777" w:rsidTr="00330D3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EB47" w14:textId="76C570A0" w:rsidR="00330D3F" w:rsidRPr="00330D3F" w:rsidRDefault="00330D3F" w:rsidP="00330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0D3F">
              <w:rPr>
                <w:rFonts w:ascii="Calibri" w:eastAsia="Times New Roman" w:hAnsi="Calibri" w:cs="Calibri"/>
                <w:color w:val="000000"/>
                <w:lang w:eastAsia="nl-NL"/>
              </w:rPr>
              <w:t>Wijnen, Hub</w:t>
            </w:r>
            <w:r w:rsidR="00F47027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(keeper)</w:t>
            </w:r>
          </w:p>
        </w:tc>
      </w:tr>
    </w:tbl>
    <w:p w14:paraId="0648AC0A" w14:textId="00FDFE9C" w:rsidR="007C0305" w:rsidRDefault="002C53FC">
      <w:r>
        <w:br/>
      </w:r>
      <w:r>
        <w:rPr>
          <w:b/>
          <w:bCs/>
        </w:rPr>
        <w:t>Trainers</w:t>
      </w:r>
      <w:r w:rsidR="00161BD7">
        <w:rPr>
          <w:b/>
          <w:bCs/>
        </w:rPr>
        <w:t xml:space="preserve"> </w:t>
      </w:r>
      <w:r>
        <w:rPr>
          <w:b/>
          <w:bCs/>
        </w:rPr>
        <w:br/>
      </w:r>
      <w:r w:rsidR="00330D3F">
        <w:t>Bart Verbruggen</w:t>
      </w:r>
      <w:r w:rsidR="007028F5">
        <w:br/>
      </w:r>
      <w:r w:rsidR="00330D3F">
        <w:t>Bob Pritchard</w:t>
      </w:r>
      <w:r w:rsidR="007028F5">
        <w:br/>
      </w:r>
      <w:r w:rsidR="00330D3F">
        <w:t>Danny Langeveld</w:t>
      </w:r>
      <w:r>
        <w:br/>
      </w:r>
      <w:r w:rsidR="00330D3F">
        <w:t>Bart de Bont</w:t>
      </w:r>
    </w:p>
    <w:p w14:paraId="3D764F4E" w14:textId="77777777" w:rsidR="008060CA" w:rsidRDefault="008060CA">
      <w:pPr>
        <w:rPr>
          <w:b/>
          <w:bCs/>
        </w:rPr>
      </w:pPr>
    </w:p>
    <w:p w14:paraId="15DB1AD2" w14:textId="77777777" w:rsidR="00DA7175" w:rsidRDefault="00DA7175">
      <w:pPr>
        <w:rPr>
          <w:b/>
          <w:bCs/>
        </w:rPr>
      </w:pPr>
      <w:r>
        <w:rPr>
          <w:b/>
          <w:bCs/>
        </w:rPr>
        <w:br w:type="page"/>
      </w:r>
    </w:p>
    <w:p w14:paraId="7A88A938" w14:textId="2B2D5B1A" w:rsidR="00946435" w:rsidRPr="00946435" w:rsidRDefault="00946435">
      <w:pPr>
        <w:rPr>
          <w:b/>
          <w:bCs/>
        </w:rPr>
      </w:pPr>
      <w:r w:rsidRPr="00946435">
        <w:rPr>
          <w:b/>
          <w:bCs/>
        </w:rPr>
        <w:lastRenderedPageBreak/>
        <w:t>JO</w:t>
      </w:r>
      <w:r w:rsidR="004C0419">
        <w:rPr>
          <w:b/>
          <w:bCs/>
        </w:rPr>
        <w:t>1</w:t>
      </w:r>
      <w:r w:rsidR="003121FC">
        <w:rPr>
          <w:b/>
          <w:bCs/>
        </w:rPr>
        <w:t>2</w:t>
      </w:r>
      <w:r w:rsidRPr="00946435">
        <w:rPr>
          <w:b/>
          <w:bCs/>
        </w:rPr>
        <w:t>-</w:t>
      </w:r>
      <w:r w:rsidR="00161BD7">
        <w:rPr>
          <w:b/>
          <w:bCs/>
        </w:rPr>
        <w:t>3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587A04" w:rsidRPr="00587A04" w14:paraId="65CC9417" w14:textId="77777777" w:rsidTr="00587A0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D7B2" w14:textId="77777777" w:rsidR="00587A04" w:rsidRPr="00587A04" w:rsidRDefault="00587A04" w:rsidP="00587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87A04">
              <w:rPr>
                <w:rFonts w:ascii="Calibri" w:eastAsia="Times New Roman" w:hAnsi="Calibri" w:cs="Calibri"/>
                <w:color w:val="000000"/>
                <w:lang w:eastAsia="nl-NL"/>
              </w:rPr>
              <w:t>Franssen Verroen, Max</w:t>
            </w:r>
          </w:p>
        </w:tc>
      </w:tr>
      <w:tr w:rsidR="00587A04" w:rsidRPr="00587A04" w14:paraId="3FBE8DBB" w14:textId="77777777" w:rsidTr="00587A0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1AAE" w14:textId="77777777" w:rsidR="00587A04" w:rsidRPr="00587A04" w:rsidRDefault="00587A04" w:rsidP="00587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87A04">
              <w:rPr>
                <w:rFonts w:ascii="Calibri" w:eastAsia="Times New Roman" w:hAnsi="Calibri" w:cs="Calibri"/>
                <w:color w:val="000000"/>
                <w:lang w:eastAsia="nl-NL"/>
              </w:rPr>
              <w:t>Hendriks, Niek</w:t>
            </w:r>
          </w:p>
        </w:tc>
      </w:tr>
      <w:tr w:rsidR="00587A04" w:rsidRPr="00587A04" w14:paraId="778E38B4" w14:textId="77777777" w:rsidTr="00587A0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16FA" w14:textId="77777777" w:rsidR="00587A04" w:rsidRPr="00587A04" w:rsidRDefault="00587A04" w:rsidP="00587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87A04">
              <w:rPr>
                <w:rFonts w:ascii="Calibri" w:eastAsia="Times New Roman" w:hAnsi="Calibri" w:cs="Calibri"/>
                <w:color w:val="000000"/>
                <w:lang w:eastAsia="nl-NL"/>
              </w:rPr>
              <w:t>Hoefnagels, Boy</w:t>
            </w:r>
          </w:p>
        </w:tc>
      </w:tr>
      <w:tr w:rsidR="00587A04" w:rsidRPr="00587A04" w14:paraId="0B22E2AE" w14:textId="77777777" w:rsidTr="00587A0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40F6" w14:textId="66D917CB" w:rsidR="00587A04" w:rsidRPr="00587A04" w:rsidRDefault="00587A04" w:rsidP="00587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87A04">
              <w:rPr>
                <w:rFonts w:ascii="Calibri" w:eastAsia="Times New Roman" w:hAnsi="Calibri" w:cs="Calibri"/>
                <w:color w:val="000000"/>
                <w:lang w:eastAsia="nl-NL"/>
              </w:rPr>
              <w:t>Jansen, Rex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(keeper)</w:t>
            </w:r>
          </w:p>
        </w:tc>
      </w:tr>
      <w:tr w:rsidR="00587A04" w:rsidRPr="00587A04" w14:paraId="56F87072" w14:textId="77777777" w:rsidTr="00587A0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E15C" w14:textId="77777777" w:rsidR="00587A04" w:rsidRPr="00587A04" w:rsidRDefault="00587A04" w:rsidP="00587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87A04">
              <w:rPr>
                <w:rFonts w:ascii="Calibri" w:eastAsia="Times New Roman" w:hAnsi="Calibri" w:cs="Calibri"/>
                <w:color w:val="000000"/>
                <w:lang w:eastAsia="nl-NL"/>
              </w:rPr>
              <w:t>Lemmen, Dennis</w:t>
            </w:r>
          </w:p>
        </w:tc>
      </w:tr>
      <w:tr w:rsidR="00587A04" w:rsidRPr="00587A04" w14:paraId="2A4FF0DD" w14:textId="77777777" w:rsidTr="00587A0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A015" w14:textId="77777777" w:rsidR="00587A04" w:rsidRPr="00587A04" w:rsidRDefault="00587A04" w:rsidP="00587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87A04">
              <w:rPr>
                <w:rFonts w:ascii="Calibri" w:eastAsia="Times New Roman" w:hAnsi="Calibri" w:cs="Calibri"/>
                <w:color w:val="000000"/>
                <w:lang w:eastAsia="nl-NL"/>
              </w:rPr>
              <w:t>Opolski, Gracjan</w:t>
            </w:r>
          </w:p>
        </w:tc>
      </w:tr>
      <w:tr w:rsidR="00587A04" w:rsidRPr="00587A04" w14:paraId="196B921A" w14:textId="77777777" w:rsidTr="00587A0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20B5" w14:textId="77777777" w:rsidR="00587A04" w:rsidRPr="00587A04" w:rsidRDefault="00587A04" w:rsidP="00587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87A04">
              <w:rPr>
                <w:rFonts w:ascii="Calibri" w:eastAsia="Times New Roman" w:hAnsi="Calibri" w:cs="Calibri"/>
                <w:color w:val="000000"/>
                <w:lang w:eastAsia="nl-NL"/>
              </w:rPr>
              <w:t>Rooij, Jayden van</w:t>
            </w:r>
          </w:p>
        </w:tc>
      </w:tr>
      <w:tr w:rsidR="00587A04" w:rsidRPr="00587A04" w14:paraId="389C0027" w14:textId="77777777" w:rsidTr="00587A0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0BAD3" w14:textId="77777777" w:rsidR="00587A04" w:rsidRPr="00587A04" w:rsidRDefault="00587A04" w:rsidP="00587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87A04">
              <w:rPr>
                <w:rFonts w:ascii="Calibri" w:eastAsia="Times New Roman" w:hAnsi="Calibri" w:cs="Calibri"/>
                <w:color w:val="000000"/>
                <w:lang w:eastAsia="nl-NL"/>
              </w:rPr>
              <w:t>Rosenberg, Isabella</w:t>
            </w:r>
          </w:p>
        </w:tc>
      </w:tr>
      <w:tr w:rsidR="00587A04" w:rsidRPr="00587A04" w14:paraId="5424BAE4" w14:textId="77777777" w:rsidTr="00587A0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A74B" w14:textId="77777777" w:rsidR="00587A04" w:rsidRPr="00587A04" w:rsidRDefault="00587A04" w:rsidP="00587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87A04">
              <w:rPr>
                <w:rFonts w:ascii="Calibri" w:eastAsia="Times New Roman" w:hAnsi="Calibri" w:cs="Calibri"/>
                <w:color w:val="000000"/>
                <w:lang w:eastAsia="nl-NL"/>
              </w:rPr>
              <w:t>Rosenberg, Sani</w:t>
            </w:r>
          </w:p>
        </w:tc>
      </w:tr>
      <w:tr w:rsidR="00587A04" w:rsidRPr="00587A04" w14:paraId="6BFD78A4" w14:textId="77777777" w:rsidTr="00587A0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A415" w14:textId="77777777" w:rsidR="00587A04" w:rsidRPr="00587A04" w:rsidRDefault="00587A04" w:rsidP="00587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87A04">
              <w:rPr>
                <w:rFonts w:ascii="Calibri" w:eastAsia="Times New Roman" w:hAnsi="Calibri" w:cs="Calibri"/>
                <w:color w:val="000000"/>
                <w:lang w:eastAsia="nl-NL"/>
              </w:rPr>
              <w:t>Rosenberg, Tchawo</w:t>
            </w:r>
          </w:p>
        </w:tc>
      </w:tr>
      <w:tr w:rsidR="00587A04" w:rsidRPr="00587A04" w14:paraId="7DDCD93B" w14:textId="77777777" w:rsidTr="00587A0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2290" w14:textId="77777777" w:rsidR="00587A04" w:rsidRPr="00587A04" w:rsidRDefault="00587A04" w:rsidP="00587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87A04">
              <w:rPr>
                <w:rFonts w:ascii="Calibri" w:eastAsia="Times New Roman" w:hAnsi="Calibri" w:cs="Calibri"/>
                <w:color w:val="000000"/>
                <w:lang w:eastAsia="nl-NL"/>
              </w:rPr>
              <w:t>Totakhel, Mansoor</w:t>
            </w:r>
          </w:p>
        </w:tc>
      </w:tr>
    </w:tbl>
    <w:p w14:paraId="12788CDA" w14:textId="2E317906" w:rsidR="00136206" w:rsidRDefault="002C53FC" w:rsidP="00DA7175">
      <w:r>
        <w:br/>
      </w:r>
      <w:r>
        <w:rPr>
          <w:b/>
          <w:bCs/>
        </w:rPr>
        <w:t>Trainers</w:t>
      </w:r>
      <w:r>
        <w:rPr>
          <w:b/>
          <w:bCs/>
        </w:rPr>
        <w:br/>
      </w:r>
      <w:bookmarkStart w:id="0" w:name="_Hlk104554252"/>
      <w:r w:rsidR="00330D3F">
        <w:t>Jeroen van Rooij</w:t>
      </w:r>
      <w:r w:rsidR="007028F5">
        <w:br/>
      </w:r>
      <w:r w:rsidR="00330D3F">
        <w:t>Hannes Rosenberg</w:t>
      </w:r>
      <w:r w:rsidR="00330D3F">
        <w:br/>
        <w:t>Sem Voermans</w:t>
      </w:r>
    </w:p>
    <w:p w14:paraId="57280809" w14:textId="77777777" w:rsidR="000531A7" w:rsidRDefault="000531A7" w:rsidP="00DA7175"/>
    <w:bookmarkEnd w:id="0"/>
    <w:p w14:paraId="61B14F0A" w14:textId="77777777" w:rsidR="000531A7" w:rsidRPr="000531A7" w:rsidRDefault="000531A7" w:rsidP="007028F5"/>
    <w:sectPr w:rsidR="000531A7" w:rsidRPr="000531A7" w:rsidSect="0008508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FC"/>
    <w:rsid w:val="00050564"/>
    <w:rsid w:val="000531A7"/>
    <w:rsid w:val="0007773F"/>
    <w:rsid w:val="00085085"/>
    <w:rsid w:val="00136206"/>
    <w:rsid w:val="00161BD7"/>
    <w:rsid w:val="001C0775"/>
    <w:rsid w:val="002A603F"/>
    <w:rsid w:val="002C53FC"/>
    <w:rsid w:val="002D30E7"/>
    <w:rsid w:val="003121FC"/>
    <w:rsid w:val="00330D3F"/>
    <w:rsid w:val="003434B0"/>
    <w:rsid w:val="003813AF"/>
    <w:rsid w:val="00397711"/>
    <w:rsid w:val="003E4A14"/>
    <w:rsid w:val="00423C40"/>
    <w:rsid w:val="004B788E"/>
    <w:rsid w:val="004C0419"/>
    <w:rsid w:val="004D5D70"/>
    <w:rsid w:val="00502128"/>
    <w:rsid w:val="00587A04"/>
    <w:rsid w:val="00601C09"/>
    <w:rsid w:val="006669F7"/>
    <w:rsid w:val="006E212C"/>
    <w:rsid w:val="007028F5"/>
    <w:rsid w:val="007C0305"/>
    <w:rsid w:val="007E1D71"/>
    <w:rsid w:val="007E54CB"/>
    <w:rsid w:val="008060CA"/>
    <w:rsid w:val="00883A45"/>
    <w:rsid w:val="008A608B"/>
    <w:rsid w:val="00946435"/>
    <w:rsid w:val="009D4125"/>
    <w:rsid w:val="009F3F40"/>
    <w:rsid w:val="00A21769"/>
    <w:rsid w:val="00AD6047"/>
    <w:rsid w:val="00CE4340"/>
    <w:rsid w:val="00D01833"/>
    <w:rsid w:val="00D01CFF"/>
    <w:rsid w:val="00DA7175"/>
    <w:rsid w:val="00E023A0"/>
    <w:rsid w:val="00E768FF"/>
    <w:rsid w:val="00EA2CC6"/>
    <w:rsid w:val="00F47027"/>
    <w:rsid w:val="00F60578"/>
    <w:rsid w:val="00F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4B28"/>
  <w15:chartTrackingRefBased/>
  <w15:docId w15:val="{49971B6E-F21E-4775-9A2E-7467EA08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Verstraelen</dc:creator>
  <cp:keywords/>
  <dc:description/>
  <cp:lastModifiedBy>Thijs,Judith J.E.M.</cp:lastModifiedBy>
  <cp:revision>14</cp:revision>
  <dcterms:created xsi:type="dcterms:W3CDTF">2022-05-27T13:28:00Z</dcterms:created>
  <dcterms:modified xsi:type="dcterms:W3CDTF">2023-05-26T20:06:00Z</dcterms:modified>
</cp:coreProperties>
</file>