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E5BB" w14:textId="473EB564" w:rsidR="006816BF" w:rsidRDefault="006816BF" w:rsidP="006816BF">
      <w:r>
        <w:rPr>
          <w:rFonts w:ascii="Segoe UI Emoji" w:hAnsi="Segoe UI Emoji" w:cs="Segoe UI Emoji"/>
        </w:rPr>
        <w:t>🏆</w:t>
      </w:r>
      <w:r>
        <w:t xml:space="preserve"> </w:t>
      </w:r>
      <w:r>
        <w:t>Voorbeschouwing de Onderlingen Krimpenerwaard Cup</w:t>
      </w:r>
      <w:r>
        <w:t>: Schoonhoven 1 – SPV ’81 1</w:t>
      </w:r>
    </w:p>
    <w:p w14:paraId="52FDFCEA" w14:textId="77777777" w:rsidR="006816BF" w:rsidRDefault="006816BF" w:rsidP="006816BF">
      <w:r>
        <w:t>Zaterdag 14 februari 2026 – Aanvang 14.30 uur</w:t>
      </w:r>
    </w:p>
    <w:p w14:paraId="74DC8FDF" w14:textId="77777777" w:rsidR="006816BF" w:rsidRDefault="006816BF" w:rsidP="006816BF">
      <w:r>
        <w:t>Sportpark Het Hofland</w:t>
      </w:r>
    </w:p>
    <w:p w14:paraId="4C88494F" w14:textId="77777777" w:rsidR="006816BF" w:rsidRDefault="006816BF" w:rsidP="006816BF">
      <w:r>
        <w:t>Aanstaande zaterdag speelt Schoonhoven 1 de tweede wedstrijd in de Onderlingen Krimpenerwaard Cup, het nieuwe regionale toernooi dat dit seizoen zijn debuut maakt. Op Sportpark Het Hofland ontvangen we SPV ’81, de enige deelnemer van buiten de gemeentegrenzen van de Krimpenerwaard.</w:t>
      </w:r>
    </w:p>
    <w:p w14:paraId="237139BC" w14:textId="77777777" w:rsidR="006816BF" w:rsidRDefault="006816BF" w:rsidP="006816BF">
      <w:r>
        <w:rPr>
          <w:rFonts w:ascii="Segoe UI Emoji" w:hAnsi="Segoe UI Emoji" w:cs="Segoe UI Emoji"/>
        </w:rPr>
        <w:t>🌱</w:t>
      </w:r>
      <w:r>
        <w:t xml:space="preserve"> Over de Onderlingen Krimpenerwaard Cup</w:t>
      </w:r>
    </w:p>
    <w:p w14:paraId="49C0B990" w14:textId="5C0A4FE0" w:rsidR="006816BF" w:rsidRDefault="006816BF" w:rsidP="006816BF">
      <w:r>
        <w:t>De Onderlingen Krimpenerwaard Cup is een gloednieuw initiatief dat lokale amateurclubs uit en rond de Krimpenerwaard dichter bij elkaar brengt. Het toernooi  stimuleert regionale verbondenheid — zowel sportief als sociaal.</w:t>
      </w:r>
    </w:p>
    <w:p w14:paraId="019BA21B" w14:textId="788CCC56" w:rsidR="006816BF" w:rsidRDefault="006816BF" w:rsidP="006816BF">
      <w:r>
        <w:t>H</w:t>
      </w:r>
      <w:r>
        <w:t xml:space="preserve">et </w:t>
      </w:r>
      <w:r>
        <w:t>doel</w:t>
      </w:r>
      <w:r>
        <w:t xml:space="preserve"> de Onderlingen Krimpenerwaard Cup</w:t>
      </w:r>
      <w:r>
        <w:t>:</w:t>
      </w:r>
    </w:p>
    <w:p w14:paraId="4AA6A2A6" w14:textId="378E785F" w:rsidR="006816BF" w:rsidRDefault="006816BF" w:rsidP="006816BF">
      <w:r>
        <w:t xml:space="preserve">• </w:t>
      </w:r>
      <w:r>
        <w:tab/>
        <w:t xml:space="preserve">clubs en </w:t>
      </w:r>
      <w:r>
        <w:t>kernen van de gemeente Krimpenerwaard</w:t>
      </w:r>
      <w:r>
        <w:t xml:space="preserve"> sterker met elkaar verbinden</w:t>
      </w:r>
    </w:p>
    <w:p w14:paraId="75BAA706" w14:textId="77777777" w:rsidR="006816BF" w:rsidRDefault="006816BF" w:rsidP="006816BF">
      <w:r>
        <w:t xml:space="preserve">• </w:t>
      </w:r>
      <w:r>
        <w:tab/>
        <w:t>spelers extra speelminuten bieden</w:t>
      </w:r>
    </w:p>
    <w:p w14:paraId="14A68BFD" w14:textId="5FF672FE" w:rsidR="006816BF" w:rsidRDefault="006816BF" w:rsidP="006816BF">
      <w:r>
        <w:t xml:space="preserve">• </w:t>
      </w:r>
      <w:r>
        <w:tab/>
        <w:t xml:space="preserve">verenigingen </w:t>
      </w:r>
      <w:r>
        <w:t>ondersteunen en proberen</w:t>
      </w:r>
      <w:r>
        <w:t xml:space="preserve"> extra inkomsten te genereren</w:t>
      </w:r>
    </w:p>
    <w:p w14:paraId="545537A9" w14:textId="77777777" w:rsidR="006816BF" w:rsidRDefault="006816BF" w:rsidP="006816BF">
      <w:r>
        <w:t>Hoofdsponsor De Onderlingen, een regionale verzekeringsmaatschappij met coöperatieve wortels, ondersteunt het toernooi omdat het perfect aansluit bij hun waarden van lokale samenwerking en betrokkenheid.</w:t>
      </w:r>
    </w:p>
    <w:p w14:paraId="6445248F" w14:textId="77777777" w:rsidR="006816BF" w:rsidRDefault="006816BF" w:rsidP="006816BF">
      <w:r>
        <w:rPr>
          <w:rFonts w:ascii="Segoe UI Emoji" w:hAnsi="Segoe UI Emoji" w:cs="Segoe UI Emoji"/>
        </w:rPr>
        <w:t>⚽</w:t>
      </w:r>
      <w:r>
        <w:t xml:space="preserve"> Deelnemers en opzet</w:t>
      </w:r>
    </w:p>
    <w:p w14:paraId="4B987DCE" w14:textId="77777777" w:rsidR="006816BF" w:rsidRDefault="006816BF" w:rsidP="006816BF">
      <w:r>
        <w:t>Tien clubs doen mee aan deze eerste editie, verdeeld over twee poules. In juni volgt een speciale finaledag op een neutrale of roterende locatie.</w:t>
      </w:r>
    </w:p>
    <w:p w14:paraId="341F2B57" w14:textId="17377769" w:rsidR="006816BF" w:rsidRDefault="006816BF" w:rsidP="006816BF">
      <w:r>
        <w:t xml:space="preserve">Schoonhoven is ingedeeld in een poule </w:t>
      </w:r>
      <w:r>
        <w:t xml:space="preserve">A </w:t>
      </w:r>
      <w:r>
        <w:t>met:</w:t>
      </w:r>
    </w:p>
    <w:p w14:paraId="2ACE8AD7" w14:textId="77777777" w:rsidR="006816BF" w:rsidRDefault="006816BF" w:rsidP="006816BF">
      <w:r>
        <w:t xml:space="preserve">• </w:t>
      </w:r>
      <w:r>
        <w:tab/>
        <w:t>Spirit</w:t>
      </w:r>
    </w:p>
    <w:p w14:paraId="50B1129A" w14:textId="77777777" w:rsidR="006816BF" w:rsidRDefault="006816BF" w:rsidP="006816BF">
      <w:r>
        <w:t xml:space="preserve">• </w:t>
      </w:r>
      <w:r>
        <w:tab/>
        <w:t>Bergambacht</w:t>
      </w:r>
    </w:p>
    <w:p w14:paraId="34237623" w14:textId="77777777" w:rsidR="006816BF" w:rsidRDefault="006816BF" w:rsidP="006816BF">
      <w:r>
        <w:t xml:space="preserve">• </w:t>
      </w:r>
      <w:r>
        <w:tab/>
        <w:t>Lekkerkerk</w:t>
      </w:r>
    </w:p>
    <w:p w14:paraId="4F77EE89" w14:textId="77777777" w:rsidR="006816BF" w:rsidRDefault="006816BF" w:rsidP="006816BF">
      <w:r>
        <w:t xml:space="preserve">• </w:t>
      </w:r>
      <w:r>
        <w:tab/>
        <w:t>SPV ’81</w:t>
      </w:r>
    </w:p>
    <w:p w14:paraId="4706E518" w14:textId="77777777" w:rsidR="006816BF" w:rsidRDefault="006816BF" w:rsidP="006816BF">
      <w:r>
        <w:rPr>
          <w:rFonts w:ascii="Segoe UI Emoji" w:hAnsi="Segoe UI Emoji" w:cs="Segoe UI Emoji"/>
        </w:rPr>
        <w:t>🔵⚪</w:t>
      </w:r>
      <w:r>
        <w:t xml:space="preserve"> Vorm en verwachtingen</w:t>
      </w:r>
    </w:p>
    <w:p w14:paraId="6E8FB610" w14:textId="47DA6BA2" w:rsidR="006816BF" w:rsidRDefault="006816BF" w:rsidP="006816BF">
      <w:r>
        <w:t xml:space="preserve">Schoonhoven draait een </w:t>
      </w:r>
      <w:r>
        <w:t>goed</w:t>
      </w:r>
      <w:r>
        <w:t xml:space="preserve"> seizoen en is momenteel koploper in de 4e klasse D, waarin ook Dilettant (4e), Haastrecht (5e) en Bergambacht (6e) actief zijn. De ploeg wil die lijn graag doortrekken in de Onderlingen Krimpenerwaard Cup.</w:t>
      </w:r>
    </w:p>
    <w:p w14:paraId="1A4876AE" w14:textId="4CB8A524" w:rsidR="006816BF" w:rsidRDefault="006816BF" w:rsidP="006816BF">
      <w:r>
        <w:lastRenderedPageBreak/>
        <w:t>SPV ’81 staat bekend als een hecht en strijdlustig team, dus een aantrekkelijke wedstrijd ligt in het verschiet.</w:t>
      </w:r>
      <w:r>
        <w:t xml:space="preserve"> Ook SPV ’81 heeft een prima seizoen en staat momenteel 3</w:t>
      </w:r>
      <w:r w:rsidRPr="006816BF">
        <w:rPr>
          <w:vertAlign w:val="superscript"/>
        </w:rPr>
        <w:t>e</w:t>
      </w:r>
      <w:r>
        <w:t xml:space="preserve"> in de 5</w:t>
      </w:r>
      <w:r w:rsidRPr="006816BF">
        <w:rPr>
          <w:vertAlign w:val="superscript"/>
        </w:rPr>
        <w:t>e</w:t>
      </w:r>
      <w:r>
        <w:t xml:space="preserve"> klasse B en was tot afgelopen zaterdag 7 februari 2026 10 wedstrijden ongeslagen. </w:t>
      </w:r>
    </w:p>
    <w:p w14:paraId="68FDB638" w14:textId="77777777" w:rsidR="006816BF" w:rsidRDefault="006816BF" w:rsidP="006816BF">
      <w:r>
        <w:rPr>
          <w:rFonts w:ascii="Segoe UI Emoji" w:hAnsi="Segoe UI Emoji" w:cs="Segoe UI Emoji"/>
        </w:rPr>
        <w:t>📍</w:t>
      </w:r>
      <w:r>
        <w:t xml:space="preserve"> Kom naar Het Hofland!</w:t>
      </w:r>
    </w:p>
    <w:p w14:paraId="68446758" w14:textId="77777777" w:rsidR="006816BF" w:rsidRDefault="006816BF" w:rsidP="006816BF">
      <w:r>
        <w:t>We rekenen op een mooie opkomst langs de lijn. Jullie steun maakt het verschil — zowel voor het team als voor de sfeer rondom dit nieuwe regionale toernooi.</w:t>
      </w:r>
    </w:p>
    <w:p w14:paraId="233D957B" w14:textId="77777777" w:rsidR="006816BF" w:rsidRDefault="006816BF" w:rsidP="006816BF">
      <w:r>
        <w:t>Zaterdag 14 februari</w:t>
      </w:r>
    </w:p>
    <w:p w14:paraId="0C9C427D" w14:textId="77777777" w:rsidR="006816BF" w:rsidRDefault="006816BF" w:rsidP="006816BF">
      <w:r>
        <w:t>Aanvang 14.30 uur</w:t>
      </w:r>
    </w:p>
    <w:p w14:paraId="61AF6EBB" w14:textId="77777777" w:rsidR="006816BF" w:rsidRDefault="006816BF" w:rsidP="006816BF">
      <w:r>
        <w:t>Schoonhoven 1 – SPV ’81 1</w:t>
      </w:r>
    </w:p>
    <w:p w14:paraId="2237D40D" w14:textId="62D3086C" w:rsidR="006816BF" w:rsidRDefault="006816BF" w:rsidP="006816BF">
      <w:r>
        <w:t xml:space="preserve">Sportpark </w:t>
      </w:r>
      <w:r>
        <w:t>“</w:t>
      </w:r>
      <w:r>
        <w:t>Het Hofland</w:t>
      </w:r>
      <w:r>
        <w:t>”</w:t>
      </w:r>
    </w:p>
    <w:p w14:paraId="2FAF85A5" w14:textId="52CEC193" w:rsidR="008C7DE4" w:rsidRDefault="006816BF" w:rsidP="006816BF">
      <w:r>
        <w:t>Samen maken we er een sportieve en verbindende voetbalmiddag van.</w:t>
      </w:r>
    </w:p>
    <w:sectPr w:rsidR="008C7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BF"/>
    <w:rsid w:val="001F207B"/>
    <w:rsid w:val="006816BF"/>
    <w:rsid w:val="008C7DE4"/>
    <w:rsid w:val="00DF2C79"/>
    <w:rsid w:val="00EA1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5CC3"/>
  <w15:chartTrackingRefBased/>
  <w15:docId w15:val="{B9522D2B-2BB8-4C11-9DBF-0B6E7C30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1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16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16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16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16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16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16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16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6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16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16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16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16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16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16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16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16BF"/>
    <w:rPr>
      <w:rFonts w:eastAsiaTheme="majorEastAsia" w:cstheme="majorBidi"/>
      <w:color w:val="272727" w:themeColor="text1" w:themeTint="D8"/>
    </w:rPr>
  </w:style>
  <w:style w:type="paragraph" w:styleId="Titel">
    <w:name w:val="Title"/>
    <w:basedOn w:val="Standaard"/>
    <w:next w:val="Standaard"/>
    <w:link w:val="TitelChar"/>
    <w:uiPriority w:val="10"/>
    <w:qFormat/>
    <w:rsid w:val="00681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16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16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16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16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16BF"/>
    <w:rPr>
      <w:i/>
      <w:iCs/>
      <w:color w:val="404040" w:themeColor="text1" w:themeTint="BF"/>
    </w:rPr>
  </w:style>
  <w:style w:type="paragraph" w:styleId="Lijstalinea">
    <w:name w:val="List Paragraph"/>
    <w:basedOn w:val="Standaard"/>
    <w:uiPriority w:val="34"/>
    <w:qFormat/>
    <w:rsid w:val="006816BF"/>
    <w:pPr>
      <w:ind w:left="720"/>
      <w:contextualSpacing/>
    </w:pPr>
  </w:style>
  <w:style w:type="character" w:styleId="Intensievebenadrukking">
    <w:name w:val="Intense Emphasis"/>
    <w:basedOn w:val="Standaardalinea-lettertype"/>
    <w:uiPriority w:val="21"/>
    <w:qFormat/>
    <w:rsid w:val="006816BF"/>
    <w:rPr>
      <w:i/>
      <w:iCs/>
      <w:color w:val="0F4761" w:themeColor="accent1" w:themeShade="BF"/>
    </w:rPr>
  </w:style>
  <w:style w:type="paragraph" w:styleId="Duidelijkcitaat">
    <w:name w:val="Intense Quote"/>
    <w:basedOn w:val="Standaard"/>
    <w:next w:val="Standaard"/>
    <w:link w:val="DuidelijkcitaatChar"/>
    <w:uiPriority w:val="30"/>
    <w:qFormat/>
    <w:rsid w:val="00681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16BF"/>
    <w:rPr>
      <w:i/>
      <w:iCs/>
      <w:color w:val="0F4761" w:themeColor="accent1" w:themeShade="BF"/>
    </w:rPr>
  </w:style>
  <w:style w:type="character" w:styleId="Intensieveverwijzing">
    <w:name w:val="Intense Reference"/>
    <w:basedOn w:val="Standaardalinea-lettertype"/>
    <w:uiPriority w:val="32"/>
    <w:qFormat/>
    <w:rsid w:val="00681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346</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den Braber</dc:creator>
  <cp:keywords/>
  <dc:description/>
  <cp:lastModifiedBy>Wouter den Braber</cp:lastModifiedBy>
  <cp:revision>1</cp:revision>
  <dcterms:created xsi:type="dcterms:W3CDTF">2026-02-11T08:13:00Z</dcterms:created>
  <dcterms:modified xsi:type="dcterms:W3CDTF">2026-02-11T08:39:00Z</dcterms:modified>
</cp:coreProperties>
</file>