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37F" w:rsidRPr="0034652B" w:rsidRDefault="00FE179E">
      <w:pPr>
        <w:rPr>
          <w:sz w:val="32"/>
          <w:szCs w:val="32"/>
        </w:rPr>
      </w:pPr>
      <w:r w:rsidRPr="0034652B">
        <w:rPr>
          <w:sz w:val="32"/>
          <w:szCs w:val="32"/>
        </w:rPr>
        <w:t>5</w:t>
      </w:r>
      <w:r w:rsidRPr="0034652B">
        <w:rPr>
          <w:sz w:val="32"/>
          <w:szCs w:val="32"/>
          <w:vertAlign w:val="superscript"/>
        </w:rPr>
        <w:t>e</w:t>
      </w:r>
      <w:r w:rsidRPr="0034652B">
        <w:rPr>
          <w:sz w:val="32"/>
          <w:szCs w:val="32"/>
        </w:rPr>
        <w:t xml:space="preserve"> snertloop zaterdag 14 januari 2017</w:t>
      </w:r>
    </w:p>
    <w:p w:rsidR="00FE179E" w:rsidRDefault="00FE179E">
      <w:r>
        <w:t>Afgelopen zaterdag kon</w:t>
      </w:r>
      <w:r w:rsidR="001F142E">
        <w:t>,</w:t>
      </w:r>
      <w:r>
        <w:t xml:space="preserve"> na een week uitstel vanwege gladde wegen</w:t>
      </w:r>
      <w:r w:rsidR="001F142E">
        <w:t>,</w:t>
      </w:r>
      <w:r>
        <w:t xml:space="preserve"> de 5</w:t>
      </w:r>
      <w:r w:rsidRPr="00FE179E">
        <w:rPr>
          <w:vertAlign w:val="superscript"/>
        </w:rPr>
        <w:t>e</w:t>
      </w:r>
      <w:r>
        <w:t xml:space="preserve"> snertloop in Scharnegoutum worden gelopen. De afstanden waaruit gekozen kon worden waren 5 en 10 km. De organisatie, in handen van Sportstichting De Krom</w:t>
      </w:r>
      <w:r w:rsidR="00064390">
        <w:t xml:space="preserve">me Tille, kon tevreden zijn met </w:t>
      </w:r>
      <w:r>
        <w:t>75 deelnemers aan de hardloopwedstrijd en 5 deeln</w:t>
      </w:r>
      <w:r w:rsidR="0034652B">
        <w:t>emers die 10 km</w:t>
      </w:r>
      <w:r>
        <w:t xml:space="preserve"> wandelden.</w:t>
      </w:r>
    </w:p>
    <w:p w:rsidR="00CC6883" w:rsidRDefault="00FE179E">
      <w:r>
        <w:t xml:space="preserve">Gelukkig voor de deelnemers en organisatie waren de weersomstandigheden goed. Een kleine hagelbui kort na de start daar gelaten. Ook de wind was gelukkig na een stormachtige nacht afgezwakt. Om 13 uur konden de lopers dan ook van start gaan. De meeste deelnemers hebben de 10 km hardgelopen. Na </w:t>
      </w:r>
      <w:r w:rsidR="00CD79A6">
        <w:t>ruim anderhalf</w:t>
      </w:r>
      <w:r>
        <w:t xml:space="preserve"> uur waren alle deelnemers weer terug in de kantine van het sportcomplex De Kromme Tille om te genieten van een lekkere kom snert. De snert was aangeboden door sponsor </w:t>
      </w:r>
      <w:proofErr w:type="spellStart"/>
      <w:r>
        <w:t>Poiesz</w:t>
      </w:r>
      <w:proofErr w:type="spellEnd"/>
      <w:r>
        <w:t xml:space="preserve"> Supermarkten.</w:t>
      </w:r>
      <w:r w:rsidR="0034652B">
        <w:t xml:space="preserve"> Of het door de snert</w:t>
      </w:r>
      <w:r w:rsidR="00CD79A6">
        <w:t xml:space="preserve"> kwam</w:t>
      </w:r>
      <w:r w:rsidR="0034652B">
        <w:t xml:space="preserve"> die in het</w:t>
      </w:r>
      <w:r w:rsidR="00CD79A6">
        <w:t xml:space="preserve"> vooruitzicht werd gesteld is niet met zekerheid te stellen, s</w:t>
      </w:r>
      <w:r w:rsidR="0034652B">
        <w:t>nelle tijden op beide afstanden</w:t>
      </w:r>
      <w:r w:rsidR="00CD79A6">
        <w:t xml:space="preserve"> werden er gelopen door de winnaars</w:t>
      </w:r>
      <w:r w:rsidR="0034652B">
        <w:t>!</w:t>
      </w:r>
      <w:r w:rsidR="00064390">
        <w:t xml:space="preserve"> De tijdwaarneming was beschikbaar gesteld</w:t>
      </w:r>
      <w:r w:rsidR="00CC6883">
        <w:t xml:space="preserve"> door Sport</w:t>
      </w:r>
      <w:r w:rsidR="0034652B">
        <w:t xml:space="preserve">huis Van der </w:t>
      </w:r>
      <w:proofErr w:type="spellStart"/>
      <w:r w:rsidR="0034652B">
        <w:t>Feer</w:t>
      </w:r>
      <w:proofErr w:type="spellEnd"/>
      <w:r w:rsidR="0034652B">
        <w:t xml:space="preserve"> uit Bolsward</w:t>
      </w:r>
      <w:r w:rsidR="00064390">
        <w:t>,</w:t>
      </w:r>
      <w:r w:rsidR="0034652B">
        <w:t xml:space="preserve"> </w:t>
      </w:r>
      <w:r w:rsidR="00064390">
        <w:t xml:space="preserve">die </w:t>
      </w:r>
      <w:r w:rsidR="0034652B">
        <w:t>even</w:t>
      </w:r>
      <w:r w:rsidR="00CD79A6">
        <w:t>eens</w:t>
      </w:r>
      <w:r w:rsidR="0034652B">
        <w:t xml:space="preserve"> een bijdrage</w:t>
      </w:r>
      <w:r w:rsidR="00064390">
        <w:t xml:space="preserve"> deed in de kosten </w:t>
      </w:r>
      <w:r w:rsidR="00CD79A6">
        <w:t>voor</w:t>
      </w:r>
      <w:r w:rsidR="0034652B">
        <w:t xml:space="preserve"> de</w:t>
      </w:r>
      <w:r w:rsidR="00CC6883">
        <w:t xml:space="preserve"> mooie </w:t>
      </w:r>
      <w:r w:rsidR="0034652B">
        <w:t>bekers voor de prijswinnaars</w:t>
      </w:r>
      <w:r w:rsidR="00CC6883">
        <w:t>.</w:t>
      </w:r>
      <w:r w:rsidR="00CD79A6" w:rsidRPr="00CD79A6">
        <w:t xml:space="preserve"> </w:t>
      </w:r>
      <w:r w:rsidR="00CD79A6">
        <w:t>In een volle kantine was na afloop de prijsuitreiking.</w:t>
      </w:r>
    </w:p>
    <w:p w:rsidR="00CC6883" w:rsidRDefault="00CC6883">
      <w:r>
        <w:t>De uitslag van de wedstrijd was als volgt:</w:t>
      </w:r>
    </w:p>
    <w:p w:rsidR="00CC6883" w:rsidRDefault="00CC6883">
      <w:r w:rsidRPr="00CC6883">
        <w:rPr>
          <w:sz w:val="28"/>
          <w:szCs w:val="28"/>
          <w:u w:val="single"/>
        </w:rPr>
        <w:t>5 km:</w:t>
      </w:r>
      <w:r>
        <w:br/>
        <w:t>Jeugd t/m 12 jaar</w:t>
      </w:r>
      <w:r>
        <w:tab/>
      </w:r>
      <w:r>
        <w:tab/>
        <w:t>1</w:t>
      </w:r>
      <w:r w:rsidRPr="00CC6883">
        <w:rPr>
          <w:vertAlign w:val="superscript"/>
        </w:rPr>
        <w:t>e</w:t>
      </w:r>
      <w:r>
        <w:tab/>
        <w:t>Cas de Jong</w:t>
      </w:r>
      <w:r>
        <w:tab/>
      </w:r>
      <w:r>
        <w:tab/>
        <w:t>25 min 46 sec</w:t>
      </w:r>
      <w:r>
        <w:br/>
      </w:r>
      <w:r>
        <w:tab/>
      </w:r>
      <w:r>
        <w:tab/>
      </w:r>
      <w:r>
        <w:tab/>
      </w:r>
      <w:r>
        <w:tab/>
        <w:t>2</w:t>
      </w:r>
      <w:r w:rsidRPr="00CC6883">
        <w:rPr>
          <w:vertAlign w:val="superscript"/>
        </w:rPr>
        <w:t>e</w:t>
      </w:r>
      <w:r>
        <w:tab/>
        <w:t>Gerlof Atsma</w:t>
      </w:r>
      <w:r>
        <w:tab/>
      </w:r>
      <w:r>
        <w:tab/>
        <w:t>26 min 20 sec</w:t>
      </w:r>
      <w:r>
        <w:br/>
      </w:r>
      <w:r>
        <w:tab/>
      </w:r>
      <w:r>
        <w:tab/>
      </w:r>
      <w:r>
        <w:tab/>
      </w:r>
      <w:r>
        <w:tab/>
        <w:t>3</w:t>
      </w:r>
      <w:r w:rsidRPr="00CC6883">
        <w:rPr>
          <w:vertAlign w:val="superscript"/>
        </w:rPr>
        <w:t>e</w:t>
      </w:r>
      <w:r>
        <w:tab/>
        <w:t xml:space="preserve">Steven </w:t>
      </w:r>
      <w:proofErr w:type="spellStart"/>
      <w:r>
        <w:t>Flisijn</w:t>
      </w:r>
      <w:proofErr w:type="spellEnd"/>
      <w:r>
        <w:tab/>
      </w:r>
      <w:r>
        <w:tab/>
        <w:t>28 min 50 sec</w:t>
      </w:r>
    </w:p>
    <w:p w:rsidR="00CC6883" w:rsidRDefault="00CC6883" w:rsidP="00CC6883">
      <w:pPr>
        <w:ind w:left="2832" w:hanging="2832"/>
      </w:pPr>
      <w:r>
        <w:t>Dames</w:t>
      </w:r>
      <w:r>
        <w:tab/>
        <w:t>1</w:t>
      </w:r>
      <w:r w:rsidRPr="00CC6883">
        <w:rPr>
          <w:vertAlign w:val="superscript"/>
        </w:rPr>
        <w:t>e</w:t>
      </w:r>
      <w:r>
        <w:t xml:space="preserve"> </w:t>
      </w:r>
      <w:r>
        <w:tab/>
        <w:t>Sietske de Jong</w:t>
      </w:r>
      <w:r>
        <w:tab/>
      </w:r>
      <w:r>
        <w:tab/>
        <w:t>24 min 03 sec</w:t>
      </w:r>
      <w:r>
        <w:br/>
        <w:t>2</w:t>
      </w:r>
      <w:r w:rsidRPr="00CC6883">
        <w:rPr>
          <w:vertAlign w:val="superscript"/>
        </w:rPr>
        <w:t>e</w:t>
      </w:r>
      <w:r>
        <w:tab/>
        <w:t>Anja Kok</w:t>
      </w:r>
      <w:r>
        <w:tab/>
      </w:r>
      <w:r>
        <w:tab/>
        <w:t>24 min 53 sec</w:t>
      </w:r>
      <w:r>
        <w:br/>
        <w:t>3</w:t>
      </w:r>
      <w:r w:rsidRPr="00CC6883">
        <w:rPr>
          <w:vertAlign w:val="superscript"/>
        </w:rPr>
        <w:t>e</w:t>
      </w:r>
      <w:r>
        <w:tab/>
        <w:t xml:space="preserve">Dieuwke </w:t>
      </w:r>
      <w:proofErr w:type="spellStart"/>
      <w:r>
        <w:t>vd</w:t>
      </w:r>
      <w:proofErr w:type="spellEnd"/>
      <w:r>
        <w:t xml:space="preserve"> Laan</w:t>
      </w:r>
      <w:r>
        <w:tab/>
        <w:t>26 min 10 sec</w:t>
      </w:r>
    </w:p>
    <w:p w:rsidR="00CC6883" w:rsidRDefault="00CC6883" w:rsidP="00CC6883">
      <w:pPr>
        <w:ind w:left="2832" w:hanging="2832"/>
      </w:pPr>
      <w:r>
        <w:t>Heren</w:t>
      </w:r>
      <w:r>
        <w:tab/>
        <w:t>1</w:t>
      </w:r>
      <w:r w:rsidRPr="00CC6883">
        <w:rPr>
          <w:vertAlign w:val="superscript"/>
        </w:rPr>
        <w:t>e</w:t>
      </w:r>
      <w:r>
        <w:t xml:space="preserve"> </w:t>
      </w:r>
      <w:r>
        <w:tab/>
        <w:t xml:space="preserve">Wiebe </w:t>
      </w:r>
      <w:proofErr w:type="spellStart"/>
      <w:r>
        <w:t>Palstra</w:t>
      </w:r>
      <w:proofErr w:type="spellEnd"/>
      <w:r>
        <w:tab/>
      </w:r>
      <w:r>
        <w:tab/>
        <w:t>20 min 08 sec</w:t>
      </w:r>
      <w:bookmarkStart w:id="0" w:name="_GoBack"/>
      <w:bookmarkEnd w:id="0"/>
      <w:r>
        <w:br/>
        <w:t>2</w:t>
      </w:r>
      <w:r w:rsidRPr="00CC6883">
        <w:rPr>
          <w:vertAlign w:val="superscript"/>
        </w:rPr>
        <w:t>e</w:t>
      </w:r>
      <w:r>
        <w:tab/>
      </w:r>
      <w:proofErr w:type="spellStart"/>
      <w:r>
        <w:t>Henrie</w:t>
      </w:r>
      <w:proofErr w:type="spellEnd"/>
      <w:r>
        <w:t xml:space="preserve"> </w:t>
      </w:r>
      <w:proofErr w:type="spellStart"/>
      <w:r>
        <w:t>vd</w:t>
      </w:r>
      <w:proofErr w:type="spellEnd"/>
      <w:r>
        <w:t xml:space="preserve"> Werf</w:t>
      </w:r>
      <w:r>
        <w:tab/>
      </w:r>
      <w:r>
        <w:tab/>
        <w:t>22 min 29 sec</w:t>
      </w:r>
      <w:r>
        <w:br/>
        <w:t>3</w:t>
      </w:r>
      <w:r w:rsidRPr="00CC6883">
        <w:rPr>
          <w:vertAlign w:val="superscript"/>
        </w:rPr>
        <w:t>e</w:t>
      </w:r>
      <w:r>
        <w:tab/>
      </w:r>
      <w:proofErr w:type="spellStart"/>
      <w:r>
        <w:t>Dikkie</w:t>
      </w:r>
      <w:proofErr w:type="spellEnd"/>
      <w:r>
        <w:t xml:space="preserve"> </w:t>
      </w:r>
      <w:proofErr w:type="spellStart"/>
      <w:r>
        <w:t>vd</w:t>
      </w:r>
      <w:proofErr w:type="spellEnd"/>
      <w:r>
        <w:t xml:space="preserve"> Werf</w:t>
      </w:r>
      <w:r>
        <w:tab/>
      </w:r>
      <w:r>
        <w:tab/>
        <w:t>24 min 12 sec</w:t>
      </w:r>
    </w:p>
    <w:p w:rsidR="00FE179E" w:rsidRDefault="00CC6883">
      <w:r w:rsidRPr="00AF48C0">
        <w:rPr>
          <w:sz w:val="28"/>
          <w:szCs w:val="28"/>
          <w:u w:val="single"/>
        </w:rPr>
        <w:t>10 km</w:t>
      </w:r>
      <w:r w:rsidR="00AF48C0">
        <w:rPr>
          <w:sz w:val="28"/>
          <w:szCs w:val="28"/>
          <w:u w:val="single"/>
        </w:rPr>
        <w:t xml:space="preserve"> </w:t>
      </w:r>
      <w:r w:rsidR="00AF48C0" w:rsidRPr="00AF48C0">
        <w:rPr>
          <w:sz w:val="16"/>
          <w:szCs w:val="16"/>
          <w:u w:val="single"/>
        </w:rPr>
        <w:t>(9,6km)</w:t>
      </w:r>
      <w:r w:rsidRPr="00AF48C0">
        <w:rPr>
          <w:sz w:val="16"/>
          <w:szCs w:val="16"/>
          <w:u w:val="single"/>
        </w:rPr>
        <w:t>:</w:t>
      </w:r>
      <w:r>
        <w:br/>
        <w:t>Dames</w:t>
      </w:r>
      <w:r>
        <w:tab/>
      </w:r>
      <w:r>
        <w:tab/>
      </w:r>
      <w:r>
        <w:tab/>
      </w:r>
      <w:r>
        <w:tab/>
        <w:t>1</w:t>
      </w:r>
      <w:r w:rsidRPr="00CC6883">
        <w:rPr>
          <w:vertAlign w:val="superscript"/>
        </w:rPr>
        <w:t>e</w:t>
      </w:r>
      <w:r>
        <w:t xml:space="preserve"> </w:t>
      </w:r>
      <w:r>
        <w:tab/>
      </w:r>
      <w:proofErr w:type="spellStart"/>
      <w:r>
        <w:t>Henrieta</w:t>
      </w:r>
      <w:proofErr w:type="spellEnd"/>
      <w:r>
        <w:t xml:space="preserve"> Oosterbaan</w:t>
      </w:r>
      <w:r>
        <w:tab/>
        <w:t>49 min 03 sec</w:t>
      </w:r>
      <w:r>
        <w:br/>
      </w:r>
      <w:r>
        <w:tab/>
      </w:r>
      <w:r>
        <w:tab/>
      </w:r>
      <w:r>
        <w:tab/>
      </w:r>
      <w:r>
        <w:tab/>
        <w:t>2</w:t>
      </w:r>
      <w:r w:rsidRPr="00CC6883">
        <w:rPr>
          <w:vertAlign w:val="superscript"/>
        </w:rPr>
        <w:t>e</w:t>
      </w:r>
      <w:r w:rsidR="00AF48C0">
        <w:tab/>
        <w:t>Theresia</w:t>
      </w:r>
      <w:r>
        <w:t xml:space="preserve"> Offringa</w:t>
      </w:r>
      <w:r>
        <w:tab/>
        <w:t>51 min 57 sec</w:t>
      </w:r>
      <w:r>
        <w:br/>
      </w:r>
      <w:r w:rsidR="00AF48C0">
        <w:tab/>
      </w:r>
      <w:r w:rsidR="00AF48C0">
        <w:tab/>
      </w:r>
      <w:r w:rsidR="00AF48C0">
        <w:tab/>
      </w:r>
      <w:r w:rsidR="00AF48C0">
        <w:tab/>
        <w:t>3</w:t>
      </w:r>
      <w:r w:rsidR="00AF48C0" w:rsidRPr="00AF48C0">
        <w:rPr>
          <w:vertAlign w:val="superscript"/>
        </w:rPr>
        <w:t>e</w:t>
      </w:r>
      <w:r w:rsidR="00460F5D">
        <w:t xml:space="preserve"> </w:t>
      </w:r>
      <w:r w:rsidR="00460F5D">
        <w:tab/>
      </w:r>
      <w:proofErr w:type="spellStart"/>
      <w:r w:rsidR="00460F5D">
        <w:t>Hillechi</w:t>
      </w:r>
      <w:r w:rsidR="00AF48C0">
        <w:t>en</w:t>
      </w:r>
      <w:proofErr w:type="spellEnd"/>
      <w:r w:rsidR="00AF48C0">
        <w:t xml:space="preserve"> Oppers</w:t>
      </w:r>
      <w:r w:rsidR="00AF48C0">
        <w:tab/>
        <w:t>54 min 20 sec</w:t>
      </w:r>
    </w:p>
    <w:p w:rsidR="00AF48C0" w:rsidRDefault="00AF48C0">
      <w:r>
        <w:t>Heren</w:t>
      </w:r>
      <w:r>
        <w:tab/>
      </w:r>
      <w:r>
        <w:tab/>
      </w:r>
      <w:r>
        <w:tab/>
      </w:r>
      <w:r>
        <w:tab/>
        <w:t>1</w:t>
      </w:r>
      <w:r w:rsidRPr="00AF48C0">
        <w:rPr>
          <w:vertAlign w:val="superscript"/>
        </w:rPr>
        <w:t>e</w:t>
      </w:r>
      <w:r>
        <w:tab/>
      </w:r>
      <w:proofErr w:type="spellStart"/>
      <w:r>
        <w:t>Ynte</w:t>
      </w:r>
      <w:proofErr w:type="spellEnd"/>
      <w:r>
        <w:t xml:space="preserve"> </w:t>
      </w:r>
      <w:proofErr w:type="spellStart"/>
      <w:r>
        <w:t>Lemstra</w:t>
      </w:r>
      <w:proofErr w:type="spellEnd"/>
      <w:r>
        <w:tab/>
      </w:r>
      <w:r>
        <w:tab/>
        <w:t>33 min 4</w:t>
      </w:r>
      <w:r w:rsidR="00766C6B">
        <w:t>6</w:t>
      </w:r>
      <w:r>
        <w:t xml:space="preserve"> sec</w:t>
      </w:r>
      <w:r>
        <w:br/>
      </w:r>
      <w:r>
        <w:tab/>
      </w:r>
      <w:r>
        <w:tab/>
      </w:r>
      <w:r>
        <w:tab/>
      </w:r>
      <w:r>
        <w:tab/>
        <w:t>2</w:t>
      </w:r>
      <w:r w:rsidRPr="00AF48C0">
        <w:rPr>
          <w:vertAlign w:val="superscript"/>
        </w:rPr>
        <w:t>e</w:t>
      </w:r>
      <w:r>
        <w:t xml:space="preserve"> </w:t>
      </w:r>
      <w:r>
        <w:tab/>
        <w:t>Lieuwe Palstra</w:t>
      </w:r>
      <w:r>
        <w:tab/>
      </w:r>
      <w:r>
        <w:tab/>
        <w:t>37 min 20 sec</w:t>
      </w:r>
      <w:r>
        <w:br/>
      </w:r>
      <w:r>
        <w:tab/>
      </w:r>
      <w:r>
        <w:tab/>
      </w:r>
      <w:r>
        <w:tab/>
      </w:r>
      <w:r>
        <w:tab/>
        <w:t>3</w:t>
      </w:r>
      <w:r w:rsidRPr="00AF48C0">
        <w:rPr>
          <w:vertAlign w:val="superscript"/>
        </w:rPr>
        <w:t>e</w:t>
      </w:r>
      <w:r>
        <w:t xml:space="preserve"> </w:t>
      </w:r>
      <w:r>
        <w:tab/>
        <w:t xml:space="preserve">Marten </w:t>
      </w:r>
      <w:proofErr w:type="spellStart"/>
      <w:r>
        <w:t>Conradie</w:t>
      </w:r>
      <w:proofErr w:type="spellEnd"/>
      <w:r>
        <w:tab/>
        <w:t>37 min 40 sec</w:t>
      </w:r>
    </w:p>
    <w:p w:rsidR="0034652B" w:rsidRDefault="00AF48C0">
      <w:r>
        <w:t>De organisatie wil de vrijwilligers die</w:t>
      </w:r>
      <w:r w:rsidR="00460F5D">
        <w:t xml:space="preserve"> een bijdrage hebben geleverd</w:t>
      </w:r>
      <w:r w:rsidR="00CD79A6">
        <w:t xml:space="preserve"> aan het evenement in de vorm van: opmaken</w:t>
      </w:r>
      <w:r w:rsidR="00064390">
        <w:t xml:space="preserve"> en verspreiden flyer</w:t>
      </w:r>
      <w:r w:rsidR="00CD79A6">
        <w:t xml:space="preserve">, </w:t>
      </w:r>
      <w:r w:rsidR="0034652B">
        <w:t>uitzetten van route,</w:t>
      </w:r>
      <w:r>
        <w:t xml:space="preserve"> inschrijving, tijdregistratie, verkeersregelaar en bediening achter de bar</w:t>
      </w:r>
      <w:r w:rsidR="00CD79A6">
        <w:t>,</w:t>
      </w:r>
      <w:r>
        <w:t xml:space="preserve"> hartelijk danken voor hun inzet. </w:t>
      </w:r>
    </w:p>
    <w:p w:rsidR="00AF48C0" w:rsidRDefault="00AF48C0">
      <w:r>
        <w:t xml:space="preserve">Ook de sponsoren: </w:t>
      </w:r>
      <w:r w:rsidR="0034652B">
        <w:br/>
      </w:r>
      <w:proofErr w:type="spellStart"/>
      <w:r>
        <w:t>Vakgarage</w:t>
      </w:r>
      <w:proofErr w:type="spellEnd"/>
      <w:r>
        <w:t xml:space="preserve"> Anne Knol</w:t>
      </w:r>
      <w:r w:rsidR="00766C6B">
        <w:t xml:space="preserve"> uit Scharnegoutum</w:t>
      </w:r>
      <w:r>
        <w:br/>
        <w:t xml:space="preserve">Autoschade Van </w:t>
      </w:r>
      <w:proofErr w:type="spellStart"/>
      <w:r>
        <w:t>Kalsbeek</w:t>
      </w:r>
      <w:proofErr w:type="spellEnd"/>
      <w:r w:rsidR="00766C6B">
        <w:t xml:space="preserve"> uit Sneek</w:t>
      </w:r>
      <w:r>
        <w:br/>
        <w:t xml:space="preserve">Terpstra </w:t>
      </w:r>
      <w:proofErr w:type="spellStart"/>
      <w:r>
        <w:t>Daktechniek</w:t>
      </w:r>
      <w:proofErr w:type="spellEnd"/>
      <w:r w:rsidR="00766C6B">
        <w:t xml:space="preserve"> uit Sneek</w:t>
      </w:r>
      <w:r>
        <w:br/>
        <w:t xml:space="preserve">Rabobank Sneek </w:t>
      </w:r>
      <w:proofErr w:type="spellStart"/>
      <w:r>
        <w:t>ZWFriesland</w:t>
      </w:r>
      <w:proofErr w:type="spellEnd"/>
      <w:r w:rsidR="00766C6B">
        <w:t xml:space="preserve"> uit Sneek</w:t>
      </w:r>
      <w:r>
        <w:br/>
      </w:r>
      <w:r>
        <w:lastRenderedPageBreak/>
        <w:t>Atsma Makelaardij</w:t>
      </w:r>
      <w:r w:rsidR="00766C6B">
        <w:t xml:space="preserve"> uit Scharnegoutum</w:t>
      </w:r>
      <w:r>
        <w:br/>
        <w:t>Motorenrevisie De Boer</w:t>
      </w:r>
      <w:r w:rsidR="00766C6B">
        <w:t xml:space="preserve"> uit Sneek</w:t>
      </w:r>
      <w:r>
        <w:br/>
      </w:r>
      <w:proofErr w:type="spellStart"/>
      <w:r>
        <w:t>Poiesz</w:t>
      </w:r>
      <w:proofErr w:type="spellEnd"/>
      <w:r>
        <w:t xml:space="preserve"> Supermarkten</w:t>
      </w:r>
      <w:r w:rsidR="00766C6B">
        <w:t xml:space="preserve"> uit Scharnegoutum</w:t>
      </w:r>
      <w:r>
        <w:br/>
        <w:t xml:space="preserve">Sporthuis V.d. </w:t>
      </w:r>
      <w:proofErr w:type="spellStart"/>
      <w:r>
        <w:t>Feer</w:t>
      </w:r>
      <w:proofErr w:type="spellEnd"/>
      <w:r w:rsidR="00766C6B">
        <w:t xml:space="preserve"> uit Bolsward</w:t>
      </w:r>
      <w:r w:rsidR="0034652B">
        <w:br/>
      </w:r>
      <w:r w:rsidR="00064390">
        <w:t xml:space="preserve">worden </w:t>
      </w:r>
      <w:r w:rsidR="0034652B">
        <w:t>h</w:t>
      </w:r>
      <w:r>
        <w:t xml:space="preserve">artelijk </w:t>
      </w:r>
      <w:r w:rsidR="00064390">
        <w:t>be</w:t>
      </w:r>
      <w:r>
        <w:t xml:space="preserve">dank voor </w:t>
      </w:r>
      <w:r w:rsidR="00CD79A6">
        <w:t>een bijdrag</w:t>
      </w:r>
      <w:r>
        <w:t>e in de onkosten. Mede namens de sponsoren kan het evenement zonder inschrijfgeld</w:t>
      </w:r>
      <w:r w:rsidR="0034652B">
        <w:t xml:space="preserve"> voor de deelnemers</w:t>
      </w:r>
      <w:r>
        <w:t xml:space="preserve"> georganiseerd worden. </w:t>
      </w:r>
      <w:r w:rsidR="00CD79A6">
        <w:br/>
      </w:r>
      <w:r w:rsidR="00064390">
        <w:rPr>
          <w:u w:val="single"/>
        </w:rPr>
        <w:t>V</w:t>
      </w:r>
      <w:r w:rsidR="0034652B" w:rsidRPr="00460F5D">
        <w:rPr>
          <w:u w:val="single"/>
        </w:rPr>
        <w:t>olgend jaar hoopt de organisatie de 6</w:t>
      </w:r>
      <w:r w:rsidR="0034652B" w:rsidRPr="00460F5D">
        <w:rPr>
          <w:u w:val="single"/>
          <w:vertAlign w:val="superscript"/>
        </w:rPr>
        <w:t>e</w:t>
      </w:r>
      <w:r w:rsidR="00766C6B" w:rsidRPr="00460F5D">
        <w:rPr>
          <w:u w:val="single"/>
          <w:vertAlign w:val="superscript"/>
        </w:rPr>
        <w:t xml:space="preserve"> </w:t>
      </w:r>
      <w:r w:rsidR="0034652B" w:rsidRPr="00460F5D">
        <w:rPr>
          <w:u w:val="single"/>
        </w:rPr>
        <w:t xml:space="preserve"> </w:t>
      </w:r>
      <w:proofErr w:type="spellStart"/>
      <w:r w:rsidR="00766C6B" w:rsidRPr="00460F5D">
        <w:rPr>
          <w:u w:val="single"/>
        </w:rPr>
        <w:t>Scharnegoutumer</w:t>
      </w:r>
      <w:proofErr w:type="spellEnd"/>
      <w:r w:rsidR="00766C6B" w:rsidRPr="00460F5D">
        <w:rPr>
          <w:u w:val="single"/>
        </w:rPr>
        <w:t xml:space="preserve"> S</w:t>
      </w:r>
      <w:r w:rsidR="0034652B" w:rsidRPr="00460F5D">
        <w:rPr>
          <w:u w:val="single"/>
        </w:rPr>
        <w:t>nertloop te organiseren</w:t>
      </w:r>
      <w:r w:rsidR="0034652B">
        <w:t xml:space="preserve">. </w:t>
      </w:r>
      <w:r>
        <w:t xml:space="preserve">Noteer alvast de datum in uw </w:t>
      </w:r>
      <w:r w:rsidR="0034652B">
        <w:t>loop</w:t>
      </w:r>
      <w:r>
        <w:t xml:space="preserve">agenda: </w:t>
      </w:r>
      <w:r w:rsidRPr="00766C6B">
        <w:rPr>
          <w:sz w:val="28"/>
          <w:szCs w:val="28"/>
        </w:rPr>
        <w:t xml:space="preserve">Zaterdag </w:t>
      </w:r>
      <w:r w:rsidR="0034652B" w:rsidRPr="00766C6B">
        <w:rPr>
          <w:sz w:val="28"/>
          <w:szCs w:val="28"/>
        </w:rPr>
        <w:t>30 december 2017</w:t>
      </w:r>
      <w:r w:rsidR="0034652B">
        <w:t>, start om 13 uur</w:t>
      </w:r>
      <w:r w:rsidR="00766C6B">
        <w:t xml:space="preserve"> bij Sportcomplex De Kromme Tille</w:t>
      </w:r>
      <w:r w:rsidR="0034652B">
        <w:t>!</w:t>
      </w:r>
    </w:p>
    <w:p w:rsidR="0034652B" w:rsidRDefault="0034652B">
      <w:r>
        <w:t>Namens de organisatie,</w:t>
      </w:r>
      <w:r>
        <w:br/>
        <w:t xml:space="preserve">Fokko de Jong en </w:t>
      </w:r>
      <w:proofErr w:type="spellStart"/>
      <w:r>
        <w:t>Fetze</w:t>
      </w:r>
      <w:proofErr w:type="spellEnd"/>
      <w:r>
        <w:t xml:space="preserve"> Gaastra</w:t>
      </w:r>
    </w:p>
    <w:p w:rsidR="000F2D9E" w:rsidRDefault="00766C6B">
      <w:r>
        <w:tab/>
      </w:r>
    </w:p>
    <w:p w:rsidR="00766C6B" w:rsidRDefault="000F2D9E">
      <w:r w:rsidRPr="000F2D9E">
        <w:rPr>
          <w:noProof/>
          <w:lang w:eastAsia="nl-NL"/>
        </w:rPr>
        <w:drawing>
          <wp:anchor distT="0" distB="0" distL="114300" distR="114300" simplePos="0" relativeHeight="251659264" behindDoc="1" locked="0" layoutInCell="1" allowOverlap="1">
            <wp:simplePos x="0" y="0"/>
            <wp:positionH relativeFrom="margin">
              <wp:posOffset>4161947</wp:posOffset>
            </wp:positionH>
            <wp:positionV relativeFrom="paragraph">
              <wp:posOffset>252862</wp:posOffset>
            </wp:positionV>
            <wp:extent cx="1774825" cy="2409190"/>
            <wp:effectExtent l="0" t="0" r="0" b="0"/>
            <wp:wrapTight wrapText="bothSides">
              <wp:wrapPolygon edited="0">
                <wp:start x="0" y="0"/>
                <wp:lineTo x="0" y="21349"/>
                <wp:lineTo x="21330" y="21349"/>
                <wp:lineTo x="21330" y="0"/>
                <wp:lineTo x="0" y="0"/>
              </wp:wrapPolygon>
            </wp:wrapTight>
            <wp:docPr id="5" name="Afbeelding 5" descr="C:\Users\Gaastra\AppData\Local\Microsoft\Windows\INetCache\Content.Outlook\LVA6W9TA\2017-01-14-PHOTO-00000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astra\AppData\Local\Microsoft\Windows\INetCache\Content.Outlook\LVA6W9TA\2017-01-14-PHOTO-0000029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74825" cy="2409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C6B">
        <w:rPr>
          <w:noProof/>
          <w:lang w:eastAsia="nl-NL"/>
        </w:rPr>
        <w:drawing>
          <wp:anchor distT="0" distB="0" distL="114300" distR="114300" simplePos="0" relativeHeight="251662336" behindDoc="1" locked="0" layoutInCell="1" allowOverlap="1">
            <wp:simplePos x="0" y="0"/>
            <wp:positionH relativeFrom="column">
              <wp:posOffset>2096803</wp:posOffset>
            </wp:positionH>
            <wp:positionV relativeFrom="paragraph">
              <wp:posOffset>237910</wp:posOffset>
            </wp:positionV>
            <wp:extent cx="1829435" cy="2440305"/>
            <wp:effectExtent l="0" t="0" r="0" b="0"/>
            <wp:wrapTight wrapText="bothSides">
              <wp:wrapPolygon edited="0">
                <wp:start x="0" y="0"/>
                <wp:lineTo x="0" y="21415"/>
                <wp:lineTo x="21368" y="21415"/>
                <wp:lineTo x="21368" y="0"/>
                <wp:lineTo x="0" y="0"/>
              </wp:wrapPolygon>
            </wp:wrapTight>
            <wp:docPr id="1" name="Afbeelding 1" descr="C:\Users\Gaastra\AppData\Local\Microsoft\Windows\INetCache\Content.Outlook\LVA6W9TA\2017-01-14-PHOTO-00000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astra\AppData\Local\Microsoft\Windows\INetCache\Content.Outlook\LVA6W9TA\2017-01-14-PHOTO-0000029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9435" cy="2440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D9E">
        <w:rPr>
          <w:noProof/>
          <w:lang w:eastAsia="nl-NL"/>
        </w:rPr>
        <w:drawing>
          <wp:anchor distT="0" distB="0" distL="114300" distR="114300" simplePos="0" relativeHeight="251660288" behindDoc="1" locked="0" layoutInCell="1" allowOverlap="1">
            <wp:simplePos x="0" y="0"/>
            <wp:positionH relativeFrom="margin">
              <wp:align>left</wp:align>
            </wp:positionH>
            <wp:positionV relativeFrom="paragraph">
              <wp:posOffset>252640</wp:posOffset>
            </wp:positionV>
            <wp:extent cx="1816735" cy="2422525"/>
            <wp:effectExtent l="0" t="0" r="0" b="0"/>
            <wp:wrapTight wrapText="bothSides">
              <wp:wrapPolygon edited="0">
                <wp:start x="0" y="0"/>
                <wp:lineTo x="0" y="21402"/>
                <wp:lineTo x="21290" y="21402"/>
                <wp:lineTo x="21290" y="0"/>
                <wp:lineTo x="0" y="0"/>
              </wp:wrapPolygon>
            </wp:wrapTight>
            <wp:docPr id="3" name="Afbeelding 3" descr="C:\Users\Gaastra\AppData\Local\Microsoft\Windows\INetCache\Content.Outlook\LVA6W9TA\2017-01-14-PHOTO-00000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astra\AppData\Local\Microsoft\Windows\INetCache\Content.Outlook\LVA6W9TA\2017-01-14-PHOTO-0000029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6735" cy="242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F548E">
        <w:t>Prijswinnaars 5 km</w:t>
      </w:r>
      <w:r w:rsidR="00064390">
        <w:t>:</w:t>
      </w:r>
      <w:r w:rsidR="007F548E">
        <w:t xml:space="preserve"> heren</w:t>
      </w:r>
      <w:r w:rsidR="007F548E">
        <w:tab/>
      </w:r>
      <w:r w:rsidR="007F548E">
        <w:tab/>
        <w:t>dames</w:t>
      </w:r>
      <w:r w:rsidR="007F548E">
        <w:tab/>
      </w:r>
      <w:r w:rsidR="007F548E">
        <w:tab/>
      </w:r>
      <w:r w:rsidR="007F548E">
        <w:tab/>
      </w:r>
      <w:r w:rsidR="007F548E">
        <w:tab/>
      </w:r>
      <w:r w:rsidR="007F548E">
        <w:tab/>
        <w:t>jeugd</w:t>
      </w:r>
    </w:p>
    <w:p w:rsidR="007F548E" w:rsidRDefault="007F548E"/>
    <w:p w:rsidR="007F548E" w:rsidRPr="007F548E" w:rsidRDefault="007F548E" w:rsidP="007F548E">
      <w:r w:rsidRPr="000F2D9E">
        <w:rPr>
          <w:noProof/>
          <w:lang w:eastAsia="nl-NL"/>
        </w:rPr>
        <w:drawing>
          <wp:anchor distT="0" distB="0" distL="114300" distR="114300" simplePos="0" relativeHeight="251658240" behindDoc="1" locked="0" layoutInCell="1" allowOverlap="1">
            <wp:simplePos x="0" y="0"/>
            <wp:positionH relativeFrom="margin">
              <wp:posOffset>3067685</wp:posOffset>
            </wp:positionH>
            <wp:positionV relativeFrom="paragraph">
              <wp:posOffset>390220</wp:posOffset>
            </wp:positionV>
            <wp:extent cx="1820545" cy="2428240"/>
            <wp:effectExtent l="0" t="0" r="8255" b="0"/>
            <wp:wrapTight wrapText="bothSides">
              <wp:wrapPolygon edited="0">
                <wp:start x="0" y="0"/>
                <wp:lineTo x="0" y="21351"/>
                <wp:lineTo x="21472" y="21351"/>
                <wp:lineTo x="21472" y="0"/>
                <wp:lineTo x="0" y="0"/>
              </wp:wrapPolygon>
            </wp:wrapTight>
            <wp:docPr id="4" name="Afbeelding 4" descr="C:\Users\Gaastra\AppData\Local\Microsoft\Windows\INetCache\Content.Outlook\LVA6W9TA\2017-01-14-PHOTO-00000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astra\AppData\Local\Microsoft\Windows\INetCache\Content.Outlook\LVA6W9TA\2017-01-14-PHOTO-0000028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0545" cy="2428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C6B">
        <w:rPr>
          <w:noProof/>
          <w:lang w:eastAsia="nl-NL"/>
        </w:rPr>
        <w:drawing>
          <wp:anchor distT="0" distB="0" distL="114300" distR="114300" simplePos="0" relativeHeight="251661312" behindDoc="1" locked="0" layoutInCell="1" allowOverlap="1">
            <wp:simplePos x="0" y="0"/>
            <wp:positionH relativeFrom="margin">
              <wp:posOffset>836773</wp:posOffset>
            </wp:positionH>
            <wp:positionV relativeFrom="paragraph">
              <wp:posOffset>373677</wp:posOffset>
            </wp:positionV>
            <wp:extent cx="1828800" cy="2426970"/>
            <wp:effectExtent l="0" t="0" r="0" b="0"/>
            <wp:wrapTight wrapText="bothSides">
              <wp:wrapPolygon edited="0">
                <wp:start x="0" y="0"/>
                <wp:lineTo x="0" y="21363"/>
                <wp:lineTo x="21375" y="21363"/>
                <wp:lineTo x="21375" y="0"/>
                <wp:lineTo x="0" y="0"/>
              </wp:wrapPolygon>
            </wp:wrapTight>
            <wp:docPr id="2" name="Afbeelding 2" descr="C:\Users\Gaastra\AppData\Local\Microsoft\Windows\INetCache\Content.Outlook\LVA6W9TA\2017-01-14-PHOTO-00000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astra\AppData\Local\Microsoft\Windows\INetCache\Content.Outlook\LVA6W9TA\2017-01-14-PHOTO-0000028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2426970"/>
                    </a:xfrm>
                    <a:prstGeom prst="rect">
                      <a:avLst/>
                    </a:prstGeom>
                    <a:noFill/>
                    <a:ln>
                      <a:noFill/>
                    </a:ln>
                  </pic:spPr>
                </pic:pic>
              </a:graphicData>
            </a:graphic>
            <wp14:sizeRelH relativeFrom="page">
              <wp14:pctWidth>0</wp14:pctWidth>
            </wp14:sizeRelH>
            <wp14:sizeRelV relativeFrom="page">
              <wp14:pctHeight>0</wp14:pctHeight>
            </wp14:sizeRelV>
          </wp:anchor>
        </w:drawing>
      </w:r>
      <w:r>
        <w:t>Prijswinnaars</w:t>
      </w:r>
      <w:r w:rsidR="00064390">
        <w:t>:</w:t>
      </w:r>
      <w:r>
        <w:t xml:space="preserve"> 10 km</w:t>
      </w:r>
      <w:r>
        <w:tab/>
        <w:t>heren</w:t>
      </w:r>
      <w:r>
        <w:tab/>
      </w:r>
      <w:r>
        <w:tab/>
      </w:r>
      <w:r>
        <w:tab/>
      </w:r>
      <w:r>
        <w:tab/>
        <w:t>dames</w:t>
      </w:r>
      <w:r>
        <w:tab/>
      </w:r>
    </w:p>
    <w:sectPr w:rsidR="007F548E" w:rsidRPr="007F54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79E"/>
    <w:rsid w:val="00064390"/>
    <w:rsid w:val="000F2D9E"/>
    <w:rsid w:val="001F142E"/>
    <w:rsid w:val="0034652B"/>
    <w:rsid w:val="00405683"/>
    <w:rsid w:val="00460F5D"/>
    <w:rsid w:val="0066037F"/>
    <w:rsid w:val="00675A01"/>
    <w:rsid w:val="00766C6B"/>
    <w:rsid w:val="007F548E"/>
    <w:rsid w:val="00AF48C0"/>
    <w:rsid w:val="00CC6883"/>
    <w:rsid w:val="00CD79A6"/>
    <w:rsid w:val="00CF4AC1"/>
    <w:rsid w:val="00FE1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BACE9-B52E-4850-81A1-532696DB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2509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Gaastra</dc:creator>
  <cp:keywords/>
  <dc:description/>
  <cp:lastModifiedBy>Gerrit Lam</cp:lastModifiedBy>
  <cp:revision>2</cp:revision>
  <dcterms:created xsi:type="dcterms:W3CDTF">2017-01-15T20:03:00Z</dcterms:created>
  <dcterms:modified xsi:type="dcterms:W3CDTF">2017-01-15T20:03:00Z</dcterms:modified>
</cp:coreProperties>
</file>