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E66E9" w14:textId="77777777" w:rsidR="00944065" w:rsidRDefault="00944065" w:rsidP="00944065">
      <w:pPr>
        <w:rPr>
          <w:sz w:val="36"/>
          <w:szCs w:val="36"/>
        </w:rPr>
      </w:pPr>
      <w:r>
        <w:rPr>
          <w:sz w:val="36"/>
          <w:szCs w:val="36"/>
        </w:rPr>
        <w:t>SDW Clubsessie</w:t>
      </w:r>
    </w:p>
    <w:p w14:paraId="4DB24CDD" w14:textId="5A9AA86E" w:rsidR="00944065" w:rsidRDefault="00944065" w:rsidP="00FA0329">
      <w:pPr>
        <w:rPr>
          <w:sz w:val="36"/>
          <w:szCs w:val="36"/>
        </w:rPr>
      </w:pPr>
      <w:r>
        <w:rPr>
          <w:sz w:val="36"/>
          <w:szCs w:val="36"/>
        </w:rPr>
        <w:t xml:space="preserve">PROGRAMMA </w:t>
      </w:r>
      <w:r w:rsidR="00EA008A">
        <w:rPr>
          <w:sz w:val="36"/>
          <w:szCs w:val="36"/>
        </w:rPr>
        <w:t xml:space="preserve">17 Februari 2026 </w:t>
      </w:r>
    </w:p>
    <w:p w14:paraId="239A6DB7" w14:textId="77777777" w:rsidR="00944065" w:rsidRDefault="00944065" w:rsidP="00FA0329">
      <w:pPr>
        <w:rPr>
          <w:sz w:val="36"/>
          <w:szCs w:val="36"/>
        </w:rPr>
      </w:pPr>
    </w:p>
    <w:p w14:paraId="5CDDAB45" w14:textId="17A51F02" w:rsidR="00EA008A" w:rsidRPr="00944065" w:rsidRDefault="00EA008A" w:rsidP="00FA0329">
      <w:r w:rsidRPr="00944065">
        <w:rPr>
          <w:b/>
          <w:bCs/>
          <w:sz w:val="32"/>
          <w:szCs w:val="32"/>
        </w:rPr>
        <w:t>Onderwerp</w:t>
      </w:r>
      <w:r w:rsidRPr="00944065">
        <w:rPr>
          <w:sz w:val="32"/>
          <w:szCs w:val="32"/>
        </w:rPr>
        <w:t>: SDW Voetbalbeleid</w:t>
      </w:r>
    </w:p>
    <w:p w14:paraId="6E6D362B" w14:textId="77777777" w:rsidR="00944065" w:rsidRPr="00944065" w:rsidRDefault="00944065" w:rsidP="00FA0329"/>
    <w:p w14:paraId="21CE16A9" w14:textId="4FBBB074" w:rsidR="004E6B59" w:rsidRDefault="004E6B59" w:rsidP="00FA0329">
      <w:pPr>
        <w:rPr>
          <w:sz w:val="36"/>
          <w:szCs w:val="36"/>
        </w:rPr>
      </w:pPr>
      <w:r>
        <w:rPr>
          <w:sz w:val="36"/>
          <w:szCs w:val="36"/>
        </w:rPr>
        <w:t xml:space="preserve">19:30-19:45 </w:t>
      </w:r>
    </w:p>
    <w:p w14:paraId="2C72EF78" w14:textId="55E6FCF1" w:rsidR="004E6B59" w:rsidRDefault="004E6B59" w:rsidP="00FA0329">
      <w:r w:rsidRPr="004E6B59">
        <w:t xml:space="preserve">Opening </w:t>
      </w:r>
    </w:p>
    <w:p w14:paraId="1AD8F96A" w14:textId="410713E1" w:rsidR="004E6B59" w:rsidRDefault="004E6B59" w:rsidP="00FA0329">
      <w:r>
        <w:t>programma</w:t>
      </w:r>
    </w:p>
    <w:p w14:paraId="09FE4DC8" w14:textId="0C141B85" w:rsidR="004E6B59" w:rsidRPr="004E6B59" w:rsidRDefault="004E6B59" w:rsidP="00FA0329">
      <w:r w:rsidRPr="004E6B59">
        <w:t>terugkoppeling laatste sessie</w:t>
      </w:r>
      <w:r w:rsidR="008658DD">
        <w:t xml:space="preserve"> ‘Vrijwilligersbeleid SDW’</w:t>
      </w:r>
    </w:p>
    <w:p w14:paraId="74159271" w14:textId="77777777" w:rsidR="004E6B59" w:rsidRPr="00944065" w:rsidRDefault="004E6B59" w:rsidP="00FA0329">
      <w:pPr>
        <w:rPr>
          <w:sz w:val="28"/>
          <w:szCs w:val="28"/>
        </w:rPr>
      </w:pPr>
    </w:p>
    <w:p w14:paraId="00D4D152" w14:textId="1A7752BF" w:rsidR="004E6B59" w:rsidRDefault="004E6B59" w:rsidP="00FA0329">
      <w:pPr>
        <w:rPr>
          <w:sz w:val="36"/>
          <w:szCs w:val="36"/>
        </w:rPr>
      </w:pPr>
      <w:r>
        <w:rPr>
          <w:sz w:val="36"/>
          <w:szCs w:val="36"/>
        </w:rPr>
        <w:t xml:space="preserve">19:45 – 20:45 </w:t>
      </w:r>
    </w:p>
    <w:p w14:paraId="5287A6CB" w14:textId="3DABBF40" w:rsidR="00EA008A" w:rsidRDefault="0090122F" w:rsidP="00FA0329">
      <w:r w:rsidRPr="004E6B59">
        <w:t xml:space="preserve">Spreker: Marco </w:t>
      </w:r>
      <w:proofErr w:type="spellStart"/>
      <w:r w:rsidRPr="004E6B59">
        <w:t>Neuvel</w:t>
      </w:r>
      <w:proofErr w:type="spellEnd"/>
    </w:p>
    <w:p w14:paraId="2F2C38D6" w14:textId="7ADAFEA4" w:rsidR="00B01F5D" w:rsidRDefault="00B01F5D" w:rsidP="00397F95">
      <w:pPr>
        <w:pStyle w:val="Lijstalinea"/>
        <w:numPr>
          <w:ilvl w:val="0"/>
          <w:numId w:val="7"/>
        </w:numPr>
      </w:pPr>
      <w:r>
        <w:t>Wat is belangrijk voor de ontwikkeling van een jonge speler</w:t>
      </w:r>
      <w:r w:rsidR="00EA1761">
        <w:t>?</w:t>
      </w:r>
    </w:p>
    <w:p w14:paraId="3756E789" w14:textId="3EAD724F" w:rsidR="00EA1761" w:rsidRDefault="00EA1761" w:rsidP="00397F95">
      <w:pPr>
        <w:pStyle w:val="Lijstalinea"/>
        <w:numPr>
          <w:ilvl w:val="0"/>
          <w:numId w:val="7"/>
        </w:numPr>
      </w:pPr>
      <w:r>
        <w:t>Hoe faciliteer je (jeugd)voetbal op elk niveau?</w:t>
      </w:r>
    </w:p>
    <w:p w14:paraId="6DEB394E" w14:textId="1FC8C297" w:rsidR="00EA1761" w:rsidRDefault="00EA1761" w:rsidP="00397F95">
      <w:pPr>
        <w:pStyle w:val="Lijstalinea"/>
        <w:numPr>
          <w:ilvl w:val="0"/>
          <w:numId w:val="7"/>
        </w:numPr>
      </w:pPr>
      <w:r>
        <w:t>Wat zijn mooie voorbeelden van waar het goed gaat?</w:t>
      </w:r>
    </w:p>
    <w:p w14:paraId="2EAAA11E" w14:textId="77777777" w:rsidR="00944065" w:rsidRPr="00944065" w:rsidRDefault="00944065" w:rsidP="00FA0329"/>
    <w:p w14:paraId="7B62C7A1" w14:textId="1FD44D6A" w:rsidR="00883717" w:rsidRPr="00883717" w:rsidRDefault="00883717" w:rsidP="00FA0329">
      <w:pPr>
        <w:rPr>
          <w:sz w:val="36"/>
          <w:szCs w:val="36"/>
        </w:rPr>
      </w:pPr>
      <w:r w:rsidRPr="00883717">
        <w:rPr>
          <w:sz w:val="36"/>
          <w:szCs w:val="36"/>
        </w:rPr>
        <w:t>SDW Voetbal visie</w:t>
      </w:r>
    </w:p>
    <w:p w14:paraId="6DF06D2E" w14:textId="34B635AC" w:rsidR="008E58B5" w:rsidRPr="008E58B5" w:rsidRDefault="008E58B5" w:rsidP="008E58B5">
      <w:r w:rsidRPr="008E58B5">
        <w:t xml:space="preserve">Als buurtvereniging met een duidelijke focus op breedtevoetbal staat SDW voor de uitdaging om recreatie en prestatie op een evenwichtige manier naast elkaar te laten bestaan. Iedereen is </w:t>
      </w:r>
      <w:r w:rsidR="004E6B59">
        <w:t>w</w:t>
      </w:r>
      <w:r w:rsidRPr="008E58B5">
        <w:t xml:space="preserve">elkom en plezier in voetbal staat voorop, maar dat betekent niet dat we geen ambitie hebben. </w:t>
      </w:r>
      <w:r w:rsidRPr="008E58B5">
        <w:rPr>
          <w:b/>
          <w:bCs/>
        </w:rPr>
        <w:t>Integendeel</w:t>
      </w:r>
      <w:r w:rsidRPr="008E58B5">
        <w:t>: we willen spelers op elk niveau faciliteiten bieden om zich te ontwikkelen</w:t>
      </w:r>
      <w:r w:rsidR="00253F0D">
        <w:t>.</w:t>
      </w:r>
    </w:p>
    <w:p w14:paraId="3B997B97" w14:textId="5D1381FE" w:rsidR="008E58B5" w:rsidRPr="008E58B5" w:rsidRDefault="008E58B5" w:rsidP="008E58B5">
      <w:r w:rsidRPr="008E58B5">
        <w:t xml:space="preserve">We geloven dat jonge kinderen zich op verschillende manieren en in verschillend tempo ontwikkelen. Juist op jonge leeftijd is brede ontwikkeling essentieel. Daarom investeren we veel in de begeleiding van onze jongste spelers, kijken we goed naar wat een individuele speler nodig heeft en stimuleren we een veelzijdige motorische en sociale ontwikkeling. Om die reden kiezen we er </w:t>
      </w:r>
      <w:r w:rsidR="001842F6">
        <w:t xml:space="preserve">op het moment </w:t>
      </w:r>
      <w:r w:rsidRPr="008E58B5">
        <w:t>bewust voor om pas vanaf de JO11 (8x8) te starten met selectie en prestatie voetbal. In de jongere leeftijdscategorieën staat ontwikkeling boven resultaat.</w:t>
      </w:r>
    </w:p>
    <w:p w14:paraId="7DA188DA" w14:textId="77777777" w:rsidR="00EA1761" w:rsidRDefault="00EA1761" w:rsidP="008E58B5"/>
    <w:p w14:paraId="66559B94" w14:textId="447E9B14" w:rsidR="00253F0D" w:rsidRPr="008E58B5" w:rsidRDefault="008E58B5" w:rsidP="00253F0D">
      <w:r w:rsidRPr="008E58B5">
        <w:t xml:space="preserve">De kernvraag is dan ook niet óf SDW ambitie heeft, maar hoe die ambitie eruitziet: onder welke voorwaarden willen we winnen? </w:t>
      </w:r>
      <w:r w:rsidR="00253F0D">
        <w:t xml:space="preserve">Natuurlijk </w:t>
      </w:r>
      <w:r w:rsidRPr="008E58B5">
        <w:t>willen</w:t>
      </w:r>
      <w:r w:rsidR="00253F0D">
        <w:t xml:space="preserve"> we bij SDW</w:t>
      </w:r>
      <w:r w:rsidRPr="008E58B5">
        <w:t xml:space="preserve"> goed spelen en graag winnen, </w:t>
      </w:r>
      <w:r w:rsidR="00253F0D">
        <w:t xml:space="preserve">maar </w:t>
      </w:r>
      <w:r w:rsidRPr="008E58B5">
        <w:t xml:space="preserve">niet door spelers af te wijzen omdat ze niet goed genoeg zijn, </w:t>
      </w:r>
      <w:r w:rsidR="00253F0D" w:rsidRPr="008E58B5">
        <w:t>niet</w:t>
      </w:r>
      <w:r w:rsidR="00253F0D">
        <w:t xml:space="preserve"> door maar</w:t>
      </w:r>
      <w:r w:rsidR="00253F0D" w:rsidRPr="008E58B5">
        <w:t xml:space="preserve"> </w:t>
      </w:r>
      <w:r w:rsidR="00253F0D">
        <w:t xml:space="preserve">meer </w:t>
      </w:r>
      <w:proofErr w:type="spellStart"/>
      <w:r w:rsidR="00253F0D">
        <w:t>meer</w:t>
      </w:r>
      <w:proofErr w:type="spellEnd"/>
      <w:r w:rsidR="00253F0D">
        <w:t xml:space="preserve"> </w:t>
      </w:r>
      <w:proofErr w:type="spellStart"/>
      <w:r w:rsidR="00253F0D">
        <w:t>meer</w:t>
      </w:r>
      <w:proofErr w:type="spellEnd"/>
      <w:r w:rsidR="00253F0D" w:rsidRPr="008E58B5">
        <w:t xml:space="preserve"> te trainen, </w:t>
      </w:r>
      <w:r w:rsidRPr="008E58B5">
        <w:t>niet door individuele prestaties boven teamontwikkeling te plaatsen</w:t>
      </w:r>
      <w:r w:rsidR="001842F6">
        <w:t xml:space="preserve"> en niet door jonge kinderen de mogelijkheid te ontnemen om bredere interesses en hobby’s te ontplooien</w:t>
      </w:r>
      <w:r w:rsidRPr="008E58B5">
        <w:t>.</w:t>
      </w:r>
      <w:r w:rsidR="00253F0D">
        <w:t xml:space="preserve"> Bij SDW willen we een modern en ambitieus voetbalbeleid ontwikkelen. Beleid dat gericht is op voetbal</w:t>
      </w:r>
      <w:r w:rsidR="00253F0D" w:rsidRPr="008E58B5">
        <w:t>technisch</w:t>
      </w:r>
      <w:r w:rsidR="00253F0D">
        <w:t>e</w:t>
      </w:r>
      <w:r w:rsidR="00253F0D" w:rsidRPr="008E58B5">
        <w:t>, fysiek</w:t>
      </w:r>
      <w:r w:rsidR="00253F0D">
        <w:t>e</w:t>
      </w:r>
      <w:r w:rsidR="00253F0D" w:rsidRPr="008E58B5">
        <w:t xml:space="preserve"> (fitheid, motoriek, concentratie, atletisch vermogen) én social</w:t>
      </w:r>
      <w:r w:rsidR="00253F0D">
        <w:t>e ontwikkeling</w:t>
      </w:r>
      <w:r w:rsidR="00253F0D" w:rsidRPr="008E58B5">
        <w:t xml:space="preserve">. </w:t>
      </w:r>
      <w:r w:rsidR="00253F0D">
        <w:t xml:space="preserve">Waarbij </w:t>
      </w:r>
      <w:r w:rsidR="00253F0D" w:rsidRPr="008E58B5">
        <w:t>de nadruk</w:t>
      </w:r>
      <w:r w:rsidR="00253F0D">
        <w:t xml:space="preserve"> ligt</w:t>
      </w:r>
      <w:r w:rsidR="00253F0D" w:rsidRPr="008E58B5">
        <w:t xml:space="preserve"> op autonomie, zelfvertrouwen, gelijkwaardigheid en samenspel.</w:t>
      </w:r>
      <w:r w:rsidR="00253F0D">
        <w:t xml:space="preserve"> </w:t>
      </w:r>
      <w:r w:rsidR="00253F0D" w:rsidRPr="008E58B5">
        <w:t xml:space="preserve">We kiezen </w:t>
      </w:r>
      <w:r w:rsidR="00253F0D">
        <w:t xml:space="preserve">bewust </w:t>
      </w:r>
      <w:r w:rsidR="00253F0D" w:rsidRPr="008E58B5">
        <w:t>niet voor uitsluiting, intimidatie of harde</w:t>
      </w:r>
      <w:r w:rsidR="00253F0D">
        <w:t xml:space="preserve"> doorlopende </w:t>
      </w:r>
      <w:r w:rsidR="00253F0D" w:rsidRPr="008E58B5">
        <w:t>selectie</w:t>
      </w:r>
      <w:r w:rsidR="00253F0D">
        <w:t xml:space="preserve"> vanaf jonge leeftijd</w:t>
      </w:r>
      <w:r w:rsidR="00253F0D" w:rsidRPr="008E58B5">
        <w:t>.</w:t>
      </w:r>
    </w:p>
    <w:p w14:paraId="4D4D67EC" w14:textId="423A2998" w:rsidR="00E304D3" w:rsidRPr="004E6B59" w:rsidRDefault="00E304D3" w:rsidP="00FA0329">
      <w:pPr>
        <w:rPr>
          <w:sz w:val="32"/>
          <w:szCs w:val="32"/>
        </w:rPr>
      </w:pPr>
      <w:r w:rsidRPr="004E6B59">
        <w:rPr>
          <w:sz w:val="32"/>
          <w:szCs w:val="32"/>
        </w:rPr>
        <w:t xml:space="preserve">“De vraag is niet óf SDW ambitie heeft. De vraag is: hoe ziet die ambitie eruit en welke </w:t>
      </w:r>
      <w:r w:rsidR="00335B6F">
        <w:rPr>
          <w:sz w:val="32"/>
          <w:szCs w:val="32"/>
        </w:rPr>
        <w:t xml:space="preserve">voorwaarden </w:t>
      </w:r>
      <w:r w:rsidRPr="004E6B59">
        <w:rPr>
          <w:sz w:val="32"/>
          <w:szCs w:val="32"/>
        </w:rPr>
        <w:t>stellen we daaraan?”</w:t>
      </w:r>
    </w:p>
    <w:p w14:paraId="0138775C" w14:textId="77777777" w:rsidR="00E304D3" w:rsidRDefault="00E304D3" w:rsidP="00FA0329"/>
    <w:p w14:paraId="14A10789" w14:textId="0A997313" w:rsidR="00CE48CE" w:rsidRPr="004E6B59" w:rsidRDefault="004E6B59" w:rsidP="00FA0329">
      <w:pPr>
        <w:rPr>
          <w:sz w:val="40"/>
          <w:szCs w:val="40"/>
        </w:rPr>
      </w:pPr>
      <w:r>
        <w:rPr>
          <w:sz w:val="40"/>
          <w:szCs w:val="40"/>
        </w:rPr>
        <w:t>20:45 – 21:45</w:t>
      </w:r>
    </w:p>
    <w:p w14:paraId="539FCD62" w14:textId="41B587F0" w:rsidR="002C7166" w:rsidRDefault="002C7166" w:rsidP="00FA0329">
      <w:pPr>
        <w:rPr>
          <w:sz w:val="36"/>
          <w:szCs w:val="36"/>
        </w:rPr>
      </w:pPr>
      <w:r w:rsidRPr="002C7166">
        <w:rPr>
          <w:sz w:val="36"/>
          <w:szCs w:val="36"/>
        </w:rPr>
        <w:t>Groepsgesprekken:</w:t>
      </w:r>
    </w:p>
    <w:p w14:paraId="2BFDC66A" w14:textId="6AD75E99" w:rsidR="00F506B4" w:rsidRPr="00F506B4" w:rsidRDefault="00A74CC9" w:rsidP="00F506B4">
      <w:pPr>
        <w:rPr>
          <w:b/>
          <w:bCs/>
        </w:rPr>
      </w:pPr>
      <w:r>
        <w:rPr>
          <w:b/>
          <w:bCs/>
        </w:rPr>
        <w:t>A</w:t>
      </w:r>
      <w:r w:rsidRPr="002C7166">
        <w:rPr>
          <w:b/>
          <w:bCs/>
        </w:rPr>
        <w:t xml:space="preserve">. </w:t>
      </w:r>
      <w:r w:rsidR="007439AB">
        <w:rPr>
          <w:b/>
          <w:bCs/>
        </w:rPr>
        <w:t>Wat vinden wij bij SDW belangrijk bij de</w:t>
      </w:r>
      <w:r>
        <w:rPr>
          <w:b/>
          <w:bCs/>
        </w:rPr>
        <w:t xml:space="preserve"> </w:t>
      </w:r>
      <w:r w:rsidRPr="002C7166">
        <w:rPr>
          <w:b/>
          <w:bCs/>
        </w:rPr>
        <w:t>ontwikkeling</w:t>
      </w:r>
      <w:r>
        <w:rPr>
          <w:b/>
          <w:bCs/>
        </w:rPr>
        <w:t xml:space="preserve"> van </w:t>
      </w:r>
      <w:r w:rsidR="007439AB">
        <w:rPr>
          <w:b/>
          <w:bCs/>
        </w:rPr>
        <w:t>spelers</w:t>
      </w:r>
      <w:r w:rsidRPr="002C7166">
        <w:rPr>
          <w:b/>
          <w:bCs/>
        </w:rPr>
        <w:t>?</w:t>
      </w:r>
      <w:r w:rsidR="00F506B4">
        <w:rPr>
          <w:b/>
          <w:bCs/>
        </w:rPr>
        <w:t xml:space="preserve"> </w:t>
      </w:r>
      <w:r w:rsidR="00F506B4" w:rsidRPr="00F506B4">
        <w:rPr>
          <w:b/>
          <w:bCs/>
        </w:rPr>
        <w:t>Wat willen we dat een speler bij SDW leert?</w:t>
      </w:r>
    </w:p>
    <w:p w14:paraId="03017603" w14:textId="7915C865" w:rsidR="00A74CC9" w:rsidRDefault="007439AB" w:rsidP="00A74CC9">
      <w:r w:rsidRPr="00F506B4">
        <w:rPr>
          <w:b/>
          <w:bCs/>
        </w:rPr>
        <w:t>Denk aan:</w:t>
      </w:r>
      <w:r w:rsidR="00A74CC9" w:rsidRPr="008E58B5">
        <w:t xml:space="preserve"> technisch, fysiek (fitheid, motoriek, concentratie, atletisch vermogen)</w:t>
      </w:r>
      <w:r w:rsidR="00F506B4">
        <w:t xml:space="preserve">, </w:t>
      </w:r>
      <w:r w:rsidR="00A74CC9" w:rsidRPr="008E58B5">
        <w:t>sociaal</w:t>
      </w:r>
      <w:r>
        <w:t xml:space="preserve"> ontwikkeling</w:t>
      </w:r>
      <w:r w:rsidR="00F506B4">
        <w:t xml:space="preserve">, </w:t>
      </w:r>
      <w:r w:rsidR="00A74CC9" w:rsidRPr="008E58B5">
        <w:t>autonomie, zelfvertrouwen, gelijkwaardigheid en samenspel.</w:t>
      </w:r>
    </w:p>
    <w:p w14:paraId="451EFA73" w14:textId="1E29DAF0" w:rsidR="00A45E54" w:rsidRPr="00B8247C" w:rsidRDefault="00F506B4" w:rsidP="00B8247C">
      <w:r w:rsidRPr="00B8247C">
        <w:t>Stel jezelf de vragen:</w:t>
      </w:r>
    </w:p>
    <w:p w14:paraId="4A65C094" w14:textId="2BCA2B95" w:rsidR="005260A2" w:rsidRDefault="005260A2" w:rsidP="00B8247C">
      <w:pPr>
        <w:pStyle w:val="Lijstalinea"/>
        <w:numPr>
          <w:ilvl w:val="0"/>
          <w:numId w:val="12"/>
        </w:numPr>
      </w:pPr>
      <w:r>
        <w:t>Welke ontwikkeling zie ik graag bij een SDW speler gedurende het seizoen?</w:t>
      </w:r>
    </w:p>
    <w:p w14:paraId="6E1CDB25" w14:textId="45DCA18E" w:rsidR="005260A2" w:rsidRDefault="005260A2" w:rsidP="00B8247C">
      <w:pPr>
        <w:pStyle w:val="Lijstalinea"/>
        <w:numPr>
          <w:ilvl w:val="0"/>
          <w:numId w:val="12"/>
        </w:numPr>
      </w:pPr>
      <w:r>
        <w:t xml:space="preserve">Welk doel streeft een SDW speler / SDW team na: </w:t>
      </w:r>
      <w:r w:rsidR="00216D38">
        <w:t>b</w:t>
      </w:r>
      <w:r w:rsidRPr="00A45E54">
        <w:t>eter worden</w:t>
      </w:r>
      <w:r>
        <w:t xml:space="preserve">, </w:t>
      </w:r>
      <w:r w:rsidR="00B8247C">
        <w:t xml:space="preserve">plezier, </w:t>
      </w:r>
      <w:r>
        <w:t xml:space="preserve">winnen, profvoetballer, </w:t>
      </w:r>
      <w:r w:rsidR="00216D38">
        <w:t>vriendschap, fit zijn, hoogste niveau, niveau dat bij je past?</w:t>
      </w:r>
    </w:p>
    <w:p w14:paraId="35EBFA75" w14:textId="77777777" w:rsidR="005260A2" w:rsidRDefault="005260A2" w:rsidP="00B8247C">
      <w:pPr>
        <w:pStyle w:val="Lijstalinea"/>
        <w:numPr>
          <w:ilvl w:val="0"/>
          <w:numId w:val="12"/>
        </w:numPr>
      </w:pPr>
      <w:r w:rsidRPr="00A45E54">
        <w:t>Wat moet</w:t>
      </w:r>
      <w:r>
        <w:t>en trainingen bij SDW</w:t>
      </w:r>
      <w:r w:rsidRPr="00A45E54">
        <w:t xml:space="preserve"> opleveren?</w:t>
      </w:r>
    </w:p>
    <w:p w14:paraId="25551444" w14:textId="53B908A8" w:rsidR="00A45E54" w:rsidRPr="00A45E54" w:rsidRDefault="00A45E54" w:rsidP="00B8247C">
      <w:pPr>
        <w:pStyle w:val="Lijstalinea"/>
        <w:numPr>
          <w:ilvl w:val="0"/>
          <w:numId w:val="12"/>
        </w:numPr>
      </w:pPr>
      <w:r w:rsidRPr="00A45E54">
        <w:t>Wat moet</w:t>
      </w:r>
      <w:r w:rsidR="005260A2">
        <w:t>en</w:t>
      </w:r>
      <w:r w:rsidRPr="00A45E54">
        <w:t xml:space="preserve"> speler</w:t>
      </w:r>
      <w:r w:rsidR="005260A2">
        <w:t>s</w:t>
      </w:r>
      <w:r w:rsidRPr="00A45E54">
        <w:t xml:space="preserve"> meenemen uit een wedstrijd?</w:t>
      </w:r>
    </w:p>
    <w:p w14:paraId="6711C692" w14:textId="4C065649" w:rsidR="00A45E54" w:rsidRPr="00A45E54" w:rsidRDefault="00A45E54" w:rsidP="00B8247C">
      <w:pPr>
        <w:pStyle w:val="Lijstalinea"/>
        <w:numPr>
          <w:ilvl w:val="0"/>
          <w:numId w:val="12"/>
        </w:numPr>
      </w:pPr>
      <w:r w:rsidRPr="00A45E54">
        <w:t xml:space="preserve">Welke </w:t>
      </w:r>
      <w:r w:rsidR="00216D38">
        <w:t>emotionele ontwikkeling</w:t>
      </w:r>
      <w:r w:rsidRPr="00A45E54">
        <w:t xml:space="preserve"> </w:t>
      </w:r>
      <w:r w:rsidR="00216D38">
        <w:t>vind je belangrijk</w:t>
      </w:r>
      <w:r w:rsidRPr="00A45E54">
        <w:t>?</w:t>
      </w:r>
      <w:r>
        <w:t xml:space="preserve"> Zowel individueel als in teamverband?</w:t>
      </w:r>
    </w:p>
    <w:p w14:paraId="18B2487E" w14:textId="2F588330" w:rsidR="00A45E54" w:rsidRDefault="00216D38" w:rsidP="00B8247C">
      <w:pPr>
        <w:pStyle w:val="Lijstalinea"/>
        <w:numPr>
          <w:ilvl w:val="0"/>
          <w:numId w:val="12"/>
        </w:numPr>
      </w:pPr>
      <w:r>
        <w:t>Voetbal is een teamsport, welke ambitie</w:t>
      </w:r>
      <w:r w:rsidR="00A45E54" w:rsidRPr="00A45E54">
        <w:t xml:space="preserve"> willen we zien qua samenspel?</w:t>
      </w:r>
    </w:p>
    <w:p w14:paraId="62B75652" w14:textId="700D8613" w:rsidR="00B8247C" w:rsidRPr="00A45E54" w:rsidRDefault="00B8247C" w:rsidP="00B8247C">
      <w:pPr>
        <w:pStyle w:val="Lijstalinea"/>
        <w:numPr>
          <w:ilvl w:val="0"/>
          <w:numId w:val="12"/>
        </w:numPr>
      </w:pPr>
      <w:r>
        <w:t>…</w:t>
      </w:r>
    </w:p>
    <w:p w14:paraId="32B65FEA" w14:textId="57AD54BB" w:rsidR="00E25E80" w:rsidRDefault="00E25E80" w:rsidP="00A74CC9"/>
    <w:p w14:paraId="1AEA13F7" w14:textId="2D46358B" w:rsidR="00B8247C" w:rsidRDefault="007439AB" w:rsidP="00B8247C">
      <w:r>
        <w:rPr>
          <w:b/>
          <w:bCs/>
        </w:rPr>
        <w:lastRenderedPageBreak/>
        <w:t>B</w:t>
      </w:r>
      <w:r w:rsidRPr="002C7166">
        <w:rPr>
          <w:b/>
          <w:bCs/>
        </w:rPr>
        <w:t xml:space="preserve">. </w:t>
      </w:r>
      <w:r w:rsidR="00216D38" w:rsidRPr="00216D38">
        <w:rPr>
          <w:b/>
          <w:bCs/>
        </w:rPr>
        <w:t xml:space="preserve">Hoe kijken wij binnen SDW aan tegen </w:t>
      </w:r>
      <w:proofErr w:type="spellStart"/>
      <w:r w:rsidR="00216D38" w:rsidRPr="00216D38">
        <w:rPr>
          <w:b/>
          <w:bCs/>
        </w:rPr>
        <w:t>voetbalontwikkelings</w:t>
      </w:r>
      <w:r w:rsidR="00216D38" w:rsidRPr="00216D38">
        <w:rPr>
          <w:b/>
          <w:bCs/>
        </w:rPr>
        <w:softHyphen/>
        <w:t>thema’s</w:t>
      </w:r>
      <w:proofErr w:type="spellEnd"/>
      <w:r w:rsidR="00216D38" w:rsidRPr="00216D38">
        <w:rPr>
          <w:b/>
          <w:bCs/>
        </w:rPr>
        <w:t xml:space="preserve"> die regelmatig tot discussie leiden, zoals…</w:t>
      </w:r>
    </w:p>
    <w:p w14:paraId="37905B4D" w14:textId="67DB1077" w:rsidR="00B8247C" w:rsidRPr="00B8247C" w:rsidRDefault="00B8247C" w:rsidP="00B8247C">
      <w:pPr>
        <w:pStyle w:val="Lijstalinea"/>
        <w:numPr>
          <w:ilvl w:val="0"/>
          <w:numId w:val="12"/>
        </w:numPr>
      </w:pPr>
      <w:r w:rsidRPr="00B8247C">
        <w:t>Hoe vroeg willen we beginnen met selecteren</w:t>
      </w:r>
      <w:r>
        <w:t xml:space="preserve"> (huidig voorstel, vanaf de JO11) en wat </w:t>
      </w:r>
      <w:r w:rsidRPr="00B8247C">
        <w:t>betekent dat voor plezier en brede ontwikkeling?</w:t>
      </w:r>
    </w:p>
    <w:p w14:paraId="380B7AE8" w14:textId="478F2A21" w:rsidR="00B8247C" w:rsidRPr="00B8247C" w:rsidRDefault="00B8247C" w:rsidP="00B8247C">
      <w:pPr>
        <w:pStyle w:val="Lijstalinea"/>
        <w:numPr>
          <w:ilvl w:val="0"/>
          <w:numId w:val="12"/>
        </w:numPr>
      </w:pPr>
      <w:r w:rsidRPr="00B8247C">
        <w:t>Hoeveel ruimte geven we extra trainen, als dat kan botsen met school, andere sporten en sociale ontwikkeling?</w:t>
      </w:r>
    </w:p>
    <w:p w14:paraId="0E65EF74" w14:textId="7FF64F06" w:rsidR="00B8247C" w:rsidRDefault="00B8247C" w:rsidP="00B8247C">
      <w:pPr>
        <w:pStyle w:val="Lijstalinea"/>
        <w:numPr>
          <w:ilvl w:val="0"/>
          <w:numId w:val="12"/>
        </w:numPr>
      </w:pPr>
      <w:r w:rsidRPr="00B8247C">
        <w:t>Moet iedereen evenveel spelen, of hangt dat af van inzet</w:t>
      </w:r>
      <w:r>
        <w:t xml:space="preserve">, </w:t>
      </w:r>
      <w:r w:rsidRPr="00B8247C">
        <w:t>ontwikkeling</w:t>
      </w:r>
      <w:r>
        <w:t xml:space="preserve"> en niveau</w:t>
      </w:r>
      <w:r w:rsidRPr="00B8247C">
        <w:t>?</w:t>
      </w:r>
    </w:p>
    <w:p w14:paraId="0979EE62" w14:textId="6FEA665D" w:rsidR="00B8247C" w:rsidRPr="00B8247C" w:rsidRDefault="00B8247C" w:rsidP="00B8247C">
      <w:pPr>
        <w:pStyle w:val="Lijstalinea"/>
        <w:numPr>
          <w:ilvl w:val="0"/>
          <w:numId w:val="12"/>
        </w:numPr>
      </w:pPr>
      <w:r w:rsidRPr="00B8247C">
        <w:t>Waar ligt voor ons de grens tussen stimuleren om te winnen en druk opleggen?</w:t>
      </w:r>
    </w:p>
    <w:p w14:paraId="25BACF90" w14:textId="1503FBA4" w:rsidR="00B8247C" w:rsidRPr="00B8247C" w:rsidRDefault="00B8247C" w:rsidP="00B8247C">
      <w:pPr>
        <w:pStyle w:val="Lijstalinea"/>
        <w:numPr>
          <w:ilvl w:val="0"/>
          <w:numId w:val="12"/>
        </w:numPr>
      </w:pPr>
      <w:r w:rsidRPr="00B8247C">
        <w:t>Moeten prestatieteams meer betalen</w:t>
      </w:r>
      <w:r>
        <w:t>?</w:t>
      </w:r>
      <w:r w:rsidRPr="00B8247C">
        <w:t xml:space="preserve"> </w:t>
      </w:r>
      <w:r>
        <w:t>E</w:t>
      </w:r>
      <w:r w:rsidRPr="00B8247C">
        <w:t>n wat zegt dat over onze visie op toegankelijkheid?</w:t>
      </w:r>
    </w:p>
    <w:p w14:paraId="3C6D0295" w14:textId="77777777" w:rsidR="00B8247C" w:rsidRDefault="00B8247C" w:rsidP="00B8247C">
      <w:pPr>
        <w:pStyle w:val="Lijstalinea"/>
        <w:numPr>
          <w:ilvl w:val="0"/>
          <w:numId w:val="12"/>
        </w:numPr>
      </w:pPr>
      <w:r w:rsidRPr="00B8247C">
        <w:t>Mogen we tijdens het seizoen spelers of teams aanpassen voor betere prestaties?</w:t>
      </w:r>
    </w:p>
    <w:p w14:paraId="1AF90D72" w14:textId="4686AF3D" w:rsidR="003D3A71" w:rsidRDefault="003D3A71" w:rsidP="00B8247C">
      <w:pPr>
        <w:pStyle w:val="Lijstalinea"/>
        <w:numPr>
          <w:ilvl w:val="0"/>
          <w:numId w:val="12"/>
        </w:numPr>
      </w:pPr>
      <w:r w:rsidRPr="003D3A71">
        <w:t>Kan iedereen gebruikmaken van dezelfde materialen?</w:t>
      </w:r>
    </w:p>
    <w:p w14:paraId="3C432194" w14:textId="272C9D08" w:rsidR="00B8247C" w:rsidRDefault="00B8247C" w:rsidP="00B8247C">
      <w:pPr>
        <w:pStyle w:val="Lijstalinea"/>
        <w:numPr>
          <w:ilvl w:val="0"/>
          <w:numId w:val="12"/>
        </w:numPr>
      </w:pPr>
      <w:r>
        <w:t xml:space="preserve">Wanneer gaat prestatie ten koste van recreatie en plezier? </w:t>
      </w:r>
    </w:p>
    <w:p w14:paraId="5578860C" w14:textId="424E99CE" w:rsidR="00B8247C" w:rsidRPr="00B8247C" w:rsidRDefault="00B8247C" w:rsidP="00B8247C">
      <w:pPr>
        <w:pStyle w:val="Lijstalinea"/>
        <w:numPr>
          <w:ilvl w:val="0"/>
          <w:numId w:val="12"/>
        </w:numPr>
      </w:pPr>
      <w:r>
        <w:t>…</w:t>
      </w:r>
    </w:p>
    <w:p w14:paraId="20C98CE3" w14:textId="77777777" w:rsidR="0020782B" w:rsidRDefault="0020782B" w:rsidP="00FA0329">
      <w:pPr>
        <w:rPr>
          <w:b/>
          <w:bCs/>
        </w:rPr>
      </w:pPr>
    </w:p>
    <w:p w14:paraId="092598B7" w14:textId="4A1B5461" w:rsidR="00A74CC9" w:rsidRPr="00A74CC9" w:rsidRDefault="007439AB" w:rsidP="00FA0329">
      <w:pPr>
        <w:rPr>
          <w:b/>
          <w:bCs/>
        </w:rPr>
      </w:pPr>
      <w:r>
        <w:rPr>
          <w:b/>
          <w:bCs/>
        </w:rPr>
        <w:t xml:space="preserve">C. </w:t>
      </w:r>
      <w:r w:rsidR="005260A2">
        <w:rPr>
          <w:b/>
          <w:bCs/>
        </w:rPr>
        <w:t>H</w:t>
      </w:r>
      <w:r w:rsidR="00A74CC9" w:rsidRPr="00A74CC9">
        <w:rPr>
          <w:b/>
          <w:bCs/>
        </w:rPr>
        <w:t xml:space="preserve">oe </w:t>
      </w:r>
      <w:r w:rsidR="00F43BCB">
        <w:rPr>
          <w:b/>
          <w:bCs/>
        </w:rPr>
        <w:t xml:space="preserve">dan? Hoe </w:t>
      </w:r>
      <w:r w:rsidR="00A74CC9" w:rsidRPr="00A74CC9">
        <w:rPr>
          <w:b/>
          <w:bCs/>
        </w:rPr>
        <w:t xml:space="preserve">faciliteren we </w:t>
      </w:r>
      <w:r w:rsidR="00F43BCB">
        <w:rPr>
          <w:b/>
          <w:bCs/>
        </w:rPr>
        <w:t>de ontwikkeling van spelers bij SDW? Z</w:t>
      </w:r>
      <w:r>
        <w:rPr>
          <w:b/>
          <w:bCs/>
        </w:rPr>
        <w:t xml:space="preserve">owel voor recreatie </w:t>
      </w:r>
      <w:r w:rsidR="00335B6F">
        <w:rPr>
          <w:b/>
          <w:bCs/>
        </w:rPr>
        <w:t>als</w:t>
      </w:r>
      <w:r>
        <w:rPr>
          <w:b/>
          <w:bCs/>
        </w:rPr>
        <w:t xml:space="preserve"> prestatie</w:t>
      </w:r>
      <w:r w:rsidR="00A74CC9" w:rsidRPr="00A74CC9">
        <w:rPr>
          <w:b/>
          <w:bCs/>
        </w:rPr>
        <w:t>?</w:t>
      </w:r>
    </w:p>
    <w:p w14:paraId="1CDFC8A1" w14:textId="684667E4" w:rsidR="00A45E54" w:rsidRDefault="00341FDE" w:rsidP="00A45E54">
      <w:r>
        <w:t>W</w:t>
      </w:r>
      <w:r w:rsidRPr="00A45E54">
        <w:t xml:space="preserve">at moet er op </w:t>
      </w:r>
      <w:r>
        <w:t xml:space="preserve">de SDW </w:t>
      </w:r>
      <w:r w:rsidRPr="00A45E54">
        <w:t>veld</w:t>
      </w:r>
      <w:r>
        <w:t>en</w:t>
      </w:r>
      <w:r w:rsidRPr="00A45E54">
        <w:t xml:space="preserve"> veranderen </w:t>
      </w:r>
      <w:r>
        <w:t>o</w:t>
      </w:r>
      <w:r w:rsidR="00A45E54" w:rsidRPr="00A45E54">
        <w:t xml:space="preserve">m de </w:t>
      </w:r>
      <w:r>
        <w:t>voetbal</w:t>
      </w:r>
      <w:r w:rsidR="00A45E54" w:rsidRPr="00A45E54">
        <w:t xml:space="preserve">ambitie </w:t>
      </w:r>
      <w:r w:rsidR="00A45E54">
        <w:t xml:space="preserve">van SDW </w:t>
      </w:r>
      <w:r w:rsidR="00A45E54" w:rsidRPr="00A45E54">
        <w:t>waar te maken?</w:t>
      </w:r>
      <w:r w:rsidR="005260A2">
        <w:t xml:space="preserve"> </w:t>
      </w:r>
      <w:r w:rsidR="00A45E54" w:rsidRPr="00A45E54">
        <w:t>Bedenk voor zowel de recreatieve tak als de prestatieve tak concrete verbeteringen op het gebied van:</w:t>
      </w:r>
    </w:p>
    <w:p w14:paraId="279DFC31" w14:textId="21786D1D" w:rsidR="00F43BCB" w:rsidRDefault="00F43BCB" w:rsidP="00F43BCB">
      <w:pPr>
        <w:pStyle w:val="Lijstalinea"/>
        <w:numPr>
          <w:ilvl w:val="0"/>
          <w:numId w:val="9"/>
        </w:numPr>
      </w:pPr>
      <w:r>
        <w:t>Trainingsmethodes: Hoe faciliteren we de</w:t>
      </w:r>
      <w:r w:rsidR="00341FDE">
        <w:t xml:space="preserve"> </w:t>
      </w:r>
      <w:r>
        <w:t>ontwikkeling</w:t>
      </w:r>
      <w:r w:rsidR="00341FDE">
        <w:t xml:space="preserve"> van spelers en teams? </w:t>
      </w:r>
    </w:p>
    <w:p w14:paraId="13980E72" w14:textId="028AA02D" w:rsidR="00341FDE" w:rsidRDefault="00341FDE" w:rsidP="00F43BCB">
      <w:pPr>
        <w:pStyle w:val="Lijstalinea"/>
        <w:numPr>
          <w:ilvl w:val="0"/>
          <w:numId w:val="9"/>
        </w:numPr>
      </w:pPr>
      <w:r>
        <w:t>Training</w:t>
      </w:r>
      <w:r w:rsidR="00253F0D">
        <w:t>s</w:t>
      </w:r>
      <w:r>
        <w:t xml:space="preserve">methodes: Hoe faciliteren we een brede motorische/ </w:t>
      </w:r>
      <w:r w:rsidR="00253F0D">
        <w:t>atletische</w:t>
      </w:r>
      <w:r>
        <w:t xml:space="preserve"> sportopleiding?</w:t>
      </w:r>
    </w:p>
    <w:p w14:paraId="670122CD" w14:textId="01049392" w:rsidR="00F43BCB" w:rsidRDefault="00A45E54" w:rsidP="00F43BCB">
      <w:pPr>
        <w:pStyle w:val="Lijstalinea"/>
        <w:numPr>
          <w:ilvl w:val="0"/>
          <w:numId w:val="9"/>
        </w:numPr>
      </w:pPr>
      <w:r w:rsidRPr="00A45E54">
        <w:t xml:space="preserve">De </w:t>
      </w:r>
      <w:r>
        <w:t>t</w:t>
      </w:r>
      <w:r w:rsidRPr="00A45E54">
        <w:t>rainer/</w:t>
      </w:r>
      <w:r>
        <w:t>c</w:t>
      </w:r>
      <w:r w:rsidRPr="00A45E54">
        <w:t>oach: Wat voor type begeleiding is er nodig?</w:t>
      </w:r>
      <w:r>
        <w:t xml:space="preserve"> </w:t>
      </w:r>
    </w:p>
    <w:p w14:paraId="73BFAD4D" w14:textId="77777777" w:rsidR="00341FDE" w:rsidRDefault="00F43BCB" w:rsidP="00A45E54">
      <w:pPr>
        <w:pStyle w:val="Lijstalinea"/>
        <w:numPr>
          <w:ilvl w:val="0"/>
          <w:numId w:val="9"/>
        </w:numPr>
      </w:pPr>
      <w:r>
        <w:t>M</w:t>
      </w:r>
      <w:r w:rsidR="00A45E54">
        <w:t>ateriaal</w:t>
      </w:r>
      <w:r w:rsidR="00341FDE">
        <w:t>: welke materialen zijn er nodig?</w:t>
      </w:r>
    </w:p>
    <w:p w14:paraId="638453BC" w14:textId="6F89957A" w:rsidR="00341FDE" w:rsidRDefault="00341FDE" w:rsidP="00A45E54">
      <w:pPr>
        <w:pStyle w:val="Lijstalinea"/>
        <w:numPr>
          <w:ilvl w:val="0"/>
          <w:numId w:val="9"/>
        </w:numPr>
      </w:pPr>
      <w:r>
        <w:t>De organisatie: Hoe ziet de voetbal technische commissie eruit bij SDW?</w:t>
      </w:r>
    </w:p>
    <w:p w14:paraId="09EFDC84" w14:textId="40BE670E" w:rsidR="00A45E54" w:rsidRDefault="00A45E54" w:rsidP="00A45E54">
      <w:pPr>
        <w:pStyle w:val="Lijstalinea"/>
        <w:numPr>
          <w:ilvl w:val="0"/>
          <w:numId w:val="9"/>
        </w:numPr>
      </w:pPr>
      <w:r w:rsidRPr="00A45E54">
        <w:t xml:space="preserve">De </w:t>
      </w:r>
      <w:r>
        <w:t>o</w:t>
      </w:r>
      <w:r w:rsidRPr="00A45E54">
        <w:t>rganisatie: Hoe delen we teams</w:t>
      </w:r>
      <w:r w:rsidR="00341FDE">
        <w:t xml:space="preserve"> de teams in?</w:t>
      </w:r>
    </w:p>
    <w:p w14:paraId="6045A0B8" w14:textId="170EE63D" w:rsidR="00341FDE" w:rsidRDefault="00341FDE" w:rsidP="00A45E54">
      <w:pPr>
        <w:pStyle w:val="Lijstalinea"/>
        <w:numPr>
          <w:ilvl w:val="0"/>
          <w:numId w:val="9"/>
        </w:numPr>
      </w:pPr>
      <w:r>
        <w:t>Opleidingen: welke opleidingen bieden we aan?</w:t>
      </w:r>
    </w:p>
    <w:p w14:paraId="5FB0899B" w14:textId="1C59C914" w:rsidR="005260A2" w:rsidRDefault="005260A2" w:rsidP="00A45E54">
      <w:pPr>
        <w:pStyle w:val="Lijstalinea"/>
        <w:numPr>
          <w:ilvl w:val="0"/>
          <w:numId w:val="9"/>
        </w:numPr>
      </w:pPr>
      <w:r>
        <w:t>Teamafspraken: Wat zijn gouden regels binnen het team?</w:t>
      </w:r>
    </w:p>
    <w:p w14:paraId="211B2007" w14:textId="0A2C7636" w:rsidR="00341FDE" w:rsidRPr="00A45E54" w:rsidRDefault="00341FDE" w:rsidP="00A45E54">
      <w:pPr>
        <w:pStyle w:val="Lijstalinea"/>
        <w:numPr>
          <w:ilvl w:val="0"/>
          <w:numId w:val="9"/>
        </w:numPr>
      </w:pPr>
      <w:r>
        <w:t>…</w:t>
      </w:r>
    </w:p>
    <w:p w14:paraId="40C7BFF4" w14:textId="77777777" w:rsidR="00B01F5D" w:rsidRDefault="00B01F5D" w:rsidP="002C7166">
      <w:pPr>
        <w:rPr>
          <w:b/>
          <w:bCs/>
        </w:rPr>
      </w:pPr>
    </w:p>
    <w:p w14:paraId="66B25F24" w14:textId="77777777" w:rsidR="005260A2" w:rsidRDefault="005260A2" w:rsidP="002C7166">
      <w:pPr>
        <w:rPr>
          <w:b/>
          <w:bCs/>
        </w:rPr>
      </w:pPr>
    </w:p>
    <w:p w14:paraId="2D016CCC" w14:textId="77777777" w:rsidR="005260A2" w:rsidRDefault="005260A2" w:rsidP="002C7166">
      <w:pPr>
        <w:rPr>
          <w:b/>
          <w:bCs/>
        </w:rPr>
      </w:pPr>
    </w:p>
    <w:p w14:paraId="5B78CBEB" w14:textId="77777777" w:rsidR="005260A2" w:rsidRDefault="005260A2" w:rsidP="002C7166">
      <w:pPr>
        <w:rPr>
          <w:b/>
          <w:bCs/>
        </w:rPr>
      </w:pPr>
    </w:p>
    <w:p w14:paraId="20E3939D" w14:textId="483CCA98" w:rsidR="002C7166" w:rsidRPr="00B01F5D" w:rsidRDefault="007439AB" w:rsidP="00FA0329">
      <w:pPr>
        <w:rPr>
          <w:sz w:val="40"/>
          <w:szCs w:val="40"/>
        </w:rPr>
      </w:pPr>
      <w:r w:rsidRPr="00B01F5D">
        <w:rPr>
          <w:sz w:val="40"/>
          <w:szCs w:val="40"/>
        </w:rPr>
        <w:lastRenderedPageBreak/>
        <w:t>21:45 -22:00</w:t>
      </w:r>
    </w:p>
    <w:p w14:paraId="44A02890" w14:textId="77777777" w:rsidR="00CE48CE" w:rsidRPr="00CE48CE" w:rsidRDefault="00CE48CE" w:rsidP="00CE48CE">
      <w:pPr>
        <w:rPr>
          <w:b/>
          <w:bCs/>
        </w:rPr>
      </w:pPr>
      <w:r w:rsidRPr="00CE48CE">
        <w:rPr>
          <w:b/>
          <w:bCs/>
        </w:rPr>
        <w:t>Afronding – keuzes en richting (15 minuten)</w:t>
      </w:r>
    </w:p>
    <w:p w14:paraId="4F40FE18" w14:textId="77777777" w:rsidR="00CE48CE" w:rsidRPr="00CE48CE" w:rsidRDefault="00CE48CE" w:rsidP="00CE48CE">
      <w:r w:rsidRPr="00CE48CE">
        <w:t>Leg de groep deze afsluitende vragen voor:</w:t>
      </w:r>
    </w:p>
    <w:p w14:paraId="0B60BA23" w14:textId="026760D3" w:rsidR="00CE48CE" w:rsidRPr="00341FDE" w:rsidRDefault="00CE48CE" w:rsidP="00CE48CE">
      <w:pPr>
        <w:numPr>
          <w:ilvl w:val="0"/>
          <w:numId w:val="6"/>
        </w:numPr>
      </w:pPr>
      <w:r w:rsidRPr="00341FDE">
        <w:t>Wat m</w:t>
      </w:r>
      <w:r w:rsidR="00B01F5D" w:rsidRPr="00341FDE">
        <w:t>o</w:t>
      </w:r>
      <w:r w:rsidRPr="00341FDE">
        <w:t>et absoluut in ons voetbalbeleid komen?</w:t>
      </w:r>
    </w:p>
    <w:p w14:paraId="11EB0F4B" w14:textId="306B5806" w:rsidR="007439AB" w:rsidRPr="00CE48CE" w:rsidRDefault="00A45E54" w:rsidP="00B01F5D">
      <w:pPr>
        <w:pStyle w:val="Lijstalinea"/>
        <w:numPr>
          <w:ilvl w:val="0"/>
          <w:numId w:val="6"/>
        </w:numPr>
      </w:pPr>
      <w:r w:rsidRPr="00341FDE">
        <w:t>J</w:t>
      </w:r>
      <w:r w:rsidR="00341FDE">
        <w:t>e</w:t>
      </w:r>
      <w:r w:rsidRPr="00341FDE">
        <w:t xml:space="preserve"> kom</w:t>
      </w:r>
      <w:r w:rsidR="00341FDE">
        <w:t>t</w:t>
      </w:r>
      <w:r w:rsidRPr="00341FDE">
        <w:t xml:space="preserve"> een nieuw lid tegen in de kantine. Leg in twee zinnen uit </w:t>
      </w:r>
      <w:r w:rsidR="004852D8">
        <w:t>wa</w:t>
      </w:r>
      <w:r w:rsidR="005260A2">
        <w:t>t de kern is van</w:t>
      </w:r>
      <w:r w:rsidRPr="00341FDE">
        <w:t xml:space="preserve"> het voetbalbeleid van SDW </w:t>
      </w:r>
      <w:r w:rsidR="005260A2">
        <w:t xml:space="preserve">en hoe het </w:t>
      </w:r>
      <w:r w:rsidRPr="00341FDE">
        <w:t>zich onderscheidt van andere clubs</w:t>
      </w:r>
      <w:r w:rsidR="004852D8">
        <w:t>!</w:t>
      </w:r>
    </w:p>
    <w:p w14:paraId="7A66C13E" w14:textId="77777777" w:rsidR="00CE48CE" w:rsidRPr="00FA0329" w:rsidRDefault="00CE48CE" w:rsidP="00FA0329"/>
    <w:sectPr w:rsidR="00CE48CE" w:rsidRPr="00FA03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BADDC" w14:textId="77777777" w:rsidR="00E1103E" w:rsidRDefault="00E1103E" w:rsidP="001842F6">
      <w:pPr>
        <w:spacing w:after="0" w:line="240" w:lineRule="auto"/>
      </w:pPr>
      <w:r>
        <w:separator/>
      </w:r>
    </w:p>
  </w:endnote>
  <w:endnote w:type="continuationSeparator" w:id="0">
    <w:p w14:paraId="78D5CBAE" w14:textId="77777777" w:rsidR="00E1103E" w:rsidRDefault="00E1103E" w:rsidP="00184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D6250" w14:textId="77777777" w:rsidR="00E1103E" w:rsidRDefault="00E1103E" w:rsidP="001842F6">
      <w:pPr>
        <w:spacing w:after="0" w:line="240" w:lineRule="auto"/>
      </w:pPr>
      <w:r>
        <w:separator/>
      </w:r>
    </w:p>
  </w:footnote>
  <w:footnote w:type="continuationSeparator" w:id="0">
    <w:p w14:paraId="5EAE77A5" w14:textId="77777777" w:rsidR="00E1103E" w:rsidRDefault="00E1103E" w:rsidP="00184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96274"/>
    <w:multiLevelType w:val="multilevel"/>
    <w:tmpl w:val="6CFC9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90AFD"/>
    <w:multiLevelType w:val="multilevel"/>
    <w:tmpl w:val="5E2C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0769CD"/>
    <w:multiLevelType w:val="multilevel"/>
    <w:tmpl w:val="36B0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C16FB5"/>
    <w:multiLevelType w:val="multilevel"/>
    <w:tmpl w:val="8A1A9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F71C42"/>
    <w:multiLevelType w:val="multilevel"/>
    <w:tmpl w:val="A8289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342B73"/>
    <w:multiLevelType w:val="multilevel"/>
    <w:tmpl w:val="2C56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F60CF1"/>
    <w:multiLevelType w:val="hybridMultilevel"/>
    <w:tmpl w:val="77FC99F4"/>
    <w:lvl w:ilvl="0" w:tplc="DEC8533C">
      <w:start w:val="3"/>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2A27B4A"/>
    <w:multiLevelType w:val="hybridMultilevel"/>
    <w:tmpl w:val="88FA85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58E0D0D"/>
    <w:multiLevelType w:val="multilevel"/>
    <w:tmpl w:val="B992A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9520EF"/>
    <w:multiLevelType w:val="multilevel"/>
    <w:tmpl w:val="6BBA4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426934"/>
    <w:multiLevelType w:val="multilevel"/>
    <w:tmpl w:val="868E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67286E"/>
    <w:multiLevelType w:val="multilevel"/>
    <w:tmpl w:val="6E807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2068629">
    <w:abstractNumId w:val="4"/>
  </w:num>
  <w:num w:numId="2" w16cid:durableId="1258245936">
    <w:abstractNumId w:val="10"/>
  </w:num>
  <w:num w:numId="3" w16cid:durableId="457337383">
    <w:abstractNumId w:val="2"/>
  </w:num>
  <w:num w:numId="4" w16cid:durableId="1623655446">
    <w:abstractNumId w:val="5"/>
  </w:num>
  <w:num w:numId="5" w16cid:durableId="1368095271">
    <w:abstractNumId w:val="0"/>
  </w:num>
  <w:num w:numId="6" w16cid:durableId="787702771">
    <w:abstractNumId w:val="8"/>
  </w:num>
  <w:num w:numId="7" w16cid:durableId="1398670922">
    <w:abstractNumId w:val="6"/>
  </w:num>
  <w:num w:numId="8" w16cid:durableId="1674142367">
    <w:abstractNumId w:val="1"/>
  </w:num>
  <w:num w:numId="9" w16cid:durableId="2000114112">
    <w:abstractNumId w:val="11"/>
  </w:num>
  <w:num w:numId="10" w16cid:durableId="1518815085">
    <w:abstractNumId w:val="9"/>
  </w:num>
  <w:num w:numId="11" w16cid:durableId="1437215648">
    <w:abstractNumId w:val="3"/>
  </w:num>
  <w:num w:numId="12" w16cid:durableId="7943710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A3DE28"/>
    <w:rsid w:val="000B6DC3"/>
    <w:rsid w:val="000E0FDF"/>
    <w:rsid w:val="00137D7C"/>
    <w:rsid w:val="001842F6"/>
    <w:rsid w:val="0020782B"/>
    <w:rsid w:val="00216D38"/>
    <w:rsid w:val="00253F0D"/>
    <w:rsid w:val="002C7166"/>
    <w:rsid w:val="00335B6F"/>
    <w:rsid w:val="00341FDE"/>
    <w:rsid w:val="00397F95"/>
    <w:rsid w:val="003C29ED"/>
    <w:rsid w:val="003D3A71"/>
    <w:rsid w:val="0044782C"/>
    <w:rsid w:val="004852D8"/>
    <w:rsid w:val="004B6BCD"/>
    <w:rsid w:val="004D01F2"/>
    <w:rsid w:val="004E6B59"/>
    <w:rsid w:val="005260A2"/>
    <w:rsid w:val="005C454B"/>
    <w:rsid w:val="005D5FD9"/>
    <w:rsid w:val="007439AB"/>
    <w:rsid w:val="00844A57"/>
    <w:rsid w:val="008658DD"/>
    <w:rsid w:val="00883717"/>
    <w:rsid w:val="0089230D"/>
    <w:rsid w:val="008C5ED6"/>
    <w:rsid w:val="008E58B5"/>
    <w:rsid w:val="0090122F"/>
    <w:rsid w:val="009142A9"/>
    <w:rsid w:val="00944065"/>
    <w:rsid w:val="0095056C"/>
    <w:rsid w:val="009724E0"/>
    <w:rsid w:val="009A2780"/>
    <w:rsid w:val="00A45E54"/>
    <w:rsid w:val="00A74CC9"/>
    <w:rsid w:val="00AD40A1"/>
    <w:rsid w:val="00B000D3"/>
    <w:rsid w:val="00B01F5D"/>
    <w:rsid w:val="00B04FA4"/>
    <w:rsid w:val="00B73163"/>
    <w:rsid w:val="00B8247C"/>
    <w:rsid w:val="00BE3812"/>
    <w:rsid w:val="00C307D6"/>
    <w:rsid w:val="00CE48CE"/>
    <w:rsid w:val="00D0627F"/>
    <w:rsid w:val="00D442AC"/>
    <w:rsid w:val="00DA1B83"/>
    <w:rsid w:val="00E1103E"/>
    <w:rsid w:val="00E25E80"/>
    <w:rsid w:val="00E304D3"/>
    <w:rsid w:val="00EA008A"/>
    <w:rsid w:val="00EA1761"/>
    <w:rsid w:val="00F23E50"/>
    <w:rsid w:val="00F43BCB"/>
    <w:rsid w:val="00F506B4"/>
    <w:rsid w:val="00FA0329"/>
    <w:rsid w:val="1D167DC4"/>
    <w:rsid w:val="252242C2"/>
    <w:rsid w:val="341A694C"/>
    <w:rsid w:val="5D429859"/>
    <w:rsid w:val="65FBC269"/>
    <w:rsid w:val="7391A8BA"/>
    <w:rsid w:val="7FA3DE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59EF0"/>
  <w15:chartTrackingRefBased/>
  <w15:docId w15:val="{B4E9DCC2-E228-4A57-ACE4-C133C137F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E6B59"/>
    <w:pPr>
      <w:ind w:left="720"/>
      <w:contextualSpacing/>
    </w:pPr>
  </w:style>
  <w:style w:type="paragraph" w:styleId="Koptekst">
    <w:name w:val="header"/>
    <w:basedOn w:val="Standaard"/>
    <w:link w:val="KoptekstChar"/>
    <w:uiPriority w:val="99"/>
    <w:unhideWhenUsed/>
    <w:rsid w:val="001842F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842F6"/>
  </w:style>
  <w:style w:type="paragraph" w:styleId="Voettekst">
    <w:name w:val="footer"/>
    <w:basedOn w:val="Standaard"/>
    <w:link w:val="VoettekstChar"/>
    <w:uiPriority w:val="99"/>
    <w:unhideWhenUsed/>
    <w:rsid w:val="001842F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4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765</Words>
  <Characters>4211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Grondelle, Wilmar van</dc:creator>
  <cp:keywords/>
  <dc:description/>
  <cp:lastModifiedBy>Grondelle, Wilmar van</cp:lastModifiedBy>
  <cp:revision>5</cp:revision>
  <dcterms:created xsi:type="dcterms:W3CDTF">2026-02-13T14:12:00Z</dcterms:created>
  <dcterms:modified xsi:type="dcterms:W3CDTF">2026-02-16T08:27:00Z</dcterms:modified>
</cp:coreProperties>
</file>