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5F502" w14:textId="11ED7000" w:rsidR="003B6DD6" w:rsidRPr="006C3963" w:rsidRDefault="003B6DD6" w:rsidP="00C8040F">
      <w:pPr>
        <w:pStyle w:val="Geenafstand"/>
        <w:rPr>
          <w:rFonts w:cstheme="minorHAnsi"/>
          <w:b/>
          <w:bCs/>
          <w:sz w:val="20"/>
          <w:szCs w:val="20"/>
        </w:rPr>
      </w:pPr>
      <w:r w:rsidRPr="006C3963">
        <w:rPr>
          <w:rFonts w:cstheme="minorHAnsi"/>
          <w:b/>
          <w:bCs/>
          <w:sz w:val="20"/>
          <w:szCs w:val="20"/>
        </w:rPr>
        <w:t>AANVRAAG RUILEN OF AANVULLING KLEDING EN MATERIALEN JUNIOREN</w:t>
      </w:r>
    </w:p>
    <w:p w14:paraId="5CEE717C" w14:textId="77777777" w:rsidR="003B6DD6" w:rsidRPr="006C3963" w:rsidRDefault="003B6DD6" w:rsidP="00C8040F">
      <w:pPr>
        <w:pStyle w:val="Geenafstand"/>
        <w:rPr>
          <w:rFonts w:cstheme="minorHAnsi"/>
          <w:b/>
          <w:bCs/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3B6DD6" w:rsidRPr="006C3963" w14:paraId="07FD4CD0" w14:textId="77777777" w:rsidTr="009176CD">
        <w:trPr>
          <w:trHeight w:val="416"/>
        </w:trPr>
        <w:tc>
          <w:tcPr>
            <w:tcW w:w="2122" w:type="dxa"/>
            <w:vAlign w:val="center"/>
          </w:tcPr>
          <w:p w14:paraId="22CD3D52" w14:textId="77777777" w:rsidR="003B6DD6" w:rsidRPr="006C3963" w:rsidRDefault="003B6DD6" w:rsidP="009176C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C3963">
              <w:rPr>
                <w:rFonts w:cstheme="minorHAnsi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6894" w:type="dxa"/>
            <w:vAlign w:val="center"/>
          </w:tcPr>
          <w:p w14:paraId="36B63ADF" w14:textId="77777777" w:rsidR="003B6DD6" w:rsidRPr="006C3963" w:rsidRDefault="003B6DD6" w:rsidP="009176CD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3C22EC3A" w14:textId="5140853A" w:rsidR="003B6DD6" w:rsidRPr="006C3963" w:rsidRDefault="003B6DD6" w:rsidP="00C8040F">
      <w:pPr>
        <w:pStyle w:val="Geenafstand"/>
        <w:rPr>
          <w:rFonts w:cstheme="minorHAnsi"/>
          <w:b/>
          <w:bCs/>
          <w:sz w:val="20"/>
          <w:szCs w:val="20"/>
        </w:rPr>
      </w:pPr>
    </w:p>
    <w:p w14:paraId="3343D17F" w14:textId="77777777" w:rsidR="003B6DD6" w:rsidRPr="006C3963" w:rsidRDefault="003B6DD6" w:rsidP="00C8040F">
      <w:pPr>
        <w:pStyle w:val="Geenafstand"/>
        <w:rPr>
          <w:rFonts w:cstheme="minorHAnsi"/>
          <w:b/>
          <w:bCs/>
          <w:sz w:val="20"/>
          <w:szCs w:val="20"/>
        </w:rPr>
      </w:pPr>
    </w:p>
    <w:p w14:paraId="0C74F7B6" w14:textId="7880A6B4" w:rsidR="00C8040F" w:rsidRPr="006C3963" w:rsidRDefault="00C8040F" w:rsidP="00C8040F">
      <w:pPr>
        <w:pStyle w:val="Geenafstand"/>
        <w:rPr>
          <w:rFonts w:cstheme="minorHAnsi"/>
          <w:sz w:val="20"/>
          <w:szCs w:val="20"/>
        </w:rPr>
      </w:pPr>
    </w:p>
    <w:p w14:paraId="7A883395" w14:textId="77777777" w:rsidR="003B6DD6" w:rsidRPr="006C3963" w:rsidRDefault="003B6DD6" w:rsidP="00C8040F">
      <w:pPr>
        <w:pStyle w:val="Geenafstand"/>
        <w:rPr>
          <w:rFonts w:cstheme="minorHAnsi"/>
          <w:sz w:val="20"/>
          <w:szCs w:val="20"/>
        </w:rPr>
      </w:pPr>
    </w:p>
    <w:tbl>
      <w:tblPr>
        <w:tblStyle w:val="Tabelraster"/>
        <w:tblpPr w:leftFromText="142" w:rightFromText="142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2098"/>
        <w:gridCol w:w="963"/>
        <w:gridCol w:w="1209"/>
        <w:gridCol w:w="1176"/>
        <w:gridCol w:w="1557"/>
        <w:gridCol w:w="2013"/>
      </w:tblGrid>
      <w:tr w:rsidR="003B6DD6" w:rsidRPr="006C3963" w14:paraId="0B411292" w14:textId="77777777" w:rsidTr="003B6DD6">
        <w:tc>
          <w:tcPr>
            <w:tcW w:w="2098" w:type="dxa"/>
          </w:tcPr>
          <w:p w14:paraId="691BEAB1" w14:textId="77777777" w:rsidR="003B6DD6" w:rsidRPr="006C3963" w:rsidRDefault="003B6DD6" w:rsidP="003B6DD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C3963">
              <w:rPr>
                <w:rFonts w:cstheme="minorHAnsi"/>
                <w:b/>
                <w:bCs/>
                <w:sz w:val="20"/>
                <w:szCs w:val="20"/>
              </w:rPr>
              <w:t>KEEPER</w:t>
            </w:r>
          </w:p>
        </w:tc>
        <w:tc>
          <w:tcPr>
            <w:tcW w:w="963" w:type="dxa"/>
          </w:tcPr>
          <w:p w14:paraId="6F077AF0" w14:textId="77777777" w:rsidR="003B6DD6" w:rsidRPr="006C3963" w:rsidRDefault="003B6DD6" w:rsidP="003B6DD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C3963">
              <w:rPr>
                <w:rFonts w:cstheme="minorHAnsi"/>
                <w:b/>
                <w:bCs/>
                <w:sz w:val="20"/>
                <w:szCs w:val="20"/>
              </w:rPr>
              <w:t>AANTAL</w:t>
            </w:r>
          </w:p>
        </w:tc>
        <w:tc>
          <w:tcPr>
            <w:tcW w:w="1209" w:type="dxa"/>
          </w:tcPr>
          <w:p w14:paraId="0D0445F2" w14:textId="77777777" w:rsidR="003B6DD6" w:rsidRPr="006C3963" w:rsidRDefault="003B6DD6" w:rsidP="003B6DD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3963">
              <w:rPr>
                <w:rFonts w:cstheme="minorHAnsi"/>
                <w:b/>
                <w:bCs/>
                <w:sz w:val="20"/>
                <w:szCs w:val="20"/>
              </w:rPr>
              <w:t>MAAT</w:t>
            </w:r>
          </w:p>
        </w:tc>
        <w:tc>
          <w:tcPr>
            <w:tcW w:w="1176" w:type="dxa"/>
          </w:tcPr>
          <w:p w14:paraId="77FC1905" w14:textId="77777777" w:rsidR="003B6DD6" w:rsidRPr="006C3963" w:rsidRDefault="003B6DD6" w:rsidP="003B6DD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3963">
              <w:rPr>
                <w:rFonts w:cstheme="minorHAnsi"/>
                <w:b/>
                <w:bCs/>
                <w:sz w:val="20"/>
                <w:szCs w:val="20"/>
              </w:rPr>
              <w:t>RUILEN*</w:t>
            </w:r>
          </w:p>
        </w:tc>
        <w:tc>
          <w:tcPr>
            <w:tcW w:w="1557" w:type="dxa"/>
          </w:tcPr>
          <w:p w14:paraId="1D58D94B" w14:textId="77777777" w:rsidR="003B6DD6" w:rsidRPr="006C3963" w:rsidRDefault="003B6DD6" w:rsidP="003B6DD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3963">
              <w:rPr>
                <w:rFonts w:cstheme="minorHAnsi"/>
                <w:b/>
                <w:bCs/>
                <w:sz w:val="20"/>
                <w:szCs w:val="20"/>
              </w:rPr>
              <w:t>AANVULLEN*</w:t>
            </w:r>
          </w:p>
        </w:tc>
        <w:tc>
          <w:tcPr>
            <w:tcW w:w="2013" w:type="dxa"/>
          </w:tcPr>
          <w:p w14:paraId="7494CB1D" w14:textId="77777777" w:rsidR="003B6DD6" w:rsidRPr="006C3963" w:rsidRDefault="003B6DD6" w:rsidP="003B6DD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3963">
              <w:rPr>
                <w:rFonts w:cstheme="minorHAnsi"/>
                <w:b/>
                <w:bCs/>
                <w:sz w:val="20"/>
                <w:szCs w:val="20"/>
              </w:rPr>
              <w:t>OPMERKING</w:t>
            </w:r>
          </w:p>
        </w:tc>
      </w:tr>
      <w:tr w:rsidR="003B6DD6" w:rsidRPr="006C3963" w14:paraId="3B0A5786" w14:textId="77777777" w:rsidTr="003B6DD6">
        <w:tc>
          <w:tcPr>
            <w:tcW w:w="2098" w:type="dxa"/>
          </w:tcPr>
          <w:p w14:paraId="5A722867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6884EE8D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9" w:type="dxa"/>
          </w:tcPr>
          <w:p w14:paraId="4EC09015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4C644EF1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F35612C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14:paraId="7DDDA4DB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6DD6" w:rsidRPr="006C3963" w14:paraId="4926FC0A" w14:textId="77777777" w:rsidTr="003B6DD6">
        <w:tc>
          <w:tcPr>
            <w:tcW w:w="2098" w:type="dxa"/>
          </w:tcPr>
          <w:p w14:paraId="16CC9429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  <w:r w:rsidRPr="006C3963">
              <w:rPr>
                <w:rFonts w:cstheme="minorHAnsi"/>
                <w:sz w:val="20"/>
                <w:szCs w:val="20"/>
              </w:rPr>
              <w:t>SHIRT</w:t>
            </w:r>
          </w:p>
        </w:tc>
        <w:tc>
          <w:tcPr>
            <w:tcW w:w="963" w:type="dxa"/>
          </w:tcPr>
          <w:p w14:paraId="415CB2A0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9" w:type="dxa"/>
          </w:tcPr>
          <w:p w14:paraId="1C3D73C7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7C8F4FFD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0FC8DAE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14:paraId="13D40DED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6DD6" w:rsidRPr="006C3963" w14:paraId="1C7F4E71" w14:textId="77777777" w:rsidTr="003B6DD6">
        <w:tc>
          <w:tcPr>
            <w:tcW w:w="2098" w:type="dxa"/>
          </w:tcPr>
          <w:p w14:paraId="779FD549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  <w:r w:rsidRPr="006C3963">
              <w:rPr>
                <w:rFonts w:cstheme="minorHAnsi"/>
                <w:sz w:val="20"/>
                <w:szCs w:val="20"/>
              </w:rPr>
              <w:t>BROEK</w:t>
            </w:r>
          </w:p>
        </w:tc>
        <w:tc>
          <w:tcPr>
            <w:tcW w:w="963" w:type="dxa"/>
          </w:tcPr>
          <w:p w14:paraId="49C64090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9" w:type="dxa"/>
          </w:tcPr>
          <w:p w14:paraId="55A7B5A5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1DF052E9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7A97190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14:paraId="2A766EA4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6DD6" w:rsidRPr="006C3963" w14:paraId="3F6C37B7" w14:textId="77777777" w:rsidTr="003B6DD6">
        <w:tc>
          <w:tcPr>
            <w:tcW w:w="2098" w:type="dxa"/>
          </w:tcPr>
          <w:p w14:paraId="5AF0F5C1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  <w:r w:rsidRPr="006C3963">
              <w:rPr>
                <w:rFonts w:cstheme="minorHAnsi"/>
                <w:sz w:val="20"/>
                <w:szCs w:val="20"/>
              </w:rPr>
              <w:t>SOKKEN</w:t>
            </w:r>
          </w:p>
        </w:tc>
        <w:tc>
          <w:tcPr>
            <w:tcW w:w="963" w:type="dxa"/>
          </w:tcPr>
          <w:p w14:paraId="6910C97F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9" w:type="dxa"/>
          </w:tcPr>
          <w:p w14:paraId="440F0BEA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1048F6BD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A2E6542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14:paraId="40EF8272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6DD6" w:rsidRPr="006C3963" w14:paraId="0EDBFCE6" w14:textId="77777777" w:rsidTr="003B6DD6">
        <w:tc>
          <w:tcPr>
            <w:tcW w:w="2098" w:type="dxa"/>
          </w:tcPr>
          <w:p w14:paraId="35A23B54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2BCAC2CF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9" w:type="dxa"/>
          </w:tcPr>
          <w:p w14:paraId="1CA04902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4C1D81FB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3105320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14:paraId="4451BD67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6DD6" w:rsidRPr="006C3963" w14:paraId="476F55E7" w14:textId="77777777" w:rsidTr="003B6DD6">
        <w:tc>
          <w:tcPr>
            <w:tcW w:w="2098" w:type="dxa"/>
          </w:tcPr>
          <w:p w14:paraId="2881CD49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16AD392C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9" w:type="dxa"/>
          </w:tcPr>
          <w:p w14:paraId="0E7703AF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06D51AFB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878D0D2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14:paraId="0DEFE6A1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6DD6" w:rsidRPr="006C3963" w14:paraId="478262B3" w14:textId="77777777" w:rsidTr="003B6DD6">
        <w:tc>
          <w:tcPr>
            <w:tcW w:w="2098" w:type="dxa"/>
          </w:tcPr>
          <w:p w14:paraId="153F473A" w14:textId="77777777" w:rsidR="003B6DD6" w:rsidRPr="006C3963" w:rsidRDefault="003B6DD6" w:rsidP="003B6DD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C3963">
              <w:rPr>
                <w:rFonts w:cstheme="minorHAnsi"/>
                <w:b/>
                <w:bCs/>
                <w:sz w:val="20"/>
                <w:szCs w:val="20"/>
              </w:rPr>
              <w:t>SPELER</w:t>
            </w:r>
          </w:p>
        </w:tc>
        <w:tc>
          <w:tcPr>
            <w:tcW w:w="963" w:type="dxa"/>
          </w:tcPr>
          <w:p w14:paraId="379C3A69" w14:textId="77777777" w:rsidR="003B6DD6" w:rsidRPr="006C3963" w:rsidRDefault="003B6DD6" w:rsidP="003B6DD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C3963">
              <w:rPr>
                <w:rFonts w:cstheme="minorHAnsi"/>
                <w:b/>
                <w:bCs/>
                <w:sz w:val="20"/>
                <w:szCs w:val="20"/>
              </w:rPr>
              <w:t>AANTAL</w:t>
            </w:r>
          </w:p>
        </w:tc>
        <w:tc>
          <w:tcPr>
            <w:tcW w:w="1209" w:type="dxa"/>
          </w:tcPr>
          <w:p w14:paraId="7F79ACC7" w14:textId="77777777" w:rsidR="003B6DD6" w:rsidRPr="006C3963" w:rsidRDefault="003B6DD6" w:rsidP="003B6DD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3963">
              <w:rPr>
                <w:rFonts w:cstheme="minorHAnsi"/>
                <w:b/>
                <w:bCs/>
                <w:sz w:val="20"/>
                <w:szCs w:val="20"/>
              </w:rPr>
              <w:t>MAAT</w:t>
            </w:r>
          </w:p>
        </w:tc>
        <w:tc>
          <w:tcPr>
            <w:tcW w:w="1176" w:type="dxa"/>
          </w:tcPr>
          <w:p w14:paraId="79E637F0" w14:textId="77777777" w:rsidR="003B6DD6" w:rsidRPr="006C3963" w:rsidRDefault="003B6DD6" w:rsidP="003B6DD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C3963">
              <w:rPr>
                <w:rFonts w:cstheme="minorHAnsi"/>
                <w:b/>
                <w:bCs/>
                <w:sz w:val="20"/>
                <w:szCs w:val="20"/>
              </w:rPr>
              <w:t>RUILEN*</w:t>
            </w:r>
          </w:p>
        </w:tc>
        <w:tc>
          <w:tcPr>
            <w:tcW w:w="1557" w:type="dxa"/>
          </w:tcPr>
          <w:p w14:paraId="0FFCF6E4" w14:textId="77777777" w:rsidR="003B6DD6" w:rsidRPr="006C3963" w:rsidRDefault="003B6DD6" w:rsidP="003B6DD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C3963">
              <w:rPr>
                <w:rFonts w:cstheme="minorHAnsi"/>
                <w:b/>
                <w:bCs/>
                <w:sz w:val="20"/>
                <w:szCs w:val="20"/>
              </w:rPr>
              <w:t>AANVULLEN*</w:t>
            </w:r>
          </w:p>
        </w:tc>
        <w:tc>
          <w:tcPr>
            <w:tcW w:w="2013" w:type="dxa"/>
          </w:tcPr>
          <w:p w14:paraId="76983050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6DD6" w:rsidRPr="006C3963" w14:paraId="05B0E4CF" w14:textId="77777777" w:rsidTr="003B6DD6">
        <w:tc>
          <w:tcPr>
            <w:tcW w:w="2098" w:type="dxa"/>
          </w:tcPr>
          <w:p w14:paraId="70114DC2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62E0F86C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9" w:type="dxa"/>
          </w:tcPr>
          <w:p w14:paraId="6BA72544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064DA056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B0CB5D1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14:paraId="61A80411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6DD6" w:rsidRPr="006C3963" w14:paraId="4A2B6808" w14:textId="77777777" w:rsidTr="003B6DD6">
        <w:tc>
          <w:tcPr>
            <w:tcW w:w="2098" w:type="dxa"/>
          </w:tcPr>
          <w:p w14:paraId="6E468A80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  <w:r w:rsidRPr="006C3963">
              <w:rPr>
                <w:rFonts w:cstheme="minorHAnsi"/>
                <w:sz w:val="20"/>
                <w:szCs w:val="20"/>
              </w:rPr>
              <w:t>SHIRT</w:t>
            </w:r>
          </w:p>
        </w:tc>
        <w:tc>
          <w:tcPr>
            <w:tcW w:w="963" w:type="dxa"/>
          </w:tcPr>
          <w:p w14:paraId="233C3E46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9" w:type="dxa"/>
          </w:tcPr>
          <w:p w14:paraId="592DBAF3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4A69ECF8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CB4C720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14:paraId="1E47F915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6DD6" w:rsidRPr="006C3963" w14:paraId="26E87963" w14:textId="77777777" w:rsidTr="003B6DD6">
        <w:tc>
          <w:tcPr>
            <w:tcW w:w="2098" w:type="dxa"/>
          </w:tcPr>
          <w:p w14:paraId="7E42C6BB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  <w:r w:rsidRPr="006C3963">
              <w:rPr>
                <w:rFonts w:cstheme="minorHAnsi"/>
                <w:sz w:val="20"/>
                <w:szCs w:val="20"/>
              </w:rPr>
              <w:t>BROEK</w:t>
            </w:r>
          </w:p>
        </w:tc>
        <w:tc>
          <w:tcPr>
            <w:tcW w:w="963" w:type="dxa"/>
          </w:tcPr>
          <w:p w14:paraId="62CEED3E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9" w:type="dxa"/>
          </w:tcPr>
          <w:p w14:paraId="3770405C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6861E548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EA5EF86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14:paraId="0EE29E88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6DD6" w:rsidRPr="006C3963" w14:paraId="4383E87E" w14:textId="77777777" w:rsidTr="003B6DD6">
        <w:tc>
          <w:tcPr>
            <w:tcW w:w="2098" w:type="dxa"/>
          </w:tcPr>
          <w:p w14:paraId="3F85845C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  <w:r w:rsidRPr="006C3963">
              <w:rPr>
                <w:rFonts w:cstheme="minorHAnsi"/>
                <w:sz w:val="20"/>
                <w:szCs w:val="20"/>
              </w:rPr>
              <w:t>SOKKEN</w:t>
            </w:r>
          </w:p>
        </w:tc>
        <w:tc>
          <w:tcPr>
            <w:tcW w:w="963" w:type="dxa"/>
          </w:tcPr>
          <w:p w14:paraId="00339C83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9" w:type="dxa"/>
          </w:tcPr>
          <w:p w14:paraId="5707EDF5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6640BBD3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C72847D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14:paraId="30518C66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6DD6" w:rsidRPr="006C3963" w14:paraId="139DC930" w14:textId="77777777" w:rsidTr="003B6DD6">
        <w:tc>
          <w:tcPr>
            <w:tcW w:w="2098" w:type="dxa"/>
          </w:tcPr>
          <w:p w14:paraId="367AEF88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  <w:r w:rsidRPr="006C3963">
              <w:rPr>
                <w:rFonts w:cstheme="minorHAnsi"/>
                <w:sz w:val="20"/>
                <w:szCs w:val="20"/>
              </w:rPr>
              <w:t>AANVOERDERSBAND</w:t>
            </w:r>
          </w:p>
        </w:tc>
        <w:tc>
          <w:tcPr>
            <w:tcW w:w="963" w:type="dxa"/>
          </w:tcPr>
          <w:p w14:paraId="2544125E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9" w:type="dxa"/>
          </w:tcPr>
          <w:p w14:paraId="3F817172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396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76" w:type="dxa"/>
          </w:tcPr>
          <w:p w14:paraId="63E9FF53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2F4F5FC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14:paraId="2A8D8E6E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6DD6" w:rsidRPr="006C3963" w14:paraId="76DEB5BF" w14:textId="77777777" w:rsidTr="003B6DD6">
        <w:tc>
          <w:tcPr>
            <w:tcW w:w="2098" w:type="dxa"/>
          </w:tcPr>
          <w:p w14:paraId="273BE4E5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3FC8F058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9" w:type="dxa"/>
          </w:tcPr>
          <w:p w14:paraId="1AB940EE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4FFC9F96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9830F04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14:paraId="23E3D7E8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6DD6" w:rsidRPr="006C3963" w14:paraId="727ACB63" w14:textId="77777777" w:rsidTr="003B6DD6">
        <w:tc>
          <w:tcPr>
            <w:tcW w:w="2098" w:type="dxa"/>
          </w:tcPr>
          <w:p w14:paraId="58EF51C1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70202C35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9" w:type="dxa"/>
          </w:tcPr>
          <w:p w14:paraId="1D4CD7F4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2805784B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4E4A81D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14:paraId="03125CB2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6DD6" w:rsidRPr="006C3963" w14:paraId="2C0E9DAF" w14:textId="77777777" w:rsidTr="003B6DD6">
        <w:tc>
          <w:tcPr>
            <w:tcW w:w="2098" w:type="dxa"/>
          </w:tcPr>
          <w:p w14:paraId="6BD9940B" w14:textId="77777777" w:rsidR="003B6DD6" w:rsidRPr="006C3963" w:rsidRDefault="003B6DD6" w:rsidP="003B6DD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C3963">
              <w:rPr>
                <w:rFonts w:cstheme="minorHAnsi"/>
                <w:b/>
                <w:bCs/>
                <w:sz w:val="20"/>
                <w:szCs w:val="20"/>
              </w:rPr>
              <w:t>MATERIALEN</w:t>
            </w:r>
          </w:p>
        </w:tc>
        <w:tc>
          <w:tcPr>
            <w:tcW w:w="963" w:type="dxa"/>
          </w:tcPr>
          <w:p w14:paraId="15115D50" w14:textId="77777777" w:rsidR="003B6DD6" w:rsidRPr="006C3963" w:rsidRDefault="003B6DD6" w:rsidP="003B6DD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C3963">
              <w:rPr>
                <w:rFonts w:cstheme="minorHAnsi"/>
                <w:b/>
                <w:bCs/>
                <w:sz w:val="20"/>
                <w:szCs w:val="20"/>
              </w:rPr>
              <w:t>AANTAL</w:t>
            </w:r>
          </w:p>
        </w:tc>
        <w:tc>
          <w:tcPr>
            <w:tcW w:w="1209" w:type="dxa"/>
          </w:tcPr>
          <w:p w14:paraId="56358E84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5FA95098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  <w:r w:rsidRPr="006C3963">
              <w:rPr>
                <w:rFonts w:cstheme="minorHAnsi"/>
                <w:b/>
                <w:bCs/>
                <w:sz w:val="20"/>
                <w:szCs w:val="20"/>
              </w:rPr>
              <w:t>RUILEN*</w:t>
            </w:r>
          </w:p>
        </w:tc>
        <w:tc>
          <w:tcPr>
            <w:tcW w:w="1557" w:type="dxa"/>
          </w:tcPr>
          <w:p w14:paraId="7D85AD9C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  <w:r w:rsidRPr="006C3963">
              <w:rPr>
                <w:rFonts w:cstheme="minorHAnsi"/>
                <w:b/>
                <w:bCs/>
                <w:sz w:val="20"/>
                <w:szCs w:val="20"/>
              </w:rPr>
              <w:t>AANVULLEN*</w:t>
            </w:r>
          </w:p>
        </w:tc>
        <w:tc>
          <w:tcPr>
            <w:tcW w:w="2013" w:type="dxa"/>
          </w:tcPr>
          <w:p w14:paraId="0C622413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6DD6" w:rsidRPr="006C3963" w14:paraId="25ECF322" w14:textId="77777777" w:rsidTr="003B6DD6">
        <w:tc>
          <w:tcPr>
            <w:tcW w:w="2098" w:type="dxa"/>
          </w:tcPr>
          <w:p w14:paraId="47C3FF91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453031F8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9" w:type="dxa"/>
          </w:tcPr>
          <w:p w14:paraId="64F9DE31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60CDFB9B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93A422C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14:paraId="2B097C29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6DD6" w:rsidRPr="006C3963" w14:paraId="3A684C33" w14:textId="77777777" w:rsidTr="003B6DD6">
        <w:tc>
          <w:tcPr>
            <w:tcW w:w="2098" w:type="dxa"/>
          </w:tcPr>
          <w:p w14:paraId="0E3828B6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  <w:r w:rsidRPr="006C3963">
              <w:rPr>
                <w:rFonts w:cstheme="minorHAnsi"/>
                <w:sz w:val="20"/>
                <w:szCs w:val="20"/>
              </w:rPr>
              <w:t>BAL</w:t>
            </w:r>
          </w:p>
        </w:tc>
        <w:tc>
          <w:tcPr>
            <w:tcW w:w="963" w:type="dxa"/>
          </w:tcPr>
          <w:p w14:paraId="1B7E7AED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9" w:type="dxa"/>
          </w:tcPr>
          <w:p w14:paraId="5E3EA166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23C2B4F3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FA4A185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14:paraId="69D563F3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6DD6" w:rsidRPr="006C3963" w14:paraId="73F7B539" w14:textId="77777777" w:rsidTr="003B6DD6">
        <w:tc>
          <w:tcPr>
            <w:tcW w:w="2098" w:type="dxa"/>
          </w:tcPr>
          <w:p w14:paraId="4E402215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  <w:r w:rsidRPr="006C3963">
              <w:rPr>
                <w:rFonts w:cstheme="minorHAnsi"/>
                <w:sz w:val="20"/>
                <w:szCs w:val="20"/>
              </w:rPr>
              <w:t>HOEDJES</w:t>
            </w:r>
          </w:p>
        </w:tc>
        <w:tc>
          <w:tcPr>
            <w:tcW w:w="963" w:type="dxa"/>
          </w:tcPr>
          <w:p w14:paraId="0D686C81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9" w:type="dxa"/>
          </w:tcPr>
          <w:p w14:paraId="7A17416A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69357452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2BC4E86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14:paraId="4D1D3143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6DD6" w:rsidRPr="006C3963" w14:paraId="76E917FD" w14:textId="77777777" w:rsidTr="003B6DD6">
        <w:tc>
          <w:tcPr>
            <w:tcW w:w="2098" w:type="dxa"/>
          </w:tcPr>
          <w:p w14:paraId="00F03C67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  <w:r w:rsidRPr="006C3963">
              <w:rPr>
                <w:rFonts w:cstheme="minorHAnsi"/>
                <w:sz w:val="20"/>
                <w:szCs w:val="20"/>
              </w:rPr>
              <w:t>WATERZAK</w:t>
            </w:r>
          </w:p>
        </w:tc>
        <w:tc>
          <w:tcPr>
            <w:tcW w:w="963" w:type="dxa"/>
          </w:tcPr>
          <w:p w14:paraId="1B49F617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9" w:type="dxa"/>
          </w:tcPr>
          <w:p w14:paraId="7F728C72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6882F0AD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2581DCE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14:paraId="097C0C1B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6DD6" w:rsidRPr="006C3963" w14:paraId="1108F9FF" w14:textId="77777777" w:rsidTr="003B6DD6">
        <w:tc>
          <w:tcPr>
            <w:tcW w:w="2098" w:type="dxa"/>
          </w:tcPr>
          <w:p w14:paraId="674A2DE0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  <w:r w:rsidRPr="006C3963">
              <w:rPr>
                <w:rFonts w:cstheme="minorHAnsi"/>
                <w:sz w:val="20"/>
                <w:szCs w:val="20"/>
              </w:rPr>
              <w:t>SPONS</w:t>
            </w:r>
          </w:p>
        </w:tc>
        <w:tc>
          <w:tcPr>
            <w:tcW w:w="963" w:type="dxa"/>
          </w:tcPr>
          <w:p w14:paraId="23CEC75D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9" w:type="dxa"/>
          </w:tcPr>
          <w:p w14:paraId="4EC2FE38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299F9678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A5C3130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14:paraId="6DD7F618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6DD6" w:rsidRPr="006C3963" w14:paraId="4B61F49D" w14:textId="77777777" w:rsidTr="003B6DD6">
        <w:tc>
          <w:tcPr>
            <w:tcW w:w="2098" w:type="dxa"/>
          </w:tcPr>
          <w:p w14:paraId="206B681B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  <w:r w:rsidRPr="006C3963">
              <w:rPr>
                <w:rFonts w:cstheme="minorHAnsi"/>
                <w:sz w:val="20"/>
                <w:szCs w:val="20"/>
              </w:rPr>
              <w:t>HESJES</w:t>
            </w:r>
          </w:p>
        </w:tc>
        <w:tc>
          <w:tcPr>
            <w:tcW w:w="963" w:type="dxa"/>
          </w:tcPr>
          <w:p w14:paraId="53859DB0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9" w:type="dxa"/>
          </w:tcPr>
          <w:p w14:paraId="47FF4686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27415780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0C694A8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14:paraId="2D41ABA0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6DD6" w:rsidRPr="006C3963" w14:paraId="2F129ADE" w14:textId="77777777" w:rsidTr="003B6DD6">
        <w:tc>
          <w:tcPr>
            <w:tcW w:w="2098" w:type="dxa"/>
          </w:tcPr>
          <w:p w14:paraId="07F1FC90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  <w:r w:rsidRPr="006C3963">
              <w:rPr>
                <w:rFonts w:cstheme="minorHAnsi"/>
                <w:sz w:val="20"/>
                <w:szCs w:val="20"/>
              </w:rPr>
              <w:t>BIDON</w:t>
            </w:r>
          </w:p>
        </w:tc>
        <w:tc>
          <w:tcPr>
            <w:tcW w:w="963" w:type="dxa"/>
          </w:tcPr>
          <w:p w14:paraId="6972C566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9" w:type="dxa"/>
          </w:tcPr>
          <w:p w14:paraId="730BD6E2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283F8D78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92307B1" w14:textId="77777777" w:rsidR="003B6DD6" w:rsidRPr="006C3963" w:rsidRDefault="003B6DD6" w:rsidP="003B6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14:paraId="3FEAD5A3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6DD6" w:rsidRPr="006C3963" w14:paraId="292E3D75" w14:textId="77777777" w:rsidTr="003B6DD6">
        <w:tc>
          <w:tcPr>
            <w:tcW w:w="2098" w:type="dxa"/>
          </w:tcPr>
          <w:p w14:paraId="77CC0984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6996091B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9" w:type="dxa"/>
          </w:tcPr>
          <w:p w14:paraId="3BE85043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5A5BF30E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4883C53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14:paraId="497F06A1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6DD6" w:rsidRPr="006C3963" w14:paraId="189BC40A" w14:textId="77777777" w:rsidTr="003B6DD6">
        <w:tc>
          <w:tcPr>
            <w:tcW w:w="2098" w:type="dxa"/>
          </w:tcPr>
          <w:p w14:paraId="07B14A28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37769475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9" w:type="dxa"/>
          </w:tcPr>
          <w:p w14:paraId="5B2A219F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7A58B7C9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88F90DB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14:paraId="76B4FEB1" w14:textId="77777777" w:rsidR="003B6DD6" w:rsidRPr="006C3963" w:rsidRDefault="003B6DD6" w:rsidP="003B6DD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B9F6B36" w14:textId="0B2D6EFE" w:rsidR="003B6DD6" w:rsidRPr="006C3963" w:rsidRDefault="003B6DD6" w:rsidP="003B6DD6">
      <w:pPr>
        <w:pStyle w:val="Geenafstand"/>
        <w:rPr>
          <w:rFonts w:cstheme="minorHAnsi"/>
          <w:sz w:val="20"/>
          <w:szCs w:val="20"/>
        </w:rPr>
      </w:pPr>
    </w:p>
    <w:p w14:paraId="0D290349" w14:textId="77777777" w:rsidR="003B6DD6" w:rsidRPr="006C3963" w:rsidRDefault="003B6DD6" w:rsidP="003B6DD6">
      <w:pPr>
        <w:rPr>
          <w:rFonts w:cstheme="minorHAnsi"/>
          <w:sz w:val="20"/>
          <w:szCs w:val="20"/>
        </w:rPr>
      </w:pPr>
    </w:p>
    <w:p w14:paraId="4E00FED6" w14:textId="77777777" w:rsidR="003B6DD6" w:rsidRPr="006C3963" w:rsidRDefault="003B6DD6" w:rsidP="003B6DD6">
      <w:pPr>
        <w:rPr>
          <w:rFonts w:cstheme="minorHAnsi"/>
          <w:sz w:val="20"/>
          <w:szCs w:val="20"/>
        </w:rPr>
      </w:pPr>
    </w:p>
    <w:p w14:paraId="2034035B" w14:textId="77777777" w:rsidR="003B6DD6" w:rsidRPr="006C3963" w:rsidRDefault="003B6DD6" w:rsidP="003B6DD6">
      <w:pPr>
        <w:rPr>
          <w:rFonts w:cstheme="minorHAnsi"/>
          <w:sz w:val="20"/>
          <w:szCs w:val="20"/>
        </w:rPr>
      </w:pPr>
    </w:p>
    <w:p w14:paraId="4CC2818E" w14:textId="77777777" w:rsidR="003B6DD6" w:rsidRPr="006C3963" w:rsidRDefault="003B6DD6" w:rsidP="003B6DD6">
      <w:pPr>
        <w:rPr>
          <w:rFonts w:cstheme="minorHAnsi"/>
          <w:sz w:val="20"/>
          <w:szCs w:val="20"/>
        </w:rPr>
      </w:pPr>
    </w:p>
    <w:p w14:paraId="2690D3EC" w14:textId="77777777" w:rsidR="003B6DD6" w:rsidRPr="006C3963" w:rsidRDefault="003B6DD6" w:rsidP="003B6DD6">
      <w:pPr>
        <w:rPr>
          <w:rFonts w:cstheme="minorHAnsi"/>
          <w:sz w:val="20"/>
          <w:szCs w:val="20"/>
        </w:rPr>
      </w:pPr>
    </w:p>
    <w:p w14:paraId="43EBC379" w14:textId="77777777" w:rsidR="003B6DD6" w:rsidRPr="006C3963" w:rsidRDefault="003B6DD6" w:rsidP="003B6DD6">
      <w:pPr>
        <w:rPr>
          <w:rFonts w:cstheme="minorHAnsi"/>
          <w:sz w:val="20"/>
          <w:szCs w:val="20"/>
        </w:rPr>
      </w:pPr>
    </w:p>
    <w:p w14:paraId="6CB0C593" w14:textId="77777777" w:rsidR="003B6DD6" w:rsidRPr="006C3963" w:rsidRDefault="003B6DD6" w:rsidP="003B6DD6">
      <w:pPr>
        <w:rPr>
          <w:rFonts w:cstheme="minorHAnsi"/>
          <w:sz w:val="20"/>
          <w:szCs w:val="20"/>
        </w:rPr>
      </w:pPr>
    </w:p>
    <w:p w14:paraId="7BB91459" w14:textId="77777777" w:rsidR="003B6DD6" w:rsidRPr="006C3963" w:rsidRDefault="003B6DD6" w:rsidP="003B6DD6">
      <w:pPr>
        <w:rPr>
          <w:rFonts w:cstheme="minorHAnsi"/>
          <w:sz w:val="20"/>
          <w:szCs w:val="20"/>
        </w:rPr>
      </w:pPr>
    </w:p>
    <w:p w14:paraId="0ED93EF9" w14:textId="77777777" w:rsidR="003B6DD6" w:rsidRPr="006C3963" w:rsidRDefault="003B6DD6" w:rsidP="003B6DD6">
      <w:pPr>
        <w:rPr>
          <w:rFonts w:cstheme="minorHAnsi"/>
          <w:sz w:val="20"/>
          <w:szCs w:val="20"/>
        </w:rPr>
      </w:pPr>
    </w:p>
    <w:p w14:paraId="3758F9A9" w14:textId="77777777" w:rsidR="003B6DD6" w:rsidRPr="006C3963" w:rsidRDefault="003B6DD6" w:rsidP="003B6DD6">
      <w:pPr>
        <w:rPr>
          <w:rFonts w:cstheme="minorHAnsi"/>
          <w:sz w:val="20"/>
          <w:szCs w:val="20"/>
        </w:rPr>
      </w:pPr>
    </w:p>
    <w:p w14:paraId="0B6A2AF8" w14:textId="77777777" w:rsidR="003B6DD6" w:rsidRPr="006C3963" w:rsidRDefault="003B6DD6" w:rsidP="003B6DD6">
      <w:pPr>
        <w:rPr>
          <w:rFonts w:cstheme="minorHAnsi"/>
          <w:sz w:val="20"/>
          <w:szCs w:val="20"/>
        </w:rPr>
      </w:pPr>
    </w:p>
    <w:p w14:paraId="0F570221" w14:textId="77777777" w:rsidR="003B6DD6" w:rsidRPr="006C3963" w:rsidRDefault="003B6DD6" w:rsidP="003B6DD6">
      <w:pPr>
        <w:rPr>
          <w:rFonts w:cstheme="minorHAnsi"/>
          <w:sz w:val="20"/>
          <w:szCs w:val="20"/>
        </w:rPr>
      </w:pPr>
    </w:p>
    <w:p w14:paraId="568AECFD" w14:textId="77777777" w:rsidR="003B6DD6" w:rsidRPr="006C3963" w:rsidRDefault="003B6DD6" w:rsidP="003B6DD6">
      <w:pPr>
        <w:rPr>
          <w:rFonts w:cstheme="minorHAnsi"/>
          <w:sz w:val="20"/>
          <w:szCs w:val="20"/>
        </w:rPr>
      </w:pPr>
    </w:p>
    <w:p w14:paraId="68932ABD" w14:textId="60A20451" w:rsidR="003B6DD6" w:rsidRPr="006C3963" w:rsidRDefault="006C3963" w:rsidP="003B6DD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="003B6DD6" w:rsidRPr="006C3963">
        <w:rPr>
          <w:rFonts w:cstheme="minorHAnsi"/>
          <w:sz w:val="20"/>
          <w:szCs w:val="20"/>
        </w:rPr>
        <w:t>* Aantal invullen.</w:t>
      </w:r>
    </w:p>
    <w:p w14:paraId="70DB8533" w14:textId="77777777" w:rsidR="003B6DD6" w:rsidRPr="006C3963" w:rsidRDefault="003B6DD6" w:rsidP="003B6DD6">
      <w:pPr>
        <w:rPr>
          <w:rFonts w:cstheme="minorHAnsi"/>
          <w:sz w:val="20"/>
          <w:szCs w:val="20"/>
        </w:rPr>
      </w:pPr>
      <w:r w:rsidRPr="006C3963">
        <w:rPr>
          <w:rFonts w:cstheme="minorHAnsi"/>
          <w:sz w:val="20"/>
          <w:szCs w:val="20"/>
        </w:rPr>
        <w:t>RUILEN: de hoeveelheid kleding blijft gelijk aan de uitgegeven kleding.</w:t>
      </w:r>
    </w:p>
    <w:p w14:paraId="3091EEFD" w14:textId="77777777" w:rsidR="003B6DD6" w:rsidRPr="006C3963" w:rsidRDefault="003B6DD6" w:rsidP="003B6DD6">
      <w:pPr>
        <w:rPr>
          <w:rFonts w:cstheme="minorHAnsi"/>
          <w:sz w:val="20"/>
          <w:szCs w:val="20"/>
        </w:rPr>
      </w:pPr>
      <w:r w:rsidRPr="006C3963">
        <w:rPr>
          <w:rFonts w:cstheme="minorHAnsi"/>
          <w:sz w:val="20"/>
          <w:szCs w:val="20"/>
        </w:rPr>
        <w:t>AANVULLEN: Het team heeft een uitbreiding van spelers gehad en heeft een tekort aan kleding.</w:t>
      </w:r>
    </w:p>
    <w:p w14:paraId="698A2451" w14:textId="77777777" w:rsidR="003B6DD6" w:rsidRPr="006C3963" w:rsidRDefault="003B6DD6" w:rsidP="003B6DD6">
      <w:pPr>
        <w:rPr>
          <w:rFonts w:cstheme="minorHAnsi"/>
          <w:sz w:val="20"/>
          <w:szCs w:val="20"/>
        </w:rPr>
      </w:pPr>
      <w:r w:rsidRPr="006C3963">
        <w:rPr>
          <w:rFonts w:cstheme="minorHAnsi"/>
          <w:sz w:val="20"/>
          <w:szCs w:val="20"/>
        </w:rPr>
        <w:t>MATERIALEN: Worden geruild i.v.m. defect of worden uitgebreid i.v.m. meer spelers. Bij verlies bal ook melden via dit formulier.</w:t>
      </w:r>
    </w:p>
    <w:p w14:paraId="73A03168" w14:textId="77777777" w:rsidR="003B6DD6" w:rsidRPr="006C3963" w:rsidRDefault="003B6DD6" w:rsidP="003B6DD6">
      <w:pPr>
        <w:pStyle w:val="Geenafstand"/>
        <w:rPr>
          <w:rFonts w:cstheme="minorHAnsi"/>
          <w:b/>
          <w:bCs/>
          <w:sz w:val="20"/>
          <w:szCs w:val="20"/>
        </w:rPr>
      </w:pPr>
      <w:r w:rsidRPr="006C3963">
        <w:rPr>
          <w:rFonts w:cstheme="minorHAnsi"/>
          <w:b/>
          <w:bCs/>
          <w:sz w:val="20"/>
          <w:szCs w:val="20"/>
        </w:rPr>
        <w:t>Werkwijze:</w:t>
      </w:r>
    </w:p>
    <w:p w14:paraId="639457E4" w14:textId="77777777" w:rsidR="003B6DD6" w:rsidRPr="006C3963" w:rsidRDefault="003B6DD6" w:rsidP="003B6DD6">
      <w:pPr>
        <w:pStyle w:val="Geenafstand"/>
        <w:rPr>
          <w:rFonts w:cstheme="minorHAnsi"/>
          <w:sz w:val="20"/>
          <w:szCs w:val="20"/>
        </w:rPr>
      </w:pPr>
      <w:r w:rsidRPr="006C3963">
        <w:rPr>
          <w:rFonts w:cstheme="minorHAnsi"/>
          <w:sz w:val="20"/>
          <w:szCs w:val="20"/>
        </w:rPr>
        <w:t>Lijst wordt digitaal ingevuld en digitaal per mail verstuurd aan de Materialen Commissie.</w:t>
      </w:r>
    </w:p>
    <w:p w14:paraId="4CFCC26F" w14:textId="77777777" w:rsidR="003B6DD6" w:rsidRPr="006C3963" w:rsidRDefault="003B6DD6" w:rsidP="003B6DD6">
      <w:pPr>
        <w:pStyle w:val="Geenafstand"/>
        <w:rPr>
          <w:rFonts w:cstheme="minorHAnsi"/>
          <w:sz w:val="20"/>
          <w:szCs w:val="20"/>
        </w:rPr>
      </w:pPr>
      <w:r w:rsidRPr="006C3963">
        <w:rPr>
          <w:rFonts w:cstheme="minorHAnsi"/>
          <w:sz w:val="20"/>
          <w:szCs w:val="20"/>
        </w:rPr>
        <w:t>Wij leggen de desbetreffende kleding of materialen in jullie locker.</w:t>
      </w:r>
    </w:p>
    <w:p w14:paraId="17BBF8CA" w14:textId="77777777" w:rsidR="003B6DD6" w:rsidRPr="006C3963" w:rsidRDefault="003B6DD6" w:rsidP="003B6DD6">
      <w:pPr>
        <w:pStyle w:val="Geenafstand"/>
        <w:rPr>
          <w:rFonts w:cstheme="minorHAnsi"/>
          <w:sz w:val="20"/>
          <w:szCs w:val="20"/>
        </w:rPr>
      </w:pPr>
      <w:r w:rsidRPr="006C3963">
        <w:rPr>
          <w:rFonts w:cstheme="minorHAnsi"/>
          <w:sz w:val="20"/>
          <w:szCs w:val="20"/>
        </w:rPr>
        <w:t>Hiervan worden jullie per mail van op de hoogte gebracht.</w:t>
      </w:r>
    </w:p>
    <w:p w14:paraId="21441668" w14:textId="77777777" w:rsidR="003B6DD6" w:rsidRPr="006C3963" w:rsidRDefault="003B6DD6" w:rsidP="003B6DD6">
      <w:pPr>
        <w:pStyle w:val="Geenafstand"/>
        <w:rPr>
          <w:rFonts w:cstheme="minorHAnsi"/>
          <w:sz w:val="20"/>
          <w:szCs w:val="20"/>
        </w:rPr>
      </w:pPr>
      <w:r w:rsidRPr="006C3963">
        <w:rPr>
          <w:rFonts w:cstheme="minorHAnsi"/>
          <w:sz w:val="20"/>
          <w:szCs w:val="20"/>
        </w:rPr>
        <w:t>Daarna wordt de te ruilen kleding door jullie in de locker gelegd en stellen jullie de Materialen Commissie hiervan per mail op de hoogte.</w:t>
      </w:r>
    </w:p>
    <w:p w14:paraId="1A535D42" w14:textId="17B39D30" w:rsidR="00FC3EC9" w:rsidRPr="006C3963" w:rsidRDefault="003B6DD6" w:rsidP="003B6DD6">
      <w:pPr>
        <w:pStyle w:val="Geenafstand"/>
        <w:rPr>
          <w:rFonts w:cstheme="minorHAnsi"/>
          <w:sz w:val="20"/>
          <w:szCs w:val="20"/>
        </w:rPr>
      </w:pPr>
      <w:r w:rsidRPr="006C3963">
        <w:rPr>
          <w:rFonts w:cstheme="minorHAnsi"/>
          <w:sz w:val="20"/>
          <w:szCs w:val="20"/>
        </w:rPr>
        <w:t>Wij halen de geruilde kleding uit jullie locker.</w:t>
      </w:r>
    </w:p>
    <w:sectPr w:rsidR="00FC3EC9" w:rsidRPr="006C3963" w:rsidSect="004A26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5" w:right="1134" w:bottom="1418" w:left="1134" w:header="709" w:footer="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AA252" w14:textId="77777777" w:rsidR="003D3844" w:rsidRDefault="003D3844" w:rsidP="00B74DBE">
      <w:pPr>
        <w:spacing w:after="0" w:line="240" w:lineRule="auto"/>
      </w:pPr>
      <w:r>
        <w:separator/>
      </w:r>
    </w:p>
  </w:endnote>
  <w:endnote w:type="continuationSeparator" w:id="0">
    <w:p w14:paraId="15FDE362" w14:textId="77777777" w:rsidR="003D3844" w:rsidRDefault="003D3844" w:rsidP="00B7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A530" w14:textId="77777777" w:rsidR="004A268E" w:rsidRDefault="004A268E" w:rsidP="004A268E">
    <w:pPr>
      <w:pStyle w:val="Basisalinea"/>
      <w:ind w:left="-284"/>
      <w:rPr>
        <w:rFonts w:ascii="Calibri" w:hAnsi="Calibri" w:cs="Calibri"/>
        <w:b/>
        <w:bCs/>
        <w:sz w:val="16"/>
        <w:szCs w:val="16"/>
      </w:rPr>
    </w:pPr>
  </w:p>
  <w:p w14:paraId="3B64E1E7" w14:textId="506C6FCE" w:rsidR="00B74DBE" w:rsidRDefault="00C8040F" w:rsidP="00F03DC9">
    <w:pPr>
      <w:pStyle w:val="Basisalinea"/>
      <w:ind w:left="-284"/>
      <w:rPr>
        <w:rFonts w:ascii="Calibri" w:hAnsi="Calibri" w:cs="Calibri"/>
        <w:sz w:val="16"/>
        <w:szCs w:val="16"/>
      </w:rPr>
    </w:pPr>
    <w:r>
      <w:rPr>
        <w:rFonts w:ascii="Calibri" w:hAnsi="Calibri" w:cs="Calibri"/>
        <w:b/>
        <w:bCs/>
        <w:noProof/>
        <w:sz w:val="16"/>
        <w:szCs w:val="16"/>
        <w:lang w:eastAsia="nl-N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7480AB7" wp14:editId="669A81A4">
              <wp:simplePos x="0" y="0"/>
              <wp:positionH relativeFrom="column">
                <wp:posOffset>5591810</wp:posOffset>
              </wp:positionH>
              <wp:positionV relativeFrom="page">
                <wp:posOffset>10261600</wp:posOffset>
              </wp:positionV>
              <wp:extent cx="711835" cy="234315"/>
              <wp:effectExtent l="635" t="3175" r="1905" b="635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234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8A4E6F" w14:textId="77777777" w:rsidR="00F03DC9" w:rsidRPr="00F03DC9" w:rsidRDefault="00F03DC9" w:rsidP="00F03DC9">
                          <w:pPr>
                            <w:jc w:val="right"/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</w:pPr>
                          <w:r w:rsidRPr="00F03DC9">
                            <w:rPr>
                              <w:rStyle w:val="Paginanummer"/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>Pag.</w:t>
                          </w:r>
                          <w:r w:rsidRPr="00F03DC9">
                            <w:rPr>
                              <w:rStyle w:val="Paginanummer"/>
                              <w:rFonts w:cstheme="minorHAnsi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03DC9">
                            <w:rPr>
                              <w:rStyle w:val="Paginanummer"/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03DC9">
                            <w:rPr>
                              <w:rStyle w:val="Paginanummer"/>
                              <w:rFonts w:cstheme="minorHAns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03DC9">
                            <w:rPr>
                              <w:rStyle w:val="Paginanummer"/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07C72">
                            <w:rPr>
                              <w:rStyle w:val="Paginanummer"/>
                              <w:rFonts w:cstheme="minorHAns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F03DC9">
                            <w:rPr>
                              <w:rStyle w:val="Paginanummer"/>
                              <w:rFonts w:cstheme="minorHAns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03DC9">
                            <w:rPr>
                              <w:rStyle w:val="Paginanummer"/>
                              <w:rFonts w:cstheme="minorHAnsi"/>
                              <w:sz w:val="16"/>
                              <w:szCs w:val="16"/>
                            </w:rPr>
                            <w:t xml:space="preserve"> van </w:t>
                          </w:r>
                          <w:r w:rsidRPr="00F03DC9">
                            <w:rPr>
                              <w:rStyle w:val="Paginanummer"/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03DC9">
                            <w:rPr>
                              <w:rStyle w:val="Paginanummer"/>
                              <w:rFonts w:cstheme="minorHAnsi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F03DC9">
                            <w:rPr>
                              <w:rStyle w:val="Paginanummer"/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07C72">
                            <w:rPr>
                              <w:rStyle w:val="Paginanummer"/>
                              <w:rFonts w:cstheme="minorHAns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F03DC9">
                            <w:rPr>
                              <w:rStyle w:val="Paginanummer"/>
                              <w:rFonts w:cstheme="minorHAns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0EFBC83" w14:textId="77777777" w:rsidR="00F03DC9" w:rsidRPr="002A5815" w:rsidRDefault="00F03DC9" w:rsidP="00F03DC9"/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480AB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40.3pt;margin-top:808pt;width:56.05pt;height:1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" stroked="f">
              <v:textbox inset=",,0">
                <w:txbxContent>
                  <w:p w14:paraId="3C8A4E6F" w14:textId="77777777" w:rsidR="00F03DC9" w:rsidRPr="00F03DC9" w:rsidRDefault="00F03DC9" w:rsidP="00F03DC9">
                    <w:pPr>
                      <w:jc w:val="right"/>
                      <w:rPr>
                        <w:rFonts w:cstheme="minorHAnsi"/>
                        <w:bCs/>
                        <w:sz w:val="16"/>
                        <w:szCs w:val="16"/>
                      </w:rPr>
                    </w:pPr>
                    <w:r w:rsidRPr="00F03DC9">
                      <w:rPr>
                        <w:rStyle w:val="Paginanummer"/>
                        <w:rFonts w:cstheme="minorHAnsi"/>
                        <w:b/>
                        <w:bCs/>
                        <w:sz w:val="16"/>
                        <w:szCs w:val="16"/>
                      </w:rPr>
                      <w:t>Pag.</w:t>
                    </w:r>
                    <w:r w:rsidRPr="00F03DC9">
                      <w:rPr>
                        <w:rStyle w:val="Paginanummer"/>
                        <w:rFonts w:cstheme="minorHAnsi"/>
                        <w:bCs/>
                        <w:sz w:val="16"/>
                        <w:szCs w:val="16"/>
                      </w:rPr>
                      <w:t xml:space="preserve"> </w:t>
                    </w:r>
                    <w:r w:rsidRPr="00F03DC9">
                      <w:rPr>
                        <w:rStyle w:val="Paginanummer"/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F03DC9">
                      <w:rPr>
                        <w:rStyle w:val="Paginanummer"/>
                        <w:rFonts w:cstheme="minorHAnsi"/>
                        <w:sz w:val="16"/>
                        <w:szCs w:val="16"/>
                      </w:rPr>
                      <w:instrText xml:space="preserve"> PAGE </w:instrText>
                    </w:r>
                    <w:r w:rsidRPr="00F03DC9">
                      <w:rPr>
                        <w:rStyle w:val="Paginanummer"/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407C72">
                      <w:rPr>
                        <w:rStyle w:val="Paginanummer"/>
                        <w:rFonts w:cstheme="minorHAnsi"/>
                        <w:noProof/>
                        <w:sz w:val="16"/>
                        <w:szCs w:val="16"/>
                      </w:rPr>
                      <w:t>2</w:t>
                    </w:r>
                    <w:r w:rsidRPr="00F03DC9">
                      <w:rPr>
                        <w:rStyle w:val="Paginanummer"/>
                        <w:rFonts w:cstheme="minorHAnsi"/>
                        <w:sz w:val="16"/>
                        <w:szCs w:val="16"/>
                      </w:rPr>
                      <w:fldChar w:fldCharType="end"/>
                    </w:r>
                    <w:r w:rsidRPr="00F03DC9">
                      <w:rPr>
                        <w:rStyle w:val="Paginanummer"/>
                        <w:rFonts w:cstheme="minorHAnsi"/>
                        <w:sz w:val="16"/>
                        <w:szCs w:val="16"/>
                      </w:rPr>
                      <w:t xml:space="preserve"> van </w:t>
                    </w:r>
                    <w:r w:rsidRPr="00F03DC9">
                      <w:rPr>
                        <w:rStyle w:val="Paginanummer"/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F03DC9">
                      <w:rPr>
                        <w:rStyle w:val="Paginanummer"/>
                        <w:rFonts w:cstheme="minorHAnsi"/>
                        <w:sz w:val="16"/>
                        <w:szCs w:val="16"/>
                      </w:rPr>
                      <w:instrText xml:space="preserve"> NUMPAGES </w:instrText>
                    </w:r>
                    <w:r w:rsidRPr="00F03DC9">
                      <w:rPr>
                        <w:rStyle w:val="Paginanummer"/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407C72">
                      <w:rPr>
                        <w:rStyle w:val="Paginanummer"/>
                        <w:rFonts w:cstheme="minorHAnsi"/>
                        <w:noProof/>
                        <w:sz w:val="16"/>
                        <w:szCs w:val="16"/>
                      </w:rPr>
                      <w:t>2</w:t>
                    </w:r>
                    <w:r w:rsidRPr="00F03DC9">
                      <w:rPr>
                        <w:rStyle w:val="Paginanummer"/>
                        <w:rFonts w:cstheme="minorHAnsi"/>
                        <w:sz w:val="16"/>
                        <w:szCs w:val="16"/>
                      </w:rPr>
                      <w:fldChar w:fldCharType="end"/>
                    </w:r>
                  </w:p>
                  <w:p w14:paraId="20EFBC83" w14:textId="77777777" w:rsidR="00F03DC9" w:rsidRPr="002A5815" w:rsidRDefault="00F03DC9" w:rsidP="00F03DC9"/>
                </w:txbxContent>
              </v:textbox>
              <w10:wrap anchory="page"/>
            </v:shape>
          </w:pict>
        </mc:Fallback>
      </mc:AlternateContent>
    </w:r>
    <w:r>
      <w:rPr>
        <w:rFonts w:ascii="Calibri" w:hAnsi="Calibri" w:cs="Calibri"/>
        <w:b/>
        <w:bCs/>
        <w:noProof/>
        <w:sz w:val="16"/>
        <w:szCs w:val="16"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CFCFAB" wp14:editId="05A80B05">
              <wp:simplePos x="0" y="0"/>
              <wp:positionH relativeFrom="page">
                <wp:posOffset>541655</wp:posOffset>
              </wp:positionH>
              <wp:positionV relativeFrom="page">
                <wp:posOffset>10279380</wp:posOffset>
              </wp:positionV>
              <wp:extent cx="6480175" cy="0"/>
              <wp:effectExtent l="8255" t="11430" r="7620" b="762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29A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2.65pt;margin-top:809.4pt;width:51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" strokecolor="#a5a5a5 [2092]" strokeweight=".5pt">
              <w10:wrap anchorx="page" anchory="page"/>
            </v:shape>
          </w:pict>
        </mc:Fallback>
      </mc:AlternateContent>
    </w:r>
  </w:p>
  <w:p w14:paraId="283B2EFD" w14:textId="77777777" w:rsidR="00B74DBE" w:rsidRDefault="00B74DB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B32B" w14:textId="553D6BF2" w:rsidR="00AF3A7A" w:rsidRDefault="00C8040F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0152F3E" wp14:editId="1EC3B682">
              <wp:simplePos x="0" y="0"/>
              <wp:positionH relativeFrom="margin">
                <wp:posOffset>-272415</wp:posOffset>
              </wp:positionH>
              <wp:positionV relativeFrom="page">
                <wp:posOffset>10261600</wp:posOffset>
              </wp:positionV>
              <wp:extent cx="5985510" cy="233045"/>
              <wp:effectExtent l="3810" t="3175" r="1905" b="1905"/>
              <wp:wrapTight wrapText="bothSides">
                <wp:wrapPolygon edited="0">
                  <wp:start x="-34" y="0"/>
                  <wp:lineTo x="-34" y="20717"/>
                  <wp:lineTo x="21600" y="20717"/>
                  <wp:lineTo x="21600" y="0"/>
                  <wp:lineTo x="-34" y="0"/>
                </wp:wrapPolygon>
              </wp:wrapTight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5510" cy="233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D2D5ED" w14:textId="01C7963C" w:rsidR="00AF3A7A" w:rsidRDefault="00AF3A7A" w:rsidP="009D6EF2">
                          <w:pPr>
                            <w:pStyle w:val="Basisalinea"/>
                            <w:ind w:left="-284" w:firstLine="284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Voetbalvereniging SDC ’12   |   </w:t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Sportpark de Molendijk  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  </w:t>
                          </w:r>
                          <w:proofErr w:type="spellStart"/>
                          <w:r w:rsidR="0097534C" w:rsidRPr="0097534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Kappelhofsweg</w:t>
                          </w:r>
                          <w:proofErr w:type="spellEnd"/>
                          <w:r w:rsidR="0097534C" w:rsidRPr="0097534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12, 7591 ZZ Denekamp</w:t>
                          </w:r>
                          <w:r w:rsidR="0097534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97534C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  0541 - 35 19 19  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|   </w:t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www.sdc12.nl</w:t>
                          </w:r>
                        </w:p>
                        <w:p w14:paraId="7365C1B5" w14:textId="77777777" w:rsidR="00AF3A7A" w:rsidRPr="00F03DC9" w:rsidRDefault="00AF3A7A" w:rsidP="00AF3A7A"/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152F3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-21.45pt;margin-top:808pt;width:471.3pt;height:18.3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" stroked="f">
              <v:textbox inset=",,0">
                <w:txbxContent>
                  <w:p w14:paraId="40D2D5ED" w14:textId="01C7963C" w:rsidR="00AF3A7A" w:rsidRDefault="00AF3A7A" w:rsidP="009D6EF2">
                    <w:pPr>
                      <w:pStyle w:val="Basisalinea"/>
                      <w:ind w:left="-284" w:firstLine="284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z w:val="16"/>
                        <w:szCs w:val="16"/>
                      </w:rPr>
                      <w:t xml:space="preserve">Voetbalvereniging SDC ’12   |   </w:t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Sportpark de Molendijk   </w:t>
                    </w:r>
                    <w:r>
                      <w:rPr>
                        <w:rFonts w:ascii="Calibri" w:hAnsi="Calibri" w:cs="Calibri"/>
                        <w:b/>
                        <w:bCs/>
                        <w:sz w:val="16"/>
                        <w:szCs w:val="16"/>
                      </w:rPr>
                      <w:t>|</w:t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  </w:t>
                    </w:r>
                    <w:proofErr w:type="spellStart"/>
                    <w:r w:rsidR="0097534C" w:rsidRPr="0097534C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Kappelhofsweg</w:t>
                    </w:r>
                    <w:proofErr w:type="spellEnd"/>
                    <w:r w:rsidR="0097534C" w:rsidRPr="0097534C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12, 7591 ZZ Denekamp</w:t>
                    </w:r>
                    <w:r w:rsidR="0097534C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 </w:t>
                    </w:r>
                    <w:r w:rsidRPr="0097534C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|</w:t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  0541 - 35 19 19   </w:t>
                    </w:r>
                    <w:r>
                      <w:rPr>
                        <w:rFonts w:ascii="Calibri" w:hAnsi="Calibri" w:cs="Calibri"/>
                        <w:b/>
                        <w:bCs/>
                        <w:sz w:val="16"/>
                        <w:szCs w:val="16"/>
                      </w:rPr>
                      <w:t xml:space="preserve">|   </w:t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>www.sdc12.nl</w:t>
                    </w:r>
                  </w:p>
                  <w:p w14:paraId="7365C1B5" w14:textId="77777777" w:rsidR="00AF3A7A" w:rsidRPr="00F03DC9" w:rsidRDefault="00AF3A7A" w:rsidP="00AF3A7A"/>
                </w:txbxContent>
              </v:textbox>
              <w10:wrap type="tight" anchorx="margin" anchory="page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7C244B4" wp14:editId="1F402A1B">
              <wp:simplePos x="0" y="0"/>
              <wp:positionH relativeFrom="column">
                <wp:posOffset>5591810</wp:posOffset>
              </wp:positionH>
              <wp:positionV relativeFrom="page">
                <wp:posOffset>10261600</wp:posOffset>
              </wp:positionV>
              <wp:extent cx="711835" cy="234315"/>
              <wp:effectExtent l="635" t="3175" r="1905" b="635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234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BF558" w14:textId="77777777" w:rsidR="00AF3A7A" w:rsidRPr="00F03DC9" w:rsidRDefault="00AF3A7A" w:rsidP="00AF3A7A">
                          <w:pPr>
                            <w:jc w:val="right"/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</w:pPr>
                          <w:r w:rsidRPr="00F03DC9">
                            <w:rPr>
                              <w:rStyle w:val="Paginanummer"/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>Pag.</w:t>
                          </w:r>
                          <w:r w:rsidRPr="00F03DC9">
                            <w:rPr>
                              <w:rStyle w:val="Paginanummer"/>
                              <w:rFonts w:cstheme="minorHAnsi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03DC9">
                            <w:rPr>
                              <w:rStyle w:val="Paginanummer"/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03DC9">
                            <w:rPr>
                              <w:rStyle w:val="Paginanummer"/>
                              <w:rFonts w:cstheme="minorHAns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03DC9">
                            <w:rPr>
                              <w:rStyle w:val="Paginanummer"/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07C72">
                            <w:rPr>
                              <w:rStyle w:val="Paginanummer"/>
                              <w:rFonts w:cstheme="minorHAns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F03DC9">
                            <w:rPr>
                              <w:rStyle w:val="Paginanummer"/>
                              <w:rFonts w:cstheme="minorHAns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03DC9">
                            <w:rPr>
                              <w:rStyle w:val="Paginanummer"/>
                              <w:rFonts w:cstheme="minorHAnsi"/>
                              <w:sz w:val="16"/>
                              <w:szCs w:val="16"/>
                            </w:rPr>
                            <w:t xml:space="preserve"> van </w:t>
                          </w:r>
                          <w:r w:rsidRPr="00F03DC9">
                            <w:rPr>
                              <w:rStyle w:val="Paginanummer"/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03DC9">
                            <w:rPr>
                              <w:rStyle w:val="Paginanummer"/>
                              <w:rFonts w:cstheme="minorHAnsi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F03DC9">
                            <w:rPr>
                              <w:rStyle w:val="Paginanummer"/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07C72">
                            <w:rPr>
                              <w:rStyle w:val="Paginanummer"/>
                              <w:rFonts w:cstheme="minorHAns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F03DC9">
                            <w:rPr>
                              <w:rStyle w:val="Paginanummer"/>
                              <w:rFonts w:cstheme="minorHAns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E2FEDA9" w14:textId="77777777" w:rsidR="00AF3A7A" w:rsidRPr="002A5815" w:rsidRDefault="00AF3A7A" w:rsidP="00AF3A7A"/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C244B4" id="Text Box 13" o:spid="_x0000_s1029" type="#_x0000_t202" style="position:absolute;margin-left:440.3pt;margin-top:808pt;width:56.05pt;height:18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" stroked="f">
              <v:textbox inset=",,0">
                <w:txbxContent>
                  <w:p w14:paraId="23EBF558" w14:textId="77777777" w:rsidR="00AF3A7A" w:rsidRPr="00F03DC9" w:rsidRDefault="00AF3A7A" w:rsidP="00AF3A7A">
                    <w:pPr>
                      <w:jc w:val="right"/>
                      <w:rPr>
                        <w:rFonts w:cstheme="minorHAnsi"/>
                        <w:bCs/>
                        <w:sz w:val="16"/>
                        <w:szCs w:val="16"/>
                      </w:rPr>
                    </w:pPr>
                    <w:r w:rsidRPr="00F03DC9">
                      <w:rPr>
                        <w:rStyle w:val="Paginanummer"/>
                        <w:rFonts w:cstheme="minorHAnsi"/>
                        <w:b/>
                        <w:bCs/>
                        <w:sz w:val="16"/>
                        <w:szCs w:val="16"/>
                      </w:rPr>
                      <w:t>Pag.</w:t>
                    </w:r>
                    <w:r w:rsidRPr="00F03DC9">
                      <w:rPr>
                        <w:rStyle w:val="Paginanummer"/>
                        <w:rFonts w:cstheme="minorHAnsi"/>
                        <w:bCs/>
                        <w:sz w:val="16"/>
                        <w:szCs w:val="16"/>
                      </w:rPr>
                      <w:t xml:space="preserve"> </w:t>
                    </w:r>
                    <w:r w:rsidRPr="00F03DC9">
                      <w:rPr>
                        <w:rStyle w:val="Paginanummer"/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F03DC9">
                      <w:rPr>
                        <w:rStyle w:val="Paginanummer"/>
                        <w:rFonts w:cstheme="minorHAnsi"/>
                        <w:sz w:val="16"/>
                        <w:szCs w:val="16"/>
                      </w:rPr>
                      <w:instrText xml:space="preserve"> PAGE </w:instrText>
                    </w:r>
                    <w:r w:rsidRPr="00F03DC9">
                      <w:rPr>
                        <w:rStyle w:val="Paginanummer"/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407C72">
                      <w:rPr>
                        <w:rStyle w:val="Paginanummer"/>
                        <w:rFonts w:cstheme="minorHAnsi"/>
                        <w:noProof/>
                        <w:sz w:val="16"/>
                        <w:szCs w:val="16"/>
                      </w:rPr>
                      <w:t>1</w:t>
                    </w:r>
                    <w:r w:rsidRPr="00F03DC9">
                      <w:rPr>
                        <w:rStyle w:val="Paginanummer"/>
                        <w:rFonts w:cstheme="minorHAnsi"/>
                        <w:sz w:val="16"/>
                        <w:szCs w:val="16"/>
                      </w:rPr>
                      <w:fldChar w:fldCharType="end"/>
                    </w:r>
                    <w:r w:rsidRPr="00F03DC9">
                      <w:rPr>
                        <w:rStyle w:val="Paginanummer"/>
                        <w:rFonts w:cstheme="minorHAnsi"/>
                        <w:sz w:val="16"/>
                        <w:szCs w:val="16"/>
                      </w:rPr>
                      <w:t xml:space="preserve"> van </w:t>
                    </w:r>
                    <w:r w:rsidRPr="00F03DC9">
                      <w:rPr>
                        <w:rStyle w:val="Paginanummer"/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F03DC9">
                      <w:rPr>
                        <w:rStyle w:val="Paginanummer"/>
                        <w:rFonts w:cstheme="minorHAnsi"/>
                        <w:sz w:val="16"/>
                        <w:szCs w:val="16"/>
                      </w:rPr>
                      <w:instrText xml:space="preserve"> NUMPAGES </w:instrText>
                    </w:r>
                    <w:r w:rsidRPr="00F03DC9">
                      <w:rPr>
                        <w:rStyle w:val="Paginanummer"/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407C72">
                      <w:rPr>
                        <w:rStyle w:val="Paginanummer"/>
                        <w:rFonts w:cstheme="minorHAnsi"/>
                        <w:noProof/>
                        <w:sz w:val="16"/>
                        <w:szCs w:val="16"/>
                      </w:rPr>
                      <w:t>1</w:t>
                    </w:r>
                    <w:r w:rsidRPr="00F03DC9">
                      <w:rPr>
                        <w:rStyle w:val="Paginanummer"/>
                        <w:rFonts w:cstheme="minorHAnsi"/>
                        <w:sz w:val="16"/>
                        <w:szCs w:val="16"/>
                      </w:rPr>
                      <w:fldChar w:fldCharType="end"/>
                    </w:r>
                  </w:p>
                  <w:p w14:paraId="2E2FEDA9" w14:textId="77777777" w:rsidR="00AF3A7A" w:rsidRPr="002A5815" w:rsidRDefault="00AF3A7A" w:rsidP="00AF3A7A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2D2656F" wp14:editId="740FE10D">
              <wp:simplePos x="0" y="0"/>
              <wp:positionH relativeFrom="page">
                <wp:posOffset>540385</wp:posOffset>
              </wp:positionH>
              <wp:positionV relativeFrom="page">
                <wp:posOffset>10279380</wp:posOffset>
              </wp:positionV>
              <wp:extent cx="6480175" cy="0"/>
              <wp:effectExtent l="6985" t="11430" r="8890" b="762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3691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42.55pt;margin-top:809.4pt;width:510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" strokecolor="#a5a5a5 [2092]" strokeweight=".5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70FF3" w14:textId="77777777" w:rsidR="003D3844" w:rsidRDefault="003D3844" w:rsidP="00B74DBE">
      <w:pPr>
        <w:spacing w:after="0" w:line="240" w:lineRule="auto"/>
      </w:pPr>
      <w:r>
        <w:separator/>
      </w:r>
    </w:p>
  </w:footnote>
  <w:footnote w:type="continuationSeparator" w:id="0">
    <w:p w14:paraId="6103183E" w14:textId="77777777" w:rsidR="003D3844" w:rsidRDefault="003D3844" w:rsidP="00B7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061D4" w14:textId="77777777" w:rsidR="00B74DBE" w:rsidRDefault="004A268E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3CC48842" wp14:editId="5AAC1900">
          <wp:simplePos x="0" y="0"/>
          <wp:positionH relativeFrom="margin">
            <wp:align>center</wp:align>
          </wp:positionH>
          <wp:positionV relativeFrom="page">
            <wp:posOffset>0</wp:posOffset>
          </wp:positionV>
          <wp:extent cx="7560310" cy="1209675"/>
          <wp:effectExtent l="19050" t="0" r="2540" b="0"/>
          <wp:wrapNone/>
          <wp:docPr id="1" name="Afbeelding 0" descr="Kop1 briefpapier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1 briefpapier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599E" w14:textId="105B23A2" w:rsidR="004A268E" w:rsidRDefault="00C8040F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C5EAE02" wp14:editId="7DBB2A85">
              <wp:simplePos x="0" y="0"/>
              <wp:positionH relativeFrom="page">
                <wp:posOffset>4914265</wp:posOffset>
              </wp:positionH>
              <wp:positionV relativeFrom="paragraph">
                <wp:posOffset>502285</wp:posOffset>
              </wp:positionV>
              <wp:extent cx="2200910" cy="820420"/>
              <wp:effectExtent l="0" t="0" r="0" b="127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820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71B5B8" w14:textId="7BB073E8" w:rsidR="0028125E" w:rsidRDefault="0028125E" w:rsidP="00AF3A7A">
                          <w:pPr>
                            <w:autoSpaceDE w:val="0"/>
                            <w:autoSpaceDN w:val="0"/>
                            <w:adjustRightInd w:val="0"/>
                            <w:spacing w:after="0" w:line="200" w:lineRule="atLeast"/>
                            <w:ind w:right="54"/>
                            <w:jc w:val="right"/>
                            <w:rPr>
                              <w:rFonts w:cstheme="minorHAnsi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404040"/>
                              <w:sz w:val="16"/>
                              <w:szCs w:val="16"/>
                            </w:rPr>
                            <w:t>Materialencommissie</w:t>
                          </w:r>
                          <w:r w:rsidR="00AF3A7A" w:rsidRPr="00B74DBE">
                            <w:rPr>
                              <w:rFonts w:cstheme="minorHAnsi"/>
                              <w:color w:val="404040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404040"/>
                              <w:sz w:val="16"/>
                              <w:szCs w:val="16"/>
                            </w:rPr>
                            <w:t xml:space="preserve">Gerard </w:t>
                          </w:r>
                          <w:proofErr w:type="spellStart"/>
                          <w:r>
                            <w:rPr>
                              <w:rFonts w:cstheme="minorHAnsi"/>
                              <w:color w:val="404040"/>
                              <w:sz w:val="16"/>
                              <w:szCs w:val="16"/>
                            </w:rPr>
                            <w:t>Wageman</w:t>
                          </w:r>
                          <w:proofErr w:type="spellEnd"/>
                          <w:r>
                            <w:rPr>
                              <w:rFonts w:cstheme="minorHAnsi"/>
                              <w:color w:val="404040"/>
                              <w:sz w:val="16"/>
                              <w:szCs w:val="16"/>
                            </w:rPr>
                            <w:t xml:space="preserve"> en Freek Oude Nijeweme</w:t>
                          </w:r>
                        </w:p>
                        <w:p w14:paraId="3B5B98BF" w14:textId="64231D3F" w:rsidR="0028125E" w:rsidRDefault="00C8040F" w:rsidP="00AF3A7A">
                          <w:pPr>
                            <w:autoSpaceDE w:val="0"/>
                            <w:autoSpaceDN w:val="0"/>
                            <w:adjustRightInd w:val="0"/>
                            <w:spacing w:after="0" w:line="200" w:lineRule="atLeast"/>
                            <w:ind w:right="54"/>
                            <w:jc w:val="right"/>
                            <w:rPr>
                              <w:rFonts w:cstheme="minorHAnsi"/>
                              <w:color w:val="404040"/>
                              <w:sz w:val="16"/>
                              <w:szCs w:val="16"/>
                            </w:rPr>
                          </w:pPr>
                          <w:r w:rsidRPr="00B74DBE">
                            <w:rPr>
                              <w:rFonts w:cstheme="minorHAnsi"/>
                              <w:bCs/>
                              <w:color w:val="404040"/>
                              <w:sz w:val="16"/>
                              <w:szCs w:val="16"/>
                            </w:rPr>
                            <w:t xml:space="preserve">E: </w:t>
                          </w:r>
                          <w:r w:rsidR="0028125E" w:rsidRPr="0028125E">
                            <w:rPr>
                              <w:rFonts w:cstheme="minorHAnsi"/>
                              <w:color w:val="404040"/>
                              <w:sz w:val="16"/>
                              <w:szCs w:val="16"/>
                            </w:rPr>
                            <w:t>materialencommissie@sdc12.nl</w:t>
                          </w:r>
                        </w:p>
                        <w:p w14:paraId="3FE2F66B" w14:textId="77777777" w:rsidR="0028125E" w:rsidRPr="00B74DBE" w:rsidRDefault="0028125E" w:rsidP="00AF3A7A">
                          <w:pPr>
                            <w:autoSpaceDE w:val="0"/>
                            <w:autoSpaceDN w:val="0"/>
                            <w:adjustRightInd w:val="0"/>
                            <w:spacing w:after="0" w:line="200" w:lineRule="atLeast"/>
                            <w:ind w:right="54"/>
                            <w:jc w:val="right"/>
                            <w:rPr>
                              <w:rFonts w:cstheme="minorHAnsi"/>
                              <w:color w:val="404040"/>
                              <w:sz w:val="16"/>
                              <w:szCs w:val="16"/>
                            </w:rPr>
                          </w:pPr>
                        </w:p>
                        <w:p w14:paraId="4E849BD2" w14:textId="77777777" w:rsidR="00AF3A7A" w:rsidRPr="00B74DBE" w:rsidRDefault="00AF3A7A" w:rsidP="00AF3A7A">
                          <w:pPr>
                            <w:spacing w:line="200" w:lineRule="atLeast"/>
                            <w:jc w:val="right"/>
                            <w:rPr>
                              <w:rFonts w:cstheme="minorHAnsi"/>
                              <w:color w:val="40404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5EAE0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86.95pt;margin-top:39.55pt;width:173.3pt;height:64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" stroked="f">
              <v:textbox inset=",,0">
                <w:txbxContent>
                  <w:p w14:paraId="3071B5B8" w14:textId="7BB073E8" w:rsidR="0028125E" w:rsidRDefault="0028125E" w:rsidP="00AF3A7A">
                    <w:pPr>
                      <w:autoSpaceDE w:val="0"/>
                      <w:autoSpaceDN w:val="0"/>
                      <w:adjustRightInd w:val="0"/>
                      <w:spacing w:after="0" w:line="200" w:lineRule="atLeast"/>
                      <w:ind w:right="54"/>
                      <w:jc w:val="right"/>
                      <w:rPr>
                        <w:rFonts w:cstheme="minorHAnsi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b/>
                        <w:color w:val="404040"/>
                        <w:sz w:val="16"/>
                        <w:szCs w:val="16"/>
                      </w:rPr>
                      <w:t>Materialencommissie</w:t>
                    </w:r>
                    <w:r w:rsidR="00AF3A7A" w:rsidRPr="00B74DBE">
                      <w:rPr>
                        <w:rFonts w:cstheme="minorHAnsi"/>
                        <w:color w:val="404040"/>
                        <w:sz w:val="16"/>
                        <w:szCs w:val="16"/>
                      </w:rPr>
                      <w:br/>
                    </w:r>
                    <w:r>
                      <w:rPr>
                        <w:rFonts w:cstheme="minorHAnsi"/>
                        <w:color w:val="404040"/>
                        <w:sz w:val="16"/>
                        <w:szCs w:val="16"/>
                      </w:rPr>
                      <w:t xml:space="preserve">Gerard </w:t>
                    </w:r>
                    <w:proofErr w:type="spellStart"/>
                    <w:r>
                      <w:rPr>
                        <w:rFonts w:cstheme="minorHAnsi"/>
                        <w:color w:val="404040"/>
                        <w:sz w:val="16"/>
                        <w:szCs w:val="16"/>
                      </w:rPr>
                      <w:t>Wageman</w:t>
                    </w:r>
                    <w:proofErr w:type="spellEnd"/>
                    <w:r>
                      <w:rPr>
                        <w:rFonts w:cstheme="minorHAnsi"/>
                        <w:color w:val="404040"/>
                        <w:sz w:val="16"/>
                        <w:szCs w:val="16"/>
                      </w:rPr>
                      <w:t xml:space="preserve"> en Freek Oude Nijeweme</w:t>
                    </w:r>
                  </w:p>
                  <w:p w14:paraId="3B5B98BF" w14:textId="64231D3F" w:rsidR="0028125E" w:rsidRDefault="00C8040F" w:rsidP="00AF3A7A">
                    <w:pPr>
                      <w:autoSpaceDE w:val="0"/>
                      <w:autoSpaceDN w:val="0"/>
                      <w:adjustRightInd w:val="0"/>
                      <w:spacing w:after="0" w:line="200" w:lineRule="atLeast"/>
                      <w:ind w:right="54"/>
                      <w:jc w:val="right"/>
                      <w:rPr>
                        <w:rFonts w:cstheme="minorHAnsi"/>
                        <w:color w:val="404040"/>
                        <w:sz w:val="16"/>
                        <w:szCs w:val="16"/>
                      </w:rPr>
                    </w:pPr>
                    <w:r w:rsidRPr="00B74DBE">
                      <w:rPr>
                        <w:rFonts w:cstheme="minorHAnsi"/>
                        <w:bCs/>
                        <w:color w:val="404040"/>
                        <w:sz w:val="16"/>
                        <w:szCs w:val="16"/>
                      </w:rPr>
                      <w:t xml:space="preserve">E: </w:t>
                    </w:r>
                    <w:r w:rsidR="0028125E" w:rsidRPr="0028125E">
                      <w:rPr>
                        <w:rFonts w:cstheme="minorHAnsi"/>
                        <w:color w:val="404040"/>
                        <w:sz w:val="16"/>
                        <w:szCs w:val="16"/>
                      </w:rPr>
                      <w:t>materialencommissie@sdc12.nl</w:t>
                    </w:r>
                  </w:p>
                  <w:p w14:paraId="3FE2F66B" w14:textId="77777777" w:rsidR="0028125E" w:rsidRPr="00B74DBE" w:rsidRDefault="0028125E" w:rsidP="00AF3A7A">
                    <w:pPr>
                      <w:autoSpaceDE w:val="0"/>
                      <w:autoSpaceDN w:val="0"/>
                      <w:adjustRightInd w:val="0"/>
                      <w:spacing w:after="0" w:line="200" w:lineRule="atLeast"/>
                      <w:ind w:right="54"/>
                      <w:jc w:val="right"/>
                      <w:rPr>
                        <w:rFonts w:cstheme="minorHAnsi"/>
                        <w:color w:val="404040"/>
                        <w:sz w:val="16"/>
                        <w:szCs w:val="16"/>
                      </w:rPr>
                    </w:pPr>
                  </w:p>
                  <w:p w14:paraId="4E849BD2" w14:textId="77777777" w:rsidR="00AF3A7A" w:rsidRPr="00B74DBE" w:rsidRDefault="00AF3A7A" w:rsidP="00AF3A7A">
                    <w:pPr>
                      <w:spacing w:line="200" w:lineRule="atLeast"/>
                      <w:jc w:val="right"/>
                      <w:rPr>
                        <w:rFonts w:cstheme="minorHAnsi"/>
                        <w:color w:val="404040"/>
                        <w:sz w:val="14"/>
                        <w:szCs w:val="1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4A268E" w:rsidRPr="004A268E">
      <w:rPr>
        <w:noProof/>
      </w:rPr>
      <w:drawing>
        <wp:anchor distT="0" distB="0" distL="114300" distR="114300" simplePos="0" relativeHeight="251665408" behindDoc="1" locked="0" layoutInCell="1" allowOverlap="1" wp14:anchorId="3746693B" wp14:editId="233FC27E">
          <wp:simplePos x="0" y="0"/>
          <wp:positionH relativeFrom="margin">
            <wp:align>center</wp:align>
          </wp:positionH>
          <wp:positionV relativeFrom="page">
            <wp:posOffset>0</wp:posOffset>
          </wp:positionV>
          <wp:extent cx="7560310" cy="1209675"/>
          <wp:effectExtent l="19050" t="0" r="2540" b="0"/>
          <wp:wrapNone/>
          <wp:docPr id="3" name="Afbeelding 0" descr="Kop1 briefpapier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1 briefpapier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A61EF"/>
    <w:multiLevelType w:val="hybridMultilevel"/>
    <w:tmpl w:val="9CD2C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36D36"/>
    <w:multiLevelType w:val="hybridMultilevel"/>
    <w:tmpl w:val="96167448"/>
    <w:lvl w:ilvl="0" w:tplc="81E2217C">
      <w:start w:val="1"/>
      <w:numFmt w:val="decimal"/>
      <w:lvlText w:val="%1."/>
      <w:lvlJc w:val="left"/>
      <w:pPr>
        <w:ind w:left="5322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D0044"/>
    <w:multiLevelType w:val="hybridMultilevel"/>
    <w:tmpl w:val="F3164D4C"/>
    <w:lvl w:ilvl="0" w:tplc="A0B2704E">
      <w:start w:val="4"/>
      <w:numFmt w:val="bullet"/>
      <w:lvlText w:val=""/>
      <w:lvlJc w:val="left"/>
      <w:pPr>
        <w:ind w:left="720" w:hanging="360"/>
      </w:pPr>
      <w:rPr>
        <w:rFonts w:ascii="Symbol" w:eastAsia="Cambria" w:hAnsi="Symbol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365873">
    <w:abstractNumId w:val="0"/>
  </w:num>
  <w:num w:numId="2" w16cid:durableId="180897545">
    <w:abstractNumId w:val="1"/>
  </w:num>
  <w:num w:numId="3" w16cid:durableId="1907643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BE"/>
    <w:rsid w:val="0028125E"/>
    <w:rsid w:val="003537D9"/>
    <w:rsid w:val="003B6DD6"/>
    <w:rsid w:val="003D3844"/>
    <w:rsid w:val="00407C72"/>
    <w:rsid w:val="004A268E"/>
    <w:rsid w:val="0054482C"/>
    <w:rsid w:val="006C3963"/>
    <w:rsid w:val="00835F8F"/>
    <w:rsid w:val="0097534C"/>
    <w:rsid w:val="009D6EF2"/>
    <w:rsid w:val="00AA5871"/>
    <w:rsid w:val="00AF3A7A"/>
    <w:rsid w:val="00B74DBE"/>
    <w:rsid w:val="00BF7AB8"/>
    <w:rsid w:val="00C8040F"/>
    <w:rsid w:val="00DE3BDF"/>
    <w:rsid w:val="00EF2005"/>
    <w:rsid w:val="00EF4ECF"/>
    <w:rsid w:val="00F03DC9"/>
    <w:rsid w:val="00F30707"/>
    <w:rsid w:val="00FB600D"/>
    <w:rsid w:val="00FC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F2828"/>
  <w15:docId w15:val="{26F94F66-C08A-4D4A-9A54-07C15390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3EC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7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4DBE"/>
  </w:style>
  <w:style w:type="paragraph" w:styleId="Voettekst">
    <w:name w:val="footer"/>
    <w:basedOn w:val="Standaard"/>
    <w:link w:val="VoettekstChar"/>
    <w:uiPriority w:val="99"/>
    <w:unhideWhenUsed/>
    <w:rsid w:val="00B7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4DBE"/>
  </w:style>
  <w:style w:type="paragraph" w:styleId="Ballontekst">
    <w:name w:val="Balloon Text"/>
    <w:basedOn w:val="Standaard"/>
    <w:link w:val="BallontekstChar"/>
    <w:uiPriority w:val="99"/>
    <w:semiHidden/>
    <w:unhideWhenUsed/>
    <w:rsid w:val="00B7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4DBE"/>
    <w:rPr>
      <w:rFonts w:ascii="Tahoma" w:hAnsi="Tahoma" w:cs="Tahoma"/>
      <w:sz w:val="16"/>
      <w:szCs w:val="16"/>
    </w:rPr>
  </w:style>
  <w:style w:type="paragraph" w:customStyle="1" w:styleId="Basisalinea">
    <w:name w:val="[Basisalinea]"/>
    <w:basedOn w:val="Standaard"/>
    <w:uiPriority w:val="99"/>
    <w:rsid w:val="00B74DB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Paginanummer">
    <w:name w:val="page number"/>
    <w:basedOn w:val="Standaardalinea-lettertype"/>
    <w:rsid w:val="00F03DC9"/>
  </w:style>
  <w:style w:type="paragraph" w:styleId="Geenafstand">
    <w:name w:val="No Spacing"/>
    <w:uiPriority w:val="1"/>
    <w:qFormat/>
    <w:rsid w:val="00C8040F"/>
    <w:pPr>
      <w:spacing w:after="0" w:line="240" w:lineRule="auto"/>
    </w:pPr>
  </w:style>
  <w:style w:type="character" w:styleId="Hyperlink">
    <w:name w:val="Hyperlink"/>
    <w:basedOn w:val="Standaardalinea-lettertype"/>
    <w:rsid w:val="00FB600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B600D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table" w:styleId="Tabelraster">
    <w:name w:val="Table Grid"/>
    <w:basedOn w:val="Standaardtabel"/>
    <w:uiPriority w:val="39"/>
    <w:rsid w:val="003B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Veldhuis, Rob</cp:lastModifiedBy>
  <cp:revision>2</cp:revision>
  <cp:lastPrinted>2018-01-08T21:12:00Z</cp:lastPrinted>
  <dcterms:created xsi:type="dcterms:W3CDTF">2022-08-11T12:45:00Z</dcterms:created>
  <dcterms:modified xsi:type="dcterms:W3CDTF">2022-08-11T12:45:00Z</dcterms:modified>
</cp:coreProperties>
</file>