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3420" w14:textId="464694CF" w:rsidR="0005181D" w:rsidRPr="0005181D" w:rsidRDefault="0005181D" w:rsidP="0005181D">
      <w:pPr>
        <w:rPr>
          <w:b/>
          <w:bCs/>
        </w:rPr>
      </w:pPr>
      <w:r w:rsidRPr="0005181D">
        <w:rPr>
          <w:b/>
          <w:bCs/>
        </w:rPr>
        <w:t xml:space="preserve">STATUTEN VAN </w:t>
      </w:r>
      <w:r w:rsidR="0048773B">
        <w:rPr>
          <w:b/>
          <w:bCs/>
        </w:rPr>
        <w:t>Rooms-Katholieke Sportvereniging</w:t>
      </w:r>
      <w:r w:rsidRPr="0005181D">
        <w:rPr>
          <w:b/>
          <w:bCs/>
        </w:rPr>
        <w:t xml:space="preserve"> RHODE (</w:t>
      </w:r>
      <w:r w:rsidR="0048773B">
        <w:rPr>
          <w:b/>
          <w:bCs/>
        </w:rPr>
        <w:t>RKSV</w:t>
      </w:r>
      <w:r w:rsidRPr="0005181D">
        <w:rPr>
          <w:b/>
          <w:bCs/>
        </w:rPr>
        <w:t xml:space="preserve"> RHODE)</w:t>
      </w:r>
    </w:p>
    <w:p w14:paraId="6FA570E3" w14:textId="77777777" w:rsidR="0005181D" w:rsidRPr="0005181D" w:rsidRDefault="0005181D" w:rsidP="0005181D">
      <w:pPr>
        <w:rPr>
          <w:b/>
          <w:bCs/>
        </w:rPr>
      </w:pPr>
      <w:r w:rsidRPr="0005181D">
        <w:rPr>
          <w:b/>
          <w:bCs/>
        </w:rPr>
        <w:t>Artikel 1 - Naam en Zetel</w:t>
      </w:r>
    </w:p>
    <w:p w14:paraId="38E89653" w14:textId="4B02F173" w:rsidR="0005181D" w:rsidRDefault="0005181D" w:rsidP="0005181D">
      <w:pPr>
        <w:numPr>
          <w:ilvl w:val="0"/>
          <w:numId w:val="1"/>
        </w:numPr>
      </w:pPr>
      <w:r w:rsidRPr="0005181D">
        <w:t>De statutaire naam van de vereniging is</w:t>
      </w:r>
      <w:r w:rsidR="0048773B">
        <w:t xml:space="preserve"> </w:t>
      </w:r>
      <w:r w:rsidR="0048773B">
        <w:rPr>
          <w:b/>
          <w:bCs/>
        </w:rPr>
        <w:t>Rooms-Katholieke Sportvereniging</w:t>
      </w:r>
      <w:r w:rsidRPr="0005181D">
        <w:t xml:space="preserve"> </w:t>
      </w:r>
      <w:r w:rsidRPr="0005181D">
        <w:rPr>
          <w:b/>
          <w:bCs/>
        </w:rPr>
        <w:t>(</w:t>
      </w:r>
      <w:r w:rsidR="0048773B">
        <w:rPr>
          <w:b/>
          <w:bCs/>
        </w:rPr>
        <w:t>RKS</w:t>
      </w:r>
      <w:r w:rsidRPr="0005181D">
        <w:rPr>
          <w:b/>
          <w:bCs/>
        </w:rPr>
        <w:t>V Rhode)</w:t>
      </w:r>
      <w:r w:rsidRPr="0005181D">
        <w:t>.</w:t>
      </w:r>
    </w:p>
    <w:p w14:paraId="30E6A7F1" w14:textId="0F63D01B" w:rsidR="0048773B" w:rsidRPr="0005181D" w:rsidRDefault="0048773B" w:rsidP="0005181D">
      <w:pPr>
        <w:numPr>
          <w:ilvl w:val="0"/>
          <w:numId w:val="1"/>
        </w:numPr>
      </w:pPr>
      <w:r w:rsidRPr="0048773B">
        <w:t xml:space="preserve">In het maatschappelijk verkeer en de dagelijkse communicatie wordt de vereniging aangeduid als </w:t>
      </w:r>
      <w:r w:rsidRPr="0048773B">
        <w:rPr>
          <w:b/>
          <w:bCs/>
        </w:rPr>
        <w:t>“Rhode”</w:t>
      </w:r>
      <w:r w:rsidRPr="0048773B">
        <w:t>.</w:t>
      </w:r>
    </w:p>
    <w:p w14:paraId="4DDBB5B5" w14:textId="0003ADAB" w:rsidR="0005181D" w:rsidRPr="0005181D" w:rsidRDefault="0005181D" w:rsidP="0005181D">
      <w:pPr>
        <w:numPr>
          <w:ilvl w:val="0"/>
          <w:numId w:val="1"/>
        </w:numPr>
      </w:pPr>
      <w:r w:rsidRPr="0005181D">
        <w:t xml:space="preserve">De vereniging is gevestigd in </w:t>
      </w:r>
      <w:r w:rsidRPr="0005181D">
        <w:rPr>
          <w:b/>
          <w:bCs/>
        </w:rPr>
        <w:t>Sint-Oedenrode</w:t>
      </w:r>
      <w:r w:rsidR="0048773B">
        <w:rPr>
          <w:b/>
          <w:bCs/>
        </w:rPr>
        <w:t>, gemeente Meierijstad</w:t>
      </w:r>
      <w:r w:rsidRPr="0005181D">
        <w:t>.</w:t>
      </w:r>
    </w:p>
    <w:p w14:paraId="00D6CC81" w14:textId="77777777" w:rsidR="0005181D" w:rsidRDefault="0005181D" w:rsidP="0005181D">
      <w:pPr>
        <w:numPr>
          <w:ilvl w:val="0"/>
          <w:numId w:val="1"/>
        </w:numPr>
      </w:pPr>
      <w:r w:rsidRPr="0005181D">
        <w:t xml:space="preserve">De vereniging bezit volledige rechtsbevoegdheid en is ingeschreven bij de Kamer van Koophandel onder nummer </w:t>
      </w:r>
      <w:r w:rsidRPr="0005181D">
        <w:rPr>
          <w:b/>
          <w:bCs/>
        </w:rPr>
        <w:t>40215757</w:t>
      </w:r>
      <w:r w:rsidRPr="0005181D">
        <w:t>.</w:t>
      </w:r>
    </w:p>
    <w:p w14:paraId="4E4AE723" w14:textId="5EA69F70" w:rsidR="00330493" w:rsidRPr="0005181D" w:rsidRDefault="00330493" w:rsidP="0005181D">
      <w:pPr>
        <w:numPr>
          <w:ilvl w:val="0"/>
          <w:numId w:val="1"/>
        </w:numPr>
      </w:pPr>
      <w:r>
        <w:t>De vereniging is aangesloten bij de Koninklijke Nederlandse Voetbalbond (KNVB).</w:t>
      </w:r>
    </w:p>
    <w:p w14:paraId="4B702BFB" w14:textId="77777777" w:rsidR="0005181D" w:rsidRPr="0005181D" w:rsidRDefault="0005181D" w:rsidP="0005181D">
      <w:pPr>
        <w:rPr>
          <w:b/>
          <w:bCs/>
        </w:rPr>
      </w:pPr>
      <w:r w:rsidRPr="0005181D">
        <w:rPr>
          <w:b/>
          <w:bCs/>
        </w:rPr>
        <w:t>Artikel 2 - Duur</w:t>
      </w:r>
    </w:p>
    <w:p w14:paraId="29542217" w14:textId="77777777" w:rsidR="0005181D" w:rsidRPr="0005181D" w:rsidRDefault="0005181D" w:rsidP="0005181D">
      <w:pPr>
        <w:numPr>
          <w:ilvl w:val="0"/>
          <w:numId w:val="2"/>
        </w:numPr>
      </w:pPr>
      <w:r w:rsidRPr="0005181D">
        <w:t xml:space="preserve">De vereniging is opgericht op </w:t>
      </w:r>
      <w:r w:rsidRPr="0005181D">
        <w:rPr>
          <w:b/>
          <w:bCs/>
        </w:rPr>
        <w:t>13 juni 1928</w:t>
      </w:r>
      <w:r w:rsidRPr="0005181D">
        <w:t xml:space="preserve"> en is voor onbepaalde tijd aangegaan.</w:t>
      </w:r>
    </w:p>
    <w:p w14:paraId="1BAC8C7F" w14:textId="771EF659" w:rsidR="0005181D" w:rsidRPr="0005181D" w:rsidRDefault="0005181D" w:rsidP="001E1B0E">
      <w:pPr>
        <w:numPr>
          <w:ilvl w:val="0"/>
          <w:numId w:val="2"/>
        </w:numPr>
        <w:shd w:val="clear" w:color="auto" w:fill="FFFF00"/>
      </w:pPr>
      <w:r w:rsidRPr="0005181D">
        <w:t>Het boekjaar</w:t>
      </w:r>
      <w:r w:rsidR="001E1B0E">
        <w:t>, tevens verenigingsjaar,</w:t>
      </w:r>
      <w:r w:rsidRPr="0005181D">
        <w:t xml:space="preserve"> loopt van </w:t>
      </w:r>
      <w:r w:rsidRPr="0005181D">
        <w:rPr>
          <w:b/>
          <w:bCs/>
        </w:rPr>
        <w:t>1 juli tot en met 30 juni</w:t>
      </w:r>
      <w:r w:rsidRPr="0005181D">
        <w:t>.</w:t>
      </w:r>
      <w:r w:rsidR="00770E68" w:rsidRPr="00770E68">
        <w:rPr>
          <w:noProof/>
        </w:rPr>
        <w:t xml:space="preserve"> </w:t>
      </w:r>
    </w:p>
    <w:p w14:paraId="4596AA32" w14:textId="77777777" w:rsidR="0005181D" w:rsidRPr="0005181D" w:rsidRDefault="0005181D" w:rsidP="0005181D">
      <w:pPr>
        <w:rPr>
          <w:b/>
          <w:bCs/>
        </w:rPr>
      </w:pPr>
      <w:r w:rsidRPr="0005181D">
        <w:rPr>
          <w:b/>
          <w:bCs/>
        </w:rPr>
        <w:t>Artikel 3 - Doel</w:t>
      </w:r>
    </w:p>
    <w:p w14:paraId="400C13A2" w14:textId="5972C3CF" w:rsidR="0005181D" w:rsidRDefault="0005181D" w:rsidP="001E1B0E">
      <w:pPr>
        <w:numPr>
          <w:ilvl w:val="0"/>
          <w:numId w:val="3"/>
        </w:numPr>
        <w:shd w:val="clear" w:color="auto" w:fill="FFFF00"/>
      </w:pPr>
      <w:r w:rsidRPr="0005181D">
        <w:t>De vereniging heeft als doel het</w:t>
      </w:r>
      <w:r w:rsidR="00770E68">
        <w:t xml:space="preserve"> doen</w:t>
      </w:r>
      <w:r w:rsidRPr="0005181D">
        <w:t xml:space="preserve"> </w:t>
      </w:r>
      <w:r w:rsidRPr="0005181D">
        <w:rPr>
          <w:b/>
          <w:bCs/>
        </w:rPr>
        <w:t>beoefenen en bevorderen van de voetbalsport</w:t>
      </w:r>
      <w:r w:rsidRPr="0005181D">
        <w:t xml:space="preserve"> in al haar verschijningsvormen, met uitzondering van het beroepsvoetbal.</w:t>
      </w:r>
    </w:p>
    <w:p w14:paraId="5CE58BF4" w14:textId="77777777" w:rsidR="0005181D" w:rsidRPr="0005181D" w:rsidRDefault="0005181D" w:rsidP="001E1B0E">
      <w:pPr>
        <w:numPr>
          <w:ilvl w:val="0"/>
          <w:numId w:val="3"/>
        </w:numPr>
        <w:shd w:val="clear" w:color="auto" w:fill="FFFF00"/>
      </w:pPr>
      <w:bookmarkStart w:id="0" w:name="_Hlk212661365"/>
      <w:r w:rsidRPr="0005181D">
        <w:t>De vereniging tracht haar doel onder andere te bereiken door:</w:t>
      </w:r>
    </w:p>
    <w:bookmarkEnd w:id="0"/>
    <w:p w14:paraId="701EC44F" w14:textId="0031AD3C" w:rsidR="00770E68" w:rsidRDefault="00770E68" w:rsidP="001E1B0E">
      <w:pPr>
        <w:numPr>
          <w:ilvl w:val="1"/>
          <w:numId w:val="3"/>
        </w:numPr>
        <w:shd w:val="clear" w:color="auto" w:fill="FFFF00"/>
      </w:pPr>
      <w:r>
        <w:t>Het lidmaatschap van de KNVB;</w:t>
      </w:r>
    </w:p>
    <w:p w14:paraId="6D36E462" w14:textId="6561F7D1" w:rsidR="0005181D" w:rsidRPr="0005181D" w:rsidRDefault="0005181D" w:rsidP="001E1B0E">
      <w:pPr>
        <w:numPr>
          <w:ilvl w:val="1"/>
          <w:numId w:val="3"/>
        </w:numPr>
        <w:shd w:val="clear" w:color="auto" w:fill="FFFF00"/>
      </w:pPr>
      <w:r w:rsidRPr="0005181D">
        <w:t>Deelname aan door de KNVB georganiseerde en/of goedgekeurde competities</w:t>
      </w:r>
      <w:r w:rsidR="00770E68">
        <w:t>,</w:t>
      </w:r>
      <w:r w:rsidRPr="0005181D">
        <w:t xml:space="preserve"> wedstrijden</w:t>
      </w:r>
      <w:r w:rsidR="00770E68">
        <w:t xml:space="preserve"> en evenementen</w:t>
      </w:r>
      <w:r w:rsidRPr="0005181D">
        <w:t>;</w:t>
      </w:r>
    </w:p>
    <w:p w14:paraId="6DE46E26" w14:textId="6B32B559" w:rsidR="0005181D" w:rsidRPr="0005181D" w:rsidRDefault="0005181D" w:rsidP="0005181D">
      <w:pPr>
        <w:numPr>
          <w:ilvl w:val="1"/>
          <w:numId w:val="3"/>
        </w:numPr>
      </w:pPr>
      <w:r w:rsidRPr="0005181D">
        <w:t xml:space="preserve">Het </w:t>
      </w:r>
      <w:r w:rsidR="00770E68">
        <w:t xml:space="preserve">zelf </w:t>
      </w:r>
      <w:r w:rsidRPr="0005181D">
        <w:t>organiseren van evenementen</w:t>
      </w:r>
      <w:r w:rsidR="00770E68">
        <w:t xml:space="preserve"> op het gebied van de voetbalsport</w:t>
      </w:r>
      <w:r w:rsidRPr="0005181D">
        <w:t>;</w:t>
      </w:r>
    </w:p>
    <w:p w14:paraId="6F628D08" w14:textId="77777777" w:rsidR="0005181D" w:rsidRDefault="0005181D" w:rsidP="0005181D">
      <w:pPr>
        <w:numPr>
          <w:ilvl w:val="1"/>
          <w:numId w:val="3"/>
        </w:numPr>
      </w:pPr>
      <w:r w:rsidRPr="0005181D">
        <w:t>Het organiseren van andere activiteiten die de onderlinge verbinding tussen de leden versterken en bijdragen aan de sociale cohesie binnen de vereniging;</w:t>
      </w:r>
    </w:p>
    <w:p w14:paraId="4EF1E058" w14:textId="4B59A27B" w:rsidR="0005181D" w:rsidRPr="0005181D" w:rsidRDefault="0005181D" w:rsidP="00220BB7">
      <w:pPr>
        <w:numPr>
          <w:ilvl w:val="1"/>
          <w:numId w:val="3"/>
        </w:numPr>
      </w:pPr>
      <w:r w:rsidRPr="0005181D">
        <w:t>Het beheren en in stand houden van haar accommodatie</w:t>
      </w:r>
      <w:r w:rsidR="00B56DE9">
        <w:t>.</w:t>
      </w:r>
    </w:p>
    <w:p w14:paraId="70CFE7C0" w14:textId="6D1E3943" w:rsidR="0005181D" w:rsidRPr="0005181D" w:rsidRDefault="0005181D" w:rsidP="0005181D">
      <w:pPr>
        <w:rPr>
          <w:b/>
          <w:bCs/>
        </w:rPr>
      </w:pPr>
      <w:r w:rsidRPr="0005181D">
        <w:rPr>
          <w:b/>
          <w:bCs/>
        </w:rPr>
        <w:t>Artikel 4 - L</w:t>
      </w:r>
      <w:r w:rsidR="001E1B0E">
        <w:rPr>
          <w:b/>
          <w:bCs/>
        </w:rPr>
        <w:t>idmaatschap</w:t>
      </w:r>
    </w:p>
    <w:p w14:paraId="0138785E" w14:textId="7928C2B7" w:rsidR="001E1B0E" w:rsidRDefault="001E1B0E" w:rsidP="00865AA6">
      <w:pPr>
        <w:numPr>
          <w:ilvl w:val="0"/>
          <w:numId w:val="4"/>
        </w:numPr>
        <w:shd w:val="clear" w:color="auto" w:fill="FFFF00"/>
      </w:pPr>
      <w:bookmarkStart w:id="1" w:name="_Hlk192689966"/>
      <w:r>
        <w:t>a. Leden zijn natuurlijke personen, die door het bestuur als lid zijn toegelaten.</w:t>
      </w:r>
      <w:r>
        <w:br/>
        <w:t>b. Alleen degenen die voor de duur van hun lidmaatschap ook lid zijn van de KNVB kunnen lid</w:t>
      </w:r>
      <w:r>
        <w:br/>
        <w:t xml:space="preserve">    zijn van de vereniging.</w:t>
      </w:r>
    </w:p>
    <w:p w14:paraId="72FA9467" w14:textId="06259D6C" w:rsidR="0005181D" w:rsidRPr="0005181D" w:rsidRDefault="001E1B0E" w:rsidP="00865AA6">
      <w:pPr>
        <w:numPr>
          <w:ilvl w:val="0"/>
          <w:numId w:val="4"/>
        </w:numPr>
        <w:shd w:val="clear" w:color="auto" w:fill="FFFF00"/>
      </w:pPr>
      <w:r>
        <w:t>a. Tot het lidmaatschap van de</w:t>
      </w:r>
      <w:r w:rsidR="0005181D" w:rsidRPr="0005181D">
        <w:t xml:space="preserve"> vereniging k</w:t>
      </w:r>
      <w:r>
        <w:t>un</w:t>
      </w:r>
      <w:r w:rsidR="0005181D" w:rsidRPr="0005181D">
        <w:t>n</w:t>
      </w:r>
      <w:r>
        <w:t>en nie</w:t>
      </w:r>
      <w:r w:rsidR="0005181D" w:rsidRPr="0005181D">
        <w:t xml:space="preserve">t </w:t>
      </w:r>
      <w:r>
        <w:t>worden toegelaten d</w:t>
      </w:r>
      <w:r w:rsidR="0005181D" w:rsidRPr="0005181D">
        <w:t>e</w:t>
      </w:r>
      <w:r>
        <w:t xml:space="preserve">genen die niet </w:t>
      </w:r>
      <w:r>
        <w:br/>
        <w:t xml:space="preserve">    </w:t>
      </w:r>
      <w:r w:rsidR="00865AA6">
        <w:t xml:space="preserve"> tot het lidmaatschap van de KNVB</w:t>
      </w:r>
      <w:r>
        <w:t xml:space="preserve"> </w:t>
      </w:r>
      <w:r w:rsidR="00865AA6">
        <w:t xml:space="preserve">worden toegelaten of van wie de KNVB het </w:t>
      </w:r>
      <w:r w:rsidR="00865AA6">
        <w:br/>
        <w:t xml:space="preserve">     lidmaatschap heeft beëindigd.</w:t>
      </w:r>
      <w:r w:rsidR="00865AA6">
        <w:br/>
        <w:t xml:space="preserve">b. De vereniging verplicht zich voor al haar leden alsmede voor al degenen die in de </w:t>
      </w:r>
      <w:r w:rsidR="00865AA6">
        <w:br/>
        <w:t xml:space="preserve">     vereniging een functie – welke dan ook – bekleden, het lidmaatschap van de KNVB aan te</w:t>
      </w:r>
      <w:r w:rsidR="00865AA6">
        <w:br/>
        <w:t xml:space="preserve">     vragen.</w:t>
      </w:r>
      <w:r w:rsidR="00865AA6">
        <w:br/>
      </w:r>
      <w:r w:rsidR="00865AA6">
        <w:lastRenderedPageBreak/>
        <w:t>c. Het bestuur draagt er zorg voor dat degenen die als lid tot de vereniging wensen te worden</w:t>
      </w:r>
      <w:r w:rsidR="00865AA6">
        <w:br/>
        <w:t xml:space="preserve">     toegelaten, worden aangemeld bij de KNVB.</w:t>
      </w:r>
    </w:p>
    <w:p w14:paraId="7399627B" w14:textId="4E577C62" w:rsidR="0005181D" w:rsidRDefault="009524AC" w:rsidP="00543598">
      <w:pPr>
        <w:numPr>
          <w:ilvl w:val="0"/>
          <w:numId w:val="4"/>
        </w:numPr>
      </w:pPr>
      <w:r>
        <w:t xml:space="preserve">Het lidmaatschap moet worden aangemeld </w:t>
      </w:r>
      <w:r w:rsidR="00B56DE9">
        <w:t xml:space="preserve">bij de ledenadministratie </w:t>
      </w:r>
      <w:r>
        <w:t xml:space="preserve">met </w:t>
      </w:r>
      <w:r w:rsidR="00773097">
        <w:t>formulieren</w:t>
      </w:r>
      <w:r w:rsidR="00773097">
        <w:t xml:space="preserve"> die </w:t>
      </w:r>
      <w:r>
        <w:t xml:space="preserve">door het bestuur ter beschikking </w:t>
      </w:r>
      <w:r w:rsidR="00773097">
        <w:t xml:space="preserve">worden </w:t>
      </w:r>
      <w:r>
        <w:t xml:space="preserve">gesteld. Deze formulieren kunnen digitaal of fysiek worden ingevuld en aangeleverd bij de ledenadministratie. </w:t>
      </w:r>
      <w:r w:rsidR="00543598" w:rsidRPr="00543598">
        <w:t>Voor</w:t>
      </w:r>
      <w:r w:rsidR="00B56DE9">
        <w:t xml:space="preserve"> minderjarige</w:t>
      </w:r>
      <w:r w:rsidR="00543598" w:rsidRPr="00543598">
        <w:t xml:space="preserve"> jeugdleden geldt dat het lidmaatschap alleen kan worden </w:t>
      </w:r>
      <w:r w:rsidR="00543598">
        <w:t>aang</w:t>
      </w:r>
      <w:r w:rsidR="00543598" w:rsidRPr="00543598">
        <w:t>e</w:t>
      </w:r>
      <w:r w:rsidR="00543598">
        <w:t>m</w:t>
      </w:r>
      <w:r w:rsidR="00543598" w:rsidRPr="00543598">
        <w:t>e</w:t>
      </w:r>
      <w:r w:rsidR="00543598">
        <w:t>l</w:t>
      </w:r>
      <w:r w:rsidR="00543598" w:rsidRPr="00543598">
        <w:t>d door de wettelijke vertegenwoordiger.</w:t>
      </w:r>
      <w:r w:rsidR="00865AA6" w:rsidRPr="00865AA6">
        <w:t xml:space="preserve"> </w:t>
      </w:r>
    </w:p>
    <w:p w14:paraId="45E66906" w14:textId="7320BF82" w:rsidR="00865AA6" w:rsidRDefault="00306564" w:rsidP="0005181D">
      <w:pPr>
        <w:numPr>
          <w:ilvl w:val="0"/>
          <w:numId w:val="4"/>
        </w:numPr>
      </w:pPr>
      <w:r w:rsidRPr="00306564">
        <w:t>Het bestuur kan een aanvraag tot lidmaatschap afwijzen indien er gegronde redenen bestaan, waaronder een eerder opgelegd royement, schending van de gedragscode of andere zwaarwegende omstandigheden.</w:t>
      </w:r>
      <w:r>
        <w:t xml:space="preserve"> </w:t>
      </w:r>
      <w:r w:rsidR="00773097">
        <w:t>De</w:t>
      </w:r>
      <w:r w:rsidR="008C09BE" w:rsidRPr="008C09BE">
        <w:t xml:space="preserve"> afwijzing </w:t>
      </w:r>
      <w:r w:rsidR="00773097">
        <w:t>wordt</w:t>
      </w:r>
      <w:r w:rsidR="008C09BE" w:rsidRPr="008C09BE">
        <w:t xml:space="preserve"> gemotiveerd</w:t>
      </w:r>
      <w:r w:rsidR="00865AA6">
        <w:t>.</w:t>
      </w:r>
    </w:p>
    <w:p w14:paraId="4C1EBD2E" w14:textId="0FBAD59E" w:rsidR="008C09BE" w:rsidRPr="0005181D" w:rsidRDefault="00865AA6" w:rsidP="0005181D">
      <w:pPr>
        <w:numPr>
          <w:ilvl w:val="0"/>
          <w:numId w:val="4"/>
        </w:numPr>
      </w:pPr>
      <w:r>
        <w:t xml:space="preserve">In geval van niet-toelating door het bestuur kan op verzoek van betrokkene de eerstvolgende ALV alsnog tot toelating besluiten, zulks met inachtneming van het in lid 2 van dit artikel bepaalde. </w:t>
      </w:r>
    </w:p>
    <w:p w14:paraId="5E63F268" w14:textId="69DB5BF2" w:rsidR="0005181D" w:rsidRDefault="00B56DE9" w:rsidP="0005181D">
      <w:pPr>
        <w:numPr>
          <w:ilvl w:val="0"/>
          <w:numId w:val="4"/>
        </w:numPr>
      </w:pPr>
      <w:r w:rsidRPr="00B56DE9">
        <w:t xml:space="preserve">Het bestuur kan personen wegens bijzondere verdiensten </w:t>
      </w:r>
      <w:r>
        <w:t>voor</w:t>
      </w:r>
      <w:r w:rsidRPr="00B56DE9">
        <w:t xml:space="preserve"> de vereniging onderscheiden overeenkomstig het </w:t>
      </w:r>
      <w:r w:rsidR="000636FC">
        <w:t>Huishoudelijk Reglement</w:t>
      </w:r>
      <w:r w:rsidR="00330493" w:rsidRPr="0005181D">
        <w:t>.</w:t>
      </w:r>
    </w:p>
    <w:p w14:paraId="14D91A8C" w14:textId="3ED1044E" w:rsidR="00865AA6" w:rsidRPr="0005181D" w:rsidRDefault="00865AA6" w:rsidP="00CF48CB">
      <w:pPr>
        <w:numPr>
          <w:ilvl w:val="0"/>
          <w:numId w:val="4"/>
        </w:numPr>
        <w:shd w:val="clear" w:color="auto" w:fill="FFFF00"/>
      </w:pPr>
      <w:r>
        <w:t>Het bestuur houdt een register bij waarin de namen, adressen en geboortedata van de leden zijn opgenomen, een en ander op een door de KNVB aan te geven wijze.</w:t>
      </w:r>
    </w:p>
    <w:bookmarkEnd w:id="1"/>
    <w:p w14:paraId="3B576503" w14:textId="69738CE0" w:rsidR="0005181D" w:rsidRPr="0005181D" w:rsidRDefault="0005181D" w:rsidP="0005181D">
      <w:pPr>
        <w:rPr>
          <w:b/>
          <w:bCs/>
        </w:rPr>
      </w:pPr>
      <w:r w:rsidRPr="0005181D">
        <w:rPr>
          <w:b/>
          <w:bCs/>
        </w:rPr>
        <w:t xml:space="preserve">Artikel 5 </w:t>
      </w:r>
      <w:r w:rsidR="00CF48CB">
        <w:rPr>
          <w:b/>
          <w:bCs/>
        </w:rPr>
        <w:t>–</w:t>
      </w:r>
      <w:r w:rsidRPr="0005181D">
        <w:rPr>
          <w:b/>
          <w:bCs/>
        </w:rPr>
        <w:t xml:space="preserve"> </w:t>
      </w:r>
      <w:r w:rsidR="00CF48CB">
        <w:rPr>
          <w:b/>
          <w:bCs/>
        </w:rPr>
        <w:t>Rechten en v</w:t>
      </w:r>
      <w:r w:rsidRPr="0005181D">
        <w:rPr>
          <w:b/>
          <w:bCs/>
        </w:rPr>
        <w:t>erplichtingen</w:t>
      </w:r>
      <w:r w:rsidR="00CF48CB" w:rsidRPr="00CF48CB">
        <w:rPr>
          <w:noProof/>
        </w:rPr>
        <w:t xml:space="preserve"> </w:t>
      </w:r>
    </w:p>
    <w:p w14:paraId="7CE711B6" w14:textId="2F5C38FF" w:rsidR="00CF48CB" w:rsidRDefault="00CF48CB" w:rsidP="00A32097">
      <w:pPr>
        <w:numPr>
          <w:ilvl w:val="0"/>
          <w:numId w:val="5"/>
        </w:numPr>
        <w:shd w:val="clear" w:color="auto" w:fill="FFFF00"/>
      </w:pPr>
      <w:r>
        <w:t xml:space="preserve">De vereniging en de KNVB kunnen, voor zover uit de statuten van de vereniging </w:t>
      </w:r>
      <w:r w:rsidR="00773097" w:rsidRPr="00773097">
        <w:t xml:space="preserve">respectievelijk </w:t>
      </w:r>
      <w:r>
        <w:t xml:space="preserve"> van de KNVB </w:t>
      </w:r>
      <w:r w:rsidR="00773097">
        <w:t>het</w:t>
      </w:r>
      <w:r>
        <w:t xml:space="preserve"> tegendeel </w:t>
      </w:r>
      <w:r w:rsidR="00773097">
        <w:t xml:space="preserve">niet </w:t>
      </w:r>
      <w:r>
        <w:t>voortvloeit, ten behoeve van de l</w:t>
      </w:r>
      <w:r w:rsidR="0005181D" w:rsidRPr="0005181D">
        <w:t xml:space="preserve">eden </w:t>
      </w:r>
      <w:r>
        <w:t xml:space="preserve">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 </w:t>
      </w:r>
    </w:p>
    <w:p w14:paraId="7023FC2D" w14:textId="77777777" w:rsidR="00CF48CB" w:rsidRDefault="00CF48CB" w:rsidP="00A32097">
      <w:pPr>
        <w:numPr>
          <w:ilvl w:val="0"/>
          <w:numId w:val="5"/>
        </w:numPr>
        <w:shd w:val="clear" w:color="auto" w:fill="FFFF00"/>
      </w:pPr>
      <w:r>
        <w:t>Het bestuur van de vereniging respectievelijk van de KNVB kan in naam van de leden verplichtingen jegens derden aangaan, uitsluitend voor zover de desbetreffende algemene vergadering het bestuur daartoe vertegenwoordigingsbevoegd heeft verklaard.</w:t>
      </w:r>
    </w:p>
    <w:p w14:paraId="5BA47495" w14:textId="1CCA31DE" w:rsidR="00CF48CB" w:rsidRDefault="00CF48CB" w:rsidP="0005181D">
      <w:pPr>
        <w:numPr>
          <w:ilvl w:val="0"/>
          <w:numId w:val="5"/>
        </w:numPr>
      </w:pPr>
      <w:r>
        <w:t>Voor zover van toepassing gelden de in de leden 1 en 2 van dit artikel bedoelde rechten en verplichtingen ook ten opzichte van de vereniging.</w:t>
      </w:r>
    </w:p>
    <w:p w14:paraId="70D46970" w14:textId="31996BC7" w:rsidR="00CF48CB" w:rsidRDefault="00CF48CB" w:rsidP="0005181D">
      <w:pPr>
        <w:numPr>
          <w:ilvl w:val="0"/>
          <w:numId w:val="5"/>
        </w:numPr>
      </w:pPr>
      <w:r>
        <w:t>De in de leden 1, 2 en 3 van dit artikel genoemde bevoegdheden worden uitgeoefend door het bestuur.</w:t>
      </w:r>
      <w:r w:rsidR="00A32097" w:rsidRPr="00A32097">
        <w:rPr>
          <w:b/>
          <w:bCs/>
        </w:rPr>
        <w:t xml:space="preserve"> </w:t>
      </w:r>
    </w:p>
    <w:p w14:paraId="28D71462" w14:textId="440B90F7" w:rsidR="00A32097" w:rsidRDefault="00A32097" w:rsidP="0005181D">
      <w:pPr>
        <w:numPr>
          <w:ilvl w:val="0"/>
          <w:numId w:val="5"/>
        </w:numPr>
      </w:pPr>
      <w:r>
        <w:t xml:space="preserve">De vereniging kan door een besluit van het bestuur, van de </w:t>
      </w:r>
      <w:r w:rsidR="000636FC">
        <w:t>ALV</w:t>
      </w:r>
      <w:r>
        <w:t xml:space="preserve"> of van een ander orgaan verplichtingen aan de leden opleggen.</w:t>
      </w:r>
    </w:p>
    <w:p w14:paraId="01D8FCB6" w14:textId="77777777" w:rsidR="00A32097" w:rsidRDefault="00A32097" w:rsidP="0005181D">
      <w:pPr>
        <w:numPr>
          <w:ilvl w:val="0"/>
          <w:numId w:val="5"/>
        </w:numPr>
      </w:pPr>
      <w:r>
        <w:t>De leden zijn verplicht zich jegens elkaar en jegens de vereniging te gedragen naar hetgeen door de redelijkheid en billijkheid wordt gevorderd.</w:t>
      </w:r>
    </w:p>
    <w:p w14:paraId="22CAE6C7" w14:textId="3C144F9B" w:rsidR="0005181D" w:rsidRPr="0005181D" w:rsidRDefault="00A32097" w:rsidP="0005181D">
      <w:pPr>
        <w:numPr>
          <w:ilvl w:val="0"/>
          <w:numId w:val="5"/>
        </w:numPr>
      </w:pPr>
      <w:r>
        <w:t>De leden zijn gehouden</w:t>
      </w:r>
      <w:r w:rsidR="0005181D" w:rsidRPr="0005181D">
        <w:t>:</w:t>
      </w:r>
    </w:p>
    <w:p w14:paraId="5D042D18" w14:textId="500D0684" w:rsidR="0005181D" w:rsidRDefault="0005181D" w:rsidP="00A32097">
      <w:pPr>
        <w:numPr>
          <w:ilvl w:val="2"/>
          <w:numId w:val="5"/>
        </w:numPr>
      </w:pPr>
      <w:r w:rsidRPr="0005181D">
        <w:lastRenderedPageBreak/>
        <w:t>De statuten</w:t>
      </w:r>
      <w:r w:rsidR="00A32097">
        <w:t xml:space="preserve"> en</w:t>
      </w:r>
      <w:r w:rsidRPr="0005181D">
        <w:t xml:space="preserve"> reglementen van de vereniging</w:t>
      </w:r>
      <w:r w:rsidR="00A32097">
        <w:t xml:space="preserve">, alsmede de besluiten van het bestuur, van de </w:t>
      </w:r>
      <w:r w:rsidR="000636FC">
        <w:t>A</w:t>
      </w:r>
      <w:r w:rsidR="00A32097">
        <w:t>lg</w:t>
      </w:r>
      <w:r w:rsidR="000636FC">
        <w:t xml:space="preserve">emene Ledenvergadering (ALV) </w:t>
      </w:r>
      <w:r w:rsidR="00A32097">
        <w:t>of van een ander orgaan van de vereniging na te leven</w:t>
      </w:r>
      <w:r w:rsidRPr="0005181D">
        <w:t>;</w:t>
      </w:r>
    </w:p>
    <w:p w14:paraId="510FC5B1" w14:textId="448F0B48" w:rsidR="00A32097" w:rsidRDefault="00A32097" w:rsidP="00A32097">
      <w:pPr>
        <w:numPr>
          <w:ilvl w:val="2"/>
          <w:numId w:val="5"/>
        </w:numPr>
        <w:shd w:val="clear" w:color="auto" w:fill="FFFF00"/>
      </w:pPr>
      <w:r w:rsidRPr="0005181D">
        <w:t>De statuten</w:t>
      </w:r>
      <w:r>
        <w:t xml:space="preserve"> en</w:t>
      </w:r>
      <w:r w:rsidRPr="0005181D">
        <w:t xml:space="preserve"> reglementen van de </w:t>
      </w:r>
      <w:r>
        <w:t>KNVB, de besluiten van een orgaan van de KNVB alsmede de van toepassing verklaarde wedstrijdbepalingen na te leven</w:t>
      </w:r>
      <w:r w:rsidRPr="0005181D">
        <w:t>;</w:t>
      </w:r>
    </w:p>
    <w:p w14:paraId="0442D288" w14:textId="2754E922" w:rsidR="0005181D" w:rsidRPr="0005181D" w:rsidRDefault="0005181D" w:rsidP="00A32097">
      <w:pPr>
        <w:numPr>
          <w:ilvl w:val="2"/>
          <w:numId w:val="5"/>
        </w:numPr>
        <w:shd w:val="clear" w:color="auto" w:fill="FFFF00"/>
      </w:pPr>
      <w:r w:rsidRPr="0005181D">
        <w:t>De belangen van de vereniging</w:t>
      </w:r>
      <w:r w:rsidR="00A32097">
        <w:t xml:space="preserve"> en/of de KNVB en/of haar organen</w:t>
      </w:r>
      <w:r w:rsidRPr="0005181D">
        <w:t xml:space="preserve"> en</w:t>
      </w:r>
      <w:r w:rsidR="00A32097">
        <w:t>/of van</w:t>
      </w:r>
      <w:r w:rsidRPr="0005181D">
        <w:t xml:space="preserve"> de voetbalsport </w:t>
      </w:r>
      <w:r w:rsidR="00A32097">
        <w:t xml:space="preserve">in het algemeen </w:t>
      </w:r>
      <w:r w:rsidRPr="0005181D">
        <w:t>niet te schaden;</w:t>
      </w:r>
    </w:p>
    <w:p w14:paraId="6C102E59" w14:textId="2D3ECE31" w:rsidR="00306564" w:rsidRDefault="00306564" w:rsidP="00306564">
      <w:pPr>
        <w:numPr>
          <w:ilvl w:val="0"/>
          <w:numId w:val="5"/>
        </w:numPr>
      </w:pPr>
      <w:r w:rsidRPr="00306564">
        <w:t>Leden mogen de vereniging niet financieel benadelen, bijvoorbeeld door het niet nakomen van financiële verplichtingen of misbruik van verenigingsmiddelen.</w:t>
      </w:r>
    </w:p>
    <w:p w14:paraId="6AEEED49" w14:textId="3469E956" w:rsidR="000E5DA4" w:rsidRPr="00543598" w:rsidRDefault="009524AC" w:rsidP="00116523">
      <w:pPr>
        <w:numPr>
          <w:ilvl w:val="0"/>
          <w:numId w:val="5"/>
        </w:numPr>
        <w:rPr>
          <w:b/>
          <w:bCs/>
        </w:rPr>
      </w:pPr>
      <w:r>
        <w:t xml:space="preserve">Niet-naleving van de verplichtingen kan leiden tot sancties conform Artikel </w:t>
      </w:r>
      <w:r w:rsidR="00CC35C7">
        <w:t>6</w:t>
      </w:r>
      <w:r>
        <w:t xml:space="preserve"> (Straffen).</w:t>
      </w:r>
    </w:p>
    <w:p w14:paraId="38D46AFC" w14:textId="6D03DE7A" w:rsidR="0005181D" w:rsidRPr="0005181D" w:rsidRDefault="0005181D" w:rsidP="0005181D">
      <w:pPr>
        <w:rPr>
          <w:b/>
          <w:bCs/>
        </w:rPr>
      </w:pPr>
      <w:r w:rsidRPr="0005181D">
        <w:rPr>
          <w:b/>
          <w:bCs/>
        </w:rPr>
        <w:t xml:space="preserve">Artikel </w:t>
      </w:r>
      <w:r w:rsidR="00B771A0">
        <w:rPr>
          <w:b/>
          <w:bCs/>
        </w:rPr>
        <w:t>6</w:t>
      </w:r>
      <w:r w:rsidRPr="0005181D">
        <w:rPr>
          <w:b/>
          <w:bCs/>
        </w:rPr>
        <w:t xml:space="preserve"> - Straffen</w:t>
      </w:r>
      <w:r w:rsidR="00A32097" w:rsidRPr="00A32097">
        <w:rPr>
          <w:noProof/>
        </w:rPr>
        <w:t xml:space="preserve"> </w:t>
      </w:r>
    </w:p>
    <w:p w14:paraId="08CE53A5" w14:textId="4C1A86F9" w:rsidR="004C1515" w:rsidRDefault="004C1515" w:rsidP="004C1515">
      <w:pPr>
        <w:numPr>
          <w:ilvl w:val="0"/>
          <w:numId w:val="6"/>
        </w:numPr>
        <w:shd w:val="clear" w:color="auto" w:fill="FFFF00"/>
      </w:pPr>
      <w:r>
        <w:t>a. In het algemeen zal strafbaar zijn zodanig handelen of nalaten dat in strijd is met de wet,</w:t>
      </w:r>
      <w:r>
        <w:br/>
        <w:t xml:space="preserve">    dan wel met de statuten, reglementen en/of besluiten van organen van de vereniging, of</w:t>
      </w:r>
      <w:r>
        <w:br/>
        <w:t xml:space="preserve">    waardoor de belangen van de vereniging worden geschaad. </w:t>
      </w:r>
      <w:r>
        <w:br/>
        <w:t>b. Tevens zal strafbaar zijn zodanig handelen of nalaten dat in strijd is met de wedstrijdbe-</w:t>
      </w:r>
      <w:r>
        <w:br/>
        <w:t xml:space="preserve">     palingen, alsmede met de statuten, reglementen en/of besluiten van organen van de</w:t>
      </w:r>
      <w:r>
        <w:br/>
        <w:t xml:space="preserve">     KNVB, dan wel van de voetbalsport in het algemeen worden geschaad.</w:t>
      </w:r>
    </w:p>
    <w:p w14:paraId="48191040" w14:textId="190A2AE7" w:rsidR="0005181D" w:rsidRPr="0005181D" w:rsidRDefault="00773097" w:rsidP="0005181D">
      <w:pPr>
        <w:numPr>
          <w:ilvl w:val="0"/>
          <w:numId w:val="6"/>
        </w:numPr>
      </w:pPr>
      <w:r>
        <w:t>Onverminderd</w:t>
      </w:r>
      <w:r w:rsidR="004C1515">
        <w:t xml:space="preserve"> </w:t>
      </w:r>
      <w:r w:rsidR="009524AC">
        <w:t xml:space="preserve">de </w:t>
      </w:r>
      <w:r w:rsidR="004C1515">
        <w:t xml:space="preserve">bevoegdheid van de </w:t>
      </w:r>
      <w:r w:rsidR="0005181D" w:rsidRPr="0005181D">
        <w:t>KNVB</w:t>
      </w:r>
      <w:r w:rsidR="004C1515">
        <w:t xml:space="preserve"> om overtredingen als bedoeld in lid 1 onder b van dit artikel te bestraffen, is het bestuur bevoegd om overtredingen te bestraffen.</w:t>
      </w:r>
      <w:r w:rsidR="00900ECA" w:rsidRPr="00900ECA">
        <w:rPr>
          <w:b/>
          <w:bCs/>
        </w:rPr>
        <w:t xml:space="preserve"> </w:t>
      </w:r>
    </w:p>
    <w:p w14:paraId="049144C4" w14:textId="2F4D68CD" w:rsidR="0005181D" w:rsidRPr="0005181D" w:rsidRDefault="004C1515" w:rsidP="0005181D">
      <w:pPr>
        <w:numPr>
          <w:ilvl w:val="0"/>
          <w:numId w:val="6"/>
        </w:numPr>
      </w:pPr>
      <w:r>
        <w:t xml:space="preserve">In geval van een overtreding als bedoeld in lid 1 van dit artikel, kunnen de volgende </w:t>
      </w:r>
      <w:r>
        <w:br/>
        <w:t xml:space="preserve">    straffen worden opgelegd:</w:t>
      </w:r>
    </w:p>
    <w:p w14:paraId="5407BAB0" w14:textId="1FF46C07" w:rsidR="0005181D" w:rsidRPr="00072F92" w:rsidRDefault="00BF7D75" w:rsidP="005A0955">
      <w:pPr>
        <w:spacing w:after="0"/>
        <w:ind w:left="1135"/>
      </w:pPr>
      <w:r>
        <w:t>*</w:t>
      </w:r>
      <w:r w:rsidR="004C1515" w:rsidRPr="00072F92">
        <w:t xml:space="preserve"> </w:t>
      </w:r>
      <w:r w:rsidR="0005181D" w:rsidRPr="00072F92">
        <w:t>Berisping, eventueel met tijdelijke ontzegging van bepaalde rechten;</w:t>
      </w:r>
    </w:p>
    <w:p w14:paraId="4791E793" w14:textId="6639A715" w:rsidR="0005181D" w:rsidRPr="00072F92" w:rsidRDefault="00BF7D75" w:rsidP="005A0955">
      <w:pPr>
        <w:spacing w:after="0"/>
        <w:ind w:left="1135"/>
      </w:pPr>
      <w:r>
        <w:t>*</w:t>
      </w:r>
      <w:r w:rsidR="004C1515" w:rsidRPr="00072F92">
        <w:t xml:space="preserve"> </w:t>
      </w:r>
      <w:r w:rsidR="0005181D" w:rsidRPr="00072F92">
        <w:t>Schorsing;</w:t>
      </w:r>
    </w:p>
    <w:p w14:paraId="436DD2FC" w14:textId="594B07FA" w:rsidR="0005181D" w:rsidRDefault="00BF7D75" w:rsidP="00900ECA">
      <w:pPr>
        <w:ind w:left="1135"/>
      </w:pPr>
      <w:r>
        <w:t>*</w:t>
      </w:r>
      <w:r w:rsidR="00900ECA" w:rsidRPr="00072F92">
        <w:t xml:space="preserve"> </w:t>
      </w:r>
      <w:r w:rsidR="0005181D" w:rsidRPr="00072F92">
        <w:t>Royement</w:t>
      </w:r>
      <w:r w:rsidR="005A0955" w:rsidRPr="00072F92">
        <w:t>;</w:t>
      </w:r>
      <w:r w:rsidR="00900ECA" w:rsidRPr="00072F92">
        <w:br/>
      </w:r>
      <w:r>
        <w:t>*</w:t>
      </w:r>
      <w:r w:rsidR="00900ECA" w:rsidRPr="00072F92">
        <w:t xml:space="preserve"> Uitsluiting van deelneming aan wedstrijden, hetzij voor een bepaalde duur, hetzij </w:t>
      </w:r>
      <w:r w:rsidR="005A0955" w:rsidRPr="00072F92">
        <w:br/>
        <w:t xml:space="preserve">     </w:t>
      </w:r>
      <w:r w:rsidR="00900ECA" w:rsidRPr="00072F92">
        <w:t>voor</w:t>
      </w:r>
      <w:r w:rsidR="005A0955" w:rsidRPr="00072F92">
        <w:t xml:space="preserve"> </w:t>
      </w:r>
      <w:r w:rsidR="00900ECA" w:rsidRPr="00072F92">
        <w:t>een in de straf bepaald aantal wedstrijden;</w:t>
      </w:r>
      <w:r w:rsidR="005A0955" w:rsidRPr="00072F92">
        <w:br/>
      </w:r>
      <w:r>
        <w:t>*</w:t>
      </w:r>
      <w:r w:rsidR="005A0955" w:rsidRPr="00072F92">
        <w:t xml:space="preserve"> Ontzegging van het recht om één of meer in de straf genoemde functies voor een in </w:t>
      </w:r>
      <w:r w:rsidR="005A0955" w:rsidRPr="00072F92">
        <w:br/>
        <w:t xml:space="preserve">    de straf genoemde termijn uit te oefenen;</w:t>
      </w:r>
      <w:r w:rsidR="005A0955" w:rsidRPr="00072F92">
        <w:br/>
      </w:r>
      <w:r>
        <w:t>*</w:t>
      </w:r>
      <w:r w:rsidR="005A0955" w:rsidRPr="00072F92">
        <w:t xml:space="preserve"> Geldboete</w:t>
      </w:r>
      <w:r w:rsidR="005A0955">
        <w:t>.</w:t>
      </w:r>
    </w:p>
    <w:p w14:paraId="52759B61" w14:textId="5791467D" w:rsidR="009524AC" w:rsidRPr="0005181D" w:rsidRDefault="009524AC" w:rsidP="009524AC">
      <w:pPr>
        <w:numPr>
          <w:ilvl w:val="0"/>
          <w:numId w:val="6"/>
        </w:numPr>
      </w:pPr>
      <w:r>
        <w:t xml:space="preserve">Het bestuur is verplicht om </w:t>
      </w:r>
      <w:r w:rsidR="005A0955">
        <w:t xml:space="preserve">opgelegde </w:t>
      </w:r>
      <w:r>
        <w:t>s</w:t>
      </w:r>
      <w:r w:rsidR="005A0955">
        <w:t>traffen</w:t>
      </w:r>
      <w:r>
        <w:t xml:space="preserve"> schriftelijk te motiveren en te communiceren naar het betreffende lid.</w:t>
      </w:r>
      <w:r w:rsidR="005A0955">
        <w:t xml:space="preserve"> In spoedeisende gevallen kan een opgelegde straf mondeling aan het lid worden meegedeeld.</w:t>
      </w:r>
    </w:p>
    <w:p w14:paraId="65624945" w14:textId="4B0CE87F" w:rsidR="005A0955" w:rsidRDefault="00773097" w:rsidP="0005181D">
      <w:pPr>
        <w:numPr>
          <w:ilvl w:val="0"/>
          <w:numId w:val="6"/>
        </w:numPr>
      </w:pPr>
      <w:r w:rsidRPr="00773097">
        <w:t>Een schorsing kan voor maximaal één jaar worden opgelegd</w:t>
      </w:r>
      <w:r w:rsidR="005A0955">
        <w:t xml:space="preserve">. </w:t>
      </w:r>
      <w:r w:rsidR="000636FC">
        <w:t>Tijdens</w:t>
      </w:r>
      <w:r w:rsidR="005A0955">
        <w:t xml:space="preserve"> de periode dat een lid is geschorst, kunnen de aan het lidmaatschap verbonden rechten niet worden uitgeoefend, met uitzondering van het recht om in beroep te gaan.</w:t>
      </w:r>
    </w:p>
    <w:p w14:paraId="274E50A0" w14:textId="5C2DA09A" w:rsidR="005A0955" w:rsidRDefault="005A0955" w:rsidP="0005181D">
      <w:pPr>
        <w:numPr>
          <w:ilvl w:val="0"/>
          <w:numId w:val="6"/>
        </w:numPr>
      </w:pPr>
      <w:r>
        <w:t xml:space="preserve">Ontzetting uit het lidmaatschap (royement) kan alleen worden uitgesproken wanneer een lid in strijd met de statuten, reglementen of besluiten van de vereniging handelt, of de </w:t>
      </w:r>
      <w:r>
        <w:lastRenderedPageBreak/>
        <w:t xml:space="preserve">vereniging op onredelijke wijze benadeelt. </w:t>
      </w:r>
      <w:r w:rsidRPr="00306564">
        <w:t xml:space="preserve">Royement kan alleen worden uitgesproken bij </w:t>
      </w:r>
      <w:r>
        <w:t xml:space="preserve">minimaal </w:t>
      </w:r>
      <w:r w:rsidRPr="00306564">
        <w:t>een tweederdemeerderheid van het voltallige bestuur.</w:t>
      </w:r>
    </w:p>
    <w:p w14:paraId="35D7BE99" w14:textId="3F3965ED" w:rsidR="005A0955" w:rsidRDefault="005A0955" w:rsidP="0005181D">
      <w:pPr>
        <w:numPr>
          <w:ilvl w:val="0"/>
          <w:numId w:val="6"/>
        </w:numPr>
      </w:pPr>
      <w:r>
        <w:t>Geldboetes kunnen worden opgelegd</w:t>
      </w:r>
      <w:r w:rsidR="00072F92">
        <w:t xml:space="preserve"> tot ten hoogste die bedragen die in het </w:t>
      </w:r>
      <w:r w:rsidR="000636FC">
        <w:t>Huishoudelijk Reglement</w:t>
      </w:r>
      <w:r w:rsidR="00072F92">
        <w:t xml:space="preserve"> zijn opgenomen.</w:t>
      </w:r>
    </w:p>
    <w:p w14:paraId="6743EC8E" w14:textId="0F5C1292" w:rsidR="0005181D" w:rsidRDefault="0005181D" w:rsidP="0005181D">
      <w:pPr>
        <w:numPr>
          <w:ilvl w:val="0"/>
          <w:numId w:val="6"/>
        </w:numPr>
      </w:pPr>
      <w:r w:rsidRPr="0005181D">
        <w:t xml:space="preserve">Beroep tegen royement kan worden ingesteld bij een onafhankelijke beroepscommissie, die door het bestuur ad hoc wordt ingesteld wanneer </w:t>
      </w:r>
      <w:r w:rsidR="00DF6D8B">
        <w:t>zo’</w:t>
      </w:r>
      <w:r w:rsidRPr="0005181D">
        <w:t xml:space="preserve">n beroep wordt ingediend. </w:t>
      </w:r>
      <w:r w:rsidR="008C09BE" w:rsidRPr="008C09BE">
        <w:t>Beroep tegen royement dient binnen 30 dagen na schriftelijke kennisgeving te worden ingediend.</w:t>
      </w:r>
      <w:r w:rsidR="008C09BE">
        <w:t xml:space="preserve"> </w:t>
      </w:r>
      <w:r w:rsidRPr="0005181D">
        <w:t xml:space="preserve">Er kan geen beroep worden ingesteld tegen </w:t>
      </w:r>
      <w:r w:rsidR="00072F92">
        <w:t>andere straff</w:t>
      </w:r>
      <w:r w:rsidRPr="0005181D">
        <w:t>en; een lid kan in dat geval wel bezwaar maken bij het bestuur, dat hierover een definitieve beslissing neemt.</w:t>
      </w:r>
    </w:p>
    <w:p w14:paraId="6EAE8A57" w14:textId="220776AE" w:rsidR="00CB6BEB" w:rsidRDefault="00CB6BEB" w:rsidP="0005181D">
      <w:pPr>
        <w:numPr>
          <w:ilvl w:val="0"/>
          <w:numId w:val="6"/>
        </w:numPr>
      </w:pPr>
      <w:r w:rsidRPr="00CB6BEB">
        <w:t>Indien een lid een overtreding begaat die binnen de reikwijdte van het Tuchtreglement van de KNVB valt, zijn de bepalingen uit dat reglement van toepassing en heeft het bestuur geen zelfstandige bevoegdheid tot bestraffing.</w:t>
      </w:r>
    </w:p>
    <w:p w14:paraId="52240A11" w14:textId="2F3FDAE0" w:rsidR="00072F92" w:rsidRPr="0005181D" w:rsidRDefault="00072F92" w:rsidP="00072F92">
      <w:pPr>
        <w:rPr>
          <w:b/>
          <w:bCs/>
        </w:rPr>
      </w:pPr>
      <w:r w:rsidRPr="0005181D">
        <w:rPr>
          <w:b/>
          <w:bCs/>
        </w:rPr>
        <w:t xml:space="preserve">Artikel </w:t>
      </w:r>
      <w:r w:rsidR="00B771A0">
        <w:rPr>
          <w:b/>
          <w:bCs/>
        </w:rPr>
        <w:t>7</w:t>
      </w:r>
      <w:r w:rsidRPr="0005181D">
        <w:rPr>
          <w:b/>
          <w:bCs/>
        </w:rPr>
        <w:t xml:space="preserve"> - Einde lidmaatschap</w:t>
      </w:r>
    </w:p>
    <w:p w14:paraId="4BA307A4" w14:textId="77777777" w:rsidR="00072F92" w:rsidRPr="0005181D" w:rsidRDefault="00072F92" w:rsidP="00072F92">
      <w:pPr>
        <w:numPr>
          <w:ilvl w:val="0"/>
          <w:numId w:val="10"/>
        </w:numPr>
      </w:pPr>
      <w:r w:rsidRPr="0005181D">
        <w:t>Het lidmaatschap eindigt door:</w:t>
      </w:r>
    </w:p>
    <w:p w14:paraId="4868F3C5" w14:textId="4B3C3E62" w:rsidR="00072F92" w:rsidRPr="0005181D" w:rsidRDefault="00072F92" w:rsidP="00072F92">
      <w:pPr>
        <w:numPr>
          <w:ilvl w:val="1"/>
          <w:numId w:val="10"/>
        </w:numPr>
      </w:pPr>
      <w:r>
        <w:t>het o</w:t>
      </w:r>
      <w:r w:rsidRPr="0005181D">
        <w:t>verlijden van het lid;</w:t>
      </w:r>
    </w:p>
    <w:p w14:paraId="7D5CBA8F" w14:textId="2B8A62B9" w:rsidR="00072F92" w:rsidRPr="0005181D" w:rsidRDefault="00072F92" w:rsidP="00072F92">
      <w:pPr>
        <w:numPr>
          <w:ilvl w:val="1"/>
          <w:numId w:val="10"/>
        </w:numPr>
      </w:pPr>
      <w:r>
        <w:t>o</w:t>
      </w:r>
      <w:r w:rsidRPr="0005181D">
        <w:t xml:space="preserve">pzegging door </w:t>
      </w:r>
      <w:r w:rsidR="00B60C3E">
        <w:t xml:space="preserve">(de wettelijke vertegenwoordiger van) </w:t>
      </w:r>
      <w:r w:rsidRPr="0005181D">
        <w:t>het lid;</w:t>
      </w:r>
    </w:p>
    <w:p w14:paraId="696DF2AA" w14:textId="77777777" w:rsidR="00072F92" w:rsidRPr="0005181D" w:rsidRDefault="00072F92" w:rsidP="00072F92">
      <w:pPr>
        <w:numPr>
          <w:ilvl w:val="1"/>
          <w:numId w:val="10"/>
        </w:numPr>
      </w:pPr>
      <w:r w:rsidRPr="0005181D">
        <w:t>Opzegging door de vereniging bij</w:t>
      </w:r>
      <w:r>
        <w:t>v. bij</w:t>
      </w:r>
      <w:r w:rsidRPr="0005181D">
        <w:t xml:space="preserve"> het niet nakomen van verplichtingen;</w:t>
      </w:r>
    </w:p>
    <w:p w14:paraId="3A034132" w14:textId="3260D74D" w:rsidR="00072F92" w:rsidRPr="0005181D" w:rsidRDefault="00072F92" w:rsidP="00072F92">
      <w:pPr>
        <w:numPr>
          <w:ilvl w:val="1"/>
          <w:numId w:val="10"/>
        </w:numPr>
      </w:pPr>
      <w:r>
        <w:t>R</w:t>
      </w:r>
      <w:r w:rsidRPr="0005181D">
        <w:t>oyement</w:t>
      </w:r>
      <w:r>
        <w:t xml:space="preserve"> als bedoeld in artikel </w:t>
      </w:r>
      <w:r w:rsidR="00B60C3E">
        <w:t>6</w:t>
      </w:r>
      <w:r>
        <w:t xml:space="preserve"> van deze statuten</w:t>
      </w:r>
      <w:r w:rsidRPr="0005181D">
        <w:t>.</w:t>
      </w:r>
    </w:p>
    <w:p w14:paraId="29E8E20C" w14:textId="5AEB782D" w:rsidR="00072F92" w:rsidRDefault="00072F92" w:rsidP="00072F92">
      <w:pPr>
        <w:numPr>
          <w:ilvl w:val="0"/>
          <w:numId w:val="10"/>
        </w:numPr>
      </w:pPr>
      <w:r>
        <w:t xml:space="preserve">Een lid moet zich schriftelijk afmelden bij het bestuur. </w:t>
      </w:r>
    </w:p>
    <w:p w14:paraId="6634B9C1" w14:textId="39DA7314" w:rsidR="00072F92" w:rsidRPr="0005181D" w:rsidRDefault="00BF7D75" w:rsidP="00072F92">
      <w:pPr>
        <w:numPr>
          <w:ilvl w:val="0"/>
          <w:numId w:val="10"/>
        </w:numPr>
      </w:pPr>
      <w:r w:rsidRPr="00BF7D75">
        <w:t>Opzegging kan te allen tijde geschieden</w:t>
      </w:r>
      <w:r w:rsidR="00072F92" w:rsidRPr="0005181D">
        <w:t>.</w:t>
      </w:r>
    </w:p>
    <w:p w14:paraId="0FC70153" w14:textId="77777777" w:rsidR="00072F92" w:rsidRPr="0005181D" w:rsidRDefault="00072F92" w:rsidP="00072F92">
      <w:pPr>
        <w:numPr>
          <w:ilvl w:val="0"/>
          <w:numId w:val="10"/>
        </w:numPr>
      </w:pPr>
      <w:r w:rsidRPr="00CB6BEB">
        <w:t>Het bestuur kan het lidmaatschap beëindigen indien redelijkerwijs niet langer van de vereniging kan worden gevergd dat het lidmaatschap voortduurt.</w:t>
      </w:r>
    </w:p>
    <w:p w14:paraId="608A8951" w14:textId="0FBDDDC8" w:rsidR="00072F92" w:rsidRDefault="00072F92" w:rsidP="00926CDC">
      <w:pPr>
        <w:numPr>
          <w:ilvl w:val="0"/>
          <w:numId w:val="10"/>
        </w:numPr>
        <w:shd w:val="clear" w:color="auto" w:fill="FFFF00"/>
      </w:pPr>
      <w:r w:rsidRPr="0005181D">
        <w:t>In</w:t>
      </w:r>
      <w:r w:rsidR="00926CDC">
        <w:t xml:space="preserve">dien een lid </w:t>
      </w:r>
      <w:r w:rsidRPr="0005181D">
        <w:t xml:space="preserve">door de KNVB </w:t>
      </w:r>
      <w:r w:rsidR="00926CDC">
        <w:t xml:space="preserve">uit het lidmaatschap is ontzet of het lidmaatschap op een andere wijze door de KNVB is beëindigd, is het bestuur, na het onherroepelijk worden van deze ontzetting of beëindiging, verplicht het lidmaatschap van het desbetreffende lid met onmiddellijke ingang op te zeggen. </w:t>
      </w:r>
    </w:p>
    <w:p w14:paraId="3DC2E329" w14:textId="77777777" w:rsidR="00072F92" w:rsidRDefault="00072F92" w:rsidP="00072F92">
      <w:pPr>
        <w:numPr>
          <w:ilvl w:val="0"/>
          <w:numId w:val="10"/>
        </w:numPr>
      </w:pPr>
      <w:r w:rsidRPr="0005181D">
        <w:t>Leden die hun lidmaatschap beëindigen of zijn geroyeerd, blijven verplicht aan de vereniging alle nog openstaande verplichtingen te voldoen.</w:t>
      </w:r>
    </w:p>
    <w:p w14:paraId="76E36D33" w14:textId="4333AB2B" w:rsidR="00926CDC" w:rsidRDefault="00072F92" w:rsidP="00926CDC">
      <w:pPr>
        <w:numPr>
          <w:ilvl w:val="0"/>
          <w:numId w:val="10"/>
        </w:numPr>
      </w:pPr>
      <w:r w:rsidRPr="00E4257C">
        <w:t>De ALV beslist over een heraanmelding binnen 10 jaar na royement</w:t>
      </w:r>
      <w:r>
        <w:t>;</w:t>
      </w:r>
      <w:r w:rsidRPr="00E4257C">
        <w:t xml:space="preserve"> daarna ligt de beslissing bij het bestuur.</w:t>
      </w:r>
      <w:r w:rsidR="00926CDC" w:rsidRPr="00926CDC">
        <w:rPr>
          <w:noProof/>
        </w:rPr>
        <w:t xml:space="preserve"> </w:t>
      </w:r>
    </w:p>
    <w:p w14:paraId="0DE13245" w14:textId="4138C08B" w:rsidR="00926CDC" w:rsidRPr="0005181D" w:rsidRDefault="00926CDC" w:rsidP="00926CDC">
      <w:pPr>
        <w:rPr>
          <w:b/>
          <w:bCs/>
        </w:rPr>
      </w:pPr>
      <w:r w:rsidRPr="0005181D">
        <w:rPr>
          <w:b/>
          <w:bCs/>
        </w:rPr>
        <w:t xml:space="preserve">Artikel </w:t>
      </w:r>
      <w:r w:rsidR="00B771A0">
        <w:rPr>
          <w:b/>
          <w:bCs/>
        </w:rPr>
        <w:t>8</w:t>
      </w:r>
      <w:r w:rsidRPr="0005181D">
        <w:rPr>
          <w:b/>
          <w:bCs/>
        </w:rPr>
        <w:t xml:space="preserve"> - </w:t>
      </w:r>
      <w:r>
        <w:rPr>
          <w:b/>
          <w:bCs/>
        </w:rPr>
        <w:t>Donateurs</w:t>
      </w:r>
    </w:p>
    <w:p w14:paraId="1352348C" w14:textId="05B63B0B" w:rsidR="00926CDC" w:rsidRDefault="00926CDC" w:rsidP="00926CDC">
      <w:pPr>
        <w:numPr>
          <w:ilvl w:val="0"/>
          <w:numId w:val="56"/>
        </w:numPr>
      </w:pPr>
      <w:r>
        <w:t xml:space="preserve">De vereniging kent naast leden </w:t>
      </w:r>
      <w:r w:rsidR="00CC35C7">
        <w:t xml:space="preserve">ook </w:t>
      </w:r>
      <w:r>
        <w:t>donateurs.</w:t>
      </w:r>
    </w:p>
    <w:p w14:paraId="35D6DAC4" w14:textId="39FFA7FA" w:rsidR="00926CDC" w:rsidRDefault="00926CDC" w:rsidP="00926CDC">
      <w:pPr>
        <w:numPr>
          <w:ilvl w:val="0"/>
          <w:numId w:val="56"/>
        </w:numPr>
      </w:pPr>
      <w:r>
        <w:t>Donateurs zijn die natuurlijke of rechtspersonen die door het bestuur zijn toegelaten en die zich jegens de vereniging verplichten om jaarlijks een door het bestuur vastgestelde bijdrage te storten.</w:t>
      </w:r>
    </w:p>
    <w:p w14:paraId="552FD59E" w14:textId="07B084AF" w:rsidR="00926CDC" w:rsidRDefault="00926CDC" w:rsidP="00926CDC">
      <w:pPr>
        <w:numPr>
          <w:ilvl w:val="0"/>
          <w:numId w:val="56"/>
        </w:numPr>
      </w:pPr>
      <w:r>
        <w:lastRenderedPageBreak/>
        <w:t xml:space="preserve">Donateurs hebben geen andere rechten en verplichtingen dan die welke hen in of krachtens </w:t>
      </w:r>
      <w:r w:rsidR="00BB6EFE">
        <w:t xml:space="preserve">het </w:t>
      </w:r>
      <w:r w:rsidR="000636FC">
        <w:t>Huishoudelijk Reglement</w:t>
      </w:r>
      <w:r w:rsidR="00BB6EFE">
        <w:t xml:space="preserve"> zijn toegekend en opgelegd.</w:t>
      </w:r>
    </w:p>
    <w:p w14:paraId="75721874" w14:textId="311EEDA8" w:rsidR="00BB6EFE" w:rsidRDefault="00BB6EFE" w:rsidP="00926CDC">
      <w:pPr>
        <w:numPr>
          <w:ilvl w:val="0"/>
          <w:numId w:val="56"/>
        </w:numPr>
      </w:pPr>
      <w:r>
        <w:t>De rechten of verplichtingen van donateurs kunnen te allen tijde wederzijds door opzegging worden beëindigd, behoudens dat de jaarlijkse bijdrage voor het lopende boekjaar voor het geheel verschuldigd blijft.</w:t>
      </w:r>
    </w:p>
    <w:p w14:paraId="5188F4B5" w14:textId="45B17072" w:rsidR="00BB6EFE" w:rsidRPr="0005181D" w:rsidRDefault="00BB6EFE" w:rsidP="00926CDC">
      <w:pPr>
        <w:numPr>
          <w:ilvl w:val="0"/>
          <w:numId w:val="56"/>
        </w:numPr>
      </w:pPr>
      <w:r>
        <w:t>Opzegging namens de vereniging geschiedt door het bestuur.</w:t>
      </w:r>
    </w:p>
    <w:p w14:paraId="33D6E9B7" w14:textId="360F814D" w:rsidR="0005181D" w:rsidRPr="0005181D" w:rsidRDefault="0005181D" w:rsidP="0005181D">
      <w:pPr>
        <w:rPr>
          <w:b/>
          <w:bCs/>
        </w:rPr>
      </w:pPr>
      <w:r w:rsidRPr="0005181D">
        <w:rPr>
          <w:b/>
          <w:bCs/>
        </w:rPr>
        <w:t xml:space="preserve">Artikel </w:t>
      </w:r>
      <w:r w:rsidR="00B771A0">
        <w:rPr>
          <w:b/>
          <w:bCs/>
        </w:rPr>
        <w:t>9</w:t>
      </w:r>
      <w:r w:rsidRPr="0005181D">
        <w:rPr>
          <w:b/>
          <w:bCs/>
        </w:rPr>
        <w:t xml:space="preserve"> - Geldmiddelen</w:t>
      </w:r>
    </w:p>
    <w:p w14:paraId="56D0DB0F" w14:textId="77777777" w:rsidR="0005181D" w:rsidRPr="0005181D" w:rsidRDefault="0005181D" w:rsidP="0005181D">
      <w:pPr>
        <w:numPr>
          <w:ilvl w:val="0"/>
          <w:numId w:val="7"/>
        </w:numPr>
      </w:pPr>
      <w:r w:rsidRPr="0005181D">
        <w:t>De geldmiddelen van de vereniging bestaan uit:</w:t>
      </w:r>
    </w:p>
    <w:p w14:paraId="2570B687" w14:textId="77777777" w:rsidR="0005181D" w:rsidRPr="0005181D" w:rsidRDefault="0005181D" w:rsidP="0005181D">
      <w:pPr>
        <w:numPr>
          <w:ilvl w:val="1"/>
          <w:numId w:val="7"/>
        </w:numPr>
      </w:pPr>
      <w:r w:rsidRPr="0005181D">
        <w:t>Contributie van leden;</w:t>
      </w:r>
    </w:p>
    <w:p w14:paraId="18B62BA1" w14:textId="05E729E9" w:rsidR="0005181D" w:rsidRPr="0005181D" w:rsidRDefault="0005181D" w:rsidP="0005181D">
      <w:pPr>
        <w:numPr>
          <w:ilvl w:val="1"/>
          <w:numId w:val="7"/>
        </w:numPr>
      </w:pPr>
      <w:r w:rsidRPr="0005181D">
        <w:t xml:space="preserve">Andere inkomsten, zoals </w:t>
      </w:r>
      <w:r w:rsidR="00B771A0">
        <w:t>subsidies</w:t>
      </w:r>
      <w:r w:rsidRPr="0005181D">
        <w:t xml:space="preserve">, </w:t>
      </w:r>
      <w:r w:rsidR="00B771A0">
        <w:t>giften</w:t>
      </w:r>
      <w:r w:rsidR="00BF7D75">
        <w:t xml:space="preserve">, </w:t>
      </w:r>
      <w:r w:rsidR="00BF7D75" w:rsidRPr="0005181D">
        <w:t>sp</w:t>
      </w:r>
      <w:r w:rsidR="00BF7D75">
        <w:t>onsoring</w:t>
      </w:r>
      <w:r w:rsidR="00BF7D75" w:rsidRPr="00BF7D75">
        <w:t xml:space="preserve"> </w:t>
      </w:r>
      <w:r w:rsidR="00BF7D75">
        <w:t xml:space="preserve">en </w:t>
      </w:r>
      <w:r w:rsidR="00BF7D75" w:rsidRPr="00BF7D75">
        <w:t>baten uit activiteiten</w:t>
      </w:r>
      <w:r w:rsidRPr="0005181D">
        <w:t>.</w:t>
      </w:r>
    </w:p>
    <w:p w14:paraId="1FB48506" w14:textId="336B7106" w:rsidR="0005181D" w:rsidRPr="0005181D" w:rsidRDefault="0005181D" w:rsidP="0005181D">
      <w:pPr>
        <w:rPr>
          <w:b/>
          <w:bCs/>
        </w:rPr>
      </w:pPr>
      <w:r w:rsidRPr="0005181D">
        <w:rPr>
          <w:b/>
          <w:bCs/>
        </w:rPr>
        <w:t xml:space="preserve">Artikel </w:t>
      </w:r>
      <w:r w:rsidR="00BB6EFE">
        <w:rPr>
          <w:b/>
          <w:bCs/>
        </w:rPr>
        <w:t>1</w:t>
      </w:r>
      <w:r w:rsidR="00B771A0">
        <w:rPr>
          <w:b/>
          <w:bCs/>
        </w:rPr>
        <w:t>0</w:t>
      </w:r>
      <w:r w:rsidRPr="0005181D">
        <w:rPr>
          <w:b/>
          <w:bCs/>
        </w:rPr>
        <w:t xml:space="preserve"> - Contributie</w:t>
      </w:r>
    </w:p>
    <w:p w14:paraId="3F930FD6" w14:textId="77777777" w:rsidR="00306564" w:rsidRDefault="0005181D" w:rsidP="0005181D">
      <w:pPr>
        <w:numPr>
          <w:ilvl w:val="0"/>
          <w:numId w:val="8"/>
        </w:numPr>
      </w:pPr>
      <w:r w:rsidRPr="0005181D">
        <w:t>Leden betalen jaarlijks contributie</w:t>
      </w:r>
      <w:r w:rsidR="00306564">
        <w:t>.</w:t>
      </w:r>
    </w:p>
    <w:p w14:paraId="6B60003C" w14:textId="5872379C" w:rsidR="0005181D" w:rsidRPr="0005181D" w:rsidRDefault="00306564" w:rsidP="0005181D">
      <w:pPr>
        <w:numPr>
          <w:ilvl w:val="0"/>
          <w:numId w:val="8"/>
        </w:numPr>
      </w:pPr>
      <w:r w:rsidRPr="00306564">
        <w:t>Het bestuur doet jaarlijks een voorstel voor de contributiehoogte, dat ter goedkeuring wordt voorgelegd aan de ALV.</w:t>
      </w:r>
    </w:p>
    <w:p w14:paraId="5CF5DB75" w14:textId="53BEB681" w:rsidR="0005181D" w:rsidRPr="0005181D" w:rsidRDefault="0005181D" w:rsidP="0005181D">
      <w:pPr>
        <w:numPr>
          <w:ilvl w:val="0"/>
          <w:numId w:val="8"/>
        </w:numPr>
      </w:pPr>
      <w:r w:rsidRPr="0005181D">
        <w:t xml:space="preserve">De verdere uitvoeringsregels omtrent contributie, vrijstellingen en uitzonderingen worden vastgelegd in het contributiereglement, dat wordt vastgesteld door </w:t>
      </w:r>
      <w:r w:rsidR="00B771A0">
        <w:t xml:space="preserve">de ALV op voorstel van </w:t>
      </w:r>
      <w:r w:rsidRPr="0005181D">
        <w:t>het bestuur.</w:t>
      </w:r>
      <w:r w:rsidR="00DF6D8B">
        <w:t xml:space="preserve"> Daarin wordt ook geregeld in welke uitzonderlijke situaties contributieverlichting of kwijtschelding kan worden toegepast.</w:t>
      </w:r>
    </w:p>
    <w:p w14:paraId="5EF0F370" w14:textId="1B24A4E9" w:rsidR="0005181D" w:rsidRPr="0005181D" w:rsidRDefault="0005181D" w:rsidP="0005181D">
      <w:pPr>
        <w:rPr>
          <w:b/>
          <w:bCs/>
        </w:rPr>
      </w:pPr>
      <w:r w:rsidRPr="0005181D">
        <w:rPr>
          <w:b/>
          <w:bCs/>
        </w:rPr>
        <w:t xml:space="preserve">Artikel </w:t>
      </w:r>
      <w:r w:rsidR="0012008A">
        <w:rPr>
          <w:b/>
          <w:bCs/>
        </w:rPr>
        <w:t>1</w:t>
      </w:r>
      <w:r w:rsidR="00B771A0">
        <w:rPr>
          <w:b/>
          <w:bCs/>
        </w:rPr>
        <w:t>1</w:t>
      </w:r>
      <w:r w:rsidRPr="0005181D">
        <w:rPr>
          <w:b/>
          <w:bCs/>
        </w:rPr>
        <w:t xml:space="preserve"> </w:t>
      </w:r>
      <w:r w:rsidR="008C09BE">
        <w:rPr>
          <w:b/>
          <w:bCs/>
        </w:rPr>
        <w:t>–</w:t>
      </w:r>
      <w:r w:rsidRPr="0005181D">
        <w:rPr>
          <w:b/>
          <w:bCs/>
        </w:rPr>
        <w:t xml:space="preserve"> </w:t>
      </w:r>
      <w:r w:rsidR="00B60C3E">
        <w:rPr>
          <w:b/>
          <w:bCs/>
        </w:rPr>
        <w:t>V</w:t>
      </w:r>
      <w:r w:rsidRPr="0005181D">
        <w:rPr>
          <w:b/>
          <w:bCs/>
        </w:rPr>
        <w:t>ergoedingen</w:t>
      </w:r>
    </w:p>
    <w:p w14:paraId="5CB80B05" w14:textId="1266AE89" w:rsidR="0005181D" w:rsidRDefault="0005181D" w:rsidP="0005181D">
      <w:pPr>
        <w:numPr>
          <w:ilvl w:val="0"/>
          <w:numId w:val="9"/>
        </w:numPr>
      </w:pPr>
      <w:r w:rsidRPr="0005181D">
        <w:t>De vereniging kan noodzakelijke kosten vergoeden.</w:t>
      </w:r>
    </w:p>
    <w:p w14:paraId="25EDC1EF" w14:textId="39F61869" w:rsidR="008C09BE" w:rsidRPr="0005181D" w:rsidRDefault="008C09BE" w:rsidP="0005181D">
      <w:pPr>
        <w:numPr>
          <w:ilvl w:val="0"/>
          <w:numId w:val="9"/>
        </w:numPr>
      </w:pPr>
      <w:r w:rsidRPr="008C09BE">
        <w:t>Het bestuur kan richtlijnen</w:t>
      </w:r>
      <w:r>
        <w:t xml:space="preserve"> en bedragen</w:t>
      </w:r>
      <w:r w:rsidRPr="008C09BE">
        <w:t xml:space="preserve"> vaststellen voor kosten</w:t>
      </w:r>
      <w:r w:rsidR="00B60C3E">
        <w:t xml:space="preserve">- en/of </w:t>
      </w:r>
      <w:r>
        <w:t xml:space="preserve"> vrijwilligersvergoedingen</w:t>
      </w:r>
      <w:r w:rsidRPr="008C09BE">
        <w:t>.</w:t>
      </w:r>
    </w:p>
    <w:p w14:paraId="72395810" w14:textId="6883DD82" w:rsidR="0005181D" w:rsidRPr="0005181D" w:rsidRDefault="0005181D" w:rsidP="0005181D">
      <w:pPr>
        <w:rPr>
          <w:b/>
          <w:bCs/>
        </w:rPr>
      </w:pPr>
      <w:r w:rsidRPr="0005181D">
        <w:rPr>
          <w:b/>
          <w:bCs/>
        </w:rPr>
        <w:t>Artikel 1</w:t>
      </w:r>
      <w:r w:rsidR="00B60C3E">
        <w:rPr>
          <w:b/>
          <w:bCs/>
        </w:rPr>
        <w:t>2</w:t>
      </w:r>
      <w:r w:rsidRPr="0005181D">
        <w:rPr>
          <w:b/>
          <w:bCs/>
        </w:rPr>
        <w:t xml:space="preserve"> - Bestuur</w:t>
      </w:r>
    </w:p>
    <w:p w14:paraId="1CF440DF" w14:textId="77777777" w:rsidR="0005181D" w:rsidRPr="0005181D" w:rsidRDefault="0005181D" w:rsidP="0005181D">
      <w:pPr>
        <w:numPr>
          <w:ilvl w:val="0"/>
          <w:numId w:val="11"/>
        </w:numPr>
      </w:pPr>
      <w:r w:rsidRPr="0005181D">
        <w:t>Het aantal bestuursleden wordt vastgesteld door de ALV.</w:t>
      </w:r>
    </w:p>
    <w:p w14:paraId="61696395" w14:textId="77777777" w:rsidR="0005181D" w:rsidRPr="0005181D" w:rsidRDefault="0005181D" w:rsidP="0005181D">
      <w:pPr>
        <w:numPr>
          <w:ilvl w:val="0"/>
          <w:numId w:val="11"/>
        </w:numPr>
      </w:pPr>
      <w:r w:rsidRPr="0005181D">
        <w:t>De voorzitter, secretaris en penningmeester worden in functie gekozen door de ALV.</w:t>
      </w:r>
    </w:p>
    <w:p w14:paraId="381C7C07" w14:textId="3910EB26" w:rsidR="00DF6D8B" w:rsidRDefault="00DF6D8B" w:rsidP="0005181D">
      <w:pPr>
        <w:numPr>
          <w:ilvl w:val="0"/>
          <w:numId w:val="11"/>
        </w:numPr>
      </w:pPr>
      <w:r>
        <w:t>Een bestuurslid wordt gekozen voor een termijn van drie jaar.</w:t>
      </w:r>
    </w:p>
    <w:p w14:paraId="47D6EEE5" w14:textId="77777777" w:rsidR="00607817" w:rsidRDefault="00607817" w:rsidP="0005181D">
      <w:pPr>
        <w:numPr>
          <w:ilvl w:val="0"/>
          <w:numId w:val="11"/>
        </w:numPr>
      </w:pPr>
      <w:r w:rsidRPr="00607817">
        <w:t>De maximale aaneengesloten zittingsduur van een bestuurslid bedraagt vier opeenvolgende termijnen, overeenkomend met ten hoogste twaalf jaren.</w:t>
      </w:r>
      <w:r>
        <w:t xml:space="preserve"> </w:t>
      </w:r>
      <w:r w:rsidRPr="00607817">
        <w:t>Na een onderbreking kan betrokkene opnieuw tot bestuurslid worden benoemd</w:t>
      </w:r>
      <w:r>
        <w:t xml:space="preserve">. </w:t>
      </w:r>
    </w:p>
    <w:p w14:paraId="12ED61B6" w14:textId="7EB02DB8" w:rsidR="008C09BE" w:rsidRDefault="008C09BE" w:rsidP="0005181D">
      <w:pPr>
        <w:numPr>
          <w:ilvl w:val="0"/>
          <w:numId w:val="11"/>
        </w:numPr>
      </w:pPr>
      <w:r w:rsidRPr="008C09BE">
        <w:t xml:space="preserve">Indien een bestuurslid door omstandigheden tijdelijk niet in staat is zijn/haar functie uit te oefenen, kan het bestuur een waarnemer benoemen totdat de ALV </w:t>
      </w:r>
      <w:r>
        <w:t xml:space="preserve">over </w:t>
      </w:r>
      <w:r w:rsidRPr="008C09BE">
        <w:t>een definitieve oplossing besluit.</w:t>
      </w:r>
    </w:p>
    <w:p w14:paraId="68986B37" w14:textId="7D3575D7" w:rsidR="009B72C3" w:rsidRDefault="009B72C3" w:rsidP="0005181D">
      <w:pPr>
        <w:numPr>
          <w:ilvl w:val="0"/>
          <w:numId w:val="11"/>
        </w:numPr>
      </w:pPr>
      <w:r w:rsidRPr="009B72C3">
        <w:t xml:space="preserve">Indien een bestuurslid tussentijds vertrekt, kan het bestuur een tijdelijke vervanger benoemen </w:t>
      </w:r>
      <w:r w:rsidR="00773097" w:rsidRPr="00773097">
        <w:t>totdat de ALV in de opvolging heeft voorzien</w:t>
      </w:r>
      <w:r w:rsidRPr="009B72C3">
        <w:t>.</w:t>
      </w:r>
    </w:p>
    <w:p w14:paraId="449A520C" w14:textId="77777777" w:rsidR="00DF6D8B" w:rsidRPr="0005181D" w:rsidRDefault="00DF6D8B" w:rsidP="00DF6D8B">
      <w:pPr>
        <w:numPr>
          <w:ilvl w:val="0"/>
          <w:numId w:val="11"/>
        </w:numPr>
      </w:pPr>
      <w:r>
        <w:lastRenderedPageBreak/>
        <w:t>Een bestuurslid dat niet meer functioneert kan door de ALV tussentijds worden ontslagen.</w:t>
      </w:r>
    </w:p>
    <w:p w14:paraId="231E2A4A" w14:textId="1C565C37" w:rsidR="0005181D" w:rsidRPr="0005181D" w:rsidRDefault="0005181D" w:rsidP="0005181D">
      <w:pPr>
        <w:numPr>
          <w:ilvl w:val="0"/>
          <w:numId w:val="11"/>
        </w:numPr>
      </w:pPr>
      <w:r w:rsidRPr="0005181D">
        <w:t>Bestuursleden worden kandidaat gesteld door het bestuur of door ten minste vijf leden. Tegenkandidaten kunnen worden gesteld door ten minste vijf leden.</w:t>
      </w:r>
    </w:p>
    <w:p w14:paraId="57492695" w14:textId="77777777" w:rsidR="0005181D" w:rsidRPr="0005181D" w:rsidRDefault="0005181D" w:rsidP="0005181D">
      <w:pPr>
        <w:numPr>
          <w:ilvl w:val="0"/>
          <w:numId w:val="11"/>
        </w:numPr>
      </w:pPr>
      <w:r w:rsidRPr="0005181D">
        <w:t>Bij de kandidaatstelling door het bestuur wordt aangegeven welke verantwoordelijkheid de betreffende kandidaat of kandidaten binnen het bestuur zal of zullen hebben.</w:t>
      </w:r>
    </w:p>
    <w:p w14:paraId="2C5A09D5" w14:textId="3EB963E1" w:rsidR="0005181D" w:rsidRDefault="0005181D" w:rsidP="0005181D">
      <w:pPr>
        <w:numPr>
          <w:ilvl w:val="0"/>
          <w:numId w:val="11"/>
        </w:numPr>
      </w:pPr>
      <w:r w:rsidRPr="0005181D">
        <w:t xml:space="preserve">Het bestuur blijft bevoegd, ook als het aantal bestuursleden onder het vastgestelde minimum </w:t>
      </w:r>
      <w:r w:rsidR="00773097">
        <w:t>daal</w:t>
      </w:r>
      <w:r w:rsidRPr="0005181D">
        <w:t>t, maar is verplicht zo spoedig mogelijk een ALV bijeen te roepen om de openstaande plaatsen in te vullen.</w:t>
      </w:r>
    </w:p>
    <w:p w14:paraId="1537F2D8" w14:textId="148185C6" w:rsidR="0005181D" w:rsidRPr="0005181D" w:rsidRDefault="0005181D" w:rsidP="0005181D">
      <w:pPr>
        <w:rPr>
          <w:b/>
          <w:bCs/>
        </w:rPr>
      </w:pPr>
      <w:r w:rsidRPr="0005181D">
        <w:rPr>
          <w:b/>
          <w:bCs/>
        </w:rPr>
        <w:t>Artikel 1</w:t>
      </w:r>
      <w:r w:rsidR="00B60C3E">
        <w:rPr>
          <w:b/>
          <w:bCs/>
        </w:rPr>
        <w:t>3</w:t>
      </w:r>
      <w:r w:rsidRPr="0005181D">
        <w:rPr>
          <w:b/>
          <w:bCs/>
        </w:rPr>
        <w:t xml:space="preserve"> - Besluitvorming van het </w:t>
      </w:r>
      <w:r w:rsidR="00E67FD1">
        <w:rPr>
          <w:b/>
          <w:bCs/>
        </w:rPr>
        <w:t>b</w:t>
      </w:r>
      <w:r w:rsidRPr="0005181D">
        <w:rPr>
          <w:b/>
          <w:bCs/>
        </w:rPr>
        <w:t>estuur</w:t>
      </w:r>
    </w:p>
    <w:p w14:paraId="1E6C005E" w14:textId="77777777" w:rsidR="0005181D" w:rsidRDefault="0005181D" w:rsidP="0005181D">
      <w:pPr>
        <w:numPr>
          <w:ilvl w:val="0"/>
          <w:numId w:val="12"/>
        </w:numPr>
      </w:pPr>
      <w:r w:rsidRPr="0005181D">
        <w:t>Het bestuur streeft naar besluitvorming op basis van consensus.</w:t>
      </w:r>
    </w:p>
    <w:p w14:paraId="7F4061D1" w14:textId="180AFC16" w:rsidR="00552C42" w:rsidRPr="0005181D" w:rsidRDefault="00D762E5" w:rsidP="0005181D">
      <w:pPr>
        <w:numPr>
          <w:ilvl w:val="0"/>
          <w:numId w:val="12"/>
        </w:numPr>
      </w:pPr>
      <w:r w:rsidRPr="00D762E5">
        <w:t>Besluitvorming kan pas plaatsvinden indien ten minste de helft (afgerond naar boven) van het aantal bestuursleden aanwezig is.</w:t>
      </w:r>
      <w:r w:rsidR="00552C42">
        <w:t xml:space="preserve"> </w:t>
      </w:r>
    </w:p>
    <w:p w14:paraId="3056DCF5" w14:textId="77777777" w:rsidR="0005181D" w:rsidRPr="0005181D" w:rsidRDefault="0005181D" w:rsidP="0005181D">
      <w:pPr>
        <w:numPr>
          <w:ilvl w:val="0"/>
          <w:numId w:val="12"/>
        </w:numPr>
      </w:pPr>
      <w:r w:rsidRPr="0005181D">
        <w:t>Indien consensus niet mogelijk is, wordt er gestemd. Een besluit wordt genomen bij meerderheid van de stemmen.</w:t>
      </w:r>
    </w:p>
    <w:p w14:paraId="0F676F6F" w14:textId="77777777" w:rsidR="0005181D" w:rsidRDefault="0005181D" w:rsidP="0005181D">
      <w:pPr>
        <w:numPr>
          <w:ilvl w:val="0"/>
          <w:numId w:val="12"/>
        </w:numPr>
      </w:pPr>
      <w:r w:rsidRPr="0005181D">
        <w:t>Bij een gelijk aantal stemmen is de stem van de voorzitter doorslaggevend.</w:t>
      </w:r>
    </w:p>
    <w:p w14:paraId="39EFFB43" w14:textId="3FEC3657" w:rsidR="00B60C3E" w:rsidRPr="0005181D" w:rsidRDefault="00B60C3E" w:rsidP="0005181D">
      <w:pPr>
        <w:numPr>
          <w:ilvl w:val="0"/>
          <w:numId w:val="12"/>
        </w:numPr>
      </w:pPr>
      <w:r>
        <w:t>Van iedere bestuursvergadering worden notulen gemaakt.</w:t>
      </w:r>
    </w:p>
    <w:p w14:paraId="5B345A42" w14:textId="2A8E7873" w:rsidR="00917E03" w:rsidRPr="00917E03" w:rsidRDefault="00917E03" w:rsidP="00917E03">
      <w:pPr>
        <w:rPr>
          <w:b/>
          <w:bCs/>
        </w:rPr>
      </w:pPr>
      <w:r w:rsidRPr="00917E03">
        <w:rPr>
          <w:b/>
          <w:bCs/>
        </w:rPr>
        <w:t>Artikel 1</w:t>
      </w:r>
      <w:r w:rsidR="00B60C3E">
        <w:rPr>
          <w:b/>
          <w:bCs/>
        </w:rPr>
        <w:t>4</w:t>
      </w:r>
      <w:r w:rsidRPr="00917E03">
        <w:rPr>
          <w:b/>
          <w:bCs/>
        </w:rPr>
        <w:t xml:space="preserve"> - Bevoegdheden en </w:t>
      </w:r>
      <w:r w:rsidR="00CB6BEB">
        <w:rPr>
          <w:b/>
          <w:bCs/>
        </w:rPr>
        <w:t>t</w:t>
      </w:r>
      <w:r w:rsidRPr="00917E03">
        <w:rPr>
          <w:b/>
          <w:bCs/>
        </w:rPr>
        <w:t>aken van het Bestuur</w:t>
      </w:r>
    </w:p>
    <w:p w14:paraId="027771C5" w14:textId="25280DFB" w:rsidR="00917E03" w:rsidRPr="00917E03" w:rsidRDefault="00917E03" w:rsidP="00917E03">
      <w:pPr>
        <w:numPr>
          <w:ilvl w:val="0"/>
          <w:numId w:val="51"/>
        </w:numPr>
      </w:pPr>
      <w:r w:rsidRPr="00917E03">
        <w:t>Het bestuur draagt zorg voor het beleid en de algemene leiding</w:t>
      </w:r>
      <w:r w:rsidR="00607817">
        <w:t xml:space="preserve"> van de vereniging</w:t>
      </w:r>
      <w:r w:rsidRPr="00917E03">
        <w:t>.</w:t>
      </w:r>
    </w:p>
    <w:p w14:paraId="3B54333C" w14:textId="627D6773" w:rsidR="00917E03" w:rsidRPr="00917E03" w:rsidRDefault="00917E03" w:rsidP="00917E03">
      <w:pPr>
        <w:numPr>
          <w:ilvl w:val="0"/>
          <w:numId w:val="51"/>
        </w:numPr>
      </w:pPr>
      <w:r w:rsidRPr="00917E03">
        <w:t>Het bestuur is bevoegd tot het nemen van alle besluiten die niet expliciet aan de ALV zijn voorbehouden.</w:t>
      </w:r>
    </w:p>
    <w:p w14:paraId="283E6622" w14:textId="77777777" w:rsidR="00917E03" w:rsidRPr="00917E03" w:rsidRDefault="00917E03" w:rsidP="00917E03">
      <w:pPr>
        <w:numPr>
          <w:ilvl w:val="0"/>
          <w:numId w:val="51"/>
        </w:numPr>
      </w:pPr>
      <w:r w:rsidRPr="00917E03">
        <w:t>Het bestuur is bevoegd tot:</w:t>
      </w:r>
    </w:p>
    <w:p w14:paraId="7CE0EEF4" w14:textId="77777777" w:rsidR="00917E03" w:rsidRPr="00917E03" w:rsidRDefault="00917E03" w:rsidP="00917E03">
      <w:pPr>
        <w:numPr>
          <w:ilvl w:val="1"/>
          <w:numId w:val="51"/>
        </w:numPr>
      </w:pPr>
      <w:r w:rsidRPr="00917E03">
        <w:t>Het opstellen en uitvoeren van beleid dat aansluit bij de doelstellingen van de vereniging;</w:t>
      </w:r>
    </w:p>
    <w:p w14:paraId="5C3C0737" w14:textId="77777777" w:rsidR="00917E03" w:rsidRPr="00917E03" w:rsidRDefault="00917E03" w:rsidP="00917E03">
      <w:pPr>
        <w:numPr>
          <w:ilvl w:val="1"/>
          <w:numId w:val="51"/>
        </w:numPr>
      </w:pPr>
      <w:r w:rsidRPr="00917E03">
        <w:t>Het aangaan van overeenkomsten, inclusief huur-, lease- en samenwerkingsovereenkomsten, voor zover deze passen binnen het vastgestelde beleid en begroting;</w:t>
      </w:r>
    </w:p>
    <w:p w14:paraId="05EDBD7F" w14:textId="77777777" w:rsidR="00917E03" w:rsidRPr="00917E03" w:rsidRDefault="00917E03" w:rsidP="00917E03">
      <w:pPr>
        <w:numPr>
          <w:ilvl w:val="1"/>
          <w:numId w:val="51"/>
        </w:numPr>
      </w:pPr>
      <w:r w:rsidRPr="00917E03">
        <w:t>Het beheren van de financiële middelen van de vereniging binnen de goedgekeurde begroting;</w:t>
      </w:r>
    </w:p>
    <w:p w14:paraId="0C8B75ED" w14:textId="77777777" w:rsidR="00917E03" w:rsidRPr="00917E03" w:rsidRDefault="00917E03" w:rsidP="00917E03">
      <w:pPr>
        <w:numPr>
          <w:ilvl w:val="1"/>
          <w:numId w:val="51"/>
        </w:numPr>
      </w:pPr>
      <w:r w:rsidRPr="00917E03">
        <w:t>Het aangaan van arbeidsovereenkomsten die passend zijn binnen de activiteiten van de vereniging;</w:t>
      </w:r>
    </w:p>
    <w:p w14:paraId="5D37AED5" w14:textId="77777777" w:rsidR="00917E03" w:rsidRPr="00917E03" w:rsidRDefault="00917E03" w:rsidP="00917E03">
      <w:pPr>
        <w:numPr>
          <w:ilvl w:val="1"/>
          <w:numId w:val="51"/>
        </w:numPr>
      </w:pPr>
      <w:r w:rsidRPr="00917E03">
        <w:t>Het vaststellen van reglementen die nodig zijn voor de interne organisatie van de vereniging, mits deze niet in strijd zijn met de statuten;</w:t>
      </w:r>
    </w:p>
    <w:p w14:paraId="49044307" w14:textId="2E9C6EF0" w:rsidR="008C09BE" w:rsidRDefault="00917E03" w:rsidP="008C09BE">
      <w:pPr>
        <w:numPr>
          <w:ilvl w:val="1"/>
          <w:numId w:val="51"/>
        </w:numPr>
      </w:pPr>
      <w:r w:rsidRPr="00917E03">
        <w:t>Het benoemen van commissies en werkgroepen ter ondersteuning van de bestuurlijke taken.</w:t>
      </w:r>
    </w:p>
    <w:p w14:paraId="43B439E2" w14:textId="7735CD82" w:rsidR="009B72C3" w:rsidRDefault="009B72C3" w:rsidP="008C09BE">
      <w:pPr>
        <w:numPr>
          <w:ilvl w:val="0"/>
          <w:numId w:val="51"/>
        </w:numPr>
      </w:pPr>
      <w:r w:rsidRPr="009B72C3">
        <w:lastRenderedPageBreak/>
        <w:t>Indien nodig kan het bestuur zich laten adviseren door een externe deskundige</w:t>
      </w:r>
      <w:r w:rsidR="00773097">
        <w:t xml:space="preserve"> bij</w:t>
      </w:r>
      <w:r w:rsidRPr="009B72C3">
        <w:t xml:space="preserve"> </w:t>
      </w:r>
      <w:r w:rsidR="00773097" w:rsidRPr="00773097">
        <w:t>juridische, financiële of anderszins complexe besluiten</w:t>
      </w:r>
      <w:r w:rsidRPr="009B72C3">
        <w:t>.</w:t>
      </w:r>
    </w:p>
    <w:p w14:paraId="606E2505" w14:textId="6A8677F1" w:rsidR="008C09BE" w:rsidRPr="00917E03" w:rsidRDefault="008C09BE" w:rsidP="008C09BE">
      <w:pPr>
        <w:numPr>
          <w:ilvl w:val="0"/>
          <w:numId w:val="51"/>
        </w:numPr>
      </w:pPr>
      <w:r w:rsidRPr="008C09BE">
        <w:t>Het bestuur is bevoegd tijdelijke commissies in te stellen voor specifieke taken of projecten.</w:t>
      </w:r>
    </w:p>
    <w:p w14:paraId="3EC43982" w14:textId="117538B4" w:rsidR="00917E03" w:rsidRPr="00917E03" w:rsidRDefault="00CB6BEB" w:rsidP="00917E03">
      <w:pPr>
        <w:numPr>
          <w:ilvl w:val="0"/>
          <w:numId w:val="51"/>
        </w:numPr>
      </w:pPr>
      <w:r w:rsidRPr="00CB6BEB">
        <w:t>De vereniging wordt in en buiten rechte vertegenwoordigd door de voorzitter, tezamen met de secretaris of penningmeester.</w:t>
      </w:r>
    </w:p>
    <w:p w14:paraId="6C47C5BD" w14:textId="6A29CF77" w:rsidR="00917E03" w:rsidRPr="00917E03" w:rsidRDefault="00917E03" w:rsidP="00917E03">
      <w:pPr>
        <w:numPr>
          <w:ilvl w:val="0"/>
          <w:numId w:val="51"/>
        </w:numPr>
      </w:pPr>
      <w:r w:rsidRPr="00917E03">
        <w:t>Wijzigingen in de samenstelling van het bestuur dienen zo spoedig mogelijk te worden doorgegeven aan de Kamer van Koophandel</w:t>
      </w:r>
      <w:r w:rsidR="00F66A54">
        <w:t xml:space="preserve"> en de KNVB</w:t>
      </w:r>
      <w:r w:rsidRPr="00917E03">
        <w:t>.</w:t>
      </w:r>
    </w:p>
    <w:p w14:paraId="1879CF43" w14:textId="77777777" w:rsidR="00917E03" w:rsidRPr="00917E03" w:rsidRDefault="00917E03" w:rsidP="00917E03">
      <w:pPr>
        <w:numPr>
          <w:ilvl w:val="0"/>
          <w:numId w:val="51"/>
        </w:numPr>
      </w:pPr>
      <w:r w:rsidRPr="00917E03">
        <w:t>Bestuursleden zijn individueel verantwoordelijk voor hun taken en gezamenlijk verantwoordelijk voor algemene bestuursbesluiten. Bestuursleden kunnen slechts aansprakelijk worden gesteld voor onbehoorlijk bestuur zoals bedoeld in de geldende wetgeving, mits aangetoond wordt dat hen nalatigheid te verwijten valt en zij geen redelijke maatregelen hebben genomen om de gevolgen ervan te voorkomen of te beperken.</w:t>
      </w:r>
    </w:p>
    <w:p w14:paraId="1410EA86" w14:textId="1566ED2B" w:rsidR="00917E03" w:rsidRPr="00917E03" w:rsidRDefault="00917E03" w:rsidP="00917E03">
      <w:pPr>
        <w:numPr>
          <w:ilvl w:val="0"/>
          <w:numId w:val="51"/>
        </w:numPr>
      </w:pPr>
      <w:r w:rsidRPr="00917E03">
        <w:t xml:space="preserve">Het bestuur heeft voor specifieke handelingen voorafgaande goedkeuring van de ALV nodig, zoals het aangaan van grote financiële verplichtingen of het wijzigen van de statuten. Het bedrag waarvoor voorafgaande goedkeuring vereist is, wordt vastgelegd in het </w:t>
      </w:r>
      <w:r w:rsidR="000636FC">
        <w:t>Huishoudelijk Reglement</w:t>
      </w:r>
      <w:r w:rsidRPr="00917E03">
        <w:t>.</w:t>
      </w:r>
    </w:p>
    <w:p w14:paraId="6801DE75" w14:textId="65773221" w:rsidR="00917E03" w:rsidRPr="00917E03" w:rsidRDefault="00917E03" w:rsidP="00917E03">
      <w:pPr>
        <w:rPr>
          <w:b/>
          <w:bCs/>
        </w:rPr>
      </w:pPr>
      <w:r w:rsidRPr="00917E03">
        <w:rPr>
          <w:b/>
          <w:bCs/>
        </w:rPr>
        <w:t>Artikel 1</w:t>
      </w:r>
      <w:r w:rsidR="00607817">
        <w:rPr>
          <w:b/>
          <w:bCs/>
        </w:rPr>
        <w:t>5</w:t>
      </w:r>
      <w:r w:rsidRPr="00917E03">
        <w:rPr>
          <w:b/>
          <w:bCs/>
        </w:rPr>
        <w:t xml:space="preserve"> - Rekening en </w:t>
      </w:r>
      <w:r w:rsidR="00607817">
        <w:rPr>
          <w:b/>
          <w:bCs/>
        </w:rPr>
        <w:t>v</w:t>
      </w:r>
      <w:r w:rsidRPr="00917E03">
        <w:rPr>
          <w:b/>
          <w:bCs/>
        </w:rPr>
        <w:t>erantwoording</w:t>
      </w:r>
    </w:p>
    <w:p w14:paraId="2AC02F28" w14:textId="77777777" w:rsidR="00917E03" w:rsidRPr="00917E03" w:rsidRDefault="00917E03" w:rsidP="00917E03">
      <w:pPr>
        <w:numPr>
          <w:ilvl w:val="0"/>
          <w:numId w:val="52"/>
        </w:numPr>
      </w:pPr>
      <w:r w:rsidRPr="00917E03">
        <w:t>Het bestuur is verplicht een zodanige financiële administratie te voeren dat daaruit te allen tijde de rechten en verplichtingen van de vereniging kunnen worden gekend.</w:t>
      </w:r>
    </w:p>
    <w:p w14:paraId="29DDE6A7" w14:textId="03C06FC5" w:rsidR="00917E03" w:rsidRPr="00917E03" w:rsidRDefault="00917E03" w:rsidP="00917E03">
      <w:pPr>
        <w:numPr>
          <w:ilvl w:val="0"/>
          <w:numId w:val="52"/>
        </w:numPr>
      </w:pPr>
      <w:r w:rsidRPr="00917E03">
        <w:t xml:space="preserve">Het bestuur brengt jaarlijks binnen zes maanden na afloop van het verenigingsjaar een verslag uit </w:t>
      </w:r>
      <w:r w:rsidR="00607817">
        <w:t xml:space="preserve">aan de ALV </w:t>
      </w:r>
      <w:r w:rsidRPr="00917E03">
        <w:t>over het gevoerde beleid en de financiële situatie van de vereniging.</w:t>
      </w:r>
    </w:p>
    <w:p w14:paraId="40E65555" w14:textId="5736D4CF" w:rsidR="00917E03" w:rsidRPr="00917E03" w:rsidRDefault="00917E03" w:rsidP="00917E03">
      <w:pPr>
        <w:numPr>
          <w:ilvl w:val="0"/>
          <w:numId w:val="52"/>
        </w:numPr>
      </w:pPr>
      <w:r w:rsidRPr="00917E03">
        <w:t xml:space="preserve">De ALV benoemt een kascommissie bestaande uit ten minste </w:t>
      </w:r>
      <w:r w:rsidR="00F66A54">
        <w:t>dri</w:t>
      </w:r>
      <w:r w:rsidRPr="00917E03">
        <w:t>e leden die geen deel uitmaken van het bestuur.</w:t>
      </w:r>
    </w:p>
    <w:p w14:paraId="5F646E5A" w14:textId="77777777" w:rsidR="00917E03" w:rsidRPr="00917E03" w:rsidRDefault="00917E03" w:rsidP="00917E03">
      <w:pPr>
        <w:numPr>
          <w:ilvl w:val="0"/>
          <w:numId w:val="52"/>
        </w:numPr>
      </w:pPr>
      <w:r w:rsidRPr="00917E03">
        <w:t>De kascommissie controleert jaarlijks de financiële administratie van de vereniging en brengt hierover verslag uit aan de ALV.</w:t>
      </w:r>
    </w:p>
    <w:p w14:paraId="2AEA4FAF" w14:textId="77777777" w:rsidR="00917E03" w:rsidRPr="00917E03" w:rsidRDefault="00917E03" w:rsidP="00917E03">
      <w:pPr>
        <w:numPr>
          <w:ilvl w:val="0"/>
          <w:numId w:val="52"/>
        </w:numPr>
      </w:pPr>
      <w:r w:rsidRPr="00917E03">
        <w:t>De leden van de kascommissie worden benoemd voor een periode van maximaal drie jaar en treden volgens een roulatieschema af.</w:t>
      </w:r>
    </w:p>
    <w:p w14:paraId="79FFB002" w14:textId="77777777" w:rsidR="00917E03" w:rsidRPr="00917E03" w:rsidRDefault="00917E03" w:rsidP="00917E03">
      <w:pPr>
        <w:numPr>
          <w:ilvl w:val="0"/>
          <w:numId w:val="52"/>
        </w:numPr>
      </w:pPr>
      <w:r w:rsidRPr="00917E03">
        <w:t>De kascommissie heeft het recht alle financiële bescheiden van de vereniging in te zien en kan het bestuur verzoeken om nadere toelichting.</w:t>
      </w:r>
    </w:p>
    <w:p w14:paraId="611028D9" w14:textId="77777777" w:rsidR="00917E03" w:rsidRPr="00917E03" w:rsidRDefault="00917E03" w:rsidP="00917E03">
      <w:pPr>
        <w:numPr>
          <w:ilvl w:val="0"/>
          <w:numId w:val="52"/>
        </w:numPr>
      </w:pPr>
      <w:r w:rsidRPr="00917E03">
        <w:t>Indien de kascommissie ernstige onregelmatigheden constateert, kan zij de ALV adviseren om een externe accountant een nadere controle te laten uitvoeren.</w:t>
      </w:r>
    </w:p>
    <w:p w14:paraId="43FBEADE" w14:textId="77777777" w:rsidR="00917E03" w:rsidRDefault="00917E03" w:rsidP="00917E03">
      <w:pPr>
        <w:numPr>
          <w:ilvl w:val="0"/>
          <w:numId w:val="52"/>
        </w:numPr>
      </w:pPr>
      <w:r w:rsidRPr="00917E03">
        <w:t>Vereist het onderzoek specialistische kennis, dan kan de kascommissie daarvoor op kosten van de vereniging een externe deskundige inschakelen.</w:t>
      </w:r>
    </w:p>
    <w:p w14:paraId="3E1A59C2" w14:textId="1354B69F" w:rsidR="0012008A" w:rsidRPr="00917E03" w:rsidRDefault="0012008A" w:rsidP="00917E03">
      <w:pPr>
        <w:numPr>
          <w:ilvl w:val="0"/>
          <w:numId w:val="52"/>
        </w:numPr>
      </w:pPr>
      <w:r w:rsidRPr="0012008A">
        <w:t>Leden kunnen op verzoek financiële stukken inzien, mits dit niet in strijd is met privacywetgeving of zakelijke vertrouwelijkheid.</w:t>
      </w:r>
    </w:p>
    <w:p w14:paraId="7F2EF77D" w14:textId="77777777" w:rsidR="00B949CA" w:rsidRDefault="00283B02" w:rsidP="00917E03">
      <w:pPr>
        <w:numPr>
          <w:ilvl w:val="0"/>
          <w:numId w:val="52"/>
        </w:numPr>
      </w:pPr>
      <w:r w:rsidRPr="00283B02">
        <w:lastRenderedPageBreak/>
        <w:t>De ALV verleent het bestuur décharge voor het gevoerde financiële beleid na goedkeuring van het jaarverslag en de financiële verantwoording.</w:t>
      </w:r>
      <w:r>
        <w:t xml:space="preserve"> </w:t>
      </w:r>
    </w:p>
    <w:p w14:paraId="799FBEFB" w14:textId="7E618B6E" w:rsidR="00283B02" w:rsidRDefault="00283B02" w:rsidP="00917E03">
      <w:pPr>
        <w:numPr>
          <w:ilvl w:val="0"/>
          <w:numId w:val="52"/>
        </w:numPr>
      </w:pPr>
      <w:r w:rsidRPr="00283B02">
        <w:t>Indien de ALV besluit géén decharge te verlenen, kan zij bepalen welke nadere stappen worden genomen voor onderzoek of verantwoording.</w:t>
      </w:r>
    </w:p>
    <w:p w14:paraId="45A4CFCC" w14:textId="5FAFE2E1" w:rsidR="00917E03" w:rsidRPr="00917E03" w:rsidRDefault="00917E03" w:rsidP="00917E03">
      <w:pPr>
        <w:numPr>
          <w:ilvl w:val="0"/>
          <w:numId w:val="52"/>
        </w:numPr>
      </w:pPr>
      <w:r w:rsidRPr="00917E03">
        <w:t>Het bestuur bewaart de financiële bescheiden gedurende de wettelijke termijn van zeven jaar.</w:t>
      </w:r>
    </w:p>
    <w:p w14:paraId="5EC4A850" w14:textId="7C073E05" w:rsidR="00917E03" w:rsidRPr="00917E03" w:rsidRDefault="00917E03" w:rsidP="00917E03">
      <w:pPr>
        <w:rPr>
          <w:b/>
          <w:bCs/>
        </w:rPr>
      </w:pPr>
      <w:r w:rsidRPr="00917E03">
        <w:rPr>
          <w:b/>
          <w:bCs/>
        </w:rPr>
        <w:t>Artikel 1</w:t>
      </w:r>
      <w:r w:rsidR="00B949CA">
        <w:rPr>
          <w:b/>
          <w:bCs/>
        </w:rPr>
        <w:t>6</w:t>
      </w:r>
      <w:r w:rsidRPr="00917E03">
        <w:rPr>
          <w:b/>
          <w:bCs/>
        </w:rPr>
        <w:t xml:space="preserve"> - Algemene Ledenvergadering (ALV)</w:t>
      </w:r>
    </w:p>
    <w:p w14:paraId="3979F1C9" w14:textId="77777777" w:rsidR="00917E03" w:rsidRPr="00917E03" w:rsidRDefault="00917E03" w:rsidP="00917E03">
      <w:pPr>
        <w:numPr>
          <w:ilvl w:val="0"/>
          <w:numId w:val="53"/>
        </w:numPr>
      </w:pPr>
      <w:r w:rsidRPr="00917E03">
        <w:t>De ALV heeft alle bevoegdheden die niet aan het bestuur zijn opgedragen.</w:t>
      </w:r>
    </w:p>
    <w:p w14:paraId="163D7501" w14:textId="61E5036B" w:rsidR="00917E03" w:rsidRPr="00917E03" w:rsidRDefault="00917E03" w:rsidP="00917E03">
      <w:pPr>
        <w:numPr>
          <w:ilvl w:val="0"/>
          <w:numId w:val="53"/>
        </w:numPr>
      </w:pPr>
      <w:r w:rsidRPr="00917E03">
        <w:t xml:space="preserve">Jaarlijks wordt een </w:t>
      </w:r>
      <w:r w:rsidR="00F66A54">
        <w:t xml:space="preserve">reguliere </w:t>
      </w:r>
      <w:r w:rsidRPr="00917E03">
        <w:t>ALV gehouden binnen zes maanden na afloop van het verenigingsjaar.</w:t>
      </w:r>
    </w:p>
    <w:p w14:paraId="4EBE57B1" w14:textId="77777777" w:rsidR="00917E03" w:rsidRPr="00917E03" w:rsidRDefault="00917E03" w:rsidP="00917E03">
      <w:pPr>
        <w:numPr>
          <w:ilvl w:val="0"/>
          <w:numId w:val="53"/>
        </w:numPr>
      </w:pPr>
      <w:r w:rsidRPr="00917E03">
        <w:t>Binnen twee maanden voorafgaand aan het einde van het verenigingsjaar wordt een ALV gehouden waarin onder andere de volgende agendapunten aan de orde komen:</w:t>
      </w:r>
    </w:p>
    <w:p w14:paraId="77370135" w14:textId="77777777" w:rsidR="00917E03" w:rsidRPr="00917E03" w:rsidRDefault="00917E03" w:rsidP="00917E03">
      <w:pPr>
        <w:numPr>
          <w:ilvl w:val="1"/>
          <w:numId w:val="53"/>
        </w:numPr>
      </w:pPr>
      <w:r w:rsidRPr="00917E03">
        <w:t>Vaststelling van de notulen van de vorige ALV;</w:t>
      </w:r>
    </w:p>
    <w:p w14:paraId="14363B47" w14:textId="77777777" w:rsidR="00917E03" w:rsidRPr="00917E03" w:rsidRDefault="00917E03" w:rsidP="00917E03">
      <w:pPr>
        <w:numPr>
          <w:ilvl w:val="1"/>
          <w:numId w:val="53"/>
        </w:numPr>
      </w:pPr>
      <w:r w:rsidRPr="00917E03">
        <w:t>Vaststelling van de begroting voor het komende verenigingsjaar;</w:t>
      </w:r>
    </w:p>
    <w:p w14:paraId="7F8CD15B" w14:textId="77777777" w:rsidR="00917E03" w:rsidRPr="00917E03" w:rsidRDefault="00917E03" w:rsidP="00917E03">
      <w:pPr>
        <w:numPr>
          <w:ilvl w:val="1"/>
          <w:numId w:val="53"/>
        </w:numPr>
      </w:pPr>
      <w:r w:rsidRPr="00917E03">
        <w:t>Vaststelling van de contributies.</w:t>
      </w:r>
    </w:p>
    <w:p w14:paraId="58488399" w14:textId="77777777" w:rsidR="00917E03" w:rsidRPr="00917E03" w:rsidRDefault="00917E03" w:rsidP="00917E03">
      <w:pPr>
        <w:numPr>
          <w:ilvl w:val="0"/>
          <w:numId w:val="53"/>
        </w:numPr>
      </w:pPr>
      <w:r w:rsidRPr="00917E03">
        <w:t>De agenda van de reguliere ALV bevat onder meer:</w:t>
      </w:r>
    </w:p>
    <w:p w14:paraId="70ED6204" w14:textId="77777777" w:rsidR="00917E03" w:rsidRPr="00917E03" w:rsidRDefault="00917E03" w:rsidP="00917E03">
      <w:pPr>
        <w:numPr>
          <w:ilvl w:val="1"/>
          <w:numId w:val="53"/>
        </w:numPr>
      </w:pPr>
      <w:r w:rsidRPr="00917E03">
        <w:t>Vaststelling van de notulen van de vorige ALV;</w:t>
      </w:r>
    </w:p>
    <w:p w14:paraId="5DD620B2" w14:textId="77777777" w:rsidR="00917E03" w:rsidRPr="00917E03" w:rsidRDefault="00917E03" w:rsidP="00917E03">
      <w:pPr>
        <w:numPr>
          <w:ilvl w:val="1"/>
          <w:numId w:val="53"/>
        </w:numPr>
      </w:pPr>
      <w:r w:rsidRPr="00917E03">
        <w:t>Verantwoording van het bestuur over het gevoerde beleid;</w:t>
      </w:r>
    </w:p>
    <w:p w14:paraId="7AB14692" w14:textId="77777777" w:rsidR="00917E03" w:rsidRPr="00917E03" w:rsidRDefault="00917E03" w:rsidP="00917E03">
      <w:pPr>
        <w:numPr>
          <w:ilvl w:val="1"/>
          <w:numId w:val="53"/>
        </w:numPr>
      </w:pPr>
      <w:r w:rsidRPr="00917E03">
        <w:t>Verantwoording van de penningmeester over het financiële beleid;</w:t>
      </w:r>
    </w:p>
    <w:p w14:paraId="7DED3D2E" w14:textId="77777777" w:rsidR="00917E03" w:rsidRPr="00917E03" w:rsidRDefault="00917E03" w:rsidP="00917E03">
      <w:pPr>
        <w:numPr>
          <w:ilvl w:val="1"/>
          <w:numId w:val="53"/>
        </w:numPr>
      </w:pPr>
      <w:r w:rsidRPr="00917E03">
        <w:t>Verslag van de kascommissie;</w:t>
      </w:r>
    </w:p>
    <w:p w14:paraId="11510E84" w14:textId="0E4C6C5B" w:rsidR="00917E03" w:rsidRPr="00917E03" w:rsidRDefault="00917E03" w:rsidP="00917E03">
      <w:pPr>
        <w:numPr>
          <w:ilvl w:val="1"/>
          <w:numId w:val="53"/>
        </w:numPr>
      </w:pPr>
      <w:r w:rsidRPr="00917E03">
        <w:t xml:space="preserve">Besluit tot </w:t>
      </w:r>
      <w:r w:rsidR="00B949CA">
        <w:t xml:space="preserve">het al dan niet </w:t>
      </w:r>
      <w:r w:rsidRPr="00917E03">
        <w:t>verlenen van décharge voor het gevoerde financiële beleid;</w:t>
      </w:r>
    </w:p>
    <w:p w14:paraId="6DA69AB8" w14:textId="77777777" w:rsidR="00917E03" w:rsidRPr="00917E03" w:rsidRDefault="00917E03" w:rsidP="00917E03">
      <w:pPr>
        <w:numPr>
          <w:ilvl w:val="1"/>
          <w:numId w:val="53"/>
        </w:numPr>
      </w:pPr>
      <w:r w:rsidRPr="00917E03">
        <w:t>Verkiezing van bestuursleden en kascommissieleden;</w:t>
      </w:r>
    </w:p>
    <w:p w14:paraId="2B8A6A99" w14:textId="77777777" w:rsidR="00917E03" w:rsidRPr="00917E03" w:rsidRDefault="00917E03" w:rsidP="00917E03">
      <w:pPr>
        <w:numPr>
          <w:ilvl w:val="1"/>
          <w:numId w:val="53"/>
        </w:numPr>
      </w:pPr>
      <w:r w:rsidRPr="00917E03">
        <w:t>Rondvraag.</w:t>
      </w:r>
    </w:p>
    <w:p w14:paraId="78283CD4" w14:textId="77777777" w:rsidR="00917E03" w:rsidRDefault="00917E03" w:rsidP="00917E03">
      <w:pPr>
        <w:numPr>
          <w:ilvl w:val="0"/>
          <w:numId w:val="53"/>
        </w:numPr>
      </w:pPr>
      <w:r w:rsidRPr="00917E03">
        <w:t>Andere ALV’s worden gehouden wanneer het bestuur dit noodzakelijk acht.</w:t>
      </w:r>
    </w:p>
    <w:p w14:paraId="6EEA423D" w14:textId="03661089" w:rsidR="00F66A54" w:rsidRPr="00917E03" w:rsidRDefault="00F66A54" w:rsidP="00917E03">
      <w:pPr>
        <w:numPr>
          <w:ilvl w:val="0"/>
          <w:numId w:val="53"/>
        </w:numPr>
      </w:pPr>
      <w:r>
        <w:t>Indien de omstandigheden dit vereisen kan de ALV ook digitaal worden gehouden.</w:t>
      </w:r>
    </w:p>
    <w:p w14:paraId="3AB29BA2" w14:textId="77777777" w:rsidR="00917E03" w:rsidRPr="00917E03" w:rsidRDefault="00917E03" w:rsidP="00917E03">
      <w:pPr>
        <w:numPr>
          <w:ilvl w:val="0"/>
          <w:numId w:val="53"/>
        </w:numPr>
      </w:pPr>
      <w:r w:rsidRPr="00917E03">
        <w:t>De ALV wordt bijeengeroepen via de gebruikelijke communicatiekanalen, met een termijn van ten minste 14 dagen.</w:t>
      </w:r>
    </w:p>
    <w:p w14:paraId="71097130" w14:textId="24AB7DF9" w:rsidR="00917E03" w:rsidRPr="00917E03" w:rsidRDefault="00CB6BEB" w:rsidP="00917E03">
      <w:pPr>
        <w:numPr>
          <w:ilvl w:val="0"/>
          <w:numId w:val="53"/>
        </w:numPr>
      </w:pPr>
      <w:r w:rsidRPr="00CB6BEB">
        <w:t>Een buitengewone ALV wordt gehouden indien ten minste 10% van de stemgerechtigde leden hierom verzoekt.</w:t>
      </w:r>
    </w:p>
    <w:p w14:paraId="12482864" w14:textId="175E55FF" w:rsidR="00917E03" w:rsidRPr="00917E03" w:rsidRDefault="00917E03" w:rsidP="00917E03">
      <w:pPr>
        <w:rPr>
          <w:b/>
          <w:bCs/>
        </w:rPr>
      </w:pPr>
      <w:r w:rsidRPr="00917E03">
        <w:rPr>
          <w:b/>
          <w:bCs/>
        </w:rPr>
        <w:t>Artikel 1</w:t>
      </w:r>
      <w:r w:rsidR="00B949CA">
        <w:rPr>
          <w:b/>
          <w:bCs/>
        </w:rPr>
        <w:t>7</w:t>
      </w:r>
      <w:r w:rsidRPr="00917E03">
        <w:rPr>
          <w:b/>
          <w:bCs/>
        </w:rPr>
        <w:t xml:space="preserve"> - Toegang en </w:t>
      </w:r>
      <w:r w:rsidR="00E4257C">
        <w:rPr>
          <w:b/>
          <w:bCs/>
        </w:rPr>
        <w:t>b</w:t>
      </w:r>
      <w:r w:rsidRPr="00917E03">
        <w:rPr>
          <w:b/>
          <w:bCs/>
        </w:rPr>
        <w:t>esluitvorming ALV</w:t>
      </w:r>
    </w:p>
    <w:p w14:paraId="754231CF" w14:textId="022C6E52" w:rsidR="00917E03" w:rsidRPr="00917E03" w:rsidRDefault="00917E03" w:rsidP="0065325B">
      <w:pPr>
        <w:numPr>
          <w:ilvl w:val="0"/>
          <w:numId w:val="54"/>
        </w:numPr>
      </w:pPr>
      <w:r w:rsidRPr="00917E03">
        <w:t>De ALV wordt geleid door de voorzitter van het bestuur</w:t>
      </w:r>
      <w:r w:rsidR="009B72C3">
        <w:t xml:space="preserve">. </w:t>
      </w:r>
      <w:r w:rsidR="009B72C3" w:rsidRPr="009B72C3">
        <w:t>Indien de voorzitter afwezig is, wijst het bestuur een ander bestuurslid aan om de vergadering te leiden.</w:t>
      </w:r>
      <w:r w:rsidRPr="00917E03">
        <w:t xml:space="preserve"> </w:t>
      </w:r>
    </w:p>
    <w:p w14:paraId="077DB5DC" w14:textId="31BE441D" w:rsidR="00917E03" w:rsidRPr="00917E03" w:rsidRDefault="00917E03" w:rsidP="00917E03">
      <w:pPr>
        <w:numPr>
          <w:ilvl w:val="0"/>
          <w:numId w:val="54"/>
        </w:numPr>
      </w:pPr>
      <w:r w:rsidRPr="00917E03">
        <w:lastRenderedPageBreak/>
        <w:t xml:space="preserve">Van de ALV worden notulen gemaakt, </w:t>
      </w:r>
      <w:r w:rsidR="00FE5FB3">
        <w:t xml:space="preserve">die via de beschikbare communicatiekanalen en/of </w:t>
      </w:r>
      <w:r w:rsidR="00B949CA">
        <w:t>opvraagbaar zijn bij de secretaris</w:t>
      </w:r>
      <w:r w:rsidRPr="00917E03">
        <w:t>.</w:t>
      </w:r>
    </w:p>
    <w:p w14:paraId="7CB65C82" w14:textId="66CEA84F" w:rsidR="00917E03" w:rsidRDefault="00917E03" w:rsidP="00917E03">
      <w:pPr>
        <w:numPr>
          <w:ilvl w:val="0"/>
          <w:numId w:val="54"/>
        </w:numPr>
      </w:pPr>
      <w:r w:rsidRPr="00917E03">
        <w:t>Alle leden hebben toegang tot de ALV</w:t>
      </w:r>
      <w:r w:rsidR="00552C42">
        <w:t>. Leden vanaf 18 jaar zijn</w:t>
      </w:r>
      <w:r w:rsidRPr="00917E03">
        <w:t xml:space="preserve"> stem</w:t>
      </w:r>
      <w:r w:rsidR="00552C42">
        <w:t>ge</w:t>
      </w:r>
      <w:r w:rsidRPr="00917E03">
        <w:t>recht</w:t>
      </w:r>
      <w:r w:rsidR="00552C42">
        <w:t>igd. Wettelijke vertegenwoordigers van minderjarige leden hebben geen stemrecht</w:t>
      </w:r>
      <w:r w:rsidRPr="00917E03">
        <w:t>, tenzij zij</w:t>
      </w:r>
      <w:r w:rsidR="00552C42">
        <w:t xml:space="preserve"> zelf lid van RKSV Rhode zijn</w:t>
      </w:r>
      <w:r w:rsidRPr="00917E03">
        <w:t>.</w:t>
      </w:r>
    </w:p>
    <w:p w14:paraId="1DB365CE" w14:textId="6A4F6182" w:rsidR="00BB6EFE" w:rsidRPr="00917E03" w:rsidRDefault="00BB6EFE" w:rsidP="00BB6EFE">
      <w:pPr>
        <w:numPr>
          <w:ilvl w:val="0"/>
          <w:numId w:val="54"/>
        </w:numPr>
        <w:shd w:val="clear" w:color="auto" w:fill="FFFF00"/>
      </w:pPr>
      <w:r>
        <w:t>Ieder stemgerechtigd lid heeft één stem.</w:t>
      </w:r>
    </w:p>
    <w:p w14:paraId="7B07F224" w14:textId="77777777" w:rsidR="00917E03" w:rsidRDefault="00917E03" w:rsidP="00917E03">
      <w:pPr>
        <w:numPr>
          <w:ilvl w:val="0"/>
          <w:numId w:val="54"/>
        </w:numPr>
      </w:pPr>
      <w:r w:rsidRPr="00917E03">
        <w:t>Stemmen kan alleen persoonlijk, machtiging is niet toegestaan.</w:t>
      </w:r>
    </w:p>
    <w:p w14:paraId="33C99B11" w14:textId="26AADC47" w:rsidR="0012008A" w:rsidRPr="00917E03" w:rsidRDefault="0012008A" w:rsidP="00917E03">
      <w:pPr>
        <w:numPr>
          <w:ilvl w:val="0"/>
          <w:numId w:val="54"/>
        </w:numPr>
      </w:pPr>
      <w:r w:rsidRPr="0012008A">
        <w:t>Stemmen kan fysiek of digitaal plaatsvinden, mits de stemprocedure voldoet aan de vereisten van eerlijkheid en controleerbaarheid.</w:t>
      </w:r>
    </w:p>
    <w:p w14:paraId="7AE14649" w14:textId="0F702F9A" w:rsidR="00917E03" w:rsidRPr="00917E03" w:rsidRDefault="00917E03" w:rsidP="00917E03">
      <w:pPr>
        <w:numPr>
          <w:ilvl w:val="0"/>
          <w:numId w:val="54"/>
        </w:numPr>
      </w:pPr>
      <w:r w:rsidRPr="00917E03">
        <w:t>Stemming over personen geschiedt schriftelijk</w:t>
      </w:r>
      <w:r w:rsidR="00AF1192">
        <w:t xml:space="preserve"> of </w:t>
      </w:r>
      <w:r w:rsidR="0012008A">
        <w:t>digitaal</w:t>
      </w:r>
      <w:r w:rsidRPr="00917E03">
        <w:t xml:space="preserve">; overige stemmingen </w:t>
      </w:r>
      <w:r w:rsidR="00BB6EFE">
        <w:t xml:space="preserve">geschieden </w:t>
      </w:r>
      <w:r w:rsidR="00AF1192">
        <w:t>met hand opsteken of mondeling</w:t>
      </w:r>
      <w:r w:rsidR="000636FC">
        <w:t>,</w:t>
      </w:r>
      <w:r w:rsidRPr="00917E03">
        <w:t xml:space="preserve"> tenzij anders besloten. </w:t>
      </w:r>
      <w:r w:rsidR="00552C42">
        <w:t xml:space="preserve">Bij het stemmen d.m.v. handopsteken dient te worden gestemd voor zowel ‘voor’, ‘tegen’ als ‘onthouding’. </w:t>
      </w:r>
      <w:r w:rsidRPr="00917E03">
        <w:t>Indien niemand bij een stemming om een schriftelijke</w:t>
      </w:r>
      <w:r w:rsidR="00AF1192">
        <w:t>/</w:t>
      </w:r>
      <w:r w:rsidR="0012008A">
        <w:t>digital</w:t>
      </w:r>
      <w:r w:rsidR="00AF1192">
        <w:t>e</w:t>
      </w:r>
      <w:r w:rsidRPr="00917E03">
        <w:t xml:space="preserve"> stemming verzoekt, kan het voorstel bij acclamatie worden aangenomen zoals bepaald in lid </w:t>
      </w:r>
      <w:r w:rsidR="00BB6EFE">
        <w:t>9</w:t>
      </w:r>
      <w:r w:rsidRPr="00917E03">
        <w:t>.</w:t>
      </w:r>
    </w:p>
    <w:p w14:paraId="2F525E6C" w14:textId="77777777" w:rsidR="00917E03" w:rsidRPr="00917E03" w:rsidRDefault="00917E03" w:rsidP="00917E03">
      <w:pPr>
        <w:numPr>
          <w:ilvl w:val="0"/>
          <w:numId w:val="54"/>
        </w:numPr>
      </w:pPr>
      <w:r w:rsidRPr="00917E03">
        <w:t>Besluiten worden genomen bij meerderheid van stemmen. Bij staken van de stemmen wordt het voorstel geacht te zijn verworpen.</w:t>
      </w:r>
    </w:p>
    <w:p w14:paraId="05FD317A" w14:textId="6630AC8C" w:rsidR="00917E03" w:rsidRPr="00917E03" w:rsidRDefault="00917E03" w:rsidP="00917E03">
      <w:pPr>
        <w:numPr>
          <w:ilvl w:val="0"/>
          <w:numId w:val="54"/>
        </w:numPr>
      </w:pPr>
      <w:r w:rsidRPr="00917E03">
        <w:t xml:space="preserve">Besluiten kunnen bij acclamatie worden genomen indien er geen bezwaar wordt gemaakt door de aanwezige stemgerechtigde leden. De voorzitter stelt vast of een voorstel </w:t>
      </w:r>
      <w:r w:rsidR="00AF1192">
        <w:t xml:space="preserve">(daartoe behoren ook voordrachten van personen) </w:t>
      </w:r>
      <w:r w:rsidRPr="00917E03">
        <w:t>in aanmerking komt voor acclamatie.</w:t>
      </w:r>
    </w:p>
    <w:p w14:paraId="7EC96BC2" w14:textId="4177814D" w:rsidR="00E67FD1" w:rsidRPr="00E67FD1" w:rsidRDefault="00E67FD1" w:rsidP="00E67FD1">
      <w:pPr>
        <w:rPr>
          <w:b/>
          <w:bCs/>
        </w:rPr>
      </w:pPr>
      <w:r w:rsidRPr="00E67FD1">
        <w:rPr>
          <w:b/>
          <w:bCs/>
        </w:rPr>
        <w:t>Artikel 1</w:t>
      </w:r>
      <w:r w:rsidR="00552C42">
        <w:rPr>
          <w:b/>
          <w:bCs/>
        </w:rPr>
        <w:t>8</w:t>
      </w:r>
      <w:r w:rsidRPr="00E67FD1">
        <w:rPr>
          <w:b/>
          <w:bCs/>
        </w:rPr>
        <w:t xml:space="preserve"> - Statutenwijziging</w:t>
      </w:r>
    </w:p>
    <w:p w14:paraId="1037E252" w14:textId="269006C7" w:rsidR="00E67FD1" w:rsidRPr="00E67FD1" w:rsidRDefault="00E67FD1" w:rsidP="001654E1">
      <w:pPr>
        <w:numPr>
          <w:ilvl w:val="0"/>
          <w:numId w:val="18"/>
        </w:numPr>
      </w:pPr>
      <w:r w:rsidRPr="00E67FD1">
        <w:t>Statuten kunnen alleen worden gewijzigd door een ALV-besluit met een tweederdemeerderheid van de uitgebrachte stemmen</w:t>
      </w:r>
      <w:r w:rsidR="00FE5FB3">
        <w:t>, in een vergadering waarbij ten minste tweederde van de leden aanwezig is.</w:t>
      </w:r>
      <w:r w:rsidR="00BB6EFE" w:rsidRPr="00BB6EFE">
        <w:rPr>
          <w:noProof/>
        </w:rPr>
        <w:t xml:space="preserve"> </w:t>
      </w:r>
      <w:r w:rsidR="00FE5FB3">
        <w:rPr>
          <w:noProof/>
        </w:rPr>
        <w:t>Indien geen tweederde van de leden aanwezig is, wordt binnen vier weken daarna een tweede vergadering bijeengeroepen en gehouden. Hierin wordt over het voorstel zoals in de vorige vergadering aan de orde is geweest, ongeacht het aantal aanwezige leden, een besluit genomen, mits met een tweederdemeerderheid.</w:t>
      </w:r>
    </w:p>
    <w:p w14:paraId="4AF22C8B" w14:textId="2638F6F0" w:rsidR="00E67FD1" w:rsidRPr="00E67FD1" w:rsidRDefault="00CB6BEB" w:rsidP="00E67FD1">
      <w:pPr>
        <w:numPr>
          <w:ilvl w:val="0"/>
          <w:numId w:val="18"/>
        </w:numPr>
      </w:pPr>
      <w:r w:rsidRPr="00CB6BEB">
        <w:t>Wijziging van de statuten vereist voorafgaande goedkeuring van de KNVB en treedt pas in werking na vastlegging in een notariële akte.</w:t>
      </w:r>
      <w:r w:rsidR="00BB6EFE">
        <w:t xml:space="preserve"> Hetzelfde geldt voor de wijziging van de naam van de vereniging.</w:t>
      </w:r>
    </w:p>
    <w:p w14:paraId="47A3B8A5" w14:textId="77777777" w:rsidR="00E67FD1" w:rsidRPr="00E67FD1" w:rsidRDefault="00E67FD1" w:rsidP="00E67FD1">
      <w:pPr>
        <w:numPr>
          <w:ilvl w:val="0"/>
          <w:numId w:val="18"/>
        </w:numPr>
      </w:pPr>
      <w:r w:rsidRPr="00E67FD1">
        <w:t>De voorgestelde wijzigingen worden vooraf gecommuniceerd via de gebruikelijke communicatiekanalen.</w:t>
      </w:r>
    </w:p>
    <w:p w14:paraId="6EEF7E36" w14:textId="1FE9908A" w:rsidR="00E67FD1" w:rsidRPr="00E67FD1" w:rsidRDefault="00E67FD1" w:rsidP="00E67FD1">
      <w:pPr>
        <w:rPr>
          <w:b/>
          <w:bCs/>
        </w:rPr>
      </w:pPr>
      <w:r w:rsidRPr="00E67FD1">
        <w:rPr>
          <w:b/>
          <w:bCs/>
        </w:rPr>
        <w:t xml:space="preserve">Artikel </w:t>
      </w:r>
      <w:r w:rsidR="00432AE3">
        <w:rPr>
          <w:b/>
          <w:bCs/>
        </w:rPr>
        <w:t>19</w:t>
      </w:r>
      <w:r w:rsidRPr="00E67FD1">
        <w:rPr>
          <w:b/>
          <w:bCs/>
        </w:rPr>
        <w:t xml:space="preserve"> - Ontbinding en </w:t>
      </w:r>
      <w:r>
        <w:rPr>
          <w:b/>
          <w:bCs/>
        </w:rPr>
        <w:t>v</w:t>
      </w:r>
      <w:r w:rsidRPr="00E67FD1">
        <w:rPr>
          <w:b/>
          <w:bCs/>
        </w:rPr>
        <w:t>ereffening</w:t>
      </w:r>
    </w:p>
    <w:p w14:paraId="4FFDD657" w14:textId="29C48626" w:rsidR="00FE5FB3" w:rsidRPr="00E67FD1" w:rsidRDefault="00FE5FB3" w:rsidP="00FE5FB3">
      <w:pPr>
        <w:numPr>
          <w:ilvl w:val="0"/>
          <w:numId w:val="19"/>
        </w:numPr>
      </w:pPr>
      <w:r>
        <w:t>De vereniging kan worden ontbonden bij een besluit van de ALV met ten minste tweederdemeerderheid, in een vergadering waarbij ten minste tweederde van de leden aanwezig is.</w:t>
      </w:r>
      <w:r w:rsidRPr="00BB6EFE">
        <w:rPr>
          <w:noProof/>
        </w:rPr>
        <w:t xml:space="preserve"> </w:t>
      </w:r>
      <w:r>
        <w:rPr>
          <w:noProof/>
        </w:rPr>
        <w:t xml:space="preserve">Indien geen tweederde van de leden aanwezig is, wordt binnen vier weken daarna een tweede vergadering bijeengeroepen en gehouden. Hierin wordt over het voorstel </w:t>
      </w:r>
      <w:r>
        <w:rPr>
          <w:noProof/>
        </w:rPr>
        <w:lastRenderedPageBreak/>
        <w:t>zoals in de vorige vergadering aan de orde is geweest, ongeacht het aantal aanwezige leden, een besluit genomen, mits met een tweederdemeerderheid.</w:t>
      </w:r>
    </w:p>
    <w:p w14:paraId="2E4B1881" w14:textId="77777777" w:rsidR="00FE5FB3" w:rsidRDefault="00FE5FB3" w:rsidP="00FE5FB3">
      <w:pPr>
        <w:numPr>
          <w:ilvl w:val="0"/>
          <w:numId w:val="19"/>
        </w:numPr>
      </w:pPr>
      <w:r w:rsidRPr="009B72C3">
        <w:t xml:space="preserve">Een voorstel tot ontbinding dient vergezeld te gaan van een schriftelijke toelichting van het bestuur, waarin de reden en consequenties worden </w:t>
      </w:r>
      <w:r>
        <w:t>toe</w:t>
      </w:r>
      <w:r w:rsidRPr="009B72C3">
        <w:t>gel</w:t>
      </w:r>
      <w:r>
        <w:t>icht</w:t>
      </w:r>
      <w:r w:rsidRPr="009B72C3">
        <w:t>.</w:t>
      </w:r>
    </w:p>
    <w:p w14:paraId="7C449601" w14:textId="7D90F67C" w:rsidR="00E67FD1" w:rsidRPr="00E67FD1" w:rsidRDefault="00E67FD1" w:rsidP="00E67FD1">
      <w:pPr>
        <w:numPr>
          <w:ilvl w:val="0"/>
          <w:numId w:val="19"/>
        </w:numPr>
      </w:pPr>
      <w:r w:rsidRPr="00E67FD1">
        <w:t>De ALV benoemt bij ontbinding een of meerdere vereffenaars die belast zijn met de afwikkeling van de financiële en juridische verplichtingen van de vereniging.</w:t>
      </w:r>
    </w:p>
    <w:p w14:paraId="2A1A2172" w14:textId="77777777" w:rsidR="00464845" w:rsidRDefault="00E4257C" w:rsidP="00E67FD1">
      <w:pPr>
        <w:numPr>
          <w:ilvl w:val="0"/>
          <w:numId w:val="19"/>
        </w:numPr>
      </w:pPr>
      <w:r w:rsidRPr="00E4257C">
        <w:t xml:space="preserve">Bij ontbinding wordt eerst voldaan aan alle resterende verplichtingen en schulden van de vereniging. </w:t>
      </w:r>
    </w:p>
    <w:p w14:paraId="6E3BA876" w14:textId="0574118F" w:rsidR="00E67FD1" w:rsidRDefault="00464845" w:rsidP="00464845">
      <w:pPr>
        <w:numPr>
          <w:ilvl w:val="0"/>
          <w:numId w:val="19"/>
        </w:numPr>
        <w:shd w:val="clear" w:color="auto" w:fill="FFFF00"/>
      </w:pPr>
      <w:r>
        <w:t xml:space="preserve">Bij een besluit tot ontbinding wordt de bestemming van een </w:t>
      </w:r>
      <w:r w:rsidR="00E4257C" w:rsidRPr="00E4257C">
        <w:t xml:space="preserve">eventueel batig saldo </w:t>
      </w:r>
      <w:r>
        <w:t xml:space="preserve">bepaald, terwijl de </w:t>
      </w:r>
      <w:r w:rsidR="000636FC">
        <w:t>ALV</w:t>
      </w:r>
      <w:r>
        <w:t xml:space="preserve"> tevens één of meer bewaarders aanwijst. Het batig saldo kan uitsluitend ten goede komen aan een instelling die een maatschappelijk doel heeft. De ALV bepaalt dit doel op voorstel van het bestuur.</w:t>
      </w:r>
    </w:p>
    <w:p w14:paraId="458CE21F" w14:textId="333D12F4" w:rsidR="00AF1192" w:rsidRDefault="00AF1192" w:rsidP="00E67FD1">
      <w:pPr>
        <w:numPr>
          <w:ilvl w:val="0"/>
          <w:numId w:val="19"/>
        </w:numPr>
      </w:pPr>
      <w:r>
        <w:t>Na vereffening wordt een eindverslag opgemaakt en via de gebruikelijke kanalen ter beschikking gesteld aan de leden die daarom verzoeken.</w:t>
      </w:r>
    </w:p>
    <w:p w14:paraId="1F5E8147" w14:textId="7087CFD4" w:rsidR="00464845" w:rsidRPr="00E67FD1" w:rsidRDefault="00464845" w:rsidP="00464845">
      <w:pPr>
        <w:numPr>
          <w:ilvl w:val="0"/>
          <w:numId w:val="19"/>
        </w:numPr>
        <w:shd w:val="clear" w:color="auto" w:fill="FFFF00"/>
      </w:pPr>
      <w:r>
        <w:t>De slotafrekening behoeft de goedkeuring van het bestuur amateurvoetbal van de KNVB.</w:t>
      </w:r>
    </w:p>
    <w:p w14:paraId="5B1A906F" w14:textId="55AD455F" w:rsidR="00E67FD1" w:rsidRPr="00E67FD1" w:rsidRDefault="00E67FD1" w:rsidP="00E67FD1">
      <w:pPr>
        <w:numPr>
          <w:ilvl w:val="0"/>
          <w:numId w:val="19"/>
        </w:numPr>
      </w:pPr>
      <w:r w:rsidRPr="00E67FD1">
        <w:t>De vereniging blijft na ontbinding voortbestaan zolang dit nodig is voor de vereffening.</w:t>
      </w:r>
    </w:p>
    <w:p w14:paraId="2523E21F" w14:textId="4806E312" w:rsidR="00E67FD1" w:rsidRPr="00E67FD1" w:rsidRDefault="00E67FD1" w:rsidP="00E67FD1">
      <w:pPr>
        <w:rPr>
          <w:b/>
          <w:bCs/>
        </w:rPr>
      </w:pPr>
      <w:r w:rsidRPr="00E67FD1">
        <w:rPr>
          <w:b/>
          <w:bCs/>
        </w:rPr>
        <w:t>Artikel 2</w:t>
      </w:r>
      <w:r w:rsidR="00432AE3">
        <w:rPr>
          <w:b/>
          <w:bCs/>
        </w:rPr>
        <w:t>0</w:t>
      </w:r>
      <w:r w:rsidRPr="00E67FD1">
        <w:rPr>
          <w:b/>
          <w:bCs/>
        </w:rPr>
        <w:t xml:space="preserve"> - </w:t>
      </w:r>
      <w:r w:rsidR="000636FC">
        <w:rPr>
          <w:b/>
          <w:bCs/>
        </w:rPr>
        <w:t>Huishoudelijk Reglement</w:t>
      </w:r>
    </w:p>
    <w:p w14:paraId="6CA67309" w14:textId="40ECB65D" w:rsidR="00E67FD1" w:rsidRPr="00E67FD1" w:rsidRDefault="00E67FD1" w:rsidP="00E67FD1">
      <w:pPr>
        <w:numPr>
          <w:ilvl w:val="0"/>
          <w:numId w:val="20"/>
        </w:numPr>
      </w:pPr>
      <w:r w:rsidRPr="00E67FD1">
        <w:t xml:space="preserve">De ALV kan een </w:t>
      </w:r>
      <w:r w:rsidR="000636FC">
        <w:t>Huishoudelijk Reglement</w:t>
      </w:r>
      <w:r w:rsidRPr="00E67FD1">
        <w:t xml:space="preserve"> vaststellen en wijzigen.</w:t>
      </w:r>
    </w:p>
    <w:p w14:paraId="48980DD1" w14:textId="748CCFAE" w:rsidR="00E67FD1" w:rsidRDefault="00E67FD1" w:rsidP="00E67FD1">
      <w:pPr>
        <w:numPr>
          <w:ilvl w:val="0"/>
          <w:numId w:val="20"/>
        </w:numPr>
      </w:pPr>
      <w:r w:rsidRPr="00E67FD1">
        <w:t xml:space="preserve">Het </w:t>
      </w:r>
      <w:r w:rsidR="000636FC">
        <w:t>Huishoudelijk Reglement</w:t>
      </w:r>
      <w:r w:rsidRPr="00E67FD1">
        <w:t xml:space="preserve"> </w:t>
      </w:r>
      <w:r w:rsidR="00AF1192">
        <w:t xml:space="preserve">en wijzigingen daarin </w:t>
      </w:r>
      <w:r w:rsidRPr="00E67FD1">
        <w:t>m</w:t>
      </w:r>
      <w:r w:rsidR="00AF1192">
        <w:t>o</w:t>
      </w:r>
      <w:r w:rsidRPr="00E67FD1">
        <w:t>g</w:t>
      </w:r>
      <w:r w:rsidR="00AF1192">
        <w:t>en</w:t>
      </w:r>
      <w:r w:rsidRPr="00E67FD1">
        <w:t xml:space="preserve"> niet in strijd zijn met de wet of de statuten.</w:t>
      </w:r>
    </w:p>
    <w:p w14:paraId="2AFABCE8" w14:textId="7E93BA8E" w:rsidR="00464845" w:rsidRDefault="00464845" w:rsidP="00464845">
      <w:pPr>
        <w:numPr>
          <w:ilvl w:val="0"/>
          <w:numId w:val="20"/>
        </w:numPr>
        <w:shd w:val="clear" w:color="auto" w:fill="FFFF00"/>
      </w:pPr>
      <w:r>
        <w:t>De statuten en reglementen van de vereniging mogen niet in strijd zijn met de statuten en reglementen van de KNVB.</w:t>
      </w:r>
    </w:p>
    <w:p w14:paraId="3F416C24" w14:textId="2DF7FCE1" w:rsidR="00E4257C" w:rsidRDefault="00E4257C" w:rsidP="00E67FD1">
      <w:pPr>
        <w:numPr>
          <w:ilvl w:val="0"/>
          <w:numId w:val="20"/>
        </w:numPr>
      </w:pPr>
      <w:r>
        <w:t>Voorgenomen w</w:t>
      </w:r>
      <w:r w:rsidRPr="00E4257C">
        <w:t xml:space="preserve">ijzigingen in het </w:t>
      </w:r>
      <w:r w:rsidR="000636FC">
        <w:t>Huishoudelijk Reglement</w:t>
      </w:r>
      <w:r w:rsidRPr="00E4257C">
        <w:t xml:space="preserve"> worden minimaal één maand vooraf aan de leden gecommuniceerd via de gebruikelijke communicatiekanalen.</w:t>
      </w:r>
    </w:p>
    <w:p w14:paraId="664AFF53" w14:textId="12F043FD" w:rsidR="00AF1192" w:rsidRPr="00E67FD1" w:rsidRDefault="00AF1192" w:rsidP="00E67FD1">
      <w:pPr>
        <w:numPr>
          <w:ilvl w:val="0"/>
          <w:numId w:val="20"/>
        </w:numPr>
      </w:pPr>
      <w:r>
        <w:t xml:space="preserve">Het </w:t>
      </w:r>
      <w:r w:rsidR="000636FC">
        <w:t>Huishoudelijk Reglement</w:t>
      </w:r>
      <w:r>
        <w:t xml:space="preserve"> kan niet met terugwerkende kracht worden gewijzigd.</w:t>
      </w:r>
    </w:p>
    <w:p w14:paraId="0C56D3FC" w14:textId="3C27B44D" w:rsidR="00E67FD1" w:rsidRDefault="009B72C3" w:rsidP="00E67FD1">
      <w:pPr>
        <w:numPr>
          <w:ilvl w:val="0"/>
          <w:numId w:val="20"/>
        </w:numPr>
      </w:pPr>
      <w:r w:rsidRPr="009B72C3">
        <w:t xml:space="preserve">Het </w:t>
      </w:r>
      <w:r w:rsidR="000636FC">
        <w:t>Huishoudelijk Reglement</w:t>
      </w:r>
      <w:r w:rsidRPr="009B72C3">
        <w:t xml:space="preserve"> is te allen tijde in te zien via de </w:t>
      </w:r>
      <w:r w:rsidR="00CC35C7">
        <w:t xml:space="preserve">beschikbare communicatiekanalen </w:t>
      </w:r>
      <w:r w:rsidRPr="009B72C3">
        <w:t>van de vereniging of op aanvraag bij de secretaris.</w:t>
      </w:r>
    </w:p>
    <w:p w14:paraId="340F4A24" w14:textId="77777777" w:rsidR="003D0CFB" w:rsidRDefault="003D0CFB" w:rsidP="003D0CFB"/>
    <w:sectPr w:rsidR="003D0CF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5865" w14:textId="77777777" w:rsidR="002235B1" w:rsidRDefault="002235B1" w:rsidP="0012008A">
      <w:pPr>
        <w:spacing w:after="0" w:line="240" w:lineRule="auto"/>
      </w:pPr>
      <w:r>
        <w:separator/>
      </w:r>
    </w:p>
  </w:endnote>
  <w:endnote w:type="continuationSeparator" w:id="0">
    <w:p w14:paraId="23D30DF9" w14:textId="77777777" w:rsidR="002235B1" w:rsidRDefault="002235B1" w:rsidP="0012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644050"/>
      <w:docPartObj>
        <w:docPartGallery w:val="Page Numbers (Bottom of Page)"/>
        <w:docPartUnique/>
      </w:docPartObj>
    </w:sdtPr>
    <w:sdtContent>
      <w:p w14:paraId="23BB1928" w14:textId="471A76FE" w:rsidR="0012008A" w:rsidRDefault="0012008A">
        <w:pPr>
          <w:pStyle w:val="Voettekst"/>
        </w:pPr>
        <w:r>
          <w:rPr>
            <w:noProof/>
          </w:rPr>
          <mc:AlternateContent>
            <mc:Choice Requires="wps">
              <w:drawing>
                <wp:anchor distT="0" distB="0" distL="114300" distR="114300" simplePos="0" relativeHeight="251659264" behindDoc="0" locked="0" layoutInCell="1" allowOverlap="1" wp14:anchorId="3BE23B10" wp14:editId="5B696360">
                  <wp:simplePos x="0" y="0"/>
                  <wp:positionH relativeFrom="rightMargin">
                    <wp:align>center</wp:align>
                  </wp:positionH>
                  <wp:positionV relativeFrom="bottomMargin">
                    <wp:align>center</wp:align>
                  </wp:positionV>
                  <wp:extent cx="565785" cy="191770"/>
                  <wp:effectExtent l="0" t="0" r="0" b="0"/>
                  <wp:wrapNone/>
                  <wp:docPr id="46062000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00A5F5" w14:textId="77777777" w:rsidR="0012008A" w:rsidRDefault="0012008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BE23B10"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100A5F5" w14:textId="77777777" w:rsidR="0012008A" w:rsidRDefault="0012008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8BFF" w14:textId="77777777" w:rsidR="002235B1" w:rsidRDefault="002235B1" w:rsidP="0012008A">
      <w:pPr>
        <w:spacing w:after="0" w:line="240" w:lineRule="auto"/>
      </w:pPr>
      <w:r>
        <w:separator/>
      </w:r>
    </w:p>
  </w:footnote>
  <w:footnote w:type="continuationSeparator" w:id="0">
    <w:p w14:paraId="7ACAB4C4" w14:textId="77777777" w:rsidR="002235B1" w:rsidRDefault="002235B1" w:rsidP="0012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1663" w14:textId="2ADB1051" w:rsidR="0012008A" w:rsidRDefault="0012008A">
    <w:pPr>
      <w:pStyle w:val="Koptekst"/>
    </w:pPr>
    <w:r w:rsidRPr="000E5DA4">
      <w:rPr>
        <w:b/>
        <w:bCs/>
        <w:sz w:val="40"/>
        <w:szCs w:val="40"/>
      </w:rPr>
      <w:t>C O N C E P T</w:t>
    </w:r>
    <w:r>
      <w:tab/>
    </w:r>
    <w:r>
      <w:tab/>
    </w:r>
    <w:r w:rsidR="000E5DA4" w:rsidRPr="000E5DA4">
      <w:rPr>
        <w:noProof/>
      </w:rPr>
      <w:drawing>
        <wp:inline distT="0" distB="0" distL="0" distR="0" wp14:anchorId="310DCCE4" wp14:editId="797A1C05">
          <wp:extent cx="617273" cy="815411"/>
          <wp:effectExtent l="0" t="0" r="0" b="3810"/>
          <wp:docPr id="14912986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98616" name=""/>
                  <pic:cNvPicPr/>
                </pic:nvPicPr>
                <pic:blipFill>
                  <a:blip r:embed="rId1"/>
                  <a:stretch>
                    <a:fillRect/>
                  </a:stretch>
                </pic:blipFill>
                <pic:spPr>
                  <a:xfrm>
                    <a:off x="0" y="0"/>
                    <a:ext cx="617273" cy="815411"/>
                  </a:xfrm>
                  <a:prstGeom prst="rect">
                    <a:avLst/>
                  </a:prstGeom>
                </pic:spPr>
              </pic:pic>
            </a:graphicData>
          </a:graphic>
        </wp:inline>
      </w:drawing>
    </w:r>
  </w:p>
  <w:p w14:paraId="6D38A326" w14:textId="77777777" w:rsidR="0012008A" w:rsidRDefault="00120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9B7"/>
    <w:multiLevelType w:val="multilevel"/>
    <w:tmpl w:val="D79E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2811"/>
    <w:multiLevelType w:val="multilevel"/>
    <w:tmpl w:val="9AF4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43482"/>
    <w:multiLevelType w:val="multilevel"/>
    <w:tmpl w:val="35EE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54F40"/>
    <w:multiLevelType w:val="multilevel"/>
    <w:tmpl w:val="36AA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74D"/>
    <w:multiLevelType w:val="multilevel"/>
    <w:tmpl w:val="95DE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F5065"/>
    <w:multiLevelType w:val="multilevel"/>
    <w:tmpl w:val="DEA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C3970"/>
    <w:multiLevelType w:val="multilevel"/>
    <w:tmpl w:val="6E5A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3E0"/>
    <w:multiLevelType w:val="multilevel"/>
    <w:tmpl w:val="CA06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E6C23"/>
    <w:multiLevelType w:val="multilevel"/>
    <w:tmpl w:val="A19C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273F0"/>
    <w:multiLevelType w:val="multilevel"/>
    <w:tmpl w:val="19C6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77D55"/>
    <w:multiLevelType w:val="multilevel"/>
    <w:tmpl w:val="156A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A15CC"/>
    <w:multiLevelType w:val="multilevel"/>
    <w:tmpl w:val="DD2A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33011"/>
    <w:multiLevelType w:val="multilevel"/>
    <w:tmpl w:val="6B4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824BA"/>
    <w:multiLevelType w:val="multilevel"/>
    <w:tmpl w:val="564A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B5459"/>
    <w:multiLevelType w:val="multilevel"/>
    <w:tmpl w:val="3D149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476B8"/>
    <w:multiLevelType w:val="multilevel"/>
    <w:tmpl w:val="616E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96363"/>
    <w:multiLevelType w:val="multilevel"/>
    <w:tmpl w:val="54FE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20EED"/>
    <w:multiLevelType w:val="multilevel"/>
    <w:tmpl w:val="90E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67A14"/>
    <w:multiLevelType w:val="multilevel"/>
    <w:tmpl w:val="575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56787"/>
    <w:multiLevelType w:val="multilevel"/>
    <w:tmpl w:val="044E9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75CD6"/>
    <w:multiLevelType w:val="multilevel"/>
    <w:tmpl w:val="757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23543"/>
    <w:multiLevelType w:val="multilevel"/>
    <w:tmpl w:val="0B80AAA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C67047F"/>
    <w:multiLevelType w:val="multilevel"/>
    <w:tmpl w:val="4682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1331A"/>
    <w:multiLevelType w:val="multilevel"/>
    <w:tmpl w:val="69D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6721C"/>
    <w:multiLevelType w:val="multilevel"/>
    <w:tmpl w:val="DFA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809A8"/>
    <w:multiLevelType w:val="multilevel"/>
    <w:tmpl w:val="434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346D62"/>
    <w:multiLevelType w:val="multilevel"/>
    <w:tmpl w:val="4B20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45DEF"/>
    <w:multiLevelType w:val="multilevel"/>
    <w:tmpl w:val="D04A5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2D2B7D"/>
    <w:multiLevelType w:val="multilevel"/>
    <w:tmpl w:val="2B6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3B637E"/>
    <w:multiLevelType w:val="multilevel"/>
    <w:tmpl w:val="4CF0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D6058"/>
    <w:multiLevelType w:val="multilevel"/>
    <w:tmpl w:val="B71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E47894"/>
    <w:multiLevelType w:val="multilevel"/>
    <w:tmpl w:val="14E0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167AC4"/>
    <w:multiLevelType w:val="multilevel"/>
    <w:tmpl w:val="FA9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52DE2"/>
    <w:multiLevelType w:val="hybridMultilevel"/>
    <w:tmpl w:val="08A860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1DF160A"/>
    <w:multiLevelType w:val="multilevel"/>
    <w:tmpl w:val="5F78E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CE52B3"/>
    <w:multiLevelType w:val="multilevel"/>
    <w:tmpl w:val="CFF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832C21"/>
    <w:multiLevelType w:val="multilevel"/>
    <w:tmpl w:val="6D667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CB0418"/>
    <w:multiLevelType w:val="multilevel"/>
    <w:tmpl w:val="5BB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4591B"/>
    <w:multiLevelType w:val="multilevel"/>
    <w:tmpl w:val="5458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2D10AB"/>
    <w:multiLevelType w:val="multilevel"/>
    <w:tmpl w:val="5C2ED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657720"/>
    <w:multiLevelType w:val="multilevel"/>
    <w:tmpl w:val="CFEE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97F69"/>
    <w:multiLevelType w:val="multilevel"/>
    <w:tmpl w:val="84F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151358"/>
    <w:multiLevelType w:val="multilevel"/>
    <w:tmpl w:val="75DC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920D9"/>
    <w:multiLevelType w:val="multilevel"/>
    <w:tmpl w:val="A6BCF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4A1D51"/>
    <w:multiLevelType w:val="multilevel"/>
    <w:tmpl w:val="BD84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1577F"/>
    <w:multiLevelType w:val="multilevel"/>
    <w:tmpl w:val="BF7E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0B312B"/>
    <w:multiLevelType w:val="multilevel"/>
    <w:tmpl w:val="F1F2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F63AC7"/>
    <w:multiLevelType w:val="multilevel"/>
    <w:tmpl w:val="6D44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061664"/>
    <w:multiLevelType w:val="multilevel"/>
    <w:tmpl w:val="7ED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EE11D6"/>
    <w:multiLevelType w:val="multilevel"/>
    <w:tmpl w:val="D81A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A91AC2"/>
    <w:multiLevelType w:val="multilevel"/>
    <w:tmpl w:val="5F1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7312E"/>
    <w:multiLevelType w:val="multilevel"/>
    <w:tmpl w:val="DC040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C404F3"/>
    <w:multiLevelType w:val="multilevel"/>
    <w:tmpl w:val="FE94309E"/>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09173C"/>
    <w:multiLevelType w:val="multilevel"/>
    <w:tmpl w:val="3A8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140CB2"/>
    <w:multiLevelType w:val="multilevel"/>
    <w:tmpl w:val="9B14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413088"/>
    <w:multiLevelType w:val="multilevel"/>
    <w:tmpl w:val="2AA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A12A0"/>
    <w:multiLevelType w:val="multilevel"/>
    <w:tmpl w:val="D07CDEBA"/>
    <w:lvl w:ilvl="0">
      <w:start w:val="1"/>
      <w:numFmt w:val="decimal"/>
      <w:lvlText w:val="%1)"/>
      <w:lvlJc w:val="left"/>
      <w:pPr>
        <w:ind w:left="360" w:hanging="360"/>
      </w:pPr>
      <w:rPr>
        <w:b w:val="0"/>
        <w:bCs w:val="0"/>
      </w:rPr>
    </w:lvl>
    <w:lvl w:ilvl="1">
      <w:start w:val="1"/>
      <w:numFmt w:val="lowerLetter"/>
      <w:lvlText w:val="%2)"/>
      <w:lvlJc w:val="left"/>
      <w:pPr>
        <w:ind w:left="720" w:hanging="360"/>
      </w:pPr>
      <w:rPr>
        <w:rFonts w:hint="default"/>
        <w:sz w:val="2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2392189">
    <w:abstractNumId w:val="28"/>
  </w:num>
  <w:num w:numId="2" w16cid:durableId="1613631493">
    <w:abstractNumId w:val="38"/>
  </w:num>
  <w:num w:numId="3" w16cid:durableId="2139881810">
    <w:abstractNumId w:val="34"/>
  </w:num>
  <w:num w:numId="4" w16cid:durableId="980572555">
    <w:abstractNumId w:val="43"/>
  </w:num>
  <w:num w:numId="5" w16cid:durableId="407925513">
    <w:abstractNumId w:val="56"/>
  </w:num>
  <w:num w:numId="6" w16cid:durableId="998195473">
    <w:abstractNumId w:val="52"/>
  </w:num>
  <w:num w:numId="7" w16cid:durableId="691880240">
    <w:abstractNumId w:val="39"/>
  </w:num>
  <w:num w:numId="8" w16cid:durableId="675956397">
    <w:abstractNumId w:val="8"/>
  </w:num>
  <w:num w:numId="9" w16cid:durableId="1140270107">
    <w:abstractNumId w:val="13"/>
  </w:num>
  <w:num w:numId="10" w16cid:durableId="1735933135">
    <w:abstractNumId w:val="36"/>
  </w:num>
  <w:num w:numId="11" w16cid:durableId="1537888803">
    <w:abstractNumId w:val="4"/>
  </w:num>
  <w:num w:numId="12" w16cid:durableId="1903324840">
    <w:abstractNumId w:val="22"/>
  </w:num>
  <w:num w:numId="13" w16cid:durableId="372384544">
    <w:abstractNumId w:val="1"/>
  </w:num>
  <w:num w:numId="14" w16cid:durableId="2096513093">
    <w:abstractNumId w:val="41"/>
  </w:num>
  <w:num w:numId="15" w16cid:durableId="1963801392">
    <w:abstractNumId w:val="47"/>
  </w:num>
  <w:num w:numId="16" w16cid:durableId="1092822209">
    <w:abstractNumId w:val="45"/>
  </w:num>
  <w:num w:numId="17" w16cid:durableId="1071123016">
    <w:abstractNumId w:val="19"/>
  </w:num>
  <w:num w:numId="18" w16cid:durableId="1394769706">
    <w:abstractNumId w:val="11"/>
  </w:num>
  <w:num w:numId="19" w16cid:durableId="763888856">
    <w:abstractNumId w:val="26"/>
  </w:num>
  <w:num w:numId="20" w16cid:durableId="2015836655">
    <w:abstractNumId w:val="2"/>
  </w:num>
  <w:num w:numId="21" w16cid:durableId="845943886">
    <w:abstractNumId w:val="50"/>
  </w:num>
  <w:num w:numId="22" w16cid:durableId="49504887">
    <w:abstractNumId w:val="16"/>
  </w:num>
  <w:num w:numId="23" w16cid:durableId="1378319162">
    <w:abstractNumId w:val="17"/>
  </w:num>
  <w:num w:numId="24" w16cid:durableId="1068848677">
    <w:abstractNumId w:val="12"/>
  </w:num>
  <w:num w:numId="25" w16cid:durableId="76175157">
    <w:abstractNumId w:val="55"/>
  </w:num>
  <w:num w:numId="26" w16cid:durableId="259535484">
    <w:abstractNumId w:val="42"/>
  </w:num>
  <w:num w:numId="27" w16cid:durableId="1941833777">
    <w:abstractNumId w:val="53"/>
  </w:num>
  <w:num w:numId="28" w16cid:durableId="467473175">
    <w:abstractNumId w:val="54"/>
  </w:num>
  <w:num w:numId="29" w16cid:durableId="815220379">
    <w:abstractNumId w:val="5"/>
  </w:num>
  <w:num w:numId="30" w16cid:durableId="1102605587">
    <w:abstractNumId w:val="37"/>
  </w:num>
  <w:num w:numId="31" w16cid:durableId="1820265199">
    <w:abstractNumId w:val="23"/>
  </w:num>
  <w:num w:numId="32" w16cid:durableId="2043169890">
    <w:abstractNumId w:val="20"/>
  </w:num>
  <w:num w:numId="33" w16cid:durableId="1038316500">
    <w:abstractNumId w:val="9"/>
  </w:num>
  <w:num w:numId="34" w16cid:durableId="2045597210">
    <w:abstractNumId w:val="44"/>
  </w:num>
  <w:num w:numId="35" w16cid:durableId="1255672527">
    <w:abstractNumId w:val="48"/>
  </w:num>
  <w:num w:numId="36" w16cid:durableId="1397246575">
    <w:abstractNumId w:val="35"/>
  </w:num>
  <w:num w:numId="37" w16cid:durableId="1395735387">
    <w:abstractNumId w:val="31"/>
  </w:num>
  <w:num w:numId="38" w16cid:durableId="1602909817">
    <w:abstractNumId w:val="25"/>
  </w:num>
  <w:num w:numId="39" w16cid:durableId="52776726">
    <w:abstractNumId w:val="40"/>
  </w:num>
  <w:num w:numId="40" w16cid:durableId="1916739086">
    <w:abstractNumId w:val="30"/>
  </w:num>
  <w:num w:numId="41" w16cid:durableId="1309016806">
    <w:abstractNumId w:val="18"/>
  </w:num>
  <w:num w:numId="42" w16cid:durableId="536434094">
    <w:abstractNumId w:val="32"/>
  </w:num>
  <w:num w:numId="43" w16cid:durableId="988291918">
    <w:abstractNumId w:val="24"/>
  </w:num>
  <w:num w:numId="44" w16cid:durableId="55520002">
    <w:abstractNumId w:val="7"/>
  </w:num>
  <w:num w:numId="45" w16cid:durableId="1925139224">
    <w:abstractNumId w:val="15"/>
  </w:num>
  <w:num w:numId="46" w16cid:durableId="1868179171">
    <w:abstractNumId w:val="3"/>
  </w:num>
  <w:num w:numId="47" w16cid:durableId="1907915750">
    <w:abstractNumId w:val="6"/>
  </w:num>
  <w:num w:numId="48" w16cid:durableId="529269002">
    <w:abstractNumId w:val="49"/>
  </w:num>
  <w:num w:numId="49" w16cid:durableId="1295451487">
    <w:abstractNumId w:val="10"/>
  </w:num>
  <w:num w:numId="50" w16cid:durableId="1555004656">
    <w:abstractNumId w:val="29"/>
  </w:num>
  <w:num w:numId="51" w16cid:durableId="202786852">
    <w:abstractNumId w:val="14"/>
  </w:num>
  <w:num w:numId="52" w16cid:durableId="2073309486">
    <w:abstractNumId w:val="27"/>
  </w:num>
  <w:num w:numId="53" w16cid:durableId="935744877">
    <w:abstractNumId w:val="51"/>
  </w:num>
  <w:num w:numId="54" w16cid:durableId="110324898">
    <w:abstractNumId w:val="0"/>
  </w:num>
  <w:num w:numId="55" w16cid:durableId="1898129963">
    <w:abstractNumId w:val="46"/>
  </w:num>
  <w:num w:numId="56" w16cid:durableId="1601522400">
    <w:abstractNumId w:val="21"/>
  </w:num>
  <w:num w:numId="57" w16cid:durableId="16223447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D"/>
    <w:rsid w:val="00027B07"/>
    <w:rsid w:val="00037F6A"/>
    <w:rsid w:val="0005181D"/>
    <w:rsid w:val="000636FC"/>
    <w:rsid w:val="00072F92"/>
    <w:rsid w:val="000E35FD"/>
    <w:rsid w:val="000E5DA4"/>
    <w:rsid w:val="0012008A"/>
    <w:rsid w:val="001D00F0"/>
    <w:rsid w:val="001E1B0E"/>
    <w:rsid w:val="002235B1"/>
    <w:rsid w:val="0024571B"/>
    <w:rsid w:val="00283B02"/>
    <w:rsid w:val="002A03F1"/>
    <w:rsid w:val="002A16DF"/>
    <w:rsid w:val="002F608D"/>
    <w:rsid w:val="00306564"/>
    <w:rsid w:val="00330493"/>
    <w:rsid w:val="003D0CFB"/>
    <w:rsid w:val="00432AE3"/>
    <w:rsid w:val="004513B1"/>
    <w:rsid w:val="00464845"/>
    <w:rsid w:val="0048773B"/>
    <w:rsid w:val="004C1515"/>
    <w:rsid w:val="00543598"/>
    <w:rsid w:val="00552C42"/>
    <w:rsid w:val="005A0955"/>
    <w:rsid w:val="005D1710"/>
    <w:rsid w:val="00607817"/>
    <w:rsid w:val="00643341"/>
    <w:rsid w:val="00770E68"/>
    <w:rsid w:val="00773097"/>
    <w:rsid w:val="00864B9F"/>
    <w:rsid w:val="00865AA6"/>
    <w:rsid w:val="008C09BE"/>
    <w:rsid w:val="00900ECA"/>
    <w:rsid w:val="00917E03"/>
    <w:rsid w:val="00926CDC"/>
    <w:rsid w:val="009524AC"/>
    <w:rsid w:val="009B72C3"/>
    <w:rsid w:val="00A32097"/>
    <w:rsid w:val="00AE121F"/>
    <w:rsid w:val="00AF1192"/>
    <w:rsid w:val="00B56DE9"/>
    <w:rsid w:val="00B60C3E"/>
    <w:rsid w:val="00B771A0"/>
    <w:rsid w:val="00B949CA"/>
    <w:rsid w:val="00BA07A7"/>
    <w:rsid w:val="00BB6EFE"/>
    <w:rsid w:val="00BF7D75"/>
    <w:rsid w:val="00C42D4C"/>
    <w:rsid w:val="00C66FD6"/>
    <w:rsid w:val="00CA56FF"/>
    <w:rsid w:val="00CB6BEB"/>
    <w:rsid w:val="00CC35C7"/>
    <w:rsid w:val="00CD6AE3"/>
    <w:rsid w:val="00CF48CB"/>
    <w:rsid w:val="00D762E5"/>
    <w:rsid w:val="00DA5975"/>
    <w:rsid w:val="00DF6D8B"/>
    <w:rsid w:val="00E12D4D"/>
    <w:rsid w:val="00E4257C"/>
    <w:rsid w:val="00E6228F"/>
    <w:rsid w:val="00E67FD1"/>
    <w:rsid w:val="00E84DA8"/>
    <w:rsid w:val="00E913EE"/>
    <w:rsid w:val="00ED18EF"/>
    <w:rsid w:val="00EF2912"/>
    <w:rsid w:val="00F35346"/>
    <w:rsid w:val="00F66A54"/>
    <w:rsid w:val="00FE5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3A242"/>
  <w15:chartTrackingRefBased/>
  <w15:docId w15:val="{38952921-7FE7-4E07-9350-8F7889B9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1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1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18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18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18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18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18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18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18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18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18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18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18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18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18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18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18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181D"/>
    <w:rPr>
      <w:rFonts w:eastAsiaTheme="majorEastAsia" w:cstheme="majorBidi"/>
      <w:color w:val="272727" w:themeColor="text1" w:themeTint="D8"/>
    </w:rPr>
  </w:style>
  <w:style w:type="paragraph" w:styleId="Titel">
    <w:name w:val="Title"/>
    <w:basedOn w:val="Standaard"/>
    <w:next w:val="Standaard"/>
    <w:link w:val="TitelChar"/>
    <w:uiPriority w:val="10"/>
    <w:qFormat/>
    <w:rsid w:val="0005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18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18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18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18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181D"/>
    <w:rPr>
      <w:i/>
      <w:iCs/>
      <w:color w:val="404040" w:themeColor="text1" w:themeTint="BF"/>
    </w:rPr>
  </w:style>
  <w:style w:type="paragraph" w:styleId="Lijstalinea">
    <w:name w:val="List Paragraph"/>
    <w:basedOn w:val="Standaard"/>
    <w:uiPriority w:val="34"/>
    <w:qFormat/>
    <w:rsid w:val="0005181D"/>
    <w:pPr>
      <w:ind w:left="720"/>
      <w:contextualSpacing/>
    </w:pPr>
  </w:style>
  <w:style w:type="character" w:styleId="Intensievebenadrukking">
    <w:name w:val="Intense Emphasis"/>
    <w:basedOn w:val="Standaardalinea-lettertype"/>
    <w:uiPriority w:val="21"/>
    <w:qFormat/>
    <w:rsid w:val="0005181D"/>
    <w:rPr>
      <w:i/>
      <w:iCs/>
      <w:color w:val="2F5496" w:themeColor="accent1" w:themeShade="BF"/>
    </w:rPr>
  </w:style>
  <w:style w:type="paragraph" w:styleId="Duidelijkcitaat">
    <w:name w:val="Intense Quote"/>
    <w:basedOn w:val="Standaard"/>
    <w:next w:val="Standaard"/>
    <w:link w:val="DuidelijkcitaatChar"/>
    <w:uiPriority w:val="30"/>
    <w:qFormat/>
    <w:rsid w:val="00051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181D"/>
    <w:rPr>
      <w:i/>
      <w:iCs/>
      <w:color w:val="2F5496" w:themeColor="accent1" w:themeShade="BF"/>
    </w:rPr>
  </w:style>
  <w:style w:type="character" w:styleId="Intensieveverwijzing">
    <w:name w:val="Intense Reference"/>
    <w:basedOn w:val="Standaardalinea-lettertype"/>
    <w:uiPriority w:val="32"/>
    <w:qFormat/>
    <w:rsid w:val="0005181D"/>
    <w:rPr>
      <w:b/>
      <w:bCs/>
      <w:smallCaps/>
      <w:color w:val="2F5496" w:themeColor="accent1" w:themeShade="BF"/>
      <w:spacing w:val="5"/>
    </w:rPr>
  </w:style>
  <w:style w:type="paragraph" w:styleId="Normaalweb">
    <w:name w:val="Normal (Web)"/>
    <w:basedOn w:val="Standaard"/>
    <w:uiPriority w:val="99"/>
    <w:semiHidden/>
    <w:unhideWhenUsed/>
    <w:rsid w:val="00027B0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1200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008A"/>
  </w:style>
  <w:style w:type="paragraph" w:styleId="Voettekst">
    <w:name w:val="footer"/>
    <w:basedOn w:val="Standaard"/>
    <w:link w:val="VoettekstChar"/>
    <w:uiPriority w:val="99"/>
    <w:unhideWhenUsed/>
    <w:rsid w:val="001200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902">
      <w:bodyDiv w:val="1"/>
      <w:marLeft w:val="0"/>
      <w:marRight w:val="0"/>
      <w:marTop w:val="0"/>
      <w:marBottom w:val="0"/>
      <w:divBdr>
        <w:top w:val="none" w:sz="0" w:space="0" w:color="auto"/>
        <w:left w:val="none" w:sz="0" w:space="0" w:color="auto"/>
        <w:bottom w:val="none" w:sz="0" w:space="0" w:color="auto"/>
        <w:right w:val="none" w:sz="0" w:space="0" w:color="auto"/>
      </w:divBdr>
      <w:divsChild>
        <w:div w:id="527179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14352">
      <w:bodyDiv w:val="1"/>
      <w:marLeft w:val="0"/>
      <w:marRight w:val="0"/>
      <w:marTop w:val="0"/>
      <w:marBottom w:val="0"/>
      <w:divBdr>
        <w:top w:val="none" w:sz="0" w:space="0" w:color="auto"/>
        <w:left w:val="none" w:sz="0" w:space="0" w:color="auto"/>
        <w:bottom w:val="none" w:sz="0" w:space="0" w:color="auto"/>
        <w:right w:val="none" w:sz="0" w:space="0" w:color="auto"/>
      </w:divBdr>
    </w:div>
    <w:div w:id="458497330">
      <w:bodyDiv w:val="1"/>
      <w:marLeft w:val="0"/>
      <w:marRight w:val="0"/>
      <w:marTop w:val="0"/>
      <w:marBottom w:val="0"/>
      <w:divBdr>
        <w:top w:val="none" w:sz="0" w:space="0" w:color="auto"/>
        <w:left w:val="none" w:sz="0" w:space="0" w:color="auto"/>
        <w:bottom w:val="none" w:sz="0" w:space="0" w:color="auto"/>
        <w:right w:val="none" w:sz="0" w:space="0" w:color="auto"/>
      </w:divBdr>
      <w:divsChild>
        <w:div w:id="1952131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155107">
      <w:bodyDiv w:val="1"/>
      <w:marLeft w:val="0"/>
      <w:marRight w:val="0"/>
      <w:marTop w:val="0"/>
      <w:marBottom w:val="0"/>
      <w:divBdr>
        <w:top w:val="none" w:sz="0" w:space="0" w:color="auto"/>
        <w:left w:val="none" w:sz="0" w:space="0" w:color="auto"/>
        <w:bottom w:val="none" w:sz="0" w:space="0" w:color="auto"/>
        <w:right w:val="none" w:sz="0" w:space="0" w:color="auto"/>
      </w:divBdr>
    </w:div>
    <w:div w:id="1043407532">
      <w:bodyDiv w:val="1"/>
      <w:marLeft w:val="0"/>
      <w:marRight w:val="0"/>
      <w:marTop w:val="0"/>
      <w:marBottom w:val="0"/>
      <w:divBdr>
        <w:top w:val="none" w:sz="0" w:space="0" w:color="auto"/>
        <w:left w:val="none" w:sz="0" w:space="0" w:color="auto"/>
        <w:bottom w:val="none" w:sz="0" w:space="0" w:color="auto"/>
        <w:right w:val="none" w:sz="0" w:space="0" w:color="auto"/>
      </w:divBdr>
    </w:div>
    <w:div w:id="1250584332">
      <w:bodyDiv w:val="1"/>
      <w:marLeft w:val="0"/>
      <w:marRight w:val="0"/>
      <w:marTop w:val="0"/>
      <w:marBottom w:val="0"/>
      <w:divBdr>
        <w:top w:val="none" w:sz="0" w:space="0" w:color="auto"/>
        <w:left w:val="none" w:sz="0" w:space="0" w:color="auto"/>
        <w:bottom w:val="none" w:sz="0" w:space="0" w:color="auto"/>
        <w:right w:val="none" w:sz="0" w:space="0" w:color="auto"/>
      </w:divBdr>
    </w:div>
    <w:div w:id="1373723023">
      <w:bodyDiv w:val="1"/>
      <w:marLeft w:val="0"/>
      <w:marRight w:val="0"/>
      <w:marTop w:val="0"/>
      <w:marBottom w:val="0"/>
      <w:divBdr>
        <w:top w:val="none" w:sz="0" w:space="0" w:color="auto"/>
        <w:left w:val="none" w:sz="0" w:space="0" w:color="auto"/>
        <w:bottom w:val="none" w:sz="0" w:space="0" w:color="auto"/>
        <w:right w:val="none" w:sz="0" w:space="0" w:color="auto"/>
      </w:divBdr>
    </w:div>
    <w:div w:id="1423406518">
      <w:bodyDiv w:val="1"/>
      <w:marLeft w:val="0"/>
      <w:marRight w:val="0"/>
      <w:marTop w:val="0"/>
      <w:marBottom w:val="0"/>
      <w:divBdr>
        <w:top w:val="none" w:sz="0" w:space="0" w:color="auto"/>
        <w:left w:val="none" w:sz="0" w:space="0" w:color="auto"/>
        <w:bottom w:val="none" w:sz="0" w:space="0" w:color="auto"/>
        <w:right w:val="none" w:sz="0" w:space="0" w:color="auto"/>
      </w:divBdr>
    </w:div>
    <w:div w:id="1425299409">
      <w:bodyDiv w:val="1"/>
      <w:marLeft w:val="0"/>
      <w:marRight w:val="0"/>
      <w:marTop w:val="0"/>
      <w:marBottom w:val="0"/>
      <w:divBdr>
        <w:top w:val="none" w:sz="0" w:space="0" w:color="auto"/>
        <w:left w:val="none" w:sz="0" w:space="0" w:color="auto"/>
        <w:bottom w:val="none" w:sz="0" w:space="0" w:color="auto"/>
        <w:right w:val="none" w:sz="0" w:space="0" w:color="auto"/>
      </w:divBdr>
      <w:divsChild>
        <w:div w:id="1446316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319633">
      <w:bodyDiv w:val="1"/>
      <w:marLeft w:val="0"/>
      <w:marRight w:val="0"/>
      <w:marTop w:val="0"/>
      <w:marBottom w:val="0"/>
      <w:divBdr>
        <w:top w:val="none" w:sz="0" w:space="0" w:color="auto"/>
        <w:left w:val="none" w:sz="0" w:space="0" w:color="auto"/>
        <w:bottom w:val="none" w:sz="0" w:space="0" w:color="auto"/>
        <w:right w:val="none" w:sz="0" w:space="0" w:color="auto"/>
      </w:divBdr>
    </w:div>
    <w:div w:id="1560818443">
      <w:bodyDiv w:val="1"/>
      <w:marLeft w:val="0"/>
      <w:marRight w:val="0"/>
      <w:marTop w:val="0"/>
      <w:marBottom w:val="0"/>
      <w:divBdr>
        <w:top w:val="none" w:sz="0" w:space="0" w:color="auto"/>
        <w:left w:val="none" w:sz="0" w:space="0" w:color="auto"/>
        <w:bottom w:val="none" w:sz="0" w:space="0" w:color="auto"/>
        <w:right w:val="none" w:sz="0" w:space="0" w:color="auto"/>
      </w:divBdr>
    </w:div>
    <w:div w:id="1659459910">
      <w:bodyDiv w:val="1"/>
      <w:marLeft w:val="0"/>
      <w:marRight w:val="0"/>
      <w:marTop w:val="0"/>
      <w:marBottom w:val="0"/>
      <w:divBdr>
        <w:top w:val="none" w:sz="0" w:space="0" w:color="auto"/>
        <w:left w:val="none" w:sz="0" w:space="0" w:color="auto"/>
        <w:bottom w:val="none" w:sz="0" w:space="0" w:color="auto"/>
        <w:right w:val="none" w:sz="0" w:space="0" w:color="auto"/>
      </w:divBdr>
    </w:div>
    <w:div w:id="2029135115">
      <w:bodyDiv w:val="1"/>
      <w:marLeft w:val="0"/>
      <w:marRight w:val="0"/>
      <w:marTop w:val="0"/>
      <w:marBottom w:val="0"/>
      <w:divBdr>
        <w:top w:val="none" w:sz="0" w:space="0" w:color="auto"/>
        <w:left w:val="none" w:sz="0" w:space="0" w:color="auto"/>
        <w:bottom w:val="none" w:sz="0" w:space="0" w:color="auto"/>
        <w:right w:val="none" w:sz="0" w:space="0" w:color="auto"/>
      </w:divBdr>
    </w:div>
    <w:div w:id="2054233620">
      <w:bodyDiv w:val="1"/>
      <w:marLeft w:val="0"/>
      <w:marRight w:val="0"/>
      <w:marTop w:val="0"/>
      <w:marBottom w:val="0"/>
      <w:divBdr>
        <w:top w:val="none" w:sz="0" w:space="0" w:color="auto"/>
        <w:left w:val="none" w:sz="0" w:space="0" w:color="auto"/>
        <w:bottom w:val="none" w:sz="0" w:space="0" w:color="auto"/>
        <w:right w:val="none" w:sz="0" w:space="0" w:color="auto"/>
      </w:divBdr>
    </w:div>
    <w:div w:id="2111319595">
      <w:bodyDiv w:val="1"/>
      <w:marLeft w:val="0"/>
      <w:marRight w:val="0"/>
      <w:marTop w:val="0"/>
      <w:marBottom w:val="0"/>
      <w:divBdr>
        <w:top w:val="none" w:sz="0" w:space="0" w:color="auto"/>
        <w:left w:val="none" w:sz="0" w:space="0" w:color="auto"/>
        <w:bottom w:val="none" w:sz="0" w:space="0" w:color="auto"/>
        <w:right w:val="none" w:sz="0" w:space="0" w:color="auto"/>
      </w:divBdr>
      <w:divsChild>
        <w:div w:id="1684282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3395</Words>
  <Characters>18677</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Voorzitter | Rhode</dc:creator>
  <cp:keywords/>
  <dc:description/>
  <cp:lastModifiedBy>Ad van Acht</cp:lastModifiedBy>
  <cp:revision>2</cp:revision>
  <cp:lastPrinted>2025-03-11T17:46:00Z</cp:lastPrinted>
  <dcterms:created xsi:type="dcterms:W3CDTF">2025-11-12T12:03:00Z</dcterms:created>
  <dcterms:modified xsi:type="dcterms:W3CDTF">2025-11-12T12:03:00Z</dcterms:modified>
</cp:coreProperties>
</file>