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6BFD" w:rsidRDefault="000149EB">
      <w:pPr>
        <w:rPr>
          <w:b/>
          <w:sz w:val="28"/>
        </w:rPr>
      </w:pPr>
      <w:r>
        <w:rPr>
          <w:b/>
          <w:noProof/>
          <w:sz w:val="28"/>
        </w:rPr>
        <w:drawing>
          <wp:inline distT="0" distB="0" distL="0" distR="0">
            <wp:extent cx="2066818" cy="129540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p brouwer.jpg"/>
                    <pic:cNvPicPr/>
                  </pic:nvPicPr>
                  <pic:blipFill>
                    <a:blip r:embed="rId4">
                      <a:extLst>
                        <a:ext uri="{28A0092B-C50C-407E-A947-70E740481C1C}">
                          <a14:useLocalDpi xmlns:a14="http://schemas.microsoft.com/office/drawing/2010/main" val="0"/>
                        </a:ext>
                      </a:extLst>
                    </a:blip>
                    <a:stretch>
                      <a:fillRect/>
                    </a:stretch>
                  </pic:blipFill>
                  <pic:spPr>
                    <a:xfrm>
                      <a:off x="0" y="0"/>
                      <a:ext cx="2072041" cy="1298674"/>
                    </a:xfrm>
                    <a:prstGeom prst="rect">
                      <a:avLst/>
                    </a:prstGeom>
                  </pic:spPr>
                </pic:pic>
              </a:graphicData>
            </a:graphic>
          </wp:inline>
        </w:drawing>
      </w:r>
      <w:r>
        <w:rPr>
          <w:b/>
          <w:sz w:val="28"/>
        </w:rPr>
        <w:tab/>
      </w:r>
      <w:r>
        <w:rPr>
          <w:b/>
          <w:sz w:val="28"/>
        </w:rPr>
        <w:tab/>
      </w:r>
      <w:r>
        <w:rPr>
          <w:b/>
          <w:sz w:val="28"/>
        </w:rPr>
        <w:tab/>
      </w:r>
      <w:r>
        <w:rPr>
          <w:b/>
          <w:sz w:val="28"/>
        </w:rPr>
        <w:tab/>
      </w:r>
      <w:r>
        <w:rPr>
          <w:b/>
          <w:noProof/>
          <w:sz w:val="28"/>
        </w:rPr>
        <w:drawing>
          <wp:inline distT="0" distB="0" distL="0" distR="0" wp14:anchorId="687E5A28" wp14:editId="52559B3A">
            <wp:extent cx="1485900" cy="1494201"/>
            <wp:effectExtent l="0" t="0" r="0" b="44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5">
                      <a:extLst>
                        <a:ext uri="{28A0092B-C50C-407E-A947-70E740481C1C}">
                          <a14:useLocalDpi xmlns:a14="http://schemas.microsoft.com/office/drawing/2010/main" val="0"/>
                        </a:ext>
                      </a:extLst>
                    </a:blip>
                    <a:stretch>
                      <a:fillRect/>
                    </a:stretch>
                  </pic:blipFill>
                  <pic:spPr>
                    <a:xfrm>
                      <a:off x="0" y="0"/>
                      <a:ext cx="1492590" cy="1500928"/>
                    </a:xfrm>
                    <a:prstGeom prst="rect">
                      <a:avLst/>
                    </a:prstGeom>
                  </pic:spPr>
                </pic:pic>
              </a:graphicData>
            </a:graphic>
          </wp:inline>
        </w:drawing>
      </w:r>
    </w:p>
    <w:p w:rsidR="00B76BFD" w:rsidRDefault="00B76BFD">
      <w:pPr>
        <w:rPr>
          <w:b/>
          <w:sz w:val="28"/>
        </w:rPr>
      </w:pPr>
    </w:p>
    <w:p w:rsidR="000149EB" w:rsidRDefault="000149EB">
      <w:pPr>
        <w:rPr>
          <w:b/>
          <w:sz w:val="28"/>
        </w:rPr>
      </w:pPr>
    </w:p>
    <w:p w:rsidR="00D72226" w:rsidRPr="00B76BFD" w:rsidRDefault="00B76BFD">
      <w:pPr>
        <w:rPr>
          <w:b/>
          <w:sz w:val="28"/>
        </w:rPr>
      </w:pPr>
      <w:r w:rsidRPr="00B76BFD">
        <w:rPr>
          <w:b/>
          <w:sz w:val="28"/>
        </w:rPr>
        <w:t xml:space="preserve">Read Swart en </w:t>
      </w:r>
      <w:r w:rsidR="008913E0">
        <w:rPr>
          <w:b/>
          <w:sz w:val="28"/>
        </w:rPr>
        <w:t>COOP</w:t>
      </w:r>
      <w:r w:rsidRPr="00B76BFD">
        <w:rPr>
          <w:b/>
          <w:sz w:val="28"/>
        </w:rPr>
        <w:t xml:space="preserve"> Brouwer zorgen voor fruit tijdens de jeugdwedstrijden van v.v. Read Swart</w:t>
      </w:r>
    </w:p>
    <w:p w:rsidR="00B76BFD" w:rsidRDefault="00B76BFD"/>
    <w:p w:rsidR="00B76BFD" w:rsidRDefault="00FD6230">
      <w:r>
        <w:t xml:space="preserve">Vanaf afgelopen </w:t>
      </w:r>
      <w:r w:rsidR="00B76BFD">
        <w:t xml:space="preserve">zaterdag levert supermarkt COOP Brouwer </w:t>
      </w:r>
      <w:r w:rsidR="00230E09">
        <w:t xml:space="preserve">uit Nieuwehorne dit gezonde eten </w:t>
      </w:r>
      <w:r w:rsidR="00B76BFD">
        <w:t>bij de jeugdwedstrijden van v.v. Read Swart.</w:t>
      </w:r>
    </w:p>
    <w:p w:rsidR="00B76BFD" w:rsidRDefault="00B76BFD"/>
    <w:p w:rsidR="00B76BFD" w:rsidRDefault="00B76BFD">
      <w:r>
        <w:t>Voor zowel de eigen jeugd als de tegenstanders lig</w:t>
      </w:r>
      <w:r w:rsidR="00230E09">
        <w:t xml:space="preserve">t er in de pauze een stuk mandarijn, appel of banaan </w:t>
      </w:r>
      <w:r>
        <w:t>klaar.</w:t>
      </w:r>
    </w:p>
    <w:p w:rsidR="00B76BFD" w:rsidRDefault="00B76BFD"/>
    <w:p w:rsidR="00B76BFD" w:rsidRDefault="00B76BFD">
      <w:r>
        <w:t xml:space="preserve">Fruit eten is namelijk belangrijk, zeker in combinatie met een gezonde levensstijl. Het beoefenen van de voetbalsport is voor de jeugd een belangrijk onderdeel van de gezonde levensstijl. </w:t>
      </w:r>
    </w:p>
    <w:p w:rsidR="00B76BFD" w:rsidRDefault="00B76BFD"/>
    <w:p w:rsidR="00B76BFD" w:rsidRDefault="00C7643F">
      <w:r>
        <w:t>COOP</w:t>
      </w:r>
      <w:r w:rsidR="00B76BFD">
        <w:t xml:space="preserve"> Brouwer en Read Swart dragen dus op deze manier bij aan de gezonde levensstijl van de jeugd.</w:t>
      </w:r>
    </w:p>
    <w:p w:rsidR="00B76BFD" w:rsidRDefault="00B76BFD"/>
    <w:p w:rsidR="00B76BFD" w:rsidRDefault="00B76BFD">
      <w:r>
        <w:t>Tegelijkertijd met het leveren van fruit gaan we ook kritisch kijken naar de producten die we verkopen in de kantine. Ongezonde produkten gaan we zoveel mogelijk weren uit de kantine zodat de jeugd niet meer de kans krijgt deze produkten te kopen.</w:t>
      </w:r>
    </w:p>
    <w:p w:rsidR="000149EB" w:rsidRDefault="000149EB">
      <w:bookmarkStart w:id="0" w:name="_GoBack"/>
      <w:bookmarkEnd w:id="0"/>
    </w:p>
    <w:p w:rsidR="000149EB" w:rsidRDefault="000149EB"/>
    <w:p w:rsidR="000149EB" w:rsidRDefault="000149EB"/>
    <w:p w:rsidR="000149EB" w:rsidRDefault="00CF5CA4">
      <w:r>
        <w:rPr>
          <w:noProof/>
        </w:rPr>
        <w:drawing>
          <wp:inline distT="0" distB="0" distL="0" distR="0">
            <wp:extent cx="2856007" cy="1993788"/>
            <wp:effectExtent l="0" t="0" r="1905"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702.jpg"/>
                    <pic:cNvPicPr/>
                  </pic:nvPicPr>
                  <pic:blipFill>
                    <a:blip r:embed="rId6">
                      <a:extLst>
                        <a:ext uri="{28A0092B-C50C-407E-A947-70E740481C1C}">
                          <a14:useLocalDpi xmlns:a14="http://schemas.microsoft.com/office/drawing/2010/main" val="0"/>
                        </a:ext>
                      </a:extLst>
                    </a:blip>
                    <a:stretch>
                      <a:fillRect/>
                    </a:stretch>
                  </pic:blipFill>
                  <pic:spPr>
                    <a:xfrm>
                      <a:off x="0" y="0"/>
                      <a:ext cx="2912214" cy="2033026"/>
                    </a:xfrm>
                    <a:prstGeom prst="rect">
                      <a:avLst/>
                    </a:prstGeom>
                  </pic:spPr>
                </pic:pic>
              </a:graphicData>
            </a:graphic>
          </wp:inline>
        </w:drawing>
      </w:r>
      <w:r>
        <w:tab/>
      </w:r>
      <w:r>
        <w:rPr>
          <w:noProof/>
        </w:rPr>
        <w:drawing>
          <wp:inline distT="0" distB="0" distL="0" distR="0">
            <wp:extent cx="2568018" cy="20066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700.jpg"/>
                    <pic:cNvPicPr/>
                  </pic:nvPicPr>
                  <pic:blipFill>
                    <a:blip r:embed="rId7">
                      <a:extLst>
                        <a:ext uri="{28A0092B-C50C-407E-A947-70E740481C1C}">
                          <a14:useLocalDpi xmlns:a14="http://schemas.microsoft.com/office/drawing/2010/main" val="0"/>
                        </a:ext>
                      </a:extLst>
                    </a:blip>
                    <a:stretch>
                      <a:fillRect/>
                    </a:stretch>
                  </pic:blipFill>
                  <pic:spPr>
                    <a:xfrm>
                      <a:off x="0" y="0"/>
                      <a:ext cx="2579015" cy="2015193"/>
                    </a:xfrm>
                    <a:prstGeom prst="rect">
                      <a:avLst/>
                    </a:prstGeom>
                  </pic:spPr>
                </pic:pic>
              </a:graphicData>
            </a:graphic>
          </wp:inline>
        </w:drawing>
      </w:r>
    </w:p>
    <w:p w:rsidR="000149EB" w:rsidRPr="00B76BFD" w:rsidRDefault="000149EB"/>
    <w:sectPr w:rsidR="000149EB" w:rsidRPr="00B76BFD" w:rsidSect="004610E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BFD"/>
    <w:rsid w:val="000149EB"/>
    <w:rsid w:val="00230E09"/>
    <w:rsid w:val="004610EA"/>
    <w:rsid w:val="008913E0"/>
    <w:rsid w:val="00B76BFD"/>
    <w:rsid w:val="00BC49D8"/>
    <w:rsid w:val="00C7643F"/>
    <w:rsid w:val="00CF5CA4"/>
    <w:rsid w:val="00DB4242"/>
    <w:rsid w:val="00E75DC8"/>
    <w:rsid w:val="00FD62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EC27984"/>
  <w14:defaultImageDpi w14:val="32767"/>
  <w15:chartTrackingRefBased/>
  <w15:docId w15:val="{95A8DA10-6AC7-8249-8291-A262CC184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137</Words>
  <Characters>757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René Visser</dc:creator>
  <cp:keywords/>
  <dc:description/>
  <cp:lastModifiedBy>René Visser</cp:lastModifiedBy>
  <cp:revision>5</cp:revision>
  <dcterms:created xsi:type="dcterms:W3CDTF">2018-09-16T05:15:00Z</dcterms:created>
  <dcterms:modified xsi:type="dcterms:W3CDTF">2018-09-22T18:21:00Z</dcterms:modified>
</cp:coreProperties>
</file>