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83DC" w14:textId="4645C6E4" w:rsidR="002A4621" w:rsidRDefault="002A4621" w:rsidP="002A4621">
      <w:pPr>
        <w:ind w:left="2832" w:firstLine="708"/>
        <w:rPr>
          <w:sz w:val="28"/>
        </w:rPr>
      </w:pPr>
      <w:r>
        <w:rPr>
          <w:noProof/>
          <w:sz w:val="28"/>
          <w:lang w:eastAsia="nl-NL"/>
        </w:rPr>
        <w:drawing>
          <wp:inline distT="0" distB="0" distL="0" distR="0" wp14:anchorId="7DEC0326" wp14:editId="408718C3">
            <wp:extent cx="1607825" cy="1616808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863" cy="162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5392B" w14:textId="77777777" w:rsidR="002A4621" w:rsidRDefault="002A4621">
      <w:pPr>
        <w:rPr>
          <w:sz w:val="28"/>
        </w:rPr>
      </w:pPr>
      <w:bookmarkStart w:id="0" w:name="_GoBack"/>
      <w:bookmarkEnd w:id="0"/>
    </w:p>
    <w:p w14:paraId="6E033619" w14:textId="77777777" w:rsidR="00FD2845" w:rsidRPr="00EA5ACD" w:rsidRDefault="00A0137A">
      <w:pPr>
        <w:rPr>
          <w:sz w:val="28"/>
        </w:rPr>
      </w:pPr>
      <w:r>
        <w:rPr>
          <w:sz w:val="28"/>
        </w:rPr>
        <w:t>Read Swart en trainer Jan Sietse Heida</w:t>
      </w:r>
      <w:r w:rsidR="00EA5ACD" w:rsidRPr="00EA5ACD">
        <w:rPr>
          <w:sz w:val="28"/>
        </w:rPr>
        <w:t xml:space="preserve"> aan het eind van het seizoen uit elkaar.</w:t>
      </w:r>
    </w:p>
    <w:p w14:paraId="0C3F4755" w14:textId="77777777" w:rsidR="00EA5ACD" w:rsidRPr="00EA5ACD" w:rsidRDefault="00EA5ACD">
      <w:pPr>
        <w:rPr>
          <w:sz w:val="28"/>
        </w:rPr>
      </w:pPr>
    </w:p>
    <w:p w14:paraId="72A0513B" w14:textId="77777777" w:rsidR="00EA5ACD" w:rsidRPr="00EA5ACD" w:rsidRDefault="00EA5ACD">
      <w:pPr>
        <w:rPr>
          <w:sz w:val="28"/>
        </w:rPr>
      </w:pPr>
      <w:r w:rsidRPr="00EA5ACD">
        <w:rPr>
          <w:sz w:val="28"/>
        </w:rPr>
        <w:t xml:space="preserve">Voetbalvereniging Read Swart uit de Knipe neemt aan het eind van het lopende seizoen afscheid van trainer </w:t>
      </w:r>
      <w:r w:rsidR="00A0137A">
        <w:rPr>
          <w:sz w:val="28"/>
        </w:rPr>
        <w:t>Jan Sietse Heida.</w:t>
      </w:r>
    </w:p>
    <w:p w14:paraId="36221744" w14:textId="77777777" w:rsidR="00D446D6" w:rsidRPr="00EA5ACD" w:rsidRDefault="00D446D6" w:rsidP="00D446D6">
      <w:pPr>
        <w:rPr>
          <w:sz w:val="28"/>
        </w:rPr>
      </w:pPr>
      <w:r>
        <w:rPr>
          <w:sz w:val="28"/>
        </w:rPr>
        <w:t>B</w:t>
      </w:r>
      <w:r w:rsidRPr="00EA5ACD">
        <w:rPr>
          <w:sz w:val="28"/>
        </w:rPr>
        <w:t xml:space="preserve">eide partijen </w:t>
      </w:r>
      <w:r>
        <w:rPr>
          <w:sz w:val="28"/>
        </w:rPr>
        <w:t xml:space="preserve">hebben </w:t>
      </w:r>
      <w:r w:rsidRPr="00EA5ACD">
        <w:rPr>
          <w:sz w:val="28"/>
        </w:rPr>
        <w:t xml:space="preserve">in goed overleg besloten de samenwerking </w:t>
      </w:r>
      <w:r>
        <w:rPr>
          <w:sz w:val="28"/>
        </w:rPr>
        <w:t>na 3</w:t>
      </w:r>
      <w:r w:rsidRPr="00EA5ACD">
        <w:rPr>
          <w:sz w:val="28"/>
        </w:rPr>
        <w:t xml:space="preserve"> seizoenen te beëindigen.</w:t>
      </w:r>
    </w:p>
    <w:p w14:paraId="54E36684" w14:textId="40E0120D" w:rsidR="00D446D6" w:rsidRPr="00EA5ACD" w:rsidRDefault="00D446D6" w:rsidP="00D446D6">
      <w:pPr>
        <w:rPr>
          <w:sz w:val="28"/>
        </w:rPr>
      </w:pPr>
      <w:r>
        <w:rPr>
          <w:sz w:val="28"/>
        </w:rPr>
        <w:t>Jan Sietse Heida heeft de afgelopen 3 jaren prima gepresteerd met zijn ploeg in de 4</w:t>
      </w:r>
      <w:r w:rsidRPr="00B05DF7">
        <w:rPr>
          <w:sz w:val="28"/>
          <w:vertAlign w:val="superscript"/>
        </w:rPr>
        <w:t>e</w:t>
      </w:r>
      <w:r>
        <w:rPr>
          <w:sz w:val="28"/>
        </w:rPr>
        <w:t xml:space="preserve"> klasse op zondag.</w:t>
      </w:r>
      <w:r w:rsidRPr="00EA5ACD">
        <w:rPr>
          <w:sz w:val="28"/>
        </w:rPr>
        <w:t xml:space="preserve"> </w:t>
      </w:r>
      <w:r>
        <w:rPr>
          <w:sz w:val="28"/>
        </w:rPr>
        <w:t>De trainer /coach staat momenteel met zijn ploeg bovenaan in de 4</w:t>
      </w:r>
      <w:r w:rsidRPr="00B05DF7">
        <w:rPr>
          <w:sz w:val="28"/>
          <w:vertAlign w:val="superscript"/>
        </w:rPr>
        <w:t>e</w:t>
      </w:r>
      <w:r>
        <w:rPr>
          <w:sz w:val="28"/>
        </w:rPr>
        <w:t xml:space="preserve"> klasse A en het streven is om dit seizoen in ieder geval te eindigen met een prijs.</w:t>
      </w:r>
    </w:p>
    <w:p w14:paraId="32E0B57D" w14:textId="1915E12E" w:rsidR="00D446D6" w:rsidRPr="00EA5ACD" w:rsidRDefault="00D446D6" w:rsidP="00D446D6">
      <w:pPr>
        <w:rPr>
          <w:sz w:val="28"/>
        </w:rPr>
      </w:pPr>
      <w:r w:rsidRPr="00EA5ACD">
        <w:rPr>
          <w:sz w:val="28"/>
        </w:rPr>
        <w:t xml:space="preserve">De verstandhouding tussen de spelers, trainer en bestuur is nog steeds prima maar toch is er </w:t>
      </w:r>
      <w:r w:rsidR="00841469">
        <w:rPr>
          <w:sz w:val="28"/>
        </w:rPr>
        <w:t xml:space="preserve">na gezamenlijk overleg </w:t>
      </w:r>
      <w:r w:rsidRPr="00EA5ACD">
        <w:rPr>
          <w:sz w:val="28"/>
        </w:rPr>
        <w:t>besloten dat het tijd is voor verandering.</w:t>
      </w:r>
    </w:p>
    <w:p w14:paraId="719F4696" w14:textId="77777777" w:rsidR="00D446D6" w:rsidRPr="00EA5ACD" w:rsidRDefault="00D446D6" w:rsidP="00D446D6">
      <w:pPr>
        <w:rPr>
          <w:sz w:val="28"/>
        </w:rPr>
      </w:pPr>
      <w:r w:rsidRPr="00EA5ACD">
        <w:rPr>
          <w:sz w:val="28"/>
        </w:rPr>
        <w:t>Read Swart zal nu op zoek gaan naar een nieuwe hoofdtrainer voor de A-</w:t>
      </w:r>
      <w:r>
        <w:rPr>
          <w:sz w:val="28"/>
        </w:rPr>
        <w:t xml:space="preserve"> en B-</w:t>
      </w:r>
      <w:r w:rsidRPr="00EA5ACD">
        <w:rPr>
          <w:sz w:val="28"/>
        </w:rPr>
        <w:t>selectie.</w:t>
      </w:r>
    </w:p>
    <w:p w14:paraId="39E8DCAB" w14:textId="5724B434" w:rsidR="00EA5ACD" w:rsidRPr="00EA5ACD" w:rsidRDefault="00EA5ACD" w:rsidP="00D446D6">
      <w:pPr>
        <w:rPr>
          <w:sz w:val="28"/>
        </w:rPr>
      </w:pPr>
    </w:p>
    <w:sectPr w:rsidR="00EA5ACD" w:rsidRPr="00EA5ACD" w:rsidSect="00DD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CD"/>
    <w:rsid w:val="002A4621"/>
    <w:rsid w:val="00491D29"/>
    <w:rsid w:val="00841469"/>
    <w:rsid w:val="008F2B20"/>
    <w:rsid w:val="009E6DD4"/>
    <w:rsid w:val="00A0137A"/>
    <w:rsid w:val="00AD568E"/>
    <w:rsid w:val="00B05DF7"/>
    <w:rsid w:val="00C261A2"/>
    <w:rsid w:val="00D446D6"/>
    <w:rsid w:val="00DD5BC3"/>
    <w:rsid w:val="00EA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C84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DD5BC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Portena Logistiek BV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visserr</dc:creator>
  <cp:lastModifiedBy>René Visser</cp:lastModifiedBy>
  <cp:revision>4</cp:revision>
  <dcterms:created xsi:type="dcterms:W3CDTF">2017-11-18T19:39:00Z</dcterms:created>
  <dcterms:modified xsi:type="dcterms:W3CDTF">2017-11-19T18:42:00Z</dcterms:modified>
</cp:coreProperties>
</file>