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5674" w14:textId="77777777" w:rsidR="00FD70D6" w:rsidRDefault="00E33AA6">
      <w:r w:rsidRPr="00E33AA6">
        <w:rPr>
          <w:b/>
        </w:rPr>
        <w:t>1.</w:t>
      </w:r>
      <w:r>
        <w:rPr>
          <w:b/>
        </w:rPr>
        <w:t xml:space="preserve"> </w:t>
      </w:r>
      <w:r w:rsidR="00FD70D6" w:rsidRPr="00E33AA6">
        <w:rPr>
          <w:b/>
        </w:rPr>
        <w:t>Welkom en opening</w:t>
      </w:r>
      <w:r w:rsidR="00FD70D6">
        <w:br/>
        <w:t xml:space="preserve">Voorzitter </w:t>
      </w:r>
      <w:r w:rsidR="00CF0F81">
        <w:t>Peter Laan</w:t>
      </w:r>
      <w:r w:rsidR="00FD70D6">
        <w:t xml:space="preserve"> opent de vergadering om 19:30u. </w:t>
      </w:r>
      <w:r w:rsidR="00CF0F81">
        <w:t>Peter</w:t>
      </w:r>
      <w:r w:rsidR="00FD70D6">
        <w:t xml:space="preserve"> verwelkomt </w:t>
      </w:r>
      <w:r>
        <w:t xml:space="preserve">erelid </w:t>
      </w:r>
      <w:r w:rsidR="00E874BC">
        <w:t>Piet de Vries</w:t>
      </w:r>
      <w:r>
        <w:t xml:space="preserve"> en lid van verdienste</w:t>
      </w:r>
      <w:r w:rsidR="00313EF3">
        <w:t>n</w:t>
      </w:r>
      <w:r>
        <w:t xml:space="preserve"> Anne en Tryntsje Dikkerboom</w:t>
      </w:r>
      <w:r w:rsidR="00FD70D6">
        <w:t xml:space="preserve">. </w:t>
      </w:r>
      <w:r w:rsidR="00313EF3">
        <w:br/>
      </w:r>
      <w:r w:rsidR="00FD70D6">
        <w:t>Er zijn dit j</w:t>
      </w:r>
      <w:r w:rsidR="00113F75">
        <w:t xml:space="preserve">aar </w:t>
      </w:r>
      <w:r w:rsidR="00585C42">
        <w:t>een aantal</w:t>
      </w:r>
      <w:r w:rsidR="00113F75">
        <w:t xml:space="preserve"> afmeldingen</w:t>
      </w:r>
      <w:r>
        <w:t xml:space="preserve"> </w:t>
      </w:r>
      <w:r w:rsidR="00CF0F81">
        <w:t>Ren</w:t>
      </w:r>
      <w:r w:rsidR="009F05D5">
        <w:t xml:space="preserve">é Visser, Anton </w:t>
      </w:r>
      <w:proofErr w:type="spellStart"/>
      <w:r w:rsidR="009F05D5">
        <w:t>Gerding</w:t>
      </w:r>
      <w:proofErr w:type="spellEnd"/>
      <w:r w:rsidR="009F05D5">
        <w:t xml:space="preserve">, Wiebe Lageveen </w:t>
      </w:r>
      <w:r w:rsidR="00CF0F81">
        <w:t>en Arjen Popma</w:t>
      </w:r>
      <w:r w:rsidR="00113F75">
        <w:t xml:space="preserve">. </w:t>
      </w:r>
      <w:r w:rsidR="00CF0F81">
        <w:br/>
        <w:t>Rikus Bergsma erelid heeft een operatie ondergaan, we wensen hem sterkte.</w:t>
      </w:r>
      <w:r w:rsidR="00CF0F81">
        <w:br/>
      </w:r>
      <w:r w:rsidR="00E874BC">
        <w:t>Er zijn</w:t>
      </w:r>
      <w:r w:rsidR="004738D0">
        <w:t xml:space="preserve"> 16 aanwezigen, waarvan 5</w:t>
      </w:r>
      <w:r w:rsidR="00215C38">
        <w:t xml:space="preserve"> bestuursleden</w:t>
      </w:r>
      <w:r w:rsidR="00FD70D6">
        <w:t xml:space="preserve"> aanwezig.</w:t>
      </w:r>
      <w:r w:rsidR="00CF0F81">
        <w:br/>
      </w:r>
      <w:r w:rsidR="00CF0F81" w:rsidRPr="00585C42">
        <w:rPr>
          <w:i/>
        </w:rPr>
        <w:t xml:space="preserve">Overleden dit jaar is Jouke Woudstra, één van </w:t>
      </w:r>
      <w:r w:rsidR="00585C42" w:rsidRPr="00585C42">
        <w:rPr>
          <w:i/>
        </w:rPr>
        <w:t>onze</w:t>
      </w:r>
      <w:r w:rsidR="00CF0F81" w:rsidRPr="00585C42">
        <w:rPr>
          <w:i/>
        </w:rPr>
        <w:t xml:space="preserve"> eerste sponsoren.</w:t>
      </w:r>
      <w:r w:rsidR="00CF0F81" w:rsidRPr="00585C42">
        <w:rPr>
          <w:b/>
        </w:rPr>
        <w:br/>
      </w:r>
      <w:r w:rsidR="00E874BC">
        <w:rPr>
          <w:b/>
        </w:rPr>
        <w:br/>
      </w:r>
      <w:r w:rsidR="00FD70D6" w:rsidRPr="00FD70D6">
        <w:rPr>
          <w:b/>
        </w:rPr>
        <w:t>2. Mededelingen en ingekomen stukken</w:t>
      </w:r>
      <w:r w:rsidR="00FD70D6">
        <w:br/>
        <w:t>Er zijn geen mededelingen en ingekomen stukken</w:t>
      </w:r>
      <w:r w:rsidR="00BB4255">
        <w:t>.</w:t>
      </w:r>
    </w:p>
    <w:p w14:paraId="1A3A465B" w14:textId="77777777" w:rsidR="00E874BC" w:rsidRDefault="00FD70D6">
      <w:r w:rsidRPr="00FD70D6">
        <w:rPr>
          <w:b/>
        </w:rPr>
        <w:t>3. Vaststell</w:t>
      </w:r>
      <w:r w:rsidR="007264B5">
        <w:rPr>
          <w:b/>
        </w:rPr>
        <w:t xml:space="preserve">en notulen ALV </w:t>
      </w:r>
      <w:r w:rsidR="00CF0F81">
        <w:rPr>
          <w:b/>
        </w:rPr>
        <w:t>17 september 2020.</w:t>
      </w:r>
      <w:r>
        <w:br/>
        <w:t>Er zijn geen opmerkingen</w:t>
      </w:r>
      <w:r w:rsidR="00385925">
        <w:t xml:space="preserve"> over de notulen van vorig jaar, we keuren de notulen goed van de vergadering van </w:t>
      </w:r>
      <w:r w:rsidR="00CF0F81">
        <w:t>17 september 2020</w:t>
      </w:r>
      <w:r w:rsidR="00385925">
        <w:t>.</w:t>
      </w:r>
    </w:p>
    <w:p w14:paraId="48A9DCF6" w14:textId="77777777" w:rsidR="007452DC" w:rsidRDefault="00FD70D6">
      <w:r w:rsidRPr="00FD70D6">
        <w:rPr>
          <w:b/>
        </w:rPr>
        <w:t>4a. Jaarverslag algemene zaken</w:t>
      </w:r>
      <w:r>
        <w:t xml:space="preserve"> </w:t>
      </w:r>
      <w:r w:rsidR="00AB75F6">
        <w:t xml:space="preserve"> </w:t>
      </w:r>
      <w:r w:rsidR="009F05D5">
        <w:t>- Peter Laan</w:t>
      </w:r>
      <w:r w:rsidR="00313EF3">
        <w:br/>
      </w:r>
      <w:r w:rsidR="009F05D5">
        <w:t>Peter Laan</w:t>
      </w:r>
      <w:r w:rsidR="00D87D85">
        <w:t xml:space="preserve"> </w:t>
      </w:r>
      <w:r w:rsidR="00313EF3">
        <w:t>neem</w:t>
      </w:r>
      <w:r w:rsidR="00D87D85">
        <w:t xml:space="preserve">t ons mee door het jaarverslag (het complete verslag heeft </w:t>
      </w:r>
      <w:r w:rsidR="009F05D5">
        <w:t>iedere aanwezige ontvangen</w:t>
      </w:r>
      <w:r w:rsidR="00D87D85">
        <w:t xml:space="preserve">) </w:t>
      </w:r>
      <w:r w:rsidR="00313EF3">
        <w:t xml:space="preserve">van het seizoen </w:t>
      </w:r>
      <w:r w:rsidR="009F05D5">
        <w:t>2020/2021</w:t>
      </w:r>
      <w:r w:rsidR="00313EF3">
        <w:t xml:space="preserve">. </w:t>
      </w:r>
    </w:p>
    <w:p w14:paraId="378EA348" w14:textId="77777777" w:rsidR="00D87D85" w:rsidRDefault="00D87D85">
      <w:r w:rsidRPr="005279B5">
        <w:rPr>
          <w:u w:val="single"/>
        </w:rPr>
        <w:t>Een aantal highlights uit het verslag:</w:t>
      </w:r>
      <w:r w:rsidR="005279B5">
        <w:rPr>
          <w:u w:val="single"/>
        </w:rPr>
        <w:br/>
      </w:r>
      <w:r w:rsidR="005279B5">
        <w:t xml:space="preserve">- </w:t>
      </w:r>
      <w:r w:rsidR="005170E2" w:rsidRPr="005279B5">
        <w:rPr>
          <w:u w:val="single"/>
        </w:rPr>
        <w:t>Wedstrijdzaken</w:t>
      </w:r>
      <w:r w:rsidR="005279B5">
        <w:rPr>
          <w:u w:val="single"/>
        </w:rPr>
        <w:t xml:space="preserve">: </w:t>
      </w:r>
      <w:r w:rsidR="005170E2">
        <w:t xml:space="preserve"> werden goed geregeld door Renee Jongsma, ondanks de Corona toch nog wel wat werk aan het eind van het seizoen met de </w:t>
      </w:r>
      <w:proofErr w:type="spellStart"/>
      <w:r w:rsidR="005170E2">
        <w:t>regiocup</w:t>
      </w:r>
      <w:proofErr w:type="spellEnd"/>
      <w:r w:rsidR="005170E2">
        <w:t>.</w:t>
      </w:r>
      <w:r w:rsidR="005279B5">
        <w:rPr>
          <w:u w:val="single"/>
        </w:rPr>
        <w:br/>
      </w:r>
      <w:r w:rsidR="005279B5">
        <w:t xml:space="preserve">- </w:t>
      </w:r>
      <w:r w:rsidR="005170E2" w:rsidRPr="005279B5">
        <w:rPr>
          <w:u w:val="single"/>
        </w:rPr>
        <w:t>Corona</w:t>
      </w:r>
      <w:r w:rsidR="005279B5">
        <w:t xml:space="preserve">: </w:t>
      </w:r>
      <w:r w:rsidR="005170E2">
        <w:t xml:space="preserve"> we zijn er goed doorheen gekomen, geen financiële schade.</w:t>
      </w:r>
      <w:r w:rsidR="005279B5">
        <w:t xml:space="preserve"> Dit is in den lande wel het geval bij veel verenigingen.</w:t>
      </w:r>
      <w:r w:rsidR="005279B5">
        <w:br/>
        <w:t xml:space="preserve">- </w:t>
      </w:r>
      <w:r w:rsidR="005170E2">
        <w:t xml:space="preserve">Joke Popma wordt bedankt voor haar jarenlange inzet voor de </w:t>
      </w:r>
      <w:r w:rsidR="005170E2" w:rsidRPr="005279B5">
        <w:rPr>
          <w:u w:val="single"/>
        </w:rPr>
        <w:t>ledenadministratie</w:t>
      </w:r>
      <w:r w:rsidR="005170E2">
        <w:t>, 14 jaar!</w:t>
      </w:r>
      <w:r w:rsidR="0074301E">
        <w:t xml:space="preserve"> Dit is nu onderdeel van het secretariaat.</w:t>
      </w:r>
      <w:r w:rsidR="005279B5">
        <w:br/>
        <w:t xml:space="preserve">- </w:t>
      </w:r>
      <w:r w:rsidR="00D30813">
        <w:t xml:space="preserve">Blij met alle </w:t>
      </w:r>
      <w:r w:rsidR="00D30813" w:rsidRPr="005279B5">
        <w:rPr>
          <w:u w:val="single"/>
        </w:rPr>
        <w:t>vrijwilligers</w:t>
      </w:r>
      <w:r w:rsidR="00D30813">
        <w:t xml:space="preserve"> die ervoor gezorgd hebben dat Read Swart het afgelopen jaar goed doorgekomen is.</w:t>
      </w:r>
      <w:r w:rsidR="005279B5">
        <w:br/>
        <w:t xml:space="preserve">- </w:t>
      </w:r>
      <w:r w:rsidR="00D30813" w:rsidRPr="005279B5">
        <w:rPr>
          <w:u w:val="single"/>
        </w:rPr>
        <w:t>Sponsors</w:t>
      </w:r>
      <w:r w:rsidR="005279B5">
        <w:t xml:space="preserve">: Sponsorcontract met Siebe de Vries is </w:t>
      </w:r>
      <w:r w:rsidR="0074301E">
        <w:t xml:space="preserve">gecontinueerd, daarnaast </w:t>
      </w:r>
      <w:r w:rsidR="005279B5">
        <w:t xml:space="preserve">is </w:t>
      </w:r>
      <w:r w:rsidR="0074301E">
        <w:t xml:space="preserve">het </w:t>
      </w:r>
      <w:r w:rsidR="00D30813">
        <w:t xml:space="preserve">aantal sponsors uitgebreid. </w:t>
      </w:r>
      <w:r w:rsidR="0074301E">
        <w:t xml:space="preserve">Ook zijn er nieuwe shirtsponsors </w:t>
      </w:r>
      <w:r w:rsidR="005279B5">
        <w:t>voor de seniorenteams Heren 2 (Tweewieler Centrum Heerenveen) , Heren 3 (</w:t>
      </w:r>
      <w:proofErr w:type="spellStart"/>
      <w:r w:rsidR="005279B5">
        <w:t>WerkTijd</w:t>
      </w:r>
      <w:proofErr w:type="spellEnd"/>
      <w:r w:rsidR="005279B5">
        <w:t xml:space="preserve"> Heerenveen) en Vrouwen (</w:t>
      </w:r>
      <w:proofErr w:type="spellStart"/>
      <w:r w:rsidR="005279B5">
        <w:t>SportsKing</w:t>
      </w:r>
      <w:proofErr w:type="spellEnd"/>
      <w:r w:rsidR="005279B5">
        <w:t xml:space="preserve"> / </w:t>
      </w:r>
      <w:proofErr w:type="spellStart"/>
      <w:r w:rsidR="005279B5">
        <w:t>TvdM</w:t>
      </w:r>
      <w:proofErr w:type="spellEnd"/>
      <w:r w:rsidR="005279B5">
        <w:t xml:space="preserve"> Handelsonderneming). </w:t>
      </w:r>
      <w:r w:rsidR="00585C42">
        <w:t>Er is daarnaast ook een b</w:t>
      </w:r>
      <w:r w:rsidR="005279B5">
        <w:t>elronde voor de Vriendenl</w:t>
      </w:r>
      <w:r w:rsidR="00585C42">
        <w:t>oterij geweest.</w:t>
      </w:r>
      <w:r w:rsidR="005279B5">
        <w:br/>
        <w:t xml:space="preserve">- </w:t>
      </w:r>
      <w:r w:rsidR="005279B5">
        <w:rPr>
          <w:u w:val="single"/>
        </w:rPr>
        <w:t>Accommodatie</w:t>
      </w:r>
      <w:r w:rsidR="005279B5">
        <w:t>: blijft een punt van aandacht, de beregeningsinstallatie wacht nog op toezegging van de gemeente (als pilot in de gemeente Heerenveen). Volgend seizoen een nieuwe toplaag op het hoofdveld. Daarnaast komt er nog een extra parkeerterrein tegenover de sportvelden.</w:t>
      </w:r>
      <w:r w:rsidR="005279B5">
        <w:br/>
        <w:t xml:space="preserve">- </w:t>
      </w:r>
      <w:r w:rsidR="005279B5" w:rsidRPr="005279B5">
        <w:rPr>
          <w:u w:val="single"/>
        </w:rPr>
        <w:t>PR &amp; Communicatie</w:t>
      </w:r>
      <w:r w:rsidR="005279B5">
        <w:t>: Facebook, Twitter en Instagram zijn de nodige berichten geplaatst, dank daarvoor!</w:t>
      </w:r>
      <w:r w:rsidR="005279B5">
        <w:br/>
        <w:t xml:space="preserve">- </w:t>
      </w:r>
      <w:r w:rsidR="005279B5" w:rsidRPr="005279B5">
        <w:rPr>
          <w:u w:val="single"/>
        </w:rPr>
        <w:t>Jisternijs:</w:t>
      </w:r>
      <w:r w:rsidR="005279B5">
        <w:t xml:space="preserve"> blijft wekelijks verschijnen, de compagnon kwam in het afgelopen jaar weinig uit</w:t>
      </w:r>
      <w:r w:rsidR="0074301E">
        <w:t xml:space="preserve"> en komend seizoen blijft de Compagnon 2 wekelijks verschijnen.</w:t>
      </w:r>
      <w:r w:rsidR="0074301E">
        <w:br/>
      </w:r>
      <w:r w:rsidR="0074301E">
        <w:rPr>
          <w:b/>
        </w:rPr>
        <w:br/>
      </w:r>
      <w:r w:rsidR="00AB75F6" w:rsidRPr="00AB75F6">
        <w:rPr>
          <w:b/>
        </w:rPr>
        <w:t>4b. Jaarverslag Seniorencommissie</w:t>
      </w:r>
      <w:r w:rsidR="00AB75F6">
        <w:t xml:space="preserve"> - Kees-Bart Jonker</w:t>
      </w:r>
      <w:r>
        <w:br/>
        <w:t>Kees Bart Jonker neemt ons mee door het jaarverslag van de senioren (het complete verslag heeft iedere aanwez</w:t>
      </w:r>
      <w:r w:rsidR="009F05D5">
        <w:t>ige ontvangen</w:t>
      </w:r>
      <w:r>
        <w:t>)</w:t>
      </w:r>
      <w:r w:rsidR="003B5A37">
        <w:t>. De senioren commissie bestaat uit Kees Bart Jonker en Leffert de Bos.</w:t>
      </w:r>
    </w:p>
    <w:p w14:paraId="761AD9CB" w14:textId="77777777" w:rsidR="00E874BC" w:rsidRDefault="00E874BC">
      <w:r>
        <w:lastRenderedPageBreak/>
        <w:t xml:space="preserve">Highlights van 2020/2021 zijn </w:t>
      </w:r>
      <w:r w:rsidR="00585C42">
        <w:t>er bijna niet</w:t>
      </w:r>
      <w:r>
        <w:t xml:space="preserve">, vanwege Corona is er weinig actie geweest op het voetbalveld. Gelukkig waren er wel alternatieven op het gebied van </w:t>
      </w:r>
      <w:r w:rsidR="005170E2">
        <w:t>trainingen, zoals mountainbike trainingen en looptraining.</w:t>
      </w:r>
    </w:p>
    <w:p w14:paraId="7F223C60" w14:textId="77777777" w:rsidR="007452DC" w:rsidRDefault="00E874BC">
      <w:r>
        <w:t xml:space="preserve">Gedurende het seizoen werd bekend dat de trainers Mark Stobbe en Anton </w:t>
      </w:r>
      <w:proofErr w:type="spellStart"/>
      <w:r>
        <w:t>Gerding</w:t>
      </w:r>
      <w:proofErr w:type="spellEnd"/>
      <w:r>
        <w:t xml:space="preserve"> zouden stoppen, gelukkig hebben we een goede invulling kunnen geven in de persoon van Hans de Jong.</w:t>
      </w:r>
    </w:p>
    <w:p w14:paraId="5F7323FD" w14:textId="77777777" w:rsidR="007452DC" w:rsidRDefault="007452DC">
      <w:r>
        <w:t>Voor komend seizoen nog steeds 4 senioren teams spelend op de zondag. Gezien de situatie in de regio mogen we hier heel blij mee zijn.</w:t>
      </w:r>
    </w:p>
    <w:p w14:paraId="5F387727" w14:textId="77777777" w:rsidR="007452DC" w:rsidRDefault="007452DC">
      <w:r>
        <w:t xml:space="preserve">Doorstroom van de jeugd </w:t>
      </w:r>
      <w:proofErr w:type="spellStart"/>
      <w:r>
        <w:t>dmv</w:t>
      </w:r>
      <w:proofErr w:type="spellEnd"/>
      <w:r>
        <w:t xml:space="preserve"> meetrainen</w:t>
      </w:r>
      <w:r w:rsidR="00585C42">
        <w:t xml:space="preserve"> met de senioren</w:t>
      </w:r>
      <w:r>
        <w:t xml:space="preserve"> </w:t>
      </w:r>
      <w:r w:rsidR="00585C42">
        <w:t>doorstroom naar</w:t>
      </w:r>
      <w:r>
        <w:t xml:space="preserve"> de selectie. </w:t>
      </w:r>
    </w:p>
    <w:p w14:paraId="143FEFA2" w14:textId="77777777" w:rsidR="007452DC" w:rsidRDefault="007452DC">
      <w:r>
        <w:t>Doelstelling voor dit seizoen: meestrijden in de periode, eindigen bij de 1</w:t>
      </w:r>
      <w:r w:rsidRPr="007452DC">
        <w:rPr>
          <w:vertAlign w:val="superscript"/>
        </w:rPr>
        <w:t>e</w:t>
      </w:r>
      <w:r>
        <w:t xml:space="preserve"> 5 in de competitie.</w:t>
      </w:r>
    </w:p>
    <w:p w14:paraId="73D8D2DF" w14:textId="77777777" w:rsidR="007452DC" w:rsidRDefault="0019640C">
      <w:r w:rsidRPr="0019640C">
        <w:rPr>
          <w:b/>
        </w:rPr>
        <w:t>4c. Jaarverslag Jeugdcommissie Read Swart</w:t>
      </w:r>
      <w:r>
        <w:t xml:space="preserve"> - Mark Woollard</w:t>
      </w:r>
      <w:r w:rsidR="003B5A37">
        <w:br/>
        <w:t>Mark Woollard neemt ons mee door het jaarverslag van de jeugdcommissie (het complete verslag heeft i</w:t>
      </w:r>
      <w:r w:rsidR="009F05D5">
        <w:t>edere aanwezige ontvangen</w:t>
      </w:r>
      <w:r w:rsidR="003B5A37">
        <w:t>). De jeugdcommissie bestaat uit Mark</w:t>
      </w:r>
      <w:r w:rsidR="00E874BC">
        <w:t xml:space="preserve"> Woollard</w:t>
      </w:r>
      <w:r w:rsidR="007452DC">
        <w:t xml:space="preserve"> (bovenbouw)</w:t>
      </w:r>
      <w:r w:rsidR="00E874BC">
        <w:t xml:space="preserve"> en Martin Jan Adema</w:t>
      </w:r>
      <w:r w:rsidR="007452DC">
        <w:t xml:space="preserve"> (onderbouw)</w:t>
      </w:r>
      <w:r w:rsidR="00E874BC">
        <w:t>.</w:t>
      </w:r>
    </w:p>
    <w:p w14:paraId="601E979E" w14:textId="77777777" w:rsidR="007452DC" w:rsidRDefault="007452DC">
      <w:r>
        <w:t>De vacature voor trainingscoördinator staat nog steeds open, ook voor dit seizoen blijven we wel op zoek.</w:t>
      </w:r>
    </w:p>
    <w:p w14:paraId="10AB63BD" w14:textId="77777777" w:rsidR="007452DC" w:rsidRDefault="007452DC">
      <w:r>
        <w:t xml:space="preserve">Ondanks Corona is er best wel wat georganiseerd door de jeugdcommissie met onder andere de November Cup en de Paas Cup. Waarbij een zeer goede opkomst was. In de maand juni is de </w:t>
      </w:r>
      <w:proofErr w:type="spellStart"/>
      <w:r>
        <w:t>regiocup</w:t>
      </w:r>
      <w:proofErr w:type="spellEnd"/>
      <w:r>
        <w:t xml:space="preserve"> nog van start gegaan. Gelukkig is er veel steun geweest van de trainers en leiders waardoor het toch een prima seizoen geweest.</w:t>
      </w:r>
    </w:p>
    <w:p w14:paraId="1A1E0D40" w14:textId="77777777" w:rsidR="005170E2" w:rsidRDefault="007452DC">
      <w:r>
        <w:t>Speerpunten 2021/2022:</w:t>
      </w:r>
      <w:r>
        <w:br/>
        <w:t>- Trainers en trainingscoördinator</w:t>
      </w:r>
      <w:r w:rsidR="005170E2">
        <w:t xml:space="preserve"> blijven een zoektocht.</w:t>
      </w:r>
      <w:r w:rsidR="005170E2">
        <w:br/>
        <w:t xml:space="preserve">- Nadruk om te zoeken naar vrijwilligers met name op het gebied van gastheerschap, jeugd activiteiten commissie, kantinediensten, </w:t>
      </w:r>
    </w:p>
    <w:p w14:paraId="0DEEFD96" w14:textId="77777777" w:rsidR="007452DC" w:rsidRPr="00585C42" w:rsidRDefault="005170E2">
      <w:pPr>
        <w:rPr>
          <w:i/>
        </w:rPr>
      </w:pPr>
      <w:r w:rsidRPr="00585C42">
        <w:rPr>
          <w:i/>
        </w:rPr>
        <w:t xml:space="preserve">Tip van Renee Jongsma – met nieuwe ouders in gesprek gaan over de vereniging en daardoor het vrijwilligerswerk </w:t>
      </w:r>
      <w:r w:rsidR="00585C42" w:rsidRPr="00585C42">
        <w:rPr>
          <w:i/>
        </w:rPr>
        <w:t>onder de aandacht te brengen.</w:t>
      </w:r>
      <w:r w:rsidR="007452DC" w:rsidRPr="00585C42">
        <w:rPr>
          <w:i/>
        </w:rPr>
        <w:br/>
      </w:r>
    </w:p>
    <w:p w14:paraId="248312D9" w14:textId="77777777" w:rsidR="00585C42" w:rsidRDefault="007264B5">
      <w:pPr>
        <w:rPr>
          <w:b/>
        </w:rPr>
      </w:pPr>
      <w:r>
        <w:rPr>
          <w:b/>
        </w:rPr>
        <w:t>5</w:t>
      </w:r>
      <w:r w:rsidR="008F08C1" w:rsidRPr="00DC1E52">
        <w:rPr>
          <w:b/>
        </w:rPr>
        <w:t>. Jaarverslag penningmeester</w:t>
      </w:r>
      <w:r w:rsidR="00DC1E52">
        <w:t xml:space="preserve"> - Jan van der Hoeff</w:t>
      </w:r>
      <w:r>
        <w:br/>
      </w:r>
      <w:r w:rsidR="00F56889">
        <w:t xml:space="preserve">- Jan neemt ons mee in de begroting versus het resultaat seizoen </w:t>
      </w:r>
      <w:r w:rsidR="00E874BC">
        <w:t>2020/2021</w:t>
      </w:r>
      <w:r w:rsidR="00F56889">
        <w:t>.</w:t>
      </w:r>
      <w:r w:rsidR="0074301E">
        <w:br/>
        <w:t>- De contributies vielen iets lager uit en de opbrengsten van de kantine waren zeer laag vanwege het Corona jaar.</w:t>
      </w:r>
      <w:r w:rsidR="0074301E">
        <w:br/>
        <w:t>- Overheidssteun vanwege Corona, een behoorlijk bedrag, alles wat we ingediend hebben is ook ontvangen.</w:t>
      </w:r>
      <w:r w:rsidR="00D07533">
        <w:br/>
        <w:t>- Acties: kerstbomenverkoop door Leffert en Nynke, vriendenloterij, rondje van de club, etc.</w:t>
      </w:r>
      <w:r w:rsidR="00F56889">
        <w:br/>
      </w:r>
      <w:r w:rsidR="00D064B1">
        <w:t>- Kascommissie geeft zijn akkoord</w:t>
      </w:r>
      <w:r w:rsidR="00C61124">
        <w:t xml:space="preserve"> </w:t>
      </w:r>
      <w:r w:rsidR="00D064B1">
        <w:t xml:space="preserve"> </w:t>
      </w:r>
      <w:r w:rsidR="00C61124">
        <w:t xml:space="preserve">(Frank Tuinman en </w:t>
      </w:r>
      <w:proofErr w:type="spellStart"/>
      <w:r w:rsidR="00C61124">
        <w:t>Adwin</w:t>
      </w:r>
      <w:proofErr w:type="spellEnd"/>
      <w:r w:rsidR="00C61124">
        <w:t xml:space="preserve"> de Jong) </w:t>
      </w:r>
      <w:r w:rsidR="00C61124">
        <w:br/>
        <w:t>De k</w:t>
      </w:r>
      <w:r w:rsidR="00D064B1">
        <w:t xml:space="preserve">ascommissie </w:t>
      </w:r>
      <w:r w:rsidR="009D0999">
        <w:t xml:space="preserve">voor </w:t>
      </w:r>
      <w:r w:rsidR="00C61124">
        <w:t xml:space="preserve">volgend jaar bestaat uit </w:t>
      </w:r>
      <w:proofErr w:type="spellStart"/>
      <w:r w:rsidR="00C61124">
        <w:t>Adwin</w:t>
      </w:r>
      <w:proofErr w:type="spellEnd"/>
      <w:r w:rsidR="00C61124">
        <w:t xml:space="preserve"> de Jong en Reneé Jongsma.</w:t>
      </w:r>
      <w:r w:rsidR="00C61124">
        <w:br/>
        <w:t xml:space="preserve">Kees Bart Jonker </w:t>
      </w:r>
      <w:r w:rsidR="00D064B1">
        <w:t>is reserve.</w:t>
      </w:r>
      <w:r w:rsidR="00D064B1">
        <w:br/>
      </w:r>
      <w:r w:rsidR="008F08C1">
        <w:br/>
      </w:r>
    </w:p>
    <w:p w14:paraId="5376E0E1" w14:textId="77777777" w:rsidR="00585C42" w:rsidRDefault="00585C42">
      <w:pPr>
        <w:rPr>
          <w:b/>
        </w:rPr>
      </w:pPr>
    </w:p>
    <w:p w14:paraId="129DED9C" w14:textId="77777777" w:rsidR="00895531" w:rsidRDefault="007264B5">
      <w:r>
        <w:rPr>
          <w:b/>
        </w:rPr>
        <w:t>6</w:t>
      </w:r>
      <w:r w:rsidR="00067305" w:rsidRPr="00067305">
        <w:rPr>
          <w:b/>
        </w:rPr>
        <w:t>. Aftredende en herkiesbare bestuursleden</w:t>
      </w:r>
      <w:r w:rsidR="00067305">
        <w:br/>
      </w:r>
      <w:r w:rsidR="00895531">
        <w:t>Peter</w:t>
      </w:r>
      <w:r>
        <w:t xml:space="preserve"> </w:t>
      </w:r>
      <w:r w:rsidR="00895531">
        <w:t>Laan</w:t>
      </w:r>
      <w:r>
        <w:t xml:space="preserve"> / voorzitter </w:t>
      </w:r>
      <w:r>
        <w:tab/>
      </w:r>
      <w:r>
        <w:tab/>
      </w:r>
      <w:r w:rsidR="00895531">
        <w:tab/>
      </w:r>
      <w:r>
        <w:tab/>
        <w:t xml:space="preserve">: </w:t>
      </w:r>
      <w:r w:rsidR="00895531">
        <w:t xml:space="preserve">niet </w:t>
      </w:r>
      <w:r w:rsidR="00067305">
        <w:t>aftredend</w:t>
      </w:r>
      <w:r>
        <w:br/>
        <w:t>Roeliena Schotanus / secretaris</w:t>
      </w:r>
      <w:r>
        <w:tab/>
      </w:r>
      <w:r>
        <w:tab/>
      </w:r>
      <w:r>
        <w:tab/>
        <w:t>: niet aftredend</w:t>
      </w:r>
      <w:r w:rsidR="00067305">
        <w:br/>
        <w:t>Jan van der Hoeff / penningmeester</w:t>
      </w:r>
      <w:r w:rsidR="00067305">
        <w:tab/>
      </w:r>
      <w:r w:rsidR="00067305">
        <w:tab/>
        <w:t>: niet aftredend</w:t>
      </w:r>
      <w:r w:rsidR="00067305">
        <w:br/>
        <w:t>Kees-Bart Jonker / seniorencommissie</w:t>
      </w:r>
      <w:r w:rsidR="00067305">
        <w:tab/>
      </w:r>
      <w:r w:rsidR="00067305">
        <w:tab/>
        <w:t>: aftredend</w:t>
      </w:r>
      <w:r w:rsidR="00067305">
        <w:br/>
        <w:t xml:space="preserve">Mark Woollard / </w:t>
      </w:r>
      <w:r>
        <w:t>jeugdcommissie</w:t>
      </w:r>
      <w:r>
        <w:tab/>
      </w:r>
      <w:r>
        <w:tab/>
        <w:t>: niet aftredend</w:t>
      </w:r>
      <w:r>
        <w:br/>
      </w:r>
      <w:r w:rsidR="00067305">
        <w:br/>
      </w:r>
      <w:r w:rsidR="00067305" w:rsidRPr="00067305">
        <w:rPr>
          <w:i/>
        </w:rPr>
        <w:t>Nieuw bestuurslid (voorgedragen door het bestuur)</w:t>
      </w:r>
      <w:r w:rsidR="00067305">
        <w:rPr>
          <w:i/>
        </w:rPr>
        <w:t xml:space="preserve">: </w:t>
      </w:r>
      <w:r w:rsidR="00895531">
        <w:t xml:space="preserve">Martin Jan Adema </w:t>
      </w:r>
      <w:r>
        <w:t>(</w:t>
      </w:r>
      <w:r w:rsidR="00895531">
        <w:t>jeugdcommissie</w:t>
      </w:r>
      <w:r>
        <w:t>)</w:t>
      </w:r>
      <w:r w:rsidR="00067305">
        <w:br/>
      </w:r>
      <w:r w:rsidR="00DC00C8">
        <w:t xml:space="preserve">De vergadering gaat akkoord met de keuze van </w:t>
      </w:r>
      <w:r w:rsidR="00895531">
        <w:t>Martin Jan Adema als bestuurslid</w:t>
      </w:r>
      <w:r w:rsidR="00DC00C8">
        <w:t xml:space="preserve">. </w:t>
      </w:r>
      <w:r w:rsidR="00895531">
        <w:t xml:space="preserve">Martin Jan </w:t>
      </w:r>
      <w:r w:rsidR="00DC00C8">
        <w:t xml:space="preserve"> introduceert zich zelf</w:t>
      </w:r>
      <w:r w:rsidR="00895531">
        <w:t>. Mark Woollard schuift hierdoor door naar de seniorencommissie. De vergadering gaat akkoord.</w:t>
      </w:r>
    </w:p>
    <w:p w14:paraId="4FB1334B" w14:textId="77777777" w:rsidR="00895531" w:rsidRDefault="00895531">
      <w:r>
        <w:t xml:space="preserve">Veel dank aan Kees Bart, al jarenlang als vrijwilliger </w:t>
      </w:r>
      <w:r w:rsidR="00E17F4A">
        <w:t>werkzaam bij Read Swart. Waarvan de laatste ja</w:t>
      </w:r>
      <w:r w:rsidR="0035417D">
        <w:t xml:space="preserve">ren als bestuurslid. </w:t>
      </w:r>
      <w:r w:rsidR="00585C42">
        <w:t xml:space="preserve">We overhandigen Kees Bart een bos bloemen en een “borrelpakket” en bedanken hem voor zijn jarenlange inzet voor Read Swart. </w:t>
      </w:r>
    </w:p>
    <w:p w14:paraId="5C0991DF" w14:textId="77777777" w:rsidR="00067305" w:rsidRDefault="00067305">
      <w:r w:rsidRPr="00067305">
        <w:rPr>
          <w:b/>
        </w:rPr>
        <w:t>7. Uitreiking Piet Nijholt Bokaal</w:t>
      </w:r>
      <w:r w:rsidR="00722992">
        <w:rPr>
          <w:b/>
        </w:rPr>
        <w:t xml:space="preserve"> </w:t>
      </w:r>
      <w:r>
        <w:rPr>
          <w:b/>
        </w:rPr>
        <w:br/>
      </w:r>
      <w:r w:rsidR="00585C42">
        <w:t xml:space="preserve">De </w:t>
      </w:r>
      <w:r w:rsidR="00DC00C8">
        <w:t>Piet Nijholt bokaal wordt uitgereikt aan iemand die toegevoegde waarde brengt aan de jeugdafdeling. De keuze dit jaa</w:t>
      </w:r>
      <w:r w:rsidR="009D0999">
        <w:t>r is gevallen op</w:t>
      </w:r>
      <w:r w:rsidR="00895531">
        <w:t xml:space="preserve"> iemand die belangrijk is voor de jeugdafdeling, maar eigenlijk voor Read Swart als geheel: </w:t>
      </w:r>
      <w:r w:rsidR="009D0999">
        <w:t xml:space="preserve"> </w:t>
      </w:r>
      <w:r w:rsidR="00895531">
        <w:t>Jetse Durkstra</w:t>
      </w:r>
      <w:r w:rsidR="009D0999">
        <w:t xml:space="preserve">. </w:t>
      </w:r>
      <w:r w:rsidR="00895531">
        <w:t xml:space="preserve">Jetse zet zich al jarenlang in voor Read Swart. Jetse zorgt voor de accommodatie, de velden, Jetse is er altijd en Jetse zorgt ervoor dat er altijd gevoetbald kan worden. Veel dank aan Jetse!  Jetse </w:t>
      </w:r>
      <w:r w:rsidR="00B274FB">
        <w:t xml:space="preserve">neemt </w:t>
      </w:r>
      <w:r w:rsidR="00895531">
        <w:t xml:space="preserve">zeer </w:t>
      </w:r>
      <w:r w:rsidR="00B274FB">
        <w:t>verrast de P</w:t>
      </w:r>
      <w:r w:rsidR="00895531">
        <w:t>iet Nijholt Bokaal in ontvangst, het is een mooie waardering voor alle werkzaamheden die Jetse verricht voor de club.</w:t>
      </w:r>
    </w:p>
    <w:p w14:paraId="762DF8BE" w14:textId="77777777" w:rsidR="00895531" w:rsidRDefault="00895531">
      <w:r>
        <w:rPr>
          <w:b/>
        </w:rPr>
        <w:t>8</w:t>
      </w:r>
      <w:r w:rsidRPr="007264B5">
        <w:rPr>
          <w:b/>
        </w:rPr>
        <w:t xml:space="preserve">. Vaststelling van de begroting </w:t>
      </w:r>
      <w:r>
        <w:rPr>
          <w:b/>
        </w:rPr>
        <w:t>(</w:t>
      </w:r>
      <w:r w:rsidRPr="00CC2A12">
        <w:rPr>
          <w:b/>
          <w:i/>
        </w:rPr>
        <w:t>inbreng Jan</w:t>
      </w:r>
      <w:r w:rsidR="00585C42">
        <w:rPr>
          <w:b/>
          <w:i/>
        </w:rPr>
        <w:t xml:space="preserve"> van der Hoeff</w:t>
      </w:r>
      <w:r>
        <w:rPr>
          <w:b/>
        </w:rPr>
        <w:t>)</w:t>
      </w:r>
      <w:r w:rsidRPr="007264B5">
        <w:rPr>
          <w:b/>
        </w:rPr>
        <w:br/>
      </w:r>
      <w:r>
        <w:t>- De contributie wordt vastgesteld (verhoging 5%, zoals in eerder stadium vastgesteld is)</w:t>
      </w:r>
      <w:r>
        <w:br/>
        <w:t>- De begroting voor 2020/2021 wordt vastgesteld.</w:t>
      </w:r>
    </w:p>
    <w:p w14:paraId="5CAC7DF8" w14:textId="77777777" w:rsidR="0035417D" w:rsidRDefault="00E17F4A">
      <w:r>
        <w:rPr>
          <w:b/>
        </w:rPr>
        <w:t>9</w:t>
      </w:r>
      <w:r w:rsidR="00964EB3" w:rsidRPr="00964EB3">
        <w:rPr>
          <w:b/>
        </w:rPr>
        <w:t xml:space="preserve">. </w:t>
      </w:r>
      <w:r w:rsidR="007264B5">
        <w:rPr>
          <w:b/>
        </w:rPr>
        <w:t xml:space="preserve">Duurzaamheid Read Swart </w:t>
      </w:r>
      <w:r w:rsidR="007264B5" w:rsidRPr="007264B5">
        <w:rPr>
          <w:b/>
          <w:i/>
        </w:rPr>
        <w:t>(door Pier Kingma)</w:t>
      </w:r>
      <w:r w:rsidR="00722992">
        <w:rPr>
          <w:b/>
        </w:rPr>
        <w:t xml:space="preserve"> </w:t>
      </w:r>
      <w:r w:rsidR="00B274FB">
        <w:rPr>
          <w:b/>
        </w:rPr>
        <w:br/>
      </w:r>
      <w:r w:rsidR="00B274FB">
        <w:t xml:space="preserve">De commissie duurzaamheid Read Swart heeft een mooie PowerPoint presentatie gemaakt voor de ALV. Pier Kingma neemt ons mee in deze presentatie. </w:t>
      </w:r>
      <w:r w:rsidR="00EB4927">
        <w:t>Stand van zaken:</w:t>
      </w:r>
      <w:r w:rsidR="00EB4927">
        <w:br/>
        <w:t>- Energiezuinige apparatuur aangeschaft.</w:t>
      </w:r>
      <w:r w:rsidR="00EB4927">
        <w:br/>
        <w:t xml:space="preserve">- </w:t>
      </w:r>
      <w:r w:rsidR="0035417D">
        <w:t>Hybride systeem voor waterverwarming is in aanleg.</w:t>
      </w:r>
      <w:r w:rsidR="0035417D">
        <w:br/>
        <w:t>- Zonnepanelen zijn geïnstalleerd op het dal.</w:t>
      </w:r>
      <w:r w:rsidR="0035417D">
        <w:br/>
        <w:t>- Isoleren van het clubhuis, nieuwe entree, nieuwe kozijnen</w:t>
      </w:r>
      <w:r w:rsidR="0035417D">
        <w:br/>
        <w:t>- Bewegingsmelders, deurdrangers en LED verlichting.</w:t>
      </w:r>
      <w:r w:rsidR="0035417D">
        <w:br/>
        <w:t>- Met veel dank aan alle vrijwilligers van de klusclub Read Swart,  met een speciale dank aan Michel en Klaas.</w:t>
      </w:r>
      <w:r w:rsidR="0035417D">
        <w:br/>
        <w:t>- Qua begroting liggen we goed op schema.</w:t>
      </w:r>
    </w:p>
    <w:p w14:paraId="60697121" w14:textId="77777777" w:rsidR="004738D0" w:rsidRDefault="007264B5">
      <w:r w:rsidRPr="00E17F4A">
        <w:rPr>
          <w:b/>
        </w:rPr>
        <w:t>10. Rondvraag</w:t>
      </w:r>
      <w:r w:rsidR="00DA328B" w:rsidRPr="00EB7E69">
        <w:rPr>
          <w:b/>
          <w:highlight w:val="yellow"/>
        </w:rPr>
        <w:br/>
      </w:r>
      <w:r w:rsidR="00E17F4A">
        <w:t xml:space="preserve">- </w:t>
      </w:r>
      <w:r w:rsidR="004738D0" w:rsidRPr="004738D0">
        <w:rPr>
          <w:u w:val="single"/>
        </w:rPr>
        <w:t>Pier Kingma</w:t>
      </w:r>
      <w:r w:rsidR="004738D0">
        <w:t xml:space="preserve">: </w:t>
      </w:r>
      <w:r w:rsidR="00E17F4A">
        <w:t>Zijn er wellicht spelers die al 50 jaar voetballend lid zijn (of langer) dan gaan we hier aandacht aan</w:t>
      </w:r>
      <w:r w:rsidR="004738D0">
        <w:t xml:space="preserve"> besteden binnenkort.</w:t>
      </w:r>
      <w:r w:rsidR="00E17F4A">
        <w:br/>
        <w:t xml:space="preserve">- </w:t>
      </w:r>
      <w:r w:rsidR="004738D0" w:rsidRPr="004738D0">
        <w:rPr>
          <w:u w:val="single"/>
        </w:rPr>
        <w:t>Piet de Vries:</w:t>
      </w:r>
      <w:r w:rsidR="004738D0">
        <w:t xml:space="preserve"> </w:t>
      </w:r>
      <w:r w:rsidR="00E17F4A">
        <w:t>Tweede veld opruimen, zodat er goed ge</w:t>
      </w:r>
      <w:r w:rsidR="004738D0">
        <w:t>maaid kan worden.</w:t>
      </w:r>
      <w:r w:rsidR="00E17F4A">
        <w:br/>
        <w:t xml:space="preserve">- </w:t>
      </w:r>
      <w:r w:rsidR="004738D0" w:rsidRPr="004738D0">
        <w:rPr>
          <w:u w:val="single"/>
        </w:rPr>
        <w:t>Jetse Durkstra:</w:t>
      </w:r>
      <w:r w:rsidR="004738D0">
        <w:t xml:space="preserve"> </w:t>
      </w:r>
      <w:r w:rsidR="00E17F4A">
        <w:t>Veld 2 is ee</w:t>
      </w:r>
      <w:r w:rsidR="004738D0">
        <w:t xml:space="preserve">n lamp kapot </w:t>
      </w:r>
      <w:r w:rsidR="00E17F4A">
        <w:t xml:space="preserve">is bekend bij bestuur en wordt opgepakt. </w:t>
      </w:r>
      <w:r w:rsidR="004738D0">
        <w:br/>
      </w:r>
      <w:r w:rsidR="004738D0">
        <w:lastRenderedPageBreak/>
        <w:t xml:space="preserve">- </w:t>
      </w:r>
      <w:r w:rsidR="004738D0" w:rsidRPr="004738D0">
        <w:rPr>
          <w:u w:val="single"/>
        </w:rPr>
        <w:t>Jetse Durkstra:</w:t>
      </w:r>
      <w:r w:rsidR="004738D0">
        <w:t xml:space="preserve"> </w:t>
      </w:r>
      <w:r w:rsidR="00E17F4A">
        <w:t xml:space="preserve">Technische commissie </w:t>
      </w:r>
      <w:r w:rsidR="004738D0">
        <w:t xml:space="preserve">is wel een noodzakelijk iets voor Read Swart. Bestuur: </w:t>
      </w:r>
      <w:r w:rsidR="00E17F4A">
        <w:t xml:space="preserve">wordt een doorgaande lijn voor de duurzaamheidscommissie. </w:t>
      </w:r>
      <w:r w:rsidR="00E17F4A">
        <w:br/>
        <w:t xml:space="preserve">- </w:t>
      </w:r>
      <w:r w:rsidR="004738D0" w:rsidRPr="004738D0">
        <w:rPr>
          <w:u w:val="single"/>
        </w:rPr>
        <w:t>Jetse Durkstra</w:t>
      </w:r>
      <w:r w:rsidR="004738D0">
        <w:t xml:space="preserve">: </w:t>
      </w:r>
      <w:r w:rsidR="00E17F4A">
        <w:t>Verlichting v</w:t>
      </w:r>
      <w:r w:rsidR="004738D0">
        <w:t xml:space="preserve">oor hoofdveld, is dat een optie? Reactie bestuur: Onderzoek doen naar </w:t>
      </w:r>
      <w:r w:rsidR="00E17F4A">
        <w:t xml:space="preserve">een tekort aan </w:t>
      </w:r>
      <w:r w:rsidR="004738D0">
        <w:t>verlichte velden.</w:t>
      </w:r>
      <w:r w:rsidR="004738D0">
        <w:br/>
        <w:t xml:space="preserve">- </w:t>
      </w:r>
      <w:r w:rsidR="004738D0" w:rsidRPr="004738D0">
        <w:rPr>
          <w:u w:val="single"/>
        </w:rPr>
        <w:t>Jetse Durkstra:</w:t>
      </w:r>
      <w:r w:rsidR="004738D0">
        <w:t xml:space="preserve"> Pauwenburg heeft meer ruimte nodig voor hun baan, is dit overlegt door Pauwenburg? Bestuur: geen vraag gehad van de survival en wordt nog een vervolg aan gegeven.</w:t>
      </w:r>
    </w:p>
    <w:p w14:paraId="4825D741" w14:textId="77777777" w:rsidR="00DB1363" w:rsidRPr="00DB1363" w:rsidRDefault="00DB1363">
      <w:r w:rsidRPr="00DB1363">
        <w:rPr>
          <w:b/>
        </w:rPr>
        <w:t>12. Sluiting</w:t>
      </w:r>
      <w:r>
        <w:rPr>
          <w:b/>
        </w:rPr>
        <w:br/>
      </w:r>
      <w:r>
        <w:t xml:space="preserve">Voorzitter </w:t>
      </w:r>
      <w:r w:rsidR="007264B5">
        <w:t>Peter Laan</w:t>
      </w:r>
      <w:r>
        <w:t xml:space="preserve"> sluit de vergadering en bedankt iedereen voor diens </w:t>
      </w:r>
      <w:r w:rsidR="001B4415">
        <w:t>inbreng</w:t>
      </w:r>
      <w:r>
        <w:t xml:space="preserve"> en aanwezigheid.</w:t>
      </w:r>
    </w:p>
    <w:sectPr w:rsidR="00DB1363" w:rsidRPr="00DB1363" w:rsidSect="00756E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A62A" w14:textId="77777777" w:rsidR="001106CD" w:rsidRDefault="001106CD" w:rsidP="00FD70D6">
      <w:pPr>
        <w:spacing w:after="0" w:line="240" w:lineRule="auto"/>
      </w:pPr>
      <w:r>
        <w:separator/>
      </w:r>
    </w:p>
  </w:endnote>
  <w:endnote w:type="continuationSeparator" w:id="0">
    <w:p w14:paraId="33DD24D5" w14:textId="77777777" w:rsidR="001106CD" w:rsidRDefault="001106CD" w:rsidP="00FD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B972" w14:textId="77777777" w:rsidR="001106CD" w:rsidRDefault="001106CD" w:rsidP="00FD70D6">
      <w:pPr>
        <w:spacing w:after="0" w:line="240" w:lineRule="auto"/>
      </w:pPr>
      <w:r>
        <w:separator/>
      </w:r>
    </w:p>
  </w:footnote>
  <w:footnote w:type="continuationSeparator" w:id="0">
    <w:p w14:paraId="08D4EDD6" w14:textId="77777777" w:rsidR="001106CD" w:rsidRDefault="001106CD" w:rsidP="00FD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el"/>
      <w:id w:val="77738743"/>
      <w:placeholder>
        <w:docPart w:val="6DC80C8A676B4A9CB3C7D1924899B807"/>
      </w:placeholder>
      <w:dataBinding w:prefixMappings="xmlns:ns0='http://schemas.openxmlformats.org/package/2006/metadata/core-properties' xmlns:ns1='http://purl.org/dc/elements/1.1/'" w:xpath="/ns0:coreProperties[1]/ns1:title[1]" w:storeItemID="{6C3C8BC8-F283-45AE-878A-BAB7291924A1}"/>
      <w:text/>
    </w:sdtPr>
    <w:sdtContent>
      <w:p w14:paraId="146E2E15" w14:textId="77777777" w:rsidR="00FD70D6" w:rsidRDefault="00FD70D6">
        <w:pPr>
          <w:pStyle w:val="Koptekst"/>
          <w:pBdr>
            <w:bottom w:val="thickThinSmallGap" w:sz="24" w:space="1" w:color="622423" w:themeColor="accent2" w:themeShade="7F"/>
          </w:pBdr>
          <w:jc w:val="center"/>
          <w:rPr>
            <w:rFonts w:asciiTheme="majorHAnsi" w:eastAsiaTheme="majorEastAsia" w:hAnsiTheme="majorHAnsi" w:cstheme="majorBidi"/>
            <w:sz w:val="32"/>
            <w:szCs w:val="32"/>
          </w:rPr>
        </w:pPr>
        <w:r w:rsidRPr="00FD70D6">
          <w:t>Notulen Algemene Ledenvergadering Read Swart</w:t>
        </w:r>
        <w:r>
          <w:t xml:space="preserve"> </w:t>
        </w:r>
        <w:r w:rsidR="007264B5">
          <w:t xml:space="preserve"> 17 september 202</w:t>
        </w:r>
        <w:r w:rsidR="005170E2">
          <w:t>1</w:t>
        </w:r>
      </w:p>
    </w:sdtContent>
  </w:sdt>
  <w:p w14:paraId="61EA928D" w14:textId="77777777" w:rsidR="00FD70D6" w:rsidRDefault="00FD70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54039"/>
    <w:multiLevelType w:val="hybridMultilevel"/>
    <w:tmpl w:val="BB064B68"/>
    <w:lvl w:ilvl="0" w:tplc="CE2E633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784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6"/>
    <w:rsid w:val="00003266"/>
    <w:rsid w:val="000064D4"/>
    <w:rsid w:val="0005315A"/>
    <w:rsid w:val="00067305"/>
    <w:rsid w:val="001106CD"/>
    <w:rsid w:val="00110977"/>
    <w:rsid w:val="00113F75"/>
    <w:rsid w:val="0019640C"/>
    <w:rsid w:val="001A306C"/>
    <w:rsid w:val="001A6552"/>
    <w:rsid w:val="001B4415"/>
    <w:rsid w:val="00215C38"/>
    <w:rsid w:val="0028290E"/>
    <w:rsid w:val="00313EF3"/>
    <w:rsid w:val="0035417D"/>
    <w:rsid w:val="00385925"/>
    <w:rsid w:val="003B5A37"/>
    <w:rsid w:val="004418C0"/>
    <w:rsid w:val="004738D0"/>
    <w:rsid w:val="00474EC6"/>
    <w:rsid w:val="0050084B"/>
    <w:rsid w:val="005170E2"/>
    <w:rsid w:val="005279B5"/>
    <w:rsid w:val="00536277"/>
    <w:rsid w:val="00585C42"/>
    <w:rsid w:val="005C4104"/>
    <w:rsid w:val="00695D9A"/>
    <w:rsid w:val="006F5713"/>
    <w:rsid w:val="00722992"/>
    <w:rsid w:val="007264B5"/>
    <w:rsid w:val="0074301E"/>
    <w:rsid w:val="007452DC"/>
    <w:rsid w:val="00756E00"/>
    <w:rsid w:val="007A2DC5"/>
    <w:rsid w:val="00895531"/>
    <w:rsid w:val="008A00CF"/>
    <w:rsid w:val="008F08C1"/>
    <w:rsid w:val="00906BD4"/>
    <w:rsid w:val="00933541"/>
    <w:rsid w:val="00964EB3"/>
    <w:rsid w:val="009D0999"/>
    <w:rsid w:val="009F05D5"/>
    <w:rsid w:val="00A36F10"/>
    <w:rsid w:val="00A640AA"/>
    <w:rsid w:val="00AB75F6"/>
    <w:rsid w:val="00B274FB"/>
    <w:rsid w:val="00BA6FBD"/>
    <w:rsid w:val="00BB4255"/>
    <w:rsid w:val="00BF7181"/>
    <w:rsid w:val="00C61124"/>
    <w:rsid w:val="00CC2A12"/>
    <w:rsid w:val="00CF0F81"/>
    <w:rsid w:val="00D064B1"/>
    <w:rsid w:val="00D07533"/>
    <w:rsid w:val="00D14E92"/>
    <w:rsid w:val="00D30813"/>
    <w:rsid w:val="00D87D85"/>
    <w:rsid w:val="00DA328B"/>
    <w:rsid w:val="00DB1363"/>
    <w:rsid w:val="00DC00C8"/>
    <w:rsid w:val="00DC1E52"/>
    <w:rsid w:val="00E17F4A"/>
    <w:rsid w:val="00E278A2"/>
    <w:rsid w:val="00E33AA6"/>
    <w:rsid w:val="00E874BC"/>
    <w:rsid w:val="00EB4927"/>
    <w:rsid w:val="00EB7E69"/>
    <w:rsid w:val="00F56889"/>
    <w:rsid w:val="00FD7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93AA"/>
  <w15:docId w15:val="{10B06552-4365-40C5-91BB-8EE87BF6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E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70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0D6"/>
  </w:style>
  <w:style w:type="paragraph" w:styleId="Voettekst">
    <w:name w:val="footer"/>
    <w:basedOn w:val="Standaard"/>
    <w:link w:val="VoettekstChar"/>
    <w:uiPriority w:val="99"/>
    <w:unhideWhenUsed/>
    <w:rsid w:val="00FD70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0D6"/>
  </w:style>
  <w:style w:type="paragraph" w:styleId="Ballontekst">
    <w:name w:val="Balloon Text"/>
    <w:basedOn w:val="Standaard"/>
    <w:link w:val="BallontekstChar"/>
    <w:uiPriority w:val="99"/>
    <w:semiHidden/>
    <w:unhideWhenUsed/>
    <w:rsid w:val="00FD70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70D6"/>
    <w:rPr>
      <w:rFonts w:ascii="Tahoma" w:hAnsi="Tahoma" w:cs="Tahoma"/>
      <w:sz w:val="16"/>
      <w:szCs w:val="16"/>
    </w:rPr>
  </w:style>
  <w:style w:type="paragraph" w:styleId="Lijstalinea">
    <w:name w:val="List Paragraph"/>
    <w:basedOn w:val="Standaard"/>
    <w:uiPriority w:val="34"/>
    <w:qFormat/>
    <w:rsid w:val="00E33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80C8A676B4A9CB3C7D1924899B807"/>
        <w:category>
          <w:name w:val="Algemeen"/>
          <w:gallery w:val="placeholder"/>
        </w:category>
        <w:types>
          <w:type w:val="bbPlcHdr"/>
        </w:types>
        <w:behaviors>
          <w:behavior w:val="content"/>
        </w:behaviors>
        <w:guid w:val="{9FCCBF70-CC69-411D-B130-5BD6E1B2BC7E}"/>
      </w:docPartPr>
      <w:docPartBody>
        <w:p w:rsidR="00310153" w:rsidRDefault="00BF0FD1" w:rsidP="00BF0FD1">
          <w:pPr>
            <w:pStyle w:val="6DC80C8A676B4A9CB3C7D1924899B807"/>
          </w:pPr>
          <w:r>
            <w:rPr>
              <w:rFonts w:asciiTheme="majorHAnsi" w:eastAsiaTheme="majorEastAsia" w:hAnsiTheme="majorHAnsi" w:cstheme="majorBidi"/>
              <w:sz w:val="32"/>
              <w:szCs w:val="32"/>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F0FD1"/>
    <w:rsid w:val="000F3FC7"/>
    <w:rsid w:val="00171938"/>
    <w:rsid w:val="00310153"/>
    <w:rsid w:val="004D766E"/>
    <w:rsid w:val="004E0B63"/>
    <w:rsid w:val="0076126D"/>
    <w:rsid w:val="008B1953"/>
    <w:rsid w:val="00B12368"/>
    <w:rsid w:val="00BF0FD1"/>
    <w:rsid w:val="00C2155A"/>
    <w:rsid w:val="00DA53E6"/>
    <w:rsid w:val="00DA77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DC80C8A676B4A9CB3C7D1924899B807">
    <w:name w:val="6DC80C8A676B4A9CB3C7D1924899B807"/>
    <w:rsid w:val="00BF0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6881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Notulen Algemene Ledenvergadering Read Swart  17 september 2020</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Algemene Ledenvergadering Read Swart  17 september 2021</dc:title>
  <dc:creator>Gebruiker</dc:creator>
  <cp:lastModifiedBy>Roeliena Drenth</cp:lastModifiedBy>
  <cp:revision>2</cp:revision>
  <dcterms:created xsi:type="dcterms:W3CDTF">2022-09-19T18:51:00Z</dcterms:created>
  <dcterms:modified xsi:type="dcterms:W3CDTF">2022-09-19T18:51:00Z</dcterms:modified>
</cp:coreProperties>
</file>