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CF" w:rsidRPr="00797251" w:rsidRDefault="00B85BCF" w:rsidP="00B85BCF">
      <w:pPr>
        <w:rPr>
          <w:rFonts w:ascii="Arial" w:hAnsi="Arial" w:cs="Arial"/>
          <w:b/>
          <w:sz w:val="24"/>
          <w:szCs w:val="24"/>
        </w:rPr>
      </w:pPr>
      <w:bookmarkStart w:id="0" w:name="_Hlk786609"/>
      <w:r w:rsidRPr="00797251">
        <w:rPr>
          <w:rFonts w:ascii="Arial" w:hAnsi="Arial" w:cs="Arial"/>
          <w:b/>
          <w:sz w:val="24"/>
          <w:szCs w:val="24"/>
        </w:rPr>
        <w:t>De teamleden hebben respect voor elkaar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5BCF" w:rsidRPr="005F4EFC">
        <w:rPr>
          <w:rFonts w:ascii="Arial" w:hAnsi="Arial" w:cs="Arial"/>
          <w:sz w:val="24"/>
          <w:szCs w:val="24"/>
        </w:rPr>
        <w:t xml:space="preserve">e geven elkaar complimenten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5BCF" w:rsidRPr="005F4EFC">
        <w:rPr>
          <w:rFonts w:ascii="Arial" w:hAnsi="Arial" w:cs="Arial"/>
          <w:sz w:val="24"/>
          <w:szCs w:val="24"/>
        </w:rPr>
        <w:t xml:space="preserve">e spreken elkaar -zo nodig- op een positieve manier aan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5BCF" w:rsidRPr="005F4EFC">
        <w:rPr>
          <w:rFonts w:ascii="Arial" w:hAnsi="Arial" w:cs="Arial"/>
          <w:sz w:val="24"/>
          <w:szCs w:val="24"/>
        </w:rPr>
        <w:t xml:space="preserve">e helpen elkaar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85BCF" w:rsidRPr="005F4EFC">
        <w:rPr>
          <w:rFonts w:ascii="Arial" w:hAnsi="Arial" w:cs="Arial"/>
          <w:sz w:val="24"/>
          <w:szCs w:val="24"/>
        </w:rPr>
        <w:t xml:space="preserve">innen en verliezen doen zij met elkaar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5BCF" w:rsidRPr="005F4EFC">
        <w:rPr>
          <w:rFonts w:ascii="Arial" w:hAnsi="Arial" w:cs="Arial"/>
          <w:sz w:val="24"/>
          <w:szCs w:val="24"/>
        </w:rPr>
        <w:t xml:space="preserve">e hebben plezier met elkaar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85BCF" w:rsidRPr="005F4EFC">
        <w:rPr>
          <w:rFonts w:ascii="Arial" w:hAnsi="Arial" w:cs="Arial"/>
          <w:sz w:val="24"/>
          <w:szCs w:val="24"/>
        </w:rPr>
        <w:t xml:space="preserve">ociale media dragen in dit team bij aan een positieve sfeer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5BCF" w:rsidRPr="005F4EFC">
        <w:rPr>
          <w:rFonts w:ascii="Arial" w:hAnsi="Arial" w:cs="Arial"/>
          <w:sz w:val="24"/>
          <w:szCs w:val="24"/>
        </w:rPr>
        <w:t xml:space="preserve">e stimuleren elkaar om te presteren </w:t>
      </w:r>
    </w:p>
    <w:p w:rsidR="00B85BCF" w:rsidRPr="005F4EFC" w:rsidRDefault="005F4EFC" w:rsidP="005F4EF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85BCF" w:rsidRPr="005F4EFC">
        <w:rPr>
          <w:rFonts w:ascii="Arial" w:hAnsi="Arial" w:cs="Arial"/>
          <w:sz w:val="24"/>
          <w:szCs w:val="24"/>
        </w:rPr>
        <w:t xml:space="preserve">ccepteren dat iedereen wil spelen en dus speeltijd krijgt </w:t>
      </w:r>
    </w:p>
    <w:p w:rsidR="00B85BCF" w:rsidRPr="00797251" w:rsidRDefault="00B85BCF" w:rsidP="00B85BCF">
      <w:pPr>
        <w:rPr>
          <w:rFonts w:ascii="Arial" w:hAnsi="Arial" w:cs="Arial"/>
          <w:b/>
          <w:sz w:val="24"/>
          <w:szCs w:val="24"/>
        </w:rPr>
      </w:pPr>
      <w:r w:rsidRPr="00797251">
        <w:rPr>
          <w:rFonts w:ascii="Arial" w:hAnsi="Arial" w:cs="Arial"/>
          <w:b/>
          <w:sz w:val="24"/>
          <w:szCs w:val="24"/>
        </w:rPr>
        <w:t>De teamleden hebben respect voor de tegenstander</w:t>
      </w:r>
    </w:p>
    <w:p w:rsidR="00B85BCF" w:rsidRPr="005F4EFC" w:rsidRDefault="00B85BCF" w:rsidP="005F4EF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geven de tegenstander voor- en achteraf een hand </w:t>
      </w:r>
    </w:p>
    <w:p w:rsidR="00B85BCF" w:rsidRPr="005F4EFC" w:rsidRDefault="00B85BCF" w:rsidP="005F4EF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spreken de tegenstander -zo nodig- positief aan </w:t>
      </w:r>
    </w:p>
    <w:p w:rsidR="00B85BCF" w:rsidRPr="005F4EFC" w:rsidRDefault="00B85BCF" w:rsidP="005F4EF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spreken positief over de tegenstander </w:t>
      </w:r>
    </w:p>
    <w:p w:rsidR="00B85BCF" w:rsidRPr="005F4EFC" w:rsidRDefault="00B85BCF" w:rsidP="005F4EF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Ook met de tegenstander kun je plezier hebben </w:t>
      </w:r>
    </w:p>
    <w:p w:rsidR="00B85BCF" w:rsidRPr="005F4EFC" w:rsidRDefault="00B85BCF" w:rsidP="005F4EF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Als de tegenstander heeft gewonnen, ontvangen ze een compliment of felicitatie </w:t>
      </w:r>
    </w:p>
    <w:p w:rsidR="00B85BCF" w:rsidRPr="00797251" w:rsidRDefault="00B85BCF" w:rsidP="00B85BCF">
      <w:pPr>
        <w:rPr>
          <w:rFonts w:ascii="Arial" w:hAnsi="Arial" w:cs="Arial"/>
          <w:b/>
          <w:sz w:val="24"/>
          <w:szCs w:val="24"/>
        </w:rPr>
      </w:pPr>
      <w:r w:rsidRPr="00797251">
        <w:rPr>
          <w:rFonts w:ascii="Arial" w:hAnsi="Arial" w:cs="Arial"/>
          <w:b/>
          <w:sz w:val="24"/>
          <w:szCs w:val="24"/>
        </w:rPr>
        <w:t>De teamleden tonen respect voor de leiding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nemen zo vaak als mogelijk deel aan de training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zijn op de afgesproken tijd aanwezig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Afwezigheid wordt op tijd gemeld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aanvoerder begroet de scheidsrechter en assistent-scheidsrechter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danken na afloop de wedstrijdleiding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Beslissingen van de leiding in en buiten het veld worden geaccepteerd. Discussie over beslissingen mag op het juiste moment op de juiste toon met en door de juiste personen </w:t>
      </w:r>
    </w:p>
    <w:p w:rsidR="00B85BCF" w:rsidRPr="005F4EFC" w:rsidRDefault="00B85BCF" w:rsidP="005F4EFC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Tijdens de trainingen is er een sfeer van inzet en beter leren (samen) voetballen </w:t>
      </w:r>
    </w:p>
    <w:p w:rsidR="00B85BCF" w:rsidRPr="00797251" w:rsidRDefault="00B85BCF" w:rsidP="00B85BCF">
      <w:pPr>
        <w:rPr>
          <w:rFonts w:ascii="Arial" w:hAnsi="Arial" w:cs="Arial"/>
          <w:b/>
          <w:sz w:val="24"/>
          <w:szCs w:val="24"/>
        </w:rPr>
      </w:pPr>
      <w:r w:rsidRPr="00797251">
        <w:rPr>
          <w:rFonts w:ascii="Arial" w:hAnsi="Arial" w:cs="Arial"/>
          <w:b/>
          <w:sz w:val="24"/>
          <w:szCs w:val="24"/>
        </w:rPr>
        <w:t>De teamleden gaan met respect met materialen, gebouwen en terreinen om</w:t>
      </w:r>
    </w:p>
    <w:p w:rsidR="00B85BCF" w:rsidRPr="005F4EFC" w:rsidRDefault="00B85BCF" w:rsidP="005F4E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Na de training of wedstrijd ziet de kleedkamer er opgeruimd uit </w:t>
      </w:r>
    </w:p>
    <w:p w:rsidR="00B85BCF" w:rsidRPr="005F4EFC" w:rsidRDefault="00B85BCF" w:rsidP="005F4E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deponeren rommel / afval in de afvalbakken </w:t>
      </w:r>
    </w:p>
    <w:p w:rsidR="00B85BCF" w:rsidRPr="005F4EFC" w:rsidRDefault="00B85BCF" w:rsidP="005F4E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helpen elkaar en spreken elkaar -zo nodig- op een positieve manier aan </w:t>
      </w:r>
    </w:p>
    <w:p w:rsidR="00B85BCF" w:rsidRPr="005F4EFC" w:rsidRDefault="00B85BCF" w:rsidP="005F4E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houden zich aan afspraken die op het sportpark gelden </w:t>
      </w:r>
    </w:p>
    <w:p w:rsidR="00B85BCF" w:rsidRPr="005F4EFC" w:rsidRDefault="00B85BCF" w:rsidP="005F4E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zijn zuinig op de kleding en materialen die gebruikt worden bij wedstrijden en trainingen; op deze wijze laten ze zien dat ze zich realiseren dat het vaak gaat om gesponsorde kleding en materialen </w:t>
      </w:r>
    </w:p>
    <w:p w:rsidR="00B85BCF" w:rsidRPr="000F4CAA" w:rsidRDefault="00B85BCF" w:rsidP="00B85BCF">
      <w:p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b/>
          <w:sz w:val="24"/>
          <w:szCs w:val="24"/>
        </w:rPr>
        <w:t>De supporters laten zien dat ze RKHVV op positieve wijze vertegenwoordigen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stimuleren de spelers op een positieve wijze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waarderen de prestaties van het team op realistische wijze en geven daar van blijk langs de lijn en in de sociale media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Ze spreken elkaar positief aan in geval van negatief gedrag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Geven op een positieve wijze blijk van de inzet van de wedstrijdleiding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Ouders geven op positieve wijze blijk van de inzet van de leiding van het team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Ouders dragen naar vermogen bij aan taken om alles rondom trainingen en wedstrijden van het team te organiseren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Het uitvoeren van de taken bespreken de ouders in alle openheid op een positieve wijze met elkaar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lastRenderedPageBreak/>
        <w:t xml:space="preserve">geven de begeleiders / supporters van de tegenpartij het gevoel welkom te zijn op ons sportpark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gedragen zich als gast op het sportpark van de tegenpartij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Ouders zien toe op het positief gebruik van de sociale media door hun kinderen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Ouders voelen zich lid van RKHVV en voeren naar vermogen vrijwilligerswerk uit </w:t>
      </w:r>
    </w:p>
    <w:p w:rsidR="00B85BCF" w:rsidRPr="005F4EFC" w:rsidRDefault="00B85BCF" w:rsidP="005F4EF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Ouders bespreken zo nodig in alle openheid met de teamleiding aandachtspunten voor de voetbaltechnische en pedagogische begeleiding van de speler / het team </w:t>
      </w:r>
    </w:p>
    <w:p w:rsidR="00752A77" w:rsidRPr="00BF463D" w:rsidRDefault="00B85BCF" w:rsidP="00B85BC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>Supporters realiseren zich da</w:t>
      </w:r>
      <w:r w:rsidR="001F59E5">
        <w:rPr>
          <w:rFonts w:ascii="Arial" w:hAnsi="Arial" w:cs="Arial"/>
          <w:sz w:val="24"/>
          <w:szCs w:val="24"/>
        </w:rPr>
        <w:t>t</w:t>
      </w:r>
      <w:bookmarkStart w:id="1" w:name="_GoBack"/>
      <w:bookmarkEnd w:id="1"/>
      <w:r w:rsidRPr="005F4EFC">
        <w:rPr>
          <w:rFonts w:ascii="Arial" w:hAnsi="Arial" w:cs="Arial"/>
          <w:sz w:val="24"/>
          <w:szCs w:val="24"/>
        </w:rPr>
        <w:t xml:space="preserve"> hun gedrag voor de kinderen voorbeeldgedrag is </w:t>
      </w:r>
    </w:p>
    <w:bookmarkEnd w:id="0"/>
    <w:p w:rsidR="00797251" w:rsidRPr="005F4EFC" w:rsidRDefault="00797251" w:rsidP="00B85BCF">
      <w:pPr>
        <w:rPr>
          <w:rFonts w:ascii="Arial" w:hAnsi="Arial" w:cs="Arial"/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797251" w:rsidRPr="00797251" w:rsidRDefault="00797251" w:rsidP="00B85BCF">
      <w:pPr>
        <w:rPr>
          <w:b/>
          <w:sz w:val="24"/>
          <w:szCs w:val="24"/>
        </w:rPr>
      </w:pPr>
    </w:p>
    <w:p w:rsidR="00F15E7F" w:rsidRDefault="00F15E7F" w:rsidP="00B85BCF">
      <w:pPr>
        <w:rPr>
          <w:rFonts w:ascii="Arial" w:hAnsi="Arial" w:cs="Arial"/>
          <w:b/>
          <w:sz w:val="24"/>
          <w:szCs w:val="24"/>
        </w:rPr>
      </w:pPr>
    </w:p>
    <w:p w:rsidR="00F15E7F" w:rsidRDefault="00F15E7F" w:rsidP="00B85BCF">
      <w:pPr>
        <w:rPr>
          <w:rFonts w:ascii="Arial" w:hAnsi="Arial" w:cs="Arial"/>
          <w:b/>
          <w:sz w:val="24"/>
          <w:szCs w:val="24"/>
        </w:rPr>
      </w:pPr>
    </w:p>
    <w:p w:rsidR="00F15E7F" w:rsidRDefault="00F15E7F" w:rsidP="00B85BCF">
      <w:pPr>
        <w:rPr>
          <w:rFonts w:ascii="Arial" w:hAnsi="Arial" w:cs="Arial"/>
          <w:b/>
          <w:sz w:val="24"/>
          <w:szCs w:val="24"/>
        </w:rPr>
      </w:pPr>
    </w:p>
    <w:p w:rsidR="00B85BCF" w:rsidRPr="005F4EFC" w:rsidRDefault="00B85BCF" w:rsidP="00B85BCF">
      <w:pPr>
        <w:rPr>
          <w:rFonts w:ascii="Arial" w:hAnsi="Arial" w:cs="Arial"/>
          <w:b/>
          <w:sz w:val="24"/>
          <w:szCs w:val="24"/>
        </w:rPr>
      </w:pPr>
      <w:r w:rsidRPr="005F4EFC">
        <w:rPr>
          <w:rFonts w:ascii="Arial" w:hAnsi="Arial" w:cs="Arial"/>
          <w:b/>
          <w:sz w:val="24"/>
          <w:szCs w:val="24"/>
        </w:rPr>
        <w:t>De leiding is transparant en voorspelbaar in het leiding geven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assistent-scheidsrechter laat zien dat hij lid is van de wedstrijdleiding en de scheidsrechter helpt bij zorg dragen voor een eerlijk verloop van de wedstrijd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leider / trainer / coach realiseert een sportklimaat waarin optimaal gepresteerd kan worden. Daarbij geldt warmte, ondersteuning en gezelligheid als basis, gepaste distantie en regels handhaven waar nodig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leiding van het team communiceert indien nodig in alle openheid met de ouders over de voetbaltechnische en pedagogische begeleiding van het kind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leiding van het team zorgt er voor dat de tegenstander zich welkom voelt door te begeleiden en bereikbaar te zijn en regelt wat te drinken in de rust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leiding van het team zorgt voor de begeleiding van de scheidsrechter en regelt koffie of thee in de rust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leiding is </w:t>
      </w:r>
      <w:proofErr w:type="spellStart"/>
      <w:r w:rsidRPr="005F4EFC">
        <w:rPr>
          <w:rFonts w:ascii="Arial" w:hAnsi="Arial" w:cs="Arial"/>
          <w:sz w:val="24"/>
          <w:szCs w:val="24"/>
        </w:rPr>
        <w:t>pro-actief</w:t>
      </w:r>
      <w:proofErr w:type="spellEnd"/>
      <w:r w:rsidRPr="005F4EFC">
        <w:rPr>
          <w:rFonts w:ascii="Arial" w:hAnsi="Arial" w:cs="Arial"/>
          <w:sz w:val="24"/>
          <w:szCs w:val="24"/>
        </w:rPr>
        <w:t>: organiseert, maakt afspraken, handhaaft waar nodig en vraagt feedback om te kunnen evalueren</w:t>
      </w:r>
      <w:r w:rsidR="001C4C4D">
        <w:rPr>
          <w:rFonts w:ascii="Arial" w:hAnsi="Arial" w:cs="Arial"/>
          <w:sz w:val="24"/>
          <w:szCs w:val="24"/>
        </w:rPr>
        <w:t>.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lastRenderedPageBreak/>
        <w:t xml:space="preserve">In geval van handhaven van regels of bij negatief gedrag spreekt de leiding de ouders / spelers op het juiste moment in de juiste omgeving op een positieve wijze aan </w:t>
      </w:r>
    </w:p>
    <w:p w:rsidR="00B85BCF" w:rsidRPr="005F4EFC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 xml:space="preserve">De leider / trainer / coach realiseert zich dat ze RKHVV vertegenwoordigen en zijn daar trots op </w:t>
      </w:r>
    </w:p>
    <w:p w:rsidR="00B85BCF" w:rsidRDefault="00B85BCF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>Leider / trainer / coach realise</w:t>
      </w:r>
      <w:r w:rsidR="001C4C4D">
        <w:rPr>
          <w:rFonts w:ascii="Arial" w:hAnsi="Arial" w:cs="Arial"/>
          <w:sz w:val="24"/>
          <w:szCs w:val="24"/>
        </w:rPr>
        <w:t>e</w:t>
      </w:r>
      <w:r w:rsidRPr="005F4EFC">
        <w:rPr>
          <w:rFonts w:ascii="Arial" w:hAnsi="Arial" w:cs="Arial"/>
          <w:sz w:val="24"/>
          <w:szCs w:val="24"/>
        </w:rPr>
        <w:t>r</w:t>
      </w:r>
      <w:r w:rsidR="001C4C4D">
        <w:rPr>
          <w:rFonts w:ascii="Arial" w:hAnsi="Arial" w:cs="Arial"/>
          <w:sz w:val="24"/>
          <w:szCs w:val="24"/>
        </w:rPr>
        <w:t>t</w:t>
      </w:r>
      <w:r w:rsidRPr="005F4EFC">
        <w:rPr>
          <w:rFonts w:ascii="Arial" w:hAnsi="Arial" w:cs="Arial"/>
          <w:sz w:val="24"/>
          <w:szCs w:val="24"/>
        </w:rPr>
        <w:t xml:space="preserve"> zich dat hun gedrag voor de kinderen voorbeeldgedrag is </w:t>
      </w:r>
    </w:p>
    <w:p w:rsidR="001C4C4D" w:rsidRPr="005F4EFC" w:rsidRDefault="001C4C4D" w:rsidP="005F4E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leider / trainer / coach vraagt zo nodig ondersteuning bij het voetbaltechnisch en / of pedagogisch (</w:t>
      </w:r>
      <w:proofErr w:type="spellStart"/>
      <w:r>
        <w:rPr>
          <w:rFonts w:ascii="Arial" w:hAnsi="Arial" w:cs="Arial"/>
          <w:sz w:val="24"/>
          <w:szCs w:val="24"/>
        </w:rPr>
        <w:t>bege</w:t>
      </w:r>
      <w:proofErr w:type="spellEnd"/>
      <w:r>
        <w:rPr>
          <w:rFonts w:ascii="Arial" w:hAnsi="Arial" w:cs="Arial"/>
          <w:sz w:val="24"/>
          <w:szCs w:val="24"/>
        </w:rPr>
        <w:t>)leiden van het team</w:t>
      </w:r>
    </w:p>
    <w:p w:rsidR="00B85BCF" w:rsidRPr="005F4EFC" w:rsidRDefault="00B85BCF" w:rsidP="00B85BCF">
      <w:pPr>
        <w:rPr>
          <w:rFonts w:ascii="Arial" w:hAnsi="Arial" w:cs="Arial"/>
          <w:sz w:val="24"/>
          <w:szCs w:val="24"/>
        </w:rPr>
      </w:pPr>
    </w:p>
    <w:p w:rsidR="00B85BCF" w:rsidRPr="005F4EFC" w:rsidRDefault="00B85BCF" w:rsidP="00B85BCF">
      <w:pPr>
        <w:rPr>
          <w:rFonts w:ascii="Arial" w:hAnsi="Arial" w:cs="Arial"/>
          <w:sz w:val="24"/>
          <w:szCs w:val="24"/>
        </w:rPr>
      </w:pPr>
      <w:r w:rsidRPr="005F4EFC">
        <w:rPr>
          <w:rFonts w:ascii="Arial" w:hAnsi="Arial" w:cs="Arial"/>
          <w:sz w:val="24"/>
          <w:szCs w:val="24"/>
        </w:rPr>
        <w:t>Voeg evt. opmerking of suggestie toe:</w:t>
      </w:r>
    </w:p>
    <w:sectPr w:rsidR="00B85BCF" w:rsidRPr="005F4EFC" w:rsidSect="00231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B0F"/>
    <w:multiLevelType w:val="hybridMultilevel"/>
    <w:tmpl w:val="AF3E7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85D"/>
    <w:multiLevelType w:val="hybridMultilevel"/>
    <w:tmpl w:val="6C986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6304"/>
    <w:multiLevelType w:val="hybridMultilevel"/>
    <w:tmpl w:val="F82EC1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01F3"/>
    <w:multiLevelType w:val="hybridMultilevel"/>
    <w:tmpl w:val="BF2ED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40D"/>
    <w:multiLevelType w:val="hybridMultilevel"/>
    <w:tmpl w:val="9266C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626A"/>
    <w:multiLevelType w:val="hybridMultilevel"/>
    <w:tmpl w:val="54B89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377AA"/>
    <w:multiLevelType w:val="hybridMultilevel"/>
    <w:tmpl w:val="7C1EF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CF"/>
    <w:rsid w:val="000F4CAA"/>
    <w:rsid w:val="001C4C4D"/>
    <w:rsid w:val="001F3CF6"/>
    <w:rsid w:val="001F59E5"/>
    <w:rsid w:val="002270A2"/>
    <w:rsid w:val="002316B9"/>
    <w:rsid w:val="004010D9"/>
    <w:rsid w:val="004C12C5"/>
    <w:rsid w:val="005F4EFC"/>
    <w:rsid w:val="00752A77"/>
    <w:rsid w:val="00797251"/>
    <w:rsid w:val="00B7071A"/>
    <w:rsid w:val="00B84D4F"/>
    <w:rsid w:val="00B85BCF"/>
    <w:rsid w:val="00BA26C9"/>
    <w:rsid w:val="00BF463D"/>
    <w:rsid w:val="00F15E7F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08A"/>
  <w15:chartTrackingRefBased/>
  <w15:docId w15:val="{BA0242E4-836A-4C69-9A9D-A05462D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72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8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54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Ras</dc:creator>
  <cp:keywords/>
  <dc:description/>
  <cp:lastModifiedBy>Nico Ras</cp:lastModifiedBy>
  <cp:revision>2</cp:revision>
  <cp:lastPrinted>2018-02-21T12:40:00Z</cp:lastPrinted>
  <dcterms:created xsi:type="dcterms:W3CDTF">2019-06-08T19:10:00Z</dcterms:created>
  <dcterms:modified xsi:type="dcterms:W3CDTF">2019-06-08T19:10:00Z</dcterms:modified>
</cp:coreProperties>
</file>