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75D1C" w14:textId="77777777" w:rsidR="00710CDB" w:rsidRDefault="00710CDB">
      <w:pPr>
        <w:spacing w:after="0" w:line="240" w:lineRule="auto"/>
        <w:rPr>
          <w:rFonts w:ascii="Baskerville" w:eastAsia="Times New Roman" w:hAnsi="Baskerville" w:cs="Times New Roman"/>
          <w:color w:val="000000"/>
          <w:kern w:val="0"/>
          <w:lang w:eastAsia="nl-NL"/>
          <w14:ligatures w14:val="none"/>
        </w:rPr>
      </w:pPr>
    </w:p>
    <w:p w14:paraId="6B6A216F" w14:textId="77777777" w:rsidR="00710CDB" w:rsidRDefault="00710CDB">
      <w:pPr>
        <w:spacing w:after="0" w:line="240" w:lineRule="auto"/>
        <w:rPr>
          <w:rFonts w:ascii="Baskerville" w:eastAsia="Times New Roman" w:hAnsi="Baskerville" w:cs="Times New Roman"/>
          <w:color w:val="000000"/>
          <w:kern w:val="0"/>
          <w:lang w:eastAsia="nl-NL"/>
          <w14:ligatures w14:val="none"/>
        </w:rPr>
      </w:pPr>
    </w:p>
    <w:p w14:paraId="2AAA6F7A" w14:textId="77777777" w:rsidR="00710CDB" w:rsidRDefault="00710CDB">
      <w:pPr>
        <w:spacing w:after="0" w:line="240" w:lineRule="auto"/>
        <w:rPr>
          <w:rFonts w:ascii="Baskerville" w:eastAsia="Times New Roman" w:hAnsi="Baskerville" w:cs="Times New Roman"/>
          <w:color w:val="000000"/>
          <w:kern w:val="0"/>
          <w:lang w:eastAsia="nl-NL"/>
          <w14:ligatures w14:val="none"/>
        </w:rPr>
      </w:pPr>
    </w:p>
    <w:p w14:paraId="07EFC354" w14:textId="14E188C6" w:rsidR="00F928AB" w:rsidRDefault="00F928AB">
      <w:pPr>
        <w:spacing w:after="0" w:line="240" w:lineRule="auto"/>
        <w:rPr>
          <w:rFonts w:ascii="Baskerville" w:eastAsia="Times New Roman" w:hAnsi="Baskerville" w:cs="Times New Roman"/>
          <w:color w:val="000000"/>
          <w:kern w:val="0"/>
          <w:lang w:eastAsia="nl-NL"/>
          <w14:ligatures w14:val="none"/>
        </w:rPr>
      </w:pPr>
      <w:r>
        <w:rPr>
          <w:rFonts w:ascii="Baskerville" w:eastAsia="Times New Roman" w:hAnsi="Baskerville" w:cs="Times New Roman"/>
          <w:color w:val="000000"/>
          <w:kern w:val="0"/>
          <w:lang w:eastAsia="nl-NL"/>
          <w14:ligatures w14:val="none"/>
        </w:rPr>
        <w:t>Voetbalschool VSZ vanaf september van start.</w:t>
      </w:r>
    </w:p>
    <w:p w14:paraId="27DAEDCD" w14:textId="77777777" w:rsidR="00F928AB" w:rsidRDefault="00F928AB">
      <w:pPr>
        <w:spacing w:after="0" w:line="240" w:lineRule="auto"/>
        <w:rPr>
          <w:rFonts w:ascii="Baskerville" w:eastAsia="Times New Roman" w:hAnsi="Baskerville" w:cs="Times New Roman"/>
          <w:color w:val="000000"/>
          <w:kern w:val="0"/>
          <w:lang w:eastAsia="nl-NL"/>
          <w14:ligatures w14:val="none"/>
        </w:rPr>
      </w:pPr>
    </w:p>
    <w:p w14:paraId="2B48C95B" w14:textId="580930F0" w:rsidR="00F928AB" w:rsidRPr="00F928AB" w:rsidRDefault="00F928AB">
      <w:pPr>
        <w:spacing w:after="0" w:line="240" w:lineRule="auto"/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</w:pPr>
      <w:r w:rsidRPr="00F928AB"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  <w:t>Binnenkort start binnen onze vereniging weer een voetbalschool, de trainer is Gert Visscher, die inmiddels al enige jaren actief is binnen onze club en zijn kwaliteiten zijn merkbaar.</w:t>
      </w:r>
    </w:p>
    <w:p w14:paraId="0116856C" w14:textId="77777777" w:rsidR="00F928AB" w:rsidRPr="00F928AB" w:rsidRDefault="00F928AB">
      <w:pPr>
        <w:spacing w:after="0" w:line="240" w:lineRule="auto"/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</w:pPr>
    </w:p>
    <w:p w14:paraId="73A74393" w14:textId="76336C62" w:rsidR="00F928AB" w:rsidRPr="00F928AB" w:rsidRDefault="00F928AB">
      <w:pPr>
        <w:spacing w:after="0" w:line="240" w:lineRule="auto"/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</w:pPr>
      <w:r w:rsidRPr="00F928AB"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  <w:t>Dus mocht je je eigen ontwikkeling een duw in de goede richting willen geven? Pak dan deze kans en schrijf je in voor deze voetbalschool die vanaf september gaat draaien.</w:t>
      </w:r>
    </w:p>
    <w:p w14:paraId="20584A9F" w14:textId="77777777" w:rsidR="00F928AB" w:rsidRPr="00F928AB" w:rsidRDefault="00F928AB">
      <w:pPr>
        <w:spacing w:after="0" w:line="240" w:lineRule="auto"/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</w:pPr>
    </w:p>
    <w:p w14:paraId="2DD1D567" w14:textId="73321A4E" w:rsidR="00F928AB" w:rsidRPr="00F928AB" w:rsidRDefault="00F928AB">
      <w:pPr>
        <w:spacing w:after="0" w:line="240" w:lineRule="auto"/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</w:pPr>
      <w:r w:rsidRPr="00F928AB">
        <w:rPr>
          <w:rFonts w:ascii="Baskerville" w:eastAsia="Times New Roman" w:hAnsi="Baskerville" w:cs="Times New Roman"/>
          <w:i/>
          <w:color w:val="000000"/>
          <w:kern w:val="0"/>
          <w:lang w:eastAsia="nl-NL"/>
          <w14:ligatures w14:val="none"/>
        </w:rPr>
        <w:t>Onderstaand een kleine introductie en een aanmeldingsformulier.</w:t>
      </w:r>
    </w:p>
    <w:p w14:paraId="082E1D05" w14:textId="77777777" w:rsidR="00F928AB" w:rsidRDefault="00F928AB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</w:p>
    <w:p w14:paraId="6C1BF76B" w14:textId="77777777" w:rsidR="00F928AB" w:rsidRDefault="00F928AB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</w:p>
    <w:p w14:paraId="395D95A1" w14:textId="642819FF" w:rsidR="00710CDB" w:rsidRPr="00601D8F" w:rsidRDefault="00710CDB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Even Voorstellen</w:t>
      </w:r>
      <w:r w:rsidR="00F928AB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:</w:t>
      </w:r>
      <w:bookmarkStart w:id="0" w:name="_GoBack"/>
      <w:bookmarkEnd w:id="0"/>
    </w:p>
    <w:p w14:paraId="0203826F" w14:textId="77777777" w:rsidR="00710CDB" w:rsidRPr="00601D8F" w:rsidRDefault="00710CDB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</w:p>
    <w:p w14:paraId="012A4505" w14:textId="77777777" w:rsidR="007D07E2" w:rsidRPr="00601D8F" w:rsidRDefault="00710CDB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Mijn naam is Gert Visscher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, 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woonachtig in Zeewolde. Getrouwd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, 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vader van 3 voetballende kinderen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en r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uim 3o jaar ervaring in het trainers vak. Naast het voetbal geef ik </w:t>
      </w:r>
      <w:proofErr w:type="spellStart"/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padelles</w:t>
      </w:r>
      <w:proofErr w:type="spellEnd"/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in Zeist en kracht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t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raining aan talentvolle sporters. </w:t>
      </w:r>
    </w:p>
    <w:p w14:paraId="08BDBC75" w14:textId="77777777" w:rsidR="007D07E2" w:rsidRPr="00601D8F" w:rsidRDefault="007D07E2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</w:p>
    <w:p w14:paraId="79EFF459" w14:textId="01D35489" w:rsidR="00710CDB" w:rsidRPr="00601D8F" w:rsidRDefault="007D07E2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Vanaf aank</w:t>
      </w:r>
      <w:r w:rsidR="00387B96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omend voetbalseizoen gaan SDC</w:t>
      </w:r>
      <w:r w:rsidR="004776EC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-</w:t>
      </w:r>
      <w:r w:rsidR="00387B96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Putten en Voetbalschool Zeewolde samenwerken.</w:t>
      </w:r>
    </w:p>
    <w:p w14:paraId="0355D5F1" w14:textId="77777777" w:rsidR="00710CDB" w:rsidRPr="00601D8F" w:rsidRDefault="00710CDB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</w:p>
    <w:p w14:paraId="2094FDD1" w14:textId="4FC46F2B" w:rsidR="00710CDB" w:rsidRPr="00601D8F" w:rsidRDefault="00710CDB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Visie/ Missie</w:t>
      </w:r>
    </w:p>
    <w:p w14:paraId="319E192C" w14:textId="618AE339" w:rsidR="00387B96" w:rsidRPr="00601D8F" w:rsidRDefault="00710CDB" w:rsidP="00387B96">
      <w:pPr>
        <w:spacing w:after="0" w:line="240" w:lineRule="auto"/>
        <w:rPr>
          <w:rFonts w:ascii="Calibri Light" w:eastAsia="Times New Roman" w:hAnsi="Calibri Light" w:cs="Calibri Light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Voetbalschool Zeewolde wil kinderen helpen bij hun ontwikkeling 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als voetballer en 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als sporter, iedereen op zijn eigen niveau. Veelzijdig, meervoudig en vaardig beleven is de sleutel voor leven lang fit bewegen (Fit For Life). </w:t>
      </w:r>
      <w:r w:rsidR="00387B96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Binnen de training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en</w:t>
      </w:r>
      <w:r w:rsidR="00387B96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besteden we aandacht aan techniek, loopscholing, </w:t>
      </w:r>
      <w:proofErr w:type="spellStart"/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core</w:t>
      </w:r>
      <w:proofErr w:type="spellEnd"/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stability</w:t>
      </w:r>
      <w:proofErr w:type="spellEnd"/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</w:t>
      </w:r>
      <w:r w:rsidR="00387B96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en behandelen we de teamfuncties balbezit en balverlies.  </w:t>
      </w:r>
    </w:p>
    <w:p w14:paraId="0E2D1FD7" w14:textId="4510DBDF" w:rsidR="00387B96" w:rsidRPr="00601D8F" w:rsidRDefault="00387B96" w:rsidP="004776EC">
      <w:pPr>
        <w:spacing w:after="0" w:line="240" w:lineRule="auto"/>
        <w:rPr>
          <w:rFonts w:ascii="Calibri Light" w:eastAsia="Times New Roman" w:hAnsi="Calibri Light" w:cs="Calibri Light"/>
          <w:kern w:val="0"/>
          <w:lang w:eastAsia="nl-NL"/>
          <w14:ligatures w14:val="none"/>
        </w:rPr>
      </w:pPr>
    </w:p>
    <w:p w14:paraId="57C8060F" w14:textId="0D67C771" w:rsidR="00387B96" w:rsidRPr="00601D8F" w:rsidRDefault="00387B96" w:rsidP="00387B96">
      <w:pPr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Start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: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v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rijdag 12 september</w:t>
      </w:r>
    </w:p>
    <w:p w14:paraId="2F9D49D6" w14:textId="61B80E58" w:rsidR="00387B96" w:rsidRPr="00601D8F" w:rsidRDefault="00387B96" w:rsidP="00387B96">
      <w:pPr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16.15 – 17.15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uur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ab/>
        <w:t>JO11 – JO13</w:t>
      </w:r>
    </w:p>
    <w:p w14:paraId="40266F28" w14:textId="017D1F91" w:rsidR="00387B96" w:rsidRPr="00601D8F" w:rsidRDefault="00387B96" w:rsidP="00387B96">
      <w:pPr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>17.15 – 18.15</w:t>
      </w:r>
      <w:r w:rsidR="007D07E2"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 xml:space="preserve"> uur</w:t>
      </w:r>
      <w:r w:rsidRPr="00601D8F"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  <w:tab/>
        <w:t>JO8 – JO10</w:t>
      </w:r>
    </w:p>
    <w:p w14:paraId="2FAEA9E8" w14:textId="5D654B62" w:rsidR="002D4B5E" w:rsidRPr="00601D8F" w:rsidRDefault="001B7A72">
      <w:pPr>
        <w:spacing w:after="0"/>
        <w:rPr>
          <w:rFonts w:ascii="Calibri Light" w:eastAsia="Times New Roman" w:hAnsi="Calibri Light" w:cs="Calibri Light"/>
          <w:kern w:val="0"/>
          <w:lang w:val="nl" w:eastAsia="zh-CN" w:bidi="ar"/>
        </w:rPr>
      </w:pPr>
      <w:r w:rsidRPr="00601D8F">
        <w:rPr>
          <w:rFonts w:ascii="Calibri Light" w:hAnsi="Calibri Light" w:cs="Calibri Light"/>
          <w:lang w:val="nl"/>
        </w:rPr>
        <w:t>Kosten</w:t>
      </w:r>
      <w:r w:rsidR="007D07E2" w:rsidRPr="00601D8F">
        <w:rPr>
          <w:rFonts w:ascii="Calibri Light" w:hAnsi="Calibri Light" w:cs="Calibri Light"/>
          <w:lang w:val="nl"/>
        </w:rPr>
        <w:t xml:space="preserve">: € </w:t>
      </w:r>
      <w:r w:rsidRPr="00601D8F">
        <w:rPr>
          <w:rFonts w:ascii="Calibri Light" w:hAnsi="Calibri Light" w:cs="Calibri Light"/>
          <w:lang w:val="nl"/>
        </w:rPr>
        <w:t>99</w:t>
      </w:r>
      <w:r w:rsidR="007D07E2" w:rsidRPr="00601D8F">
        <w:rPr>
          <w:rFonts w:ascii="Calibri Light" w:hAnsi="Calibri Light" w:cs="Calibri Light"/>
          <w:lang w:val="nl"/>
        </w:rPr>
        <w:t>,-</w:t>
      </w:r>
      <w:r w:rsidRPr="00601D8F">
        <w:rPr>
          <w:rFonts w:ascii="Calibri Light" w:hAnsi="Calibri Light" w:cs="Calibri Light"/>
          <w:lang w:val="nl"/>
        </w:rPr>
        <w:t xml:space="preserve">  voor 10 lessen</w:t>
      </w:r>
    </w:p>
    <w:p w14:paraId="6AA7CBC7" w14:textId="77777777" w:rsidR="00387B96" w:rsidRPr="00601D8F" w:rsidRDefault="00387B96">
      <w:pPr>
        <w:spacing w:after="0"/>
        <w:rPr>
          <w:rFonts w:ascii="Calibri Light" w:eastAsia="Times New Roman" w:hAnsi="Calibri Light" w:cs="Calibri Light"/>
          <w:kern w:val="0"/>
          <w:lang w:val="nl" w:eastAsia="zh-CN" w:bidi="ar"/>
        </w:rPr>
      </w:pPr>
    </w:p>
    <w:p w14:paraId="30E054D5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>OPGAVEFORMULIER</w:t>
      </w:r>
    </w:p>
    <w:p w14:paraId="292334B0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</w:p>
    <w:p w14:paraId="46A91E73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>Naam………………………………………………………………………………………………………..</w:t>
      </w:r>
    </w:p>
    <w:p w14:paraId="61020BCD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</w:p>
    <w:p w14:paraId="5DF97AC1" w14:textId="5A571BC9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>Leeftijd……………………………………………………………………………………………………..</w:t>
      </w:r>
    </w:p>
    <w:p w14:paraId="46E7371F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</w:p>
    <w:p w14:paraId="2F3A8784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>Telefoon……………………………………………………………………………………………………</w:t>
      </w:r>
    </w:p>
    <w:p w14:paraId="736D91F7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</w:p>
    <w:p w14:paraId="4D85A7B7" w14:textId="77777777" w:rsidR="00387B96" w:rsidRPr="00601D8F" w:rsidRDefault="00387B96" w:rsidP="00387B96">
      <w:pPr>
        <w:spacing w:after="0"/>
        <w:rPr>
          <w:rFonts w:ascii="Calibri Light" w:hAnsi="Calibri Light" w:cs="Calibri Light"/>
          <w:lang w:val="nl"/>
        </w:rPr>
      </w:pP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>Email…………………………………………………………………………………………………………</w:t>
      </w:r>
    </w:p>
    <w:p w14:paraId="63BA7D62" w14:textId="77777777" w:rsidR="00387B96" w:rsidRPr="00601D8F" w:rsidRDefault="00387B96">
      <w:pPr>
        <w:spacing w:after="0"/>
        <w:rPr>
          <w:rFonts w:ascii="Calibri Light" w:hAnsi="Calibri Light" w:cs="Calibri Light"/>
          <w:lang w:val="nl"/>
        </w:rPr>
      </w:pPr>
    </w:p>
    <w:p w14:paraId="6DC877BB" w14:textId="77777777" w:rsidR="002D4B5E" w:rsidRPr="00601D8F" w:rsidRDefault="00C660EE">
      <w:pPr>
        <w:spacing w:after="0"/>
        <w:rPr>
          <w:rFonts w:ascii="Calibri Light" w:eastAsia="Times New Roman" w:hAnsi="Calibri Light" w:cs="Calibri Light"/>
          <w:kern w:val="0"/>
          <w:lang w:val="nl" w:eastAsia="zh-CN" w:bidi="ar"/>
        </w:rPr>
      </w:pP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>Plaats:</w:t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  <w:t>Datum</w:t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  <w:t>:</w:t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</w: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ab/>
        <w:t>Handtekening:</w:t>
      </w:r>
    </w:p>
    <w:p w14:paraId="41F7CCFA" w14:textId="77777777" w:rsidR="00601D8F" w:rsidRPr="00601D8F" w:rsidRDefault="00601D8F">
      <w:pPr>
        <w:spacing w:after="0"/>
        <w:rPr>
          <w:rFonts w:ascii="Calibri Light" w:eastAsia="Times New Roman" w:hAnsi="Calibri Light" w:cs="Calibri Light"/>
          <w:kern w:val="0"/>
          <w:lang w:val="nl" w:eastAsia="zh-CN" w:bidi="ar"/>
        </w:rPr>
      </w:pPr>
    </w:p>
    <w:p w14:paraId="63C374B9" w14:textId="77777777" w:rsidR="00601D8F" w:rsidRPr="00601D8F" w:rsidRDefault="00601D8F">
      <w:pPr>
        <w:spacing w:after="0"/>
        <w:rPr>
          <w:rFonts w:ascii="Calibri Light" w:eastAsia="Times New Roman" w:hAnsi="Calibri Light" w:cs="Calibri Light"/>
          <w:kern w:val="0"/>
          <w:lang w:val="nl" w:eastAsia="zh-CN" w:bidi="ar"/>
        </w:rPr>
      </w:pPr>
    </w:p>
    <w:p w14:paraId="2D89C415" w14:textId="4B7AAF12" w:rsidR="00601D8F" w:rsidRDefault="00601D8F">
      <w:pPr>
        <w:spacing w:after="0"/>
        <w:rPr>
          <w:rFonts w:ascii="Calibri Light" w:eastAsia="Times New Roman" w:hAnsi="Calibri Light" w:cs="Calibri Light"/>
          <w:kern w:val="0"/>
          <w:lang w:val="nl" w:eastAsia="zh-CN" w:bidi="ar"/>
        </w:rPr>
      </w:pPr>
      <w:r w:rsidRPr="00601D8F">
        <w:rPr>
          <w:rFonts w:ascii="Calibri Light" w:eastAsia="Times New Roman" w:hAnsi="Calibri Light" w:cs="Calibri Light"/>
          <w:kern w:val="0"/>
          <w:lang w:val="nl" w:eastAsia="zh-CN" w:bidi="ar"/>
        </w:rPr>
        <w:t xml:space="preserve"> </w:t>
      </w:r>
      <w:r w:rsidR="00B140AC">
        <w:rPr>
          <w:rFonts w:ascii="Calibri Light" w:eastAsia="Times New Roman" w:hAnsi="Calibri Light" w:cs="Calibri Light"/>
          <w:kern w:val="0"/>
          <w:lang w:val="nl" w:eastAsia="zh-CN" w:bidi="ar"/>
        </w:rPr>
        <w:t xml:space="preserve">Opgeven via: </w:t>
      </w:r>
      <w:hyperlink r:id="rId7" w:history="1">
        <w:r w:rsidR="00B140AC" w:rsidRPr="009A1934">
          <w:rPr>
            <w:rStyle w:val="Hyperlink"/>
            <w:rFonts w:ascii="Calibri Light" w:eastAsia="Times New Roman" w:hAnsi="Calibri Light" w:cs="Calibri Light"/>
            <w:kern w:val="0"/>
            <w:lang w:val="nl" w:eastAsia="zh-CN" w:bidi="ar"/>
          </w:rPr>
          <w:t>gert.visscher896@gmail.com</w:t>
        </w:r>
      </w:hyperlink>
    </w:p>
    <w:p w14:paraId="5CB93FB4" w14:textId="77777777" w:rsidR="00B140AC" w:rsidRDefault="00B140AC">
      <w:pPr>
        <w:spacing w:after="0"/>
        <w:rPr>
          <w:rFonts w:ascii="Calibri Light" w:eastAsia="Times New Roman" w:hAnsi="Calibri Light" w:cs="Calibri Light"/>
          <w:kern w:val="0"/>
          <w:lang w:val="nl" w:eastAsia="zh-CN" w:bidi="ar"/>
        </w:rPr>
      </w:pPr>
    </w:p>
    <w:p w14:paraId="286862E2" w14:textId="77777777" w:rsidR="00B140AC" w:rsidRPr="00601D8F" w:rsidRDefault="00B140AC">
      <w:pPr>
        <w:spacing w:after="0"/>
        <w:rPr>
          <w:rFonts w:ascii="Calibri Light" w:hAnsi="Calibri Light" w:cs="Calibri Light"/>
          <w:lang w:val="nl"/>
        </w:rPr>
      </w:pPr>
    </w:p>
    <w:p w14:paraId="3EA63D04" w14:textId="77777777" w:rsidR="002D4B5E" w:rsidRPr="00601D8F" w:rsidRDefault="002D4B5E">
      <w:pPr>
        <w:rPr>
          <w:rFonts w:ascii="Calibri Light" w:eastAsia="Times New Roman" w:hAnsi="Calibri Light" w:cs="Calibri Light"/>
          <w:color w:val="000000"/>
          <w:kern w:val="0"/>
          <w:lang w:eastAsia="nl-NL"/>
          <w14:ligatures w14:val="none"/>
        </w:rPr>
      </w:pPr>
    </w:p>
    <w:sectPr w:rsidR="002D4B5E" w:rsidRPr="00601D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17EE0" w14:textId="77777777" w:rsidR="00C660EE" w:rsidRDefault="00C660EE">
      <w:pPr>
        <w:spacing w:line="240" w:lineRule="auto"/>
      </w:pPr>
      <w:r>
        <w:separator/>
      </w:r>
    </w:p>
  </w:endnote>
  <w:endnote w:type="continuationSeparator" w:id="0">
    <w:p w14:paraId="7C351FF4" w14:textId="77777777" w:rsidR="00C660EE" w:rsidRDefault="00C6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Baskerville">
    <w:altName w:val="Baskerville Old Face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9A7D9" w14:textId="77777777" w:rsidR="00C660EE" w:rsidRDefault="00C660EE">
      <w:pPr>
        <w:spacing w:after="0"/>
      </w:pPr>
      <w:r>
        <w:separator/>
      </w:r>
    </w:p>
  </w:footnote>
  <w:footnote w:type="continuationSeparator" w:id="0">
    <w:p w14:paraId="70893C90" w14:textId="77777777" w:rsidR="00C660EE" w:rsidRDefault="00C66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AD92F" w14:textId="4A157152" w:rsidR="005A128C" w:rsidRDefault="004776EC" w:rsidP="005A128C">
    <w:pPr>
      <w:pStyle w:val="Koptekst"/>
      <w:tabs>
        <w:tab w:val="clear" w:pos="4536"/>
        <w:tab w:val="clear" w:pos="9072"/>
        <w:tab w:val="left" w:pos="3780"/>
      </w:tabs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59264" behindDoc="1" locked="0" layoutInCell="1" allowOverlap="1" wp14:anchorId="41AF4372" wp14:editId="7234780B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601980" cy="781050"/>
          <wp:effectExtent l="0" t="0" r="7620" b="0"/>
          <wp:wrapTight wrapText="bothSides">
            <wp:wrapPolygon edited="0">
              <wp:start x="0" y="0"/>
              <wp:lineTo x="0" y="21073"/>
              <wp:lineTo x="21190" y="21073"/>
              <wp:lineTo x="21190" y="0"/>
              <wp:lineTo x="0" y="0"/>
            </wp:wrapPolygon>
          </wp:wrapTight>
          <wp:docPr id="3" name="Afbeelding 3" descr="http://www.hzvv.nl/files/wedstrijdverslagen/origineel/2619_sdc_put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http://www.hzvv.nl/files/wedstrijdverslagen/origineel/2619_sdc_put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713E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321D24B6" wp14:editId="10D7A34C">
          <wp:simplePos x="0" y="0"/>
          <wp:positionH relativeFrom="column">
            <wp:posOffset>700405</wp:posOffset>
          </wp:positionH>
          <wp:positionV relativeFrom="paragraph">
            <wp:posOffset>-440055</wp:posOffset>
          </wp:positionV>
          <wp:extent cx="1352550" cy="1104900"/>
          <wp:effectExtent l="0" t="0" r="0" b="0"/>
          <wp:wrapSquare wrapText="bothSides"/>
          <wp:docPr id="285511149" name="Afbeelding 285511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A128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CD97D7"/>
    <w:multiLevelType w:val="multilevel"/>
    <w:tmpl w:val="A1CD97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5"/>
    <w:rsid w:val="000772F3"/>
    <w:rsid w:val="001B7A72"/>
    <w:rsid w:val="002768DD"/>
    <w:rsid w:val="002D4B5E"/>
    <w:rsid w:val="002F4615"/>
    <w:rsid w:val="00387B96"/>
    <w:rsid w:val="004776EC"/>
    <w:rsid w:val="004E57B5"/>
    <w:rsid w:val="0052021C"/>
    <w:rsid w:val="005A128C"/>
    <w:rsid w:val="005F4C33"/>
    <w:rsid w:val="00601D8F"/>
    <w:rsid w:val="00602C1B"/>
    <w:rsid w:val="00710CDB"/>
    <w:rsid w:val="007A737A"/>
    <w:rsid w:val="007D07E2"/>
    <w:rsid w:val="00B140AC"/>
    <w:rsid w:val="00C660EE"/>
    <w:rsid w:val="00DE7334"/>
    <w:rsid w:val="00F928AB"/>
    <w:rsid w:val="131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A1CB0B"/>
  <w15:docId w15:val="{ACAA6473-6553-40DC-9A02-202B8A9A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Cambria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uiPriority w:val="99"/>
    <w:unhideWhenUsed/>
    <w:pPr>
      <w:spacing w:beforeAutospacing="1" w:afterAutospacing="1"/>
    </w:pPr>
    <w:rPr>
      <w:rFonts w:ascii="Times New Roman" w:hAnsi="Times New Roman" w:cs="Times New Roman"/>
      <w:sz w:val="24"/>
      <w:szCs w:val="24"/>
      <w:lang w:val="en-US" w:eastAsia="zh-CN"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Intensievebenadrukking1">
    <w:name w:val="Intensieve benadrukking1"/>
    <w:basedOn w:val="Standaardalinea-lettertype"/>
    <w:uiPriority w:val="21"/>
    <w:qFormat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character" w:customStyle="1" w:styleId="Intensieveverwijzing1">
    <w:name w:val="Intensieve verwijzing1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andaardtabel1">
    <w:name w:val="Standaardtabel1"/>
    <w:semiHidden/>
    <w:rPr>
      <w:rFonts w:eastAsia="Cambria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A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28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5A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28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B140AC"/>
    <w:rPr>
      <w:color w:val="467886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14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t.visscher8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Visscher</dc:creator>
  <cp:lastModifiedBy>Microsoft-account</cp:lastModifiedBy>
  <cp:revision>2</cp:revision>
  <dcterms:created xsi:type="dcterms:W3CDTF">2025-08-08T05:20:00Z</dcterms:created>
  <dcterms:modified xsi:type="dcterms:W3CDTF">2025-08-08T05:20:00Z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DBFF5B731DE042528D9E756EAA7E8AD2_12</vt:lpwstr>
  </property>
</Properties>
</file>