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96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740"/>
        <w:gridCol w:w="2960"/>
        <w:gridCol w:w="2960"/>
      </w:tblGrid>
      <w:tr w:rsidR="00D55096" w:rsidRPr="00D55096" w14:paraId="171B79B1" w14:textId="77777777" w:rsidTr="00D55096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1D9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5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3D9" w14:textId="77777777" w:rsidR="00D55096" w:rsidRPr="00D55096" w:rsidRDefault="00D55096" w:rsidP="00D550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Train(st)ers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1048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Coaches</w:t>
            </w:r>
          </w:p>
        </w:tc>
      </w:tr>
      <w:tr w:rsidR="00D55096" w:rsidRPr="00D55096" w14:paraId="7FA38FF8" w14:textId="77777777" w:rsidTr="00D5509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57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2C8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Eerste training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86FE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Tweede training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AED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D55096" w:rsidRPr="00D55096" w14:paraId="0449942D" w14:textId="77777777" w:rsidTr="00D5509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102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B4EB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Erwin Dijkstra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46A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Erwin Dijkstra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A9A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Erwin Dijkstra</w:t>
            </w:r>
          </w:p>
        </w:tc>
      </w:tr>
      <w:tr w:rsidR="00D55096" w:rsidRPr="00D55096" w14:paraId="3492DB76" w14:textId="77777777" w:rsidTr="00D5509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7BD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9A3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Imke Marcellis/Lisa van Lier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D31A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Speelsters sen. 1 om de beurt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AA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Imke Marcellis/Lisa van Lier</w:t>
            </w:r>
          </w:p>
        </w:tc>
      </w:tr>
      <w:tr w:rsidR="00D55096" w:rsidRPr="00D55096" w14:paraId="5090B797" w14:textId="77777777" w:rsidTr="00F50977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4D4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B1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D05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Erwin Dijkstra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E8A" w14:textId="77777777" w:rsidR="00D55096" w:rsidRPr="00D55096" w:rsidRDefault="00D55096" w:rsidP="00F50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Ilona Coopmans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28B" w14:textId="29B20A39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Rene Nijssen (eerste half jaar)/Femke van Dijck</w:t>
            </w:r>
            <w:r w:rsidR="00C72CC4"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/</w:t>
            </w:r>
            <w:r w:rsidR="00C72CC4"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Vacature (</w:t>
            </w:r>
            <w:r w:rsidR="00C72CC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tweede</w:t>
            </w:r>
            <w:r w:rsidR="00C72CC4"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half jaar)</w:t>
            </w:r>
          </w:p>
        </w:tc>
      </w:tr>
      <w:tr w:rsidR="00D55096" w:rsidRPr="00D55096" w14:paraId="1C372E82" w14:textId="77777777" w:rsidTr="00D55096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56E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B2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242D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Evelien Geelen/Joyce Bovee/Jessie Sikes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CA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Evelien Geelen/Joyce Bovee/Jessie Sikes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E2A9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Evelien Geelen/Joyce Bovee/Jessie Sikes</w:t>
            </w:r>
          </w:p>
        </w:tc>
      </w:tr>
      <w:tr w:rsidR="00D55096" w:rsidRPr="00D55096" w14:paraId="67D4782A" w14:textId="77777777" w:rsidTr="00D55096">
        <w:trPr>
          <w:trHeight w:val="9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526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4710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Sophie Deters/ Fleur Wilmsen(1x in de 2 weken)/</w:t>
            </w: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Vacature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CD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Rozan Franken/Anke Rongen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B11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Sophie Deters/Pleun Houben(tweede half jaar)/</w:t>
            </w: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Vacature (eerste half jaar)</w:t>
            </w:r>
          </w:p>
        </w:tc>
      </w:tr>
      <w:tr w:rsidR="00D55096" w:rsidRPr="00D55096" w14:paraId="7E2229D3" w14:textId="77777777" w:rsidTr="00D55096">
        <w:trPr>
          <w:trHeight w:val="51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DDEA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D1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C93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Elle Spreeuwenberg/</w:t>
            </w: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Vacature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2D3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Rowan van der Zanden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F72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Elle Spreeuwenberg/Rowan van der Zanden</w:t>
            </w:r>
          </w:p>
        </w:tc>
      </w:tr>
      <w:tr w:rsidR="00D55096" w:rsidRPr="00D55096" w14:paraId="6B3BDE40" w14:textId="77777777" w:rsidTr="00D55096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17E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FA10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Floor Janssen/Ellen Arts/Sil Maas/Danee Dijkstra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2B6D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D8EC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Mayke van der Hoff</w:t>
            </w:r>
          </w:p>
        </w:tc>
      </w:tr>
      <w:tr w:rsidR="00D55096" w:rsidRPr="00D55096" w14:paraId="5128AFA3" w14:textId="77777777" w:rsidTr="00D55096">
        <w:trPr>
          <w:trHeight w:val="56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BA7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FFE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Floor Janssen/Ellen Arts/Sil Maas/Danee Dijkstra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386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3C3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Tesse Dijkstra/Vera van Dijck</w:t>
            </w:r>
          </w:p>
        </w:tc>
      </w:tr>
      <w:tr w:rsidR="00D55096" w:rsidRPr="00D55096" w14:paraId="65289DA0" w14:textId="77777777" w:rsidTr="00D55096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EB37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5F24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Iris Lemmens/Natalie Meulendijks/Jelke Peeters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0D4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C4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Tanja Gloudemans/Karin van Elst</w:t>
            </w:r>
          </w:p>
        </w:tc>
      </w:tr>
      <w:tr w:rsidR="00D55096" w:rsidRPr="00D55096" w14:paraId="6B09E640" w14:textId="77777777" w:rsidTr="00D5509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58A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96FB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Merle Rongen/Paula Peeters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1F2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702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Merle Rongen/Paula Peeters</w:t>
            </w:r>
          </w:p>
        </w:tc>
      </w:tr>
      <w:tr w:rsidR="00D55096" w:rsidRPr="00D55096" w14:paraId="01C65778" w14:textId="77777777" w:rsidTr="00D55096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CD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F2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F4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Merle Rongen/Paula Peeters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CC3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E1F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Inge Pouwels/Nicole Scholl</w:t>
            </w:r>
          </w:p>
        </w:tc>
      </w:tr>
      <w:tr w:rsidR="00D55096" w:rsidRPr="00D55096" w14:paraId="4BB01189" w14:textId="77777777" w:rsidTr="00D55096">
        <w:trPr>
          <w:trHeight w:val="5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3FA8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Kangoeroe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D831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Anne Verhaegh/Kris Claessens/Loes Gommers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736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AA10" w14:textId="77777777" w:rsidR="00D55096" w:rsidRPr="00D55096" w:rsidRDefault="00D55096" w:rsidP="00D55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509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673ADD58" w14:textId="77777777" w:rsidR="00701CC2" w:rsidRDefault="00701CC2" w:rsidP="00674CE2">
      <w:pPr>
        <w:pStyle w:val="Geenafstand"/>
        <w:rPr>
          <w:b/>
        </w:rPr>
      </w:pPr>
    </w:p>
    <w:p w14:paraId="5FF4535D" w14:textId="15F0E54A" w:rsidR="00D4565F" w:rsidRDefault="00AA0BEA" w:rsidP="00674CE2">
      <w:pPr>
        <w:pStyle w:val="Geenafstand"/>
        <w:rPr>
          <w:b/>
        </w:rPr>
      </w:pPr>
      <w:r>
        <w:rPr>
          <w:b/>
        </w:rPr>
        <w:t>T</w:t>
      </w:r>
      <w:r w:rsidR="00674CE2">
        <w:rPr>
          <w:b/>
        </w:rPr>
        <w:t xml:space="preserve">rainingsschema </w:t>
      </w:r>
      <w:r w:rsidR="00402487">
        <w:rPr>
          <w:b/>
        </w:rPr>
        <w:t xml:space="preserve">veld </w:t>
      </w:r>
      <w:r w:rsidR="00674CE2">
        <w:rPr>
          <w:b/>
        </w:rPr>
        <w:t>2022</w:t>
      </w:r>
      <w:r w:rsidR="003F2B80">
        <w:rPr>
          <w:b/>
        </w:rPr>
        <w:t xml:space="preserve"> </w:t>
      </w:r>
      <w:r w:rsidR="00F71279">
        <w:rPr>
          <w:b/>
        </w:rPr>
        <w:t>-2023</w:t>
      </w:r>
    </w:p>
    <w:p w14:paraId="2C84AB17" w14:textId="557FB8C7" w:rsidR="003F2B80" w:rsidRDefault="003F2B80" w:rsidP="00674CE2">
      <w:pPr>
        <w:pStyle w:val="Geenafstand"/>
        <w:rPr>
          <w:b/>
        </w:rPr>
      </w:pPr>
      <w:r>
        <w:rPr>
          <w:b/>
        </w:rPr>
        <w:t xml:space="preserve">Start </w:t>
      </w:r>
      <w:r w:rsidR="00941907">
        <w:rPr>
          <w:b/>
        </w:rPr>
        <w:t>in de week dat de school begint, tenzij de trainers anders communiceren.</w:t>
      </w:r>
    </w:p>
    <w:p w14:paraId="5E74017B" w14:textId="77777777" w:rsidR="00674CE2" w:rsidRDefault="00674CE2" w:rsidP="00674CE2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418"/>
        <w:gridCol w:w="3685"/>
        <w:gridCol w:w="709"/>
      </w:tblGrid>
      <w:tr w:rsidR="00FF61DA" w14:paraId="2FD0EA8A" w14:textId="77777777" w:rsidTr="00BC3D8D">
        <w:tc>
          <w:tcPr>
            <w:tcW w:w="1526" w:type="dxa"/>
          </w:tcPr>
          <w:p w14:paraId="17517074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Dag</w:t>
            </w:r>
          </w:p>
        </w:tc>
        <w:tc>
          <w:tcPr>
            <w:tcW w:w="1559" w:type="dxa"/>
          </w:tcPr>
          <w:p w14:paraId="2A53C9E4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Tijd</w:t>
            </w:r>
          </w:p>
        </w:tc>
        <w:tc>
          <w:tcPr>
            <w:tcW w:w="1418" w:type="dxa"/>
          </w:tcPr>
          <w:p w14:paraId="6B74E8B2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Team</w:t>
            </w:r>
          </w:p>
        </w:tc>
        <w:tc>
          <w:tcPr>
            <w:tcW w:w="3685" w:type="dxa"/>
          </w:tcPr>
          <w:p w14:paraId="7F0FEFB1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Trainsters/Trainers</w:t>
            </w:r>
          </w:p>
        </w:tc>
        <w:tc>
          <w:tcPr>
            <w:tcW w:w="709" w:type="dxa"/>
          </w:tcPr>
          <w:p w14:paraId="216B6365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Veld</w:t>
            </w:r>
          </w:p>
        </w:tc>
      </w:tr>
      <w:tr w:rsidR="00FF61DA" w14:paraId="54538E32" w14:textId="77777777" w:rsidTr="00BC3D8D">
        <w:tc>
          <w:tcPr>
            <w:tcW w:w="1526" w:type="dxa"/>
            <w:vMerge w:val="restart"/>
          </w:tcPr>
          <w:p w14:paraId="7CC28998" w14:textId="77777777" w:rsidR="00FF61DA" w:rsidRPr="00366AA0" w:rsidRDefault="00FF61DA" w:rsidP="00BC3D8D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Maandag</w:t>
            </w:r>
          </w:p>
        </w:tc>
        <w:tc>
          <w:tcPr>
            <w:tcW w:w="1559" w:type="dxa"/>
          </w:tcPr>
          <w:p w14:paraId="4E2587C6" w14:textId="6DD253A7" w:rsidR="00FF61DA" w:rsidRDefault="00FF61DA" w:rsidP="00BC3D8D">
            <w:pPr>
              <w:pStyle w:val="Geenafstand"/>
            </w:pPr>
            <w:r>
              <w:t>18.</w:t>
            </w:r>
            <w:r w:rsidR="00A42A37">
              <w:t>00- 19.00</w:t>
            </w:r>
          </w:p>
        </w:tc>
        <w:tc>
          <w:tcPr>
            <w:tcW w:w="1418" w:type="dxa"/>
          </w:tcPr>
          <w:p w14:paraId="10D6A501" w14:textId="130D9BA7" w:rsidR="00FF61DA" w:rsidRDefault="00A42A37" w:rsidP="00BC3D8D">
            <w:pPr>
              <w:pStyle w:val="Geenafstand"/>
            </w:pPr>
            <w:r>
              <w:t>E3</w:t>
            </w:r>
          </w:p>
        </w:tc>
        <w:tc>
          <w:tcPr>
            <w:tcW w:w="3685" w:type="dxa"/>
          </w:tcPr>
          <w:p w14:paraId="1584C453" w14:textId="1EE41775" w:rsidR="00FF61DA" w:rsidRDefault="00A42A37" w:rsidP="00BC3D8D">
            <w:pPr>
              <w:pStyle w:val="Geenafstand"/>
            </w:pPr>
            <w:r>
              <w:t>Iris, Natalie en Jelke</w:t>
            </w:r>
          </w:p>
        </w:tc>
        <w:tc>
          <w:tcPr>
            <w:tcW w:w="709" w:type="dxa"/>
          </w:tcPr>
          <w:p w14:paraId="216C5708" w14:textId="061DAF00" w:rsidR="00FF61DA" w:rsidRDefault="00A42A37" w:rsidP="00BC3D8D">
            <w:pPr>
              <w:pStyle w:val="Geenafstand"/>
            </w:pPr>
            <w:r>
              <w:t>G</w:t>
            </w:r>
          </w:p>
        </w:tc>
      </w:tr>
      <w:tr w:rsidR="00FF61DA" w14:paraId="47E0A53A" w14:textId="77777777" w:rsidTr="00BC3D8D">
        <w:tc>
          <w:tcPr>
            <w:tcW w:w="1526" w:type="dxa"/>
            <w:vMerge/>
          </w:tcPr>
          <w:p w14:paraId="2482E829" w14:textId="77777777" w:rsidR="00FF61DA" w:rsidRPr="00366AA0" w:rsidRDefault="00FF61DA" w:rsidP="00BC3D8D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4D11381F" w14:textId="3D5E03A2" w:rsidR="00FF61DA" w:rsidRDefault="00FF61DA" w:rsidP="00BC3D8D">
            <w:pPr>
              <w:pStyle w:val="Geenafstand"/>
            </w:pPr>
            <w:r>
              <w:t>18.</w:t>
            </w:r>
            <w:r w:rsidR="0033417E">
              <w:t xml:space="preserve">30 </w:t>
            </w:r>
            <w:r w:rsidR="001068DE">
              <w:t>-19.30</w:t>
            </w:r>
          </w:p>
        </w:tc>
        <w:tc>
          <w:tcPr>
            <w:tcW w:w="1418" w:type="dxa"/>
          </w:tcPr>
          <w:p w14:paraId="28A2E530" w14:textId="3C64C746" w:rsidR="00FF61DA" w:rsidRDefault="00FF61DA" w:rsidP="00BC3D8D">
            <w:pPr>
              <w:pStyle w:val="Geenafstand"/>
            </w:pPr>
            <w:r>
              <w:t>D</w:t>
            </w:r>
            <w:r w:rsidR="001068DE">
              <w:t>1</w:t>
            </w:r>
          </w:p>
        </w:tc>
        <w:tc>
          <w:tcPr>
            <w:tcW w:w="3685" w:type="dxa"/>
          </w:tcPr>
          <w:p w14:paraId="0C3F39CF" w14:textId="0F66EE39" w:rsidR="00FF61DA" w:rsidRDefault="001068DE" w:rsidP="00BC3D8D">
            <w:pPr>
              <w:pStyle w:val="Geenafstand"/>
            </w:pPr>
            <w:r>
              <w:t>Elle</w:t>
            </w:r>
            <w:r w:rsidR="00AA0BEA">
              <w:t xml:space="preserve"> en </w:t>
            </w:r>
            <w:r w:rsidR="00AA0BEA" w:rsidRPr="00D741BE">
              <w:rPr>
                <w:b/>
                <w:bCs/>
              </w:rPr>
              <w:t>vacature</w:t>
            </w:r>
          </w:p>
        </w:tc>
        <w:tc>
          <w:tcPr>
            <w:tcW w:w="709" w:type="dxa"/>
          </w:tcPr>
          <w:p w14:paraId="709965BB" w14:textId="77777777" w:rsidR="00FF61DA" w:rsidRDefault="00FF61DA" w:rsidP="00BC3D8D">
            <w:pPr>
              <w:pStyle w:val="Geenafstand"/>
            </w:pPr>
            <w:r>
              <w:t>KG</w:t>
            </w:r>
          </w:p>
        </w:tc>
      </w:tr>
      <w:tr w:rsidR="00AA0BEA" w14:paraId="13CE8D25" w14:textId="77777777" w:rsidTr="00BC3D8D">
        <w:tc>
          <w:tcPr>
            <w:tcW w:w="1526" w:type="dxa"/>
            <w:vMerge/>
          </w:tcPr>
          <w:p w14:paraId="293EFA62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70184E1A" w14:textId="7A3280DB" w:rsidR="00AA0BEA" w:rsidRDefault="00AA0BEA" w:rsidP="00701CC2">
            <w:pPr>
              <w:pStyle w:val="Geenafstand"/>
            </w:pPr>
            <w:r>
              <w:t>18.30 – 19.45</w:t>
            </w:r>
          </w:p>
        </w:tc>
        <w:tc>
          <w:tcPr>
            <w:tcW w:w="1418" w:type="dxa"/>
          </w:tcPr>
          <w:p w14:paraId="6F7926BD" w14:textId="7E864518" w:rsidR="00AA0BEA" w:rsidRDefault="00AA0BEA" w:rsidP="00AA0BEA">
            <w:pPr>
              <w:pStyle w:val="Geenafstand"/>
            </w:pPr>
            <w:r>
              <w:t>C1</w:t>
            </w:r>
          </w:p>
        </w:tc>
        <w:tc>
          <w:tcPr>
            <w:tcW w:w="3685" w:type="dxa"/>
          </w:tcPr>
          <w:p w14:paraId="15D02510" w14:textId="66728B93" w:rsidR="00AA0BEA" w:rsidRDefault="00AA0BEA" w:rsidP="00AA0BEA">
            <w:pPr>
              <w:pStyle w:val="Geenafstand"/>
            </w:pPr>
            <w:r>
              <w:t>Sophie</w:t>
            </w:r>
            <w:r w:rsidR="00D741BE">
              <w:t xml:space="preserve">, </w:t>
            </w:r>
            <w:r>
              <w:t>Fleur</w:t>
            </w:r>
            <w:r w:rsidR="00D741BE">
              <w:t xml:space="preserve"> (1x in 2 weken) en </w:t>
            </w:r>
            <w:r w:rsidR="00D741BE" w:rsidRPr="00D741BE">
              <w:rPr>
                <w:b/>
                <w:bCs/>
              </w:rPr>
              <w:t>vacature</w:t>
            </w:r>
          </w:p>
        </w:tc>
        <w:tc>
          <w:tcPr>
            <w:tcW w:w="709" w:type="dxa"/>
          </w:tcPr>
          <w:p w14:paraId="6D2A88CA" w14:textId="5AAE8E46" w:rsidR="00AA0BEA" w:rsidRDefault="00AA0BEA" w:rsidP="00AA0BEA">
            <w:pPr>
              <w:pStyle w:val="Geenafstand"/>
            </w:pPr>
            <w:r>
              <w:t>G</w:t>
            </w:r>
          </w:p>
        </w:tc>
      </w:tr>
      <w:tr w:rsidR="00AA0BEA" w14:paraId="6660F5BF" w14:textId="77777777" w:rsidTr="00BC3D8D">
        <w:tc>
          <w:tcPr>
            <w:tcW w:w="1526" w:type="dxa"/>
            <w:vMerge/>
          </w:tcPr>
          <w:p w14:paraId="102F8A4C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0AD9527D" w14:textId="0EA99F46" w:rsidR="00AA0BEA" w:rsidRDefault="00AA0BEA" w:rsidP="00AA0BEA">
            <w:pPr>
              <w:pStyle w:val="Geenafstand"/>
            </w:pPr>
            <w:r>
              <w:t>19.30-21.00</w:t>
            </w:r>
          </w:p>
        </w:tc>
        <w:tc>
          <w:tcPr>
            <w:tcW w:w="1418" w:type="dxa"/>
          </w:tcPr>
          <w:p w14:paraId="4E3E46D2" w14:textId="1250AA1F" w:rsidR="00AA0BEA" w:rsidRDefault="00AA0BEA" w:rsidP="00AA0BEA">
            <w:pPr>
              <w:pStyle w:val="Geenafstand"/>
            </w:pPr>
            <w:r>
              <w:t>A1 +B1</w:t>
            </w:r>
          </w:p>
        </w:tc>
        <w:tc>
          <w:tcPr>
            <w:tcW w:w="3685" w:type="dxa"/>
          </w:tcPr>
          <w:p w14:paraId="462FD615" w14:textId="77777777" w:rsidR="00AA0BEA" w:rsidRDefault="00AA0BEA" w:rsidP="00AA0BEA">
            <w:pPr>
              <w:pStyle w:val="Geenafstand"/>
            </w:pPr>
            <w:r>
              <w:t>Erwin</w:t>
            </w:r>
          </w:p>
        </w:tc>
        <w:tc>
          <w:tcPr>
            <w:tcW w:w="709" w:type="dxa"/>
          </w:tcPr>
          <w:p w14:paraId="3434BDC5" w14:textId="77777777" w:rsidR="00AA0BEA" w:rsidRDefault="00AA0BEA" w:rsidP="00AA0BEA">
            <w:pPr>
              <w:pStyle w:val="Geenafstand"/>
            </w:pPr>
            <w:r>
              <w:t>KG</w:t>
            </w:r>
          </w:p>
        </w:tc>
      </w:tr>
      <w:tr w:rsidR="00AA0BEA" w14:paraId="37023DD9" w14:textId="77777777" w:rsidTr="00BC3D8D">
        <w:tc>
          <w:tcPr>
            <w:tcW w:w="1526" w:type="dxa"/>
            <w:vMerge w:val="restart"/>
          </w:tcPr>
          <w:p w14:paraId="3C1156F1" w14:textId="5F953129" w:rsidR="00AA0BEA" w:rsidRPr="00366AA0" w:rsidRDefault="00AA0BEA" w:rsidP="00AA0BEA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Dinsdag</w:t>
            </w:r>
          </w:p>
        </w:tc>
        <w:tc>
          <w:tcPr>
            <w:tcW w:w="1559" w:type="dxa"/>
          </w:tcPr>
          <w:p w14:paraId="00413F36" w14:textId="1A27CE67" w:rsidR="00AA0BEA" w:rsidRDefault="00AA0BEA" w:rsidP="00AA0BEA">
            <w:pPr>
              <w:pStyle w:val="Geenafstand"/>
            </w:pPr>
            <w:r>
              <w:t>18.30 - 20.00</w:t>
            </w:r>
          </w:p>
        </w:tc>
        <w:tc>
          <w:tcPr>
            <w:tcW w:w="1418" w:type="dxa"/>
          </w:tcPr>
          <w:p w14:paraId="62229E0E" w14:textId="40FAED28" w:rsidR="00AA0BEA" w:rsidRDefault="00AA0BEA" w:rsidP="00AA0BEA">
            <w:pPr>
              <w:pStyle w:val="Geenafstand"/>
            </w:pPr>
            <w:r>
              <w:t>B2</w:t>
            </w:r>
          </w:p>
        </w:tc>
        <w:tc>
          <w:tcPr>
            <w:tcW w:w="3685" w:type="dxa"/>
          </w:tcPr>
          <w:p w14:paraId="65167C11" w14:textId="066BCF76" w:rsidR="00AA0BEA" w:rsidRDefault="00AA0BEA" w:rsidP="00AA0BEA">
            <w:pPr>
              <w:pStyle w:val="Geenafstand"/>
            </w:pPr>
            <w:r>
              <w:t>Evelien, Joyce en Jessie</w:t>
            </w:r>
          </w:p>
        </w:tc>
        <w:tc>
          <w:tcPr>
            <w:tcW w:w="709" w:type="dxa"/>
          </w:tcPr>
          <w:p w14:paraId="2AA27F81" w14:textId="407FF272" w:rsidR="00AA0BEA" w:rsidRDefault="00AA0BEA" w:rsidP="00AA0BEA">
            <w:pPr>
              <w:pStyle w:val="Geenafstand"/>
            </w:pPr>
            <w:r>
              <w:t>KG</w:t>
            </w:r>
          </w:p>
        </w:tc>
      </w:tr>
      <w:tr w:rsidR="00AA0BEA" w14:paraId="08FA73F2" w14:textId="77777777" w:rsidTr="00BC3D8D">
        <w:tc>
          <w:tcPr>
            <w:tcW w:w="1526" w:type="dxa"/>
            <w:vMerge/>
          </w:tcPr>
          <w:p w14:paraId="30C08FA8" w14:textId="76DA2633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6653EFC1" w14:textId="77777777" w:rsidR="00AA0BEA" w:rsidRDefault="00AA0BEA" w:rsidP="00AA0BEA">
            <w:pPr>
              <w:pStyle w:val="Geenafstand"/>
            </w:pPr>
            <w:r>
              <w:t>18.30 – 20.00</w:t>
            </w:r>
          </w:p>
        </w:tc>
        <w:tc>
          <w:tcPr>
            <w:tcW w:w="1418" w:type="dxa"/>
          </w:tcPr>
          <w:p w14:paraId="3D21A325" w14:textId="19579B8F" w:rsidR="00AA0BEA" w:rsidRDefault="00AA0BEA" w:rsidP="00AA0BEA">
            <w:pPr>
              <w:pStyle w:val="Geenafstand"/>
            </w:pPr>
            <w:r>
              <w:t>A2</w:t>
            </w:r>
          </w:p>
        </w:tc>
        <w:tc>
          <w:tcPr>
            <w:tcW w:w="3685" w:type="dxa"/>
          </w:tcPr>
          <w:p w14:paraId="4E7C88B9" w14:textId="773E8277" w:rsidR="00AA0BEA" w:rsidRDefault="00AA0BEA" w:rsidP="00AA0BEA">
            <w:pPr>
              <w:pStyle w:val="Geenafstand"/>
            </w:pPr>
            <w:r>
              <w:t>Imke en Lisa</w:t>
            </w:r>
          </w:p>
        </w:tc>
        <w:tc>
          <w:tcPr>
            <w:tcW w:w="709" w:type="dxa"/>
          </w:tcPr>
          <w:p w14:paraId="1A960996" w14:textId="77777777" w:rsidR="00AA0BEA" w:rsidRDefault="00AA0BEA" w:rsidP="00AA0BEA">
            <w:pPr>
              <w:pStyle w:val="Geenafstand"/>
            </w:pPr>
            <w:r>
              <w:t>KG</w:t>
            </w:r>
          </w:p>
        </w:tc>
      </w:tr>
      <w:tr w:rsidR="00AA0BEA" w14:paraId="2809FCC5" w14:textId="77777777" w:rsidTr="00BC3D8D">
        <w:tc>
          <w:tcPr>
            <w:tcW w:w="1526" w:type="dxa"/>
            <w:vMerge/>
          </w:tcPr>
          <w:p w14:paraId="0B3EC417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01F54A2D" w14:textId="3C1F20BE" w:rsidR="00AA0BEA" w:rsidRDefault="00AA0BEA" w:rsidP="00AA0BEA">
            <w:pPr>
              <w:pStyle w:val="Geenafstand"/>
            </w:pPr>
            <w:r>
              <w:t>20.00 – 21.30</w:t>
            </w:r>
          </w:p>
        </w:tc>
        <w:tc>
          <w:tcPr>
            <w:tcW w:w="1418" w:type="dxa"/>
          </w:tcPr>
          <w:p w14:paraId="3A2B4D15" w14:textId="624F91B2" w:rsidR="00AA0BEA" w:rsidRDefault="00AA0BEA" w:rsidP="00AA0BEA">
            <w:pPr>
              <w:pStyle w:val="Geenafstand"/>
            </w:pPr>
            <w:r>
              <w:t>S1/2</w:t>
            </w:r>
          </w:p>
        </w:tc>
        <w:tc>
          <w:tcPr>
            <w:tcW w:w="3685" w:type="dxa"/>
          </w:tcPr>
          <w:p w14:paraId="2A38E2F8" w14:textId="0B4CCFCD" w:rsidR="00AA0BEA" w:rsidRDefault="00AA0BEA" w:rsidP="00AA0BEA">
            <w:pPr>
              <w:pStyle w:val="Geenafstand"/>
            </w:pPr>
            <w:r>
              <w:t>Man-Kit</w:t>
            </w:r>
          </w:p>
        </w:tc>
        <w:tc>
          <w:tcPr>
            <w:tcW w:w="709" w:type="dxa"/>
          </w:tcPr>
          <w:p w14:paraId="63680162" w14:textId="77777777" w:rsidR="00AA0BEA" w:rsidRDefault="00AA0BEA" w:rsidP="00AA0BEA">
            <w:pPr>
              <w:pStyle w:val="Geenafstand"/>
            </w:pPr>
            <w:r w:rsidRPr="0032043A">
              <w:t>KG</w:t>
            </w:r>
          </w:p>
        </w:tc>
      </w:tr>
      <w:tr w:rsidR="00AA0BEA" w14:paraId="504CFF02" w14:textId="77777777" w:rsidTr="00BC3D8D">
        <w:tc>
          <w:tcPr>
            <w:tcW w:w="1526" w:type="dxa"/>
            <w:vMerge w:val="restart"/>
          </w:tcPr>
          <w:p w14:paraId="4EA7490E" w14:textId="5EBA870A" w:rsidR="00AA0BEA" w:rsidRPr="00366AA0" w:rsidRDefault="00AA0BEA" w:rsidP="00AA0BEA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Woensdag</w:t>
            </w:r>
          </w:p>
        </w:tc>
        <w:tc>
          <w:tcPr>
            <w:tcW w:w="1559" w:type="dxa"/>
          </w:tcPr>
          <w:p w14:paraId="02AA85A4" w14:textId="2A0DEE7B" w:rsidR="00AA0BEA" w:rsidRDefault="00AA0BEA" w:rsidP="00AA0BEA">
            <w:pPr>
              <w:pStyle w:val="Geenafstand"/>
            </w:pPr>
            <w:r>
              <w:t>17.45 - 18.45</w:t>
            </w:r>
          </w:p>
        </w:tc>
        <w:tc>
          <w:tcPr>
            <w:tcW w:w="1418" w:type="dxa"/>
          </w:tcPr>
          <w:p w14:paraId="62D5991A" w14:textId="3641AA72" w:rsidR="00AA0BEA" w:rsidRDefault="00AA0BEA" w:rsidP="00AA0BEA">
            <w:pPr>
              <w:pStyle w:val="Geenafstand"/>
            </w:pPr>
            <w:r>
              <w:t>F1+ F2</w:t>
            </w:r>
          </w:p>
        </w:tc>
        <w:tc>
          <w:tcPr>
            <w:tcW w:w="3685" w:type="dxa"/>
          </w:tcPr>
          <w:p w14:paraId="375F60F3" w14:textId="175B4310" w:rsidR="00AA0BEA" w:rsidRDefault="00AA0BEA" w:rsidP="00AA0BEA">
            <w:pPr>
              <w:pStyle w:val="Geenafstand"/>
            </w:pPr>
            <w:r>
              <w:t>Merle en Paula</w:t>
            </w:r>
          </w:p>
        </w:tc>
        <w:tc>
          <w:tcPr>
            <w:tcW w:w="709" w:type="dxa"/>
          </w:tcPr>
          <w:p w14:paraId="61172756" w14:textId="309B71ED" w:rsidR="00AA0BEA" w:rsidRDefault="00AA0BEA" w:rsidP="00AA0BEA">
            <w:pPr>
              <w:pStyle w:val="Geenafstand"/>
            </w:pPr>
            <w:r>
              <w:t>G</w:t>
            </w:r>
          </w:p>
        </w:tc>
      </w:tr>
      <w:tr w:rsidR="00AA0BEA" w14:paraId="2AE5E72E" w14:textId="77777777" w:rsidTr="00BC3D8D">
        <w:tc>
          <w:tcPr>
            <w:tcW w:w="1526" w:type="dxa"/>
            <w:vMerge/>
          </w:tcPr>
          <w:p w14:paraId="2232E830" w14:textId="5DE1D7DD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16022C04" w14:textId="77777777" w:rsidR="00AA0BEA" w:rsidRDefault="00AA0BEA" w:rsidP="00AA0BEA">
            <w:pPr>
              <w:pStyle w:val="Geenafstand"/>
            </w:pPr>
            <w:r>
              <w:t>18.00 – 19.00</w:t>
            </w:r>
          </w:p>
        </w:tc>
        <w:tc>
          <w:tcPr>
            <w:tcW w:w="1418" w:type="dxa"/>
          </w:tcPr>
          <w:p w14:paraId="6C5F603B" w14:textId="553799B0" w:rsidR="00AA0BEA" w:rsidRDefault="00AA0BEA" w:rsidP="00AA0BEA">
            <w:pPr>
              <w:pStyle w:val="Geenafstand"/>
            </w:pPr>
            <w:r>
              <w:t>E1 + E2</w:t>
            </w:r>
          </w:p>
        </w:tc>
        <w:tc>
          <w:tcPr>
            <w:tcW w:w="3685" w:type="dxa"/>
          </w:tcPr>
          <w:p w14:paraId="21FB9BEA" w14:textId="4DD520EA" w:rsidR="00AA0BEA" w:rsidRDefault="00AA0BEA" w:rsidP="00AA0BEA">
            <w:pPr>
              <w:pStyle w:val="Geenafstand"/>
            </w:pPr>
            <w:r>
              <w:t>Sil, Ellen, Floor en Danee</w:t>
            </w:r>
          </w:p>
        </w:tc>
        <w:tc>
          <w:tcPr>
            <w:tcW w:w="709" w:type="dxa"/>
          </w:tcPr>
          <w:p w14:paraId="4C9929D0" w14:textId="77777777" w:rsidR="00AA0BEA" w:rsidRDefault="00AA0BEA" w:rsidP="00AA0BEA">
            <w:pPr>
              <w:pStyle w:val="Geenafstand"/>
            </w:pPr>
            <w:r>
              <w:t>G</w:t>
            </w:r>
          </w:p>
        </w:tc>
      </w:tr>
      <w:tr w:rsidR="00AA0BEA" w14:paraId="59C155A9" w14:textId="77777777" w:rsidTr="00BC3D8D">
        <w:tc>
          <w:tcPr>
            <w:tcW w:w="1526" w:type="dxa"/>
            <w:vMerge/>
          </w:tcPr>
          <w:p w14:paraId="50E2A8A6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226CD973" w14:textId="760F4E98" w:rsidR="00AA0BEA" w:rsidRDefault="00AA0BEA" w:rsidP="00AA0BEA">
            <w:pPr>
              <w:pStyle w:val="Geenafstand"/>
            </w:pPr>
            <w:r>
              <w:t>18.15 – 19.15</w:t>
            </w:r>
          </w:p>
        </w:tc>
        <w:tc>
          <w:tcPr>
            <w:tcW w:w="1418" w:type="dxa"/>
          </w:tcPr>
          <w:p w14:paraId="44DECEE5" w14:textId="77777777" w:rsidR="00AA0BEA" w:rsidRDefault="00AA0BEA" w:rsidP="00AA0BEA">
            <w:pPr>
              <w:pStyle w:val="Geenafstand"/>
            </w:pPr>
            <w:r>
              <w:t>D1</w:t>
            </w:r>
          </w:p>
        </w:tc>
        <w:tc>
          <w:tcPr>
            <w:tcW w:w="3685" w:type="dxa"/>
          </w:tcPr>
          <w:p w14:paraId="32B3F0EC" w14:textId="46B1B315" w:rsidR="00AA0BEA" w:rsidRDefault="00AA0BEA" w:rsidP="00AA0BEA">
            <w:pPr>
              <w:pStyle w:val="Geenafstand"/>
            </w:pPr>
            <w:r>
              <w:t>Rowan</w:t>
            </w:r>
          </w:p>
        </w:tc>
        <w:tc>
          <w:tcPr>
            <w:tcW w:w="709" w:type="dxa"/>
          </w:tcPr>
          <w:p w14:paraId="3C2E5D62" w14:textId="0B2FBB70" w:rsidR="00AA0BEA" w:rsidRDefault="00AA0BEA" w:rsidP="00AA0BEA">
            <w:pPr>
              <w:pStyle w:val="Geenafstand"/>
            </w:pPr>
            <w:r>
              <w:t>G</w:t>
            </w:r>
          </w:p>
        </w:tc>
      </w:tr>
      <w:tr w:rsidR="00AA0BEA" w14:paraId="0FE6EBBE" w14:textId="77777777" w:rsidTr="00BC3D8D">
        <w:tc>
          <w:tcPr>
            <w:tcW w:w="1526" w:type="dxa"/>
            <w:vMerge/>
          </w:tcPr>
          <w:p w14:paraId="69002529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459E7DE5" w14:textId="7EADB83E" w:rsidR="00AA0BEA" w:rsidRDefault="00AA0BEA" w:rsidP="00AA0BEA">
            <w:pPr>
              <w:pStyle w:val="Geenafstand"/>
            </w:pPr>
            <w:r>
              <w:t>18.00 – 19.15</w:t>
            </w:r>
          </w:p>
        </w:tc>
        <w:tc>
          <w:tcPr>
            <w:tcW w:w="1418" w:type="dxa"/>
          </w:tcPr>
          <w:p w14:paraId="6C509886" w14:textId="0512F554" w:rsidR="00AA0BEA" w:rsidRDefault="00AA0BEA" w:rsidP="00AA0BEA">
            <w:pPr>
              <w:pStyle w:val="Geenafstand"/>
            </w:pPr>
            <w:r>
              <w:t>C1</w:t>
            </w:r>
          </w:p>
        </w:tc>
        <w:tc>
          <w:tcPr>
            <w:tcW w:w="3685" w:type="dxa"/>
          </w:tcPr>
          <w:p w14:paraId="6AF840D1" w14:textId="51A510FB" w:rsidR="00AA0BEA" w:rsidRDefault="00AA0BEA" w:rsidP="00AA0BEA">
            <w:pPr>
              <w:pStyle w:val="Geenafstand"/>
            </w:pPr>
            <w:r>
              <w:t>Anke en Rozan</w:t>
            </w:r>
          </w:p>
        </w:tc>
        <w:tc>
          <w:tcPr>
            <w:tcW w:w="709" w:type="dxa"/>
          </w:tcPr>
          <w:p w14:paraId="50DB80BE" w14:textId="62C469F6" w:rsidR="00AA0BEA" w:rsidRDefault="00AA0BEA" w:rsidP="00AA0BEA">
            <w:pPr>
              <w:pStyle w:val="Geenafstand"/>
            </w:pPr>
            <w:r>
              <w:t>KG</w:t>
            </w:r>
          </w:p>
        </w:tc>
      </w:tr>
      <w:tr w:rsidR="00AA0BEA" w14:paraId="0C6B631C" w14:textId="77777777" w:rsidTr="00BC3D8D">
        <w:tc>
          <w:tcPr>
            <w:tcW w:w="1526" w:type="dxa"/>
            <w:vMerge w:val="restart"/>
          </w:tcPr>
          <w:p w14:paraId="28EE8F06" w14:textId="25C8637C" w:rsidR="00AA0BEA" w:rsidRPr="00366AA0" w:rsidRDefault="00AA0BEA" w:rsidP="00AA0BEA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Donderdag</w:t>
            </w:r>
          </w:p>
        </w:tc>
        <w:tc>
          <w:tcPr>
            <w:tcW w:w="1559" w:type="dxa"/>
          </w:tcPr>
          <w:p w14:paraId="62F19917" w14:textId="76E3EC16" w:rsidR="00AA0BEA" w:rsidRDefault="00AA0BEA" w:rsidP="00AA0BEA">
            <w:pPr>
              <w:pStyle w:val="Geenafstand"/>
            </w:pPr>
            <w:r>
              <w:t>18.30 – 20.00</w:t>
            </w:r>
          </w:p>
        </w:tc>
        <w:tc>
          <w:tcPr>
            <w:tcW w:w="1418" w:type="dxa"/>
          </w:tcPr>
          <w:p w14:paraId="698B053C" w14:textId="097EA5B2" w:rsidR="00AA0BEA" w:rsidRDefault="00AA0BEA" w:rsidP="00AA0BEA">
            <w:pPr>
              <w:pStyle w:val="Geenafstand"/>
            </w:pPr>
            <w:r>
              <w:t>B2</w:t>
            </w:r>
          </w:p>
        </w:tc>
        <w:tc>
          <w:tcPr>
            <w:tcW w:w="3685" w:type="dxa"/>
          </w:tcPr>
          <w:p w14:paraId="1554AEA2" w14:textId="6102F6B0" w:rsidR="00AA0BEA" w:rsidRDefault="00AA0BEA" w:rsidP="00AA0BEA">
            <w:pPr>
              <w:pStyle w:val="Geenafstand"/>
            </w:pPr>
            <w:r>
              <w:t>Evelien, Joyce, Jessie</w:t>
            </w:r>
          </w:p>
        </w:tc>
        <w:tc>
          <w:tcPr>
            <w:tcW w:w="709" w:type="dxa"/>
          </w:tcPr>
          <w:p w14:paraId="6CBC3C8A" w14:textId="309D95C9" w:rsidR="00AA0BEA" w:rsidRPr="00947172" w:rsidRDefault="00AA0BEA" w:rsidP="00AA0BEA">
            <w:pPr>
              <w:pStyle w:val="Geenafstand"/>
            </w:pPr>
            <w:r>
              <w:t>G/</w:t>
            </w:r>
            <w:r w:rsidRPr="00947172">
              <w:t>KG</w:t>
            </w:r>
          </w:p>
        </w:tc>
      </w:tr>
      <w:tr w:rsidR="00AA0BEA" w14:paraId="3FFF4D64" w14:textId="77777777" w:rsidTr="00BC3D8D">
        <w:tc>
          <w:tcPr>
            <w:tcW w:w="1526" w:type="dxa"/>
            <w:vMerge/>
          </w:tcPr>
          <w:p w14:paraId="109B1A75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2952AC1C" w14:textId="6958F52A" w:rsidR="00AA0BEA" w:rsidRDefault="00AA0BEA" w:rsidP="00AA0BEA">
            <w:pPr>
              <w:pStyle w:val="Geenafstand"/>
            </w:pPr>
            <w:r>
              <w:t>19.00 – 20.30</w:t>
            </w:r>
          </w:p>
        </w:tc>
        <w:tc>
          <w:tcPr>
            <w:tcW w:w="1418" w:type="dxa"/>
          </w:tcPr>
          <w:p w14:paraId="63A16B16" w14:textId="77777777" w:rsidR="00AA0BEA" w:rsidRDefault="00AA0BEA" w:rsidP="00AA0BEA">
            <w:pPr>
              <w:pStyle w:val="Geenafstand"/>
            </w:pPr>
            <w:r>
              <w:t>B1</w:t>
            </w:r>
          </w:p>
        </w:tc>
        <w:tc>
          <w:tcPr>
            <w:tcW w:w="3685" w:type="dxa"/>
          </w:tcPr>
          <w:p w14:paraId="42961EAE" w14:textId="47BD2143" w:rsidR="00AA0BEA" w:rsidRDefault="00AA0BEA" w:rsidP="00AA0BEA">
            <w:pPr>
              <w:pStyle w:val="Geenafstand"/>
            </w:pPr>
            <w:r>
              <w:t>Ilona</w:t>
            </w:r>
          </w:p>
        </w:tc>
        <w:tc>
          <w:tcPr>
            <w:tcW w:w="709" w:type="dxa"/>
          </w:tcPr>
          <w:p w14:paraId="1423E470" w14:textId="678ECEF7" w:rsidR="00AA0BEA" w:rsidRPr="00947172" w:rsidRDefault="00AA0BEA" w:rsidP="00AA0BEA">
            <w:pPr>
              <w:pStyle w:val="Geenafstand"/>
            </w:pPr>
            <w:r w:rsidRPr="00947172">
              <w:t>G</w:t>
            </w:r>
          </w:p>
        </w:tc>
      </w:tr>
      <w:tr w:rsidR="00AA0BEA" w14:paraId="30B636A2" w14:textId="77777777" w:rsidTr="00BC3D8D">
        <w:tc>
          <w:tcPr>
            <w:tcW w:w="1526" w:type="dxa"/>
            <w:vMerge/>
          </w:tcPr>
          <w:p w14:paraId="4048D1B7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44A231E5" w14:textId="77777777" w:rsidR="00AA0BEA" w:rsidRDefault="00AA0BEA" w:rsidP="00AA0BEA">
            <w:pPr>
              <w:pStyle w:val="Geenafstand"/>
            </w:pPr>
            <w:r>
              <w:t>18.30 – 20.00</w:t>
            </w:r>
          </w:p>
        </w:tc>
        <w:tc>
          <w:tcPr>
            <w:tcW w:w="1418" w:type="dxa"/>
          </w:tcPr>
          <w:p w14:paraId="1D6104EC" w14:textId="4F961974" w:rsidR="00AA0BEA" w:rsidRDefault="00AA0BEA" w:rsidP="00AA0BEA">
            <w:pPr>
              <w:pStyle w:val="Geenafstand"/>
            </w:pPr>
            <w:r>
              <w:t>A2</w:t>
            </w:r>
          </w:p>
        </w:tc>
        <w:tc>
          <w:tcPr>
            <w:tcW w:w="3685" w:type="dxa"/>
          </w:tcPr>
          <w:p w14:paraId="2E068656" w14:textId="3DBA4F7E" w:rsidR="00AA0BEA" w:rsidRDefault="00AA0BEA" w:rsidP="00AA0BEA">
            <w:pPr>
              <w:pStyle w:val="Geenafstand"/>
            </w:pPr>
            <w:r w:rsidRPr="00AA0BEA">
              <w:t>Speelsters sen. 1 om de beurt</w:t>
            </w:r>
          </w:p>
        </w:tc>
        <w:tc>
          <w:tcPr>
            <w:tcW w:w="709" w:type="dxa"/>
          </w:tcPr>
          <w:p w14:paraId="4B5C5859" w14:textId="255CE77E" w:rsidR="00AA0BEA" w:rsidRPr="00947172" w:rsidRDefault="00AA0BEA" w:rsidP="00AA0BEA">
            <w:pPr>
              <w:pStyle w:val="Geenafstand"/>
            </w:pPr>
            <w:r w:rsidRPr="00947172">
              <w:t>G/KG</w:t>
            </w:r>
          </w:p>
        </w:tc>
      </w:tr>
      <w:tr w:rsidR="00AA0BEA" w14:paraId="27C1925B" w14:textId="77777777" w:rsidTr="00BC3D8D">
        <w:tc>
          <w:tcPr>
            <w:tcW w:w="1526" w:type="dxa"/>
            <w:vMerge/>
          </w:tcPr>
          <w:p w14:paraId="595AB8B2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086C6853" w14:textId="7F26074D" w:rsidR="00AA0BEA" w:rsidRDefault="00AA0BEA" w:rsidP="00AA0BEA">
            <w:pPr>
              <w:pStyle w:val="Geenafstand"/>
            </w:pPr>
            <w:r>
              <w:t>20.00 – 21.30</w:t>
            </w:r>
          </w:p>
        </w:tc>
        <w:tc>
          <w:tcPr>
            <w:tcW w:w="1418" w:type="dxa"/>
          </w:tcPr>
          <w:p w14:paraId="41EADB98" w14:textId="77777777" w:rsidR="00AA0BEA" w:rsidRDefault="00AA0BEA" w:rsidP="00AA0BEA">
            <w:pPr>
              <w:pStyle w:val="Geenafstand"/>
            </w:pPr>
            <w:r>
              <w:t>A1</w:t>
            </w:r>
          </w:p>
        </w:tc>
        <w:tc>
          <w:tcPr>
            <w:tcW w:w="3685" w:type="dxa"/>
          </w:tcPr>
          <w:p w14:paraId="69F72CD5" w14:textId="63C2C444" w:rsidR="00AA0BEA" w:rsidRDefault="00AA0BEA" w:rsidP="00AA0BEA">
            <w:pPr>
              <w:pStyle w:val="Geenafstand"/>
            </w:pPr>
            <w:r>
              <w:t>Erwin</w:t>
            </w:r>
          </w:p>
        </w:tc>
        <w:tc>
          <w:tcPr>
            <w:tcW w:w="709" w:type="dxa"/>
          </w:tcPr>
          <w:p w14:paraId="4A7FE6AF" w14:textId="0550032F" w:rsidR="00AA0BEA" w:rsidRDefault="00AA0BEA" w:rsidP="00AA0BEA">
            <w:pPr>
              <w:pStyle w:val="Geenafstand"/>
            </w:pPr>
            <w:r>
              <w:t>G</w:t>
            </w:r>
          </w:p>
        </w:tc>
      </w:tr>
      <w:tr w:rsidR="00AA0BEA" w14:paraId="72BB5313" w14:textId="77777777" w:rsidTr="00BC3D8D">
        <w:tc>
          <w:tcPr>
            <w:tcW w:w="1526" w:type="dxa"/>
            <w:vMerge/>
          </w:tcPr>
          <w:p w14:paraId="33258FD6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430BE506" w14:textId="7D586710" w:rsidR="00AA0BEA" w:rsidRDefault="00AA0BEA" w:rsidP="00AA0BEA">
            <w:pPr>
              <w:pStyle w:val="Geenafstand"/>
            </w:pPr>
            <w:r>
              <w:t>20.00 -  21.30</w:t>
            </w:r>
          </w:p>
        </w:tc>
        <w:tc>
          <w:tcPr>
            <w:tcW w:w="1418" w:type="dxa"/>
          </w:tcPr>
          <w:p w14:paraId="3A5E00AE" w14:textId="613EA887" w:rsidR="00AA0BEA" w:rsidRDefault="00AA0BEA" w:rsidP="00AA0BEA">
            <w:pPr>
              <w:pStyle w:val="Geenafstand"/>
            </w:pPr>
            <w:r>
              <w:t>S3/4</w:t>
            </w:r>
          </w:p>
        </w:tc>
        <w:tc>
          <w:tcPr>
            <w:tcW w:w="3685" w:type="dxa"/>
          </w:tcPr>
          <w:p w14:paraId="434CE376" w14:textId="012528AF" w:rsidR="00AA0BEA" w:rsidRDefault="00AA0BEA" w:rsidP="00AA0BEA">
            <w:pPr>
              <w:pStyle w:val="Geenafstand"/>
            </w:pPr>
            <w:r>
              <w:t>Man- Kit</w:t>
            </w:r>
          </w:p>
        </w:tc>
        <w:tc>
          <w:tcPr>
            <w:tcW w:w="709" w:type="dxa"/>
          </w:tcPr>
          <w:p w14:paraId="77BEEDF2" w14:textId="49588A8D" w:rsidR="00AA0BEA" w:rsidRDefault="00AA0BEA" w:rsidP="00AA0BEA">
            <w:pPr>
              <w:pStyle w:val="Geenafstand"/>
            </w:pPr>
            <w:r w:rsidRPr="0032043A">
              <w:t>KG</w:t>
            </w:r>
          </w:p>
        </w:tc>
      </w:tr>
      <w:tr w:rsidR="00AA0BEA" w14:paraId="6ED57809" w14:textId="77777777" w:rsidTr="00BC3D8D">
        <w:tc>
          <w:tcPr>
            <w:tcW w:w="1526" w:type="dxa"/>
            <w:vMerge/>
          </w:tcPr>
          <w:p w14:paraId="774EC1B5" w14:textId="77777777" w:rsidR="00AA0BEA" w:rsidRPr="00366AA0" w:rsidRDefault="00AA0BEA" w:rsidP="00AA0BEA">
            <w:pPr>
              <w:pStyle w:val="Geenafstand"/>
              <w:rPr>
                <w:b/>
              </w:rPr>
            </w:pPr>
          </w:p>
        </w:tc>
        <w:tc>
          <w:tcPr>
            <w:tcW w:w="1559" w:type="dxa"/>
          </w:tcPr>
          <w:p w14:paraId="236A3E9B" w14:textId="558E3FE7" w:rsidR="00AA0BEA" w:rsidRDefault="00AA0BEA" w:rsidP="00AA0BEA">
            <w:pPr>
              <w:pStyle w:val="Geenafstand"/>
            </w:pPr>
            <w:r>
              <w:t>20.30 – 22.00</w:t>
            </w:r>
          </w:p>
        </w:tc>
        <w:tc>
          <w:tcPr>
            <w:tcW w:w="1418" w:type="dxa"/>
          </w:tcPr>
          <w:p w14:paraId="3DF091E8" w14:textId="161F8919" w:rsidR="00AA0BEA" w:rsidRDefault="00AA0BEA" w:rsidP="00AA0BEA">
            <w:pPr>
              <w:pStyle w:val="Geenafstand"/>
            </w:pPr>
            <w:r>
              <w:t>S1</w:t>
            </w:r>
          </w:p>
        </w:tc>
        <w:tc>
          <w:tcPr>
            <w:tcW w:w="3685" w:type="dxa"/>
          </w:tcPr>
          <w:p w14:paraId="511A43B4" w14:textId="31DE1698" w:rsidR="00AA0BEA" w:rsidRDefault="00AA0BEA" w:rsidP="00AA0BEA">
            <w:pPr>
              <w:pStyle w:val="Geenafstand"/>
            </w:pPr>
            <w:r>
              <w:t>Man - Kit</w:t>
            </w:r>
          </w:p>
        </w:tc>
        <w:tc>
          <w:tcPr>
            <w:tcW w:w="709" w:type="dxa"/>
          </w:tcPr>
          <w:p w14:paraId="77A422BC" w14:textId="515611B9" w:rsidR="00AA0BEA" w:rsidRDefault="00AA0BEA" w:rsidP="00AA0BEA">
            <w:pPr>
              <w:pStyle w:val="Geenafstand"/>
            </w:pPr>
            <w:r>
              <w:t>(K)G</w:t>
            </w:r>
          </w:p>
        </w:tc>
      </w:tr>
      <w:tr w:rsidR="00AA0BEA" w14:paraId="7FEF7670" w14:textId="77777777" w:rsidTr="00BC3D8D">
        <w:tc>
          <w:tcPr>
            <w:tcW w:w="1526" w:type="dxa"/>
          </w:tcPr>
          <w:p w14:paraId="48186B2D" w14:textId="77777777" w:rsidR="00AA0BEA" w:rsidRPr="00366AA0" w:rsidRDefault="00AA0BEA" w:rsidP="00AA0BEA">
            <w:pPr>
              <w:pStyle w:val="Geenafstand"/>
              <w:rPr>
                <w:b/>
              </w:rPr>
            </w:pPr>
            <w:r w:rsidRPr="00366AA0">
              <w:rPr>
                <w:b/>
              </w:rPr>
              <w:t>Zaterdag</w:t>
            </w:r>
          </w:p>
        </w:tc>
        <w:tc>
          <w:tcPr>
            <w:tcW w:w="1559" w:type="dxa"/>
          </w:tcPr>
          <w:p w14:paraId="6BD46713" w14:textId="77777777" w:rsidR="00AA0BEA" w:rsidRDefault="00AA0BEA" w:rsidP="00AA0BEA">
            <w:pPr>
              <w:pStyle w:val="Geenafstand"/>
            </w:pPr>
            <w:r>
              <w:t>09.30 – 10.30</w:t>
            </w:r>
          </w:p>
        </w:tc>
        <w:tc>
          <w:tcPr>
            <w:tcW w:w="1418" w:type="dxa"/>
          </w:tcPr>
          <w:p w14:paraId="4E8339EA" w14:textId="77777777" w:rsidR="00AA0BEA" w:rsidRDefault="00AA0BEA" w:rsidP="00AA0BEA">
            <w:pPr>
              <w:pStyle w:val="Geenafstand"/>
            </w:pPr>
            <w:r>
              <w:t>Kangoeroe</w:t>
            </w:r>
          </w:p>
        </w:tc>
        <w:tc>
          <w:tcPr>
            <w:tcW w:w="3685" w:type="dxa"/>
          </w:tcPr>
          <w:p w14:paraId="1B51A325" w14:textId="61D7CA1A" w:rsidR="00AA0BEA" w:rsidRPr="00AA0BEA" w:rsidRDefault="00AA0BEA" w:rsidP="00AA0BEA">
            <w:pPr>
              <w:pStyle w:val="Geenafstand"/>
            </w:pPr>
            <w:r>
              <w:t>Anne, Kris en</w:t>
            </w:r>
            <w:r w:rsidRPr="006F320E">
              <w:rPr>
                <w:color w:val="FF0000"/>
              </w:rPr>
              <w:t xml:space="preserve"> </w:t>
            </w:r>
            <w:r>
              <w:t>Loes</w:t>
            </w:r>
          </w:p>
        </w:tc>
        <w:tc>
          <w:tcPr>
            <w:tcW w:w="709" w:type="dxa"/>
          </w:tcPr>
          <w:p w14:paraId="25EC93D1" w14:textId="77777777" w:rsidR="00AA0BEA" w:rsidRDefault="00AA0BEA" w:rsidP="00AA0BEA">
            <w:pPr>
              <w:pStyle w:val="Geenafstand"/>
            </w:pPr>
            <w:r>
              <w:t>G</w:t>
            </w:r>
          </w:p>
        </w:tc>
      </w:tr>
    </w:tbl>
    <w:p w14:paraId="4E72EE71" w14:textId="1AC6EFFA" w:rsidR="00FF61DA" w:rsidRDefault="00FF61DA" w:rsidP="00674CE2">
      <w:pPr>
        <w:pStyle w:val="Geenafstand"/>
      </w:pPr>
    </w:p>
    <w:p w14:paraId="677F29D4" w14:textId="77777777" w:rsidR="00260089" w:rsidRDefault="00260089" w:rsidP="009D560C">
      <w:pPr>
        <w:pStyle w:val="Geenafstand"/>
      </w:pPr>
    </w:p>
    <w:sectPr w:rsidR="0026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402CE"/>
    <w:multiLevelType w:val="hybridMultilevel"/>
    <w:tmpl w:val="41DC0F78"/>
    <w:lvl w:ilvl="0" w:tplc="1914789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64C0"/>
    <w:multiLevelType w:val="hybridMultilevel"/>
    <w:tmpl w:val="9A74C348"/>
    <w:lvl w:ilvl="0" w:tplc="25D0E75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67221">
    <w:abstractNumId w:val="1"/>
  </w:num>
  <w:num w:numId="2" w16cid:durableId="188864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2"/>
    <w:rsid w:val="000B013F"/>
    <w:rsid w:val="000C2F65"/>
    <w:rsid w:val="000C41E3"/>
    <w:rsid w:val="001068DE"/>
    <w:rsid w:val="00114404"/>
    <w:rsid w:val="00115AC5"/>
    <w:rsid w:val="00145235"/>
    <w:rsid w:val="00184666"/>
    <w:rsid w:val="001D4D38"/>
    <w:rsid w:val="001E7EA2"/>
    <w:rsid w:val="00201BE7"/>
    <w:rsid w:val="0020659C"/>
    <w:rsid w:val="00213B0E"/>
    <w:rsid w:val="0023146C"/>
    <w:rsid w:val="0025648D"/>
    <w:rsid w:val="00260089"/>
    <w:rsid w:val="002965FC"/>
    <w:rsid w:val="002B248E"/>
    <w:rsid w:val="002B44E3"/>
    <w:rsid w:val="002E5C22"/>
    <w:rsid w:val="0032043A"/>
    <w:rsid w:val="0033417E"/>
    <w:rsid w:val="0033723D"/>
    <w:rsid w:val="00366AA0"/>
    <w:rsid w:val="00376712"/>
    <w:rsid w:val="00381C49"/>
    <w:rsid w:val="00384C03"/>
    <w:rsid w:val="003B0645"/>
    <w:rsid w:val="003F2B80"/>
    <w:rsid w:val="00402172"/>
    <w:rsid w:val="00402487"/>
    <w:rsid w:val="004118AF"/>
    <w:rsid w:val="00436566"/>
    <w:rsid w:val="00441729"/>
    <w:rsid w:val="00456904"/>
    <w:rsid w:val="00495DB8"/>
    <w:rsid w:val="004A0D48"/>
    <w:rsid w:val="004A1195"/>
    <w:rsid w:val="004A6E28"/>
    <w:rsid w:val="004C604B"/>
    <w:rsid w:val="004F0B5A"/>
    <w:rsid w:val="00503363"/>
    <w:rsid w:val="00552D44"/>
    <w:rsid w:val="00561521"/>
    <w:rsid w:val="005A7DD9"/>
    <w:rsid w:val="00634FB8"/>
    <w:rsid w:val="00670774"/>
    <w:rsid w:val="00674CE2"/>
    <w:rsid w:val="006862D0"/>
    <w:rsid w:val="006A0643"/>
    <w:rsid w:val="006A7652"/>
    <w:rsid w:val="006F320E"/>
    <w:rsid w:val="00701CC2"/>
    <w:rsid w:val="00736B8D"/>
    <w:rsid w:val="00750DDD"/>
    <w:rsid w:val="0075705F"/>
    <w:rsid w:val="007A0258"/>
    <w:rsid w:val="007C6B09"/>
    <w:rsid w:val="007D4AF0"/>
    <w:rsid w:val="007E5106"/>
    <w:rsid w:val="007E561B"/>
    <w:rsid w:val="007F08EB"/>
    <w:rsid w:val="00816B3B"/>
    <w:rsid w:val="0084010B"/>
    <w:rsid w:val="00863C60"/>
    <w:rsid w:val="0089482C"/>
    <w:rsid w:val="008C350B"/>
    <w:rsid w:val="008E13D3"/>
    <w:rsid w:val="008E2F55"/>
    <w:rsid w:val="008F65C0"/>
    <w:rsid w:val="00901A6C"/>
    <w:rsid w:val="00905DC7"/>
    <w:rsid w:val="009213A9"/>
    <w:rsid w:val="0092639E"/>
    <w:rsid w:val="009325C9"/>
    <w:rsid w:val="00941907"/>
    <w:rsid w:val="00947172"/>
    <w:rsid w:val="00953558"/>
    <w:rsid w:val="009604F6"/>
    <w:rsid w:val="009814E5"/>
    <w:rsid w:val="009B5E32"/>
    <w:rsid w:val="009D512F"/>
    <w:rsid w:val="009D560C"/>
    <w:rsid w:val="00A42A37"/>
    <w:rsid w:val="00A464A9"/>
    <w:rsid w:val="00A467C9"/>
    <w:rsid w:val="00A63400"/>
    <w:rsid w:val="00AA0BEA"/>
    <w:rsid w:val="00AD42AF"/>
    <w:rsid w:val="00B00C30"/>
    <w:rsid w:val="00B07AF5"/>
    <w:rsid w:val="00B2666C"/>
    <w:rsid w:val="00B2702A"/>
    <w:rsid w:val="00B32EDD"/>
    <w:rsid w:val="00B32EE0"/>
    <w:rsid w:val="00B43E4F"/>
    <w:rsid w:val="00B4405D"/>
    <w:rsid w:val="00B52FCC"/>
    <w:rsid w:val="00B54E5A"/>
    <w:rsid w:val="00B552F1"/>
    <w:rsid w:val="00B74404"/>
    <w:rsid w:val="00BB5083"/>
    <w:rsid w:val="00BD0043"/>
    <w:rsid w:val="00C470EA"/>
    <w:rsid w:val="00C61B2B"/>
    <w:rsid w:val="00C6375B"/>
    <w:rsid w:val="00C72CC4"/>
    <w:rsid w:val="00C81091"/>
    <w:rsid w:val="00C944D7"/>
    <w:rsid w:val="00CA629E"/>
    <w:rsid w:val="00CD7850"/>
    <w:rsid w:val="00D11FAE"/>
    <w:rsid w:val="00D15835"/>
    <w:rsid w:val="00D4565F"/>
    <w:rsid w:val="00D46A0D"/>
    <w:rsid w:val="00D55096"/>
    <w:rsid w:val="00D57E37"/>
    <w:rsid w:val="00D72E03"/>
    <w:rsid w:val="00D741BE"/>
    <w:rsid w:val="00D976DE"/>
    <w:rsid w:val="00DB3742"/>
    <w:rsid w:val="00DB3C22"/>
    <w:rsid w:val="00DC27C5"/>
    <w:rsid w:val="00DC40D3"/>
    <w:rsid w:val="00DC74CA"/>
    <w:rsid w:val="00E24F96"/>
    <w:rsid w:val="00E41107"/>
    <w:rsid w:val="00E67C39"/>
    <w:rsid w:val="00E80B36"/>
    <w:rsid w:val="00E86A1D"/>
    <w:rsid w:val="00E97351"/>
    <w:rsid w:val="00EA1740"/>
    <w:rsid w:val="00EC0856"/>
    <w:rsid w:val="00ED0F84"/>
    <w:rsid w:val="00EF5797"/>
    <w:rsid w:val="00EF6CC7"/>
    <w:rsid w:val="00EF7577"/>
    <w:rsid w:val="00F50977"/>
    <w:rsid w:val="00F537D5"/>
    <w:rsid w:val="00F6137B"/>
    <w:rsid w:val="00F678A9"/>
    <w:rsid w:val="00F67C7C"/>
    <w:rsid w:val="00F71279"/>
    <w:rsid w:val="00F94546"/>
    <w:rsid w:val="00FB5B30"/>
    <w:rsid w:val="00FB7F20"/>
    <w:rsid w:val="00FC42F2"/>
    <w:rsid w:val="00FE4D63"/>
    <w:rsid w:val="00FE5B19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61EB"/>
  <w15:docId w15:val="{EB205FEE-B7F8-481E-9620-272EE8E8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4CE2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67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Marly</dc:creator>
  <cp:lastModifiedBy>Marielle Arts</cp:lastModifiedBy>
  <cp:revision>2</cp:revision>
  <dcterms:created xsi:type="dcterms:W3CDTF">2022-07-18T20:39:00Z</dcterms:created>
  <dcterms:modified xsi:type="dcterms:W3CDTF">2022-07-18T20:39:00Z</dcterms:modified>
</cp:coreProperties>
</file>