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00F8" w14:textId="71F5367A" w:rsidR="00225295" w:rsidRDefault="00225295">
      <w:r>
        <w:t xml:space="preserve">Programma Jeugd De Peelkorf Zaterdag 19 februari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4C523B" w14:paraId="2C959AFE" w14:textId="77777777" w:rsidTr="004C523B">
        <w:tc>
          <w:tcPr>
            <w:tcW w:w="1271" w:type="dxa"/>
          </w:tcPr>
          <w:p w14:paraId="5C2B71A2" w14:textId="7A8D6DBE" w:rsidR="004C523B" w:rsidRPr="004C523B" w:rsidRDefault="004C523B">
            <w:pPr>
              <w:rPr>
                <w:b/>
                <w:bCs/>
                <w:caps/>
              </w:rPr>
            </w:pPr>
            <w:r w:rsidRPr="004C523B">
              <w:rPr>
                <w:b/>
                <w:bCs/>
                <w:caps/>
              </w:rPr>
              <w:t xml:space="preserve">aANVANG </w:t>
            </w:r>
          </w:p>
        </w:tc>
        <w:tc>
          <w:tcPr>
            <w:tcW w:w="4770" w:type="dxa"/>
          </w:tcPr>
          <w:p w14:paraId="09B333C3" w14:textId="1BA0A963" w:rsidR="004C523B" w:rsidRPr="004C523B" w:rsidRDefault="004C523B">
            <w:pPr>
              <w:rPr>
                <w:b/>
                <w:bCs/>
              </w:rPr>
            </w:pPr>
            <w:r w:rsidRPr="004C523B">
              <w:rPr>
                <w:b/>
                <w:bCs/>
              </w:rPr>
              <w:t>THUIS</w:t>
            </w:r>
          </w:p>
        </w:tc>
        <w:tc>
          <w:tcPr>
            <w:tcW w:w="3021" w:type="dxa"/>
          </w:tcPr>
          <w:p w14:paraId="3AD5867F" w14:textId="61F3FD9F" w:rsidR="004C523B" w:rsidRPr="004C523B" w:rsidRDefault="004C523B">
            <w:pPr>
              <w:rPr>
                <w:b/>
                <w:bCs/>
              </w:rPr>
            </w:pPr>
            <w:r w:rsidRPr="004C523B">
              <w:rPr>
                <w:b/>
                <w:bCs/>
              </w:rPr>
              <w:t>UIT</w:t>
            </w:r>
          </w:p>
        </w:tc>
      </w:tr>
      <w:tr w:rsidR="004C523B" w14:paraId="0A1503AA" w14:textId="77777777" w:rsidTr="004C523B">
        <w:tc>
          <w:tcPr>
            <w:tcW w:w="1271" w:type="dxa"/>
          </w:tcPr>
          <w:p w14:paraId="108C86CB" w14:textId="7E947D84" w:rsidR="004C523B" w:rsidRDefault="004C523B">
            <w:r>
              <w:t xml:space="preserve">9.00 uur </w:t>
            </w:r>
          </w:p>
        </w:tc>
        <w:tc>
          <w:tcPr>
            <w:tcW w:w="4770" w:type="dxa"/>
          </w:tcPr>
          <w:p w14:paraId="7A1BD995" w14:textId="22474F8D" w:rsidR="004C523B" w:rsidRDefault="004C523B">
            <w:r>
              <w:t xml:space="preserve">De Peelkorf F1 </w:t>
            </w:r>
          </w:p>
        </w:tc>
        <w:tc>
          <w:tcPr>
            <w:tcW w:w="3021" w:type="dxa"/>
          </w:tcPr>
          <w:p w14:paraId="1977200B" w14:textId="62E65661" w:rsidR="004C523B" w:rsidRDefault="004C523B">
            <w:r>
              <w:t xml:space="preserve">DAKOS F3 </w:t>
            </w:r>
          </w:p>
        </w:tc>
      </w:tr>
      <w:tr w:rsidR="004C523B" w14:paraId="603499E8" w14:textId="77777777" w:rsidTr="004C523B">
        <w:tc>
          <w:tcPr>
            <w:tcW w:w="1271" w:type="dxa"/>
          </w:tcPr>
          <w:p w14:paraId="305B4025" w14:textId="5531AB03" w:rsidR="004C523B" w:rsidRDefault="004C523B">
            <w:r>
              <w:t xml:space="preserve">9.00 uur </w:t>
            </w:r>
          </w:p>
        </w:tc>
        <w:tc>
          <w:tcPr>
            <w:tcW w:w="4770" w:type="dxa"/>
          </w:tcPr>
          <w:p w14:paraId="37B88B95" w14:textId="4B83F63B" w:rsidR="004C523B" w:rsidRDefault="004C523B">
            <w:r>
              <w:t>De Peelkorf E2</w:t>
            </w:r>
          </w:p>
        </w:tc>
        <w:tc>
          <w:tcPr>
            <w:tcW w:w="3021" w:type="dxa"/>
          </w:tcPr>
          <w:p w14:paraId="3DCF9930" w14:textId="3131F0C6" w:rsidR="004C523B" w:rsidRDefault="004C523B">
            <w:r>
              <w:t>Melderslo E1</w:t>
            </w:r>
          </w:p>
        </w:tc>
      </w:tr>
      <w:tr w:rsidR="004C523B" w14:paraId="12BF42C4" w14:textId="77777777" w:rsidTr="004C523B">
        <w:tc>
          <w:tcPr>
            <w:tcW w:w="1271" w:type="dxa"/>
          </w:tcPr>
          <w:p w14:paraId="14E613AB" w14:textId="41CCAA58" w:rsidR="004C523B" w:rsidRDefault="004C523B">
            <w:r>
              <w:t xml:space="preserve">9.00 uur </w:t>
            </w:r>
          </w:p>
        </w:tc>
        <w:tc>
          <w:tcPr>
            <w:tcW w:w="4770" w:type="dxa"/>
          </w:tcPr>
          <w:p w14:paraId="598D5160" w14:textId="2674D175" w:rsidR="004C523B" w:rsidRDefault="004C523B">
            <w:r>
              <w:t xml:space="preserve">Oranje Wit F2 </w:t>
            </w:r>
          </w:p>
        </w:tc>
        <w:tc>
          <w:tcPr>
            <w:tcW w:w="3021" w:type="dxa"/>
          </w:tcPr>
          <w:p w14:paraId="1D77A9F1" w14:textId="1DE11CD5" w:rsidR="004C523B" w:rsidRDefault="004C523B">
            <w:r>
              <w:t>De Peelkorf  F2</w:t>
            </w:r>
          </w:p>
        </w:tc>
      </w:tr>
      <w:tr w:rsidR="004C523B" w14:paraId="23416BBA" w14:textId="77777777" w:rsidTr="004C523B">
        <w:tc>
          <w:tcPr>
            <w:tcW w:w="1271" w:type="dxa"/>
          </w:tcPr>
          <w:p w14:paraId="34086D94" w14:textId="1E0DA396" w:rsidR="004C523B" w:rsidRDefault="004C523B">
            <w:r>
              <w:t xml:space="preserve">9.00 uur </w:t>
            </w:r>
          </w:p>
        </w:tc>
        <w:tc>
          <w:tcPr>
            <w:tcW w:w="4770" w:type="dxa"/>
          </w:tcPr>
          <w:p w14:paraId="4260942B" w14:textId="24F47E35" w:rsidR="004C523B" w:rsidRDefault="004C523B">
            <w:r>
              <w:t>SVOC’01/ United E2</w:t>
            </w:r>
          </w:p>
        </w:tc>
        <w:tc>
          <w:tcPr>
            <w:tcW w:w="3021" w:type="dxa"/>
          </w:tcPr>
          <w:p w14:paraId="0E210174" w14:textId="4AB5167D" w:rsidR="004C523B" w:rsidRDefault="004C523B">
            <w:r>
              <w:t>De Peelkorf E3</w:t>
            </w:r>
          </w:p>
        </w:tc>
      </w:tr>
      <w:tr w:rsidR="004C523B" w14:paraId="1205B1A4" w14:textId="77777777" w:rsidTr="004C523B">
        <w:tc>
          <w:tcPr>
            <w:tcW w:w="1271" w:type="dxa"/>
          </w:tcPr>
          <w:p w14:paraId="78C0374B" w14:textId="2884755B" w:rsidR="004C523B" w:rsidRDefault="004C523B">
            <w:r>
              <w:t xml:space="preserve">11.00 uur </w:t>
            </w:r>
          </w:p>
        </w:tc>
        <w:tc>
          <w:tcPr>
            <w:tcW w:w="4770" w:type="dxa"/>
          </w:tcPr>
          <w:p w14:paraId="011643B1" w14:textId="6FE0A870" w:rsidR="004C523B" w:rsidRDefault="004C523B">
            <w:proofErr w:type="spellStart"/>
            <w:r>
              <w:t>Rosolo</w:t>
            </w:r>
            <w:proofErr w:type="spellEnd"/>
            <w:r>
              <w:t xml:space="preserve"> B1 </w:t>
            </w:r>
          </w:p>
        </w:tc>
        <w:tc>
          <w:tcPr>
            <w:tcW w:w="3021" w:type="dxa"/>
          </w:tcPr>
          <w:p w14:paraId="4E2F9220" w14:textId="17A46A80" w:rsidR="004C523B" w:rsidRDefault="004C523B">
            <w:r>
              <w:t>De Peelkorf B1</w:t>
            </w:r>
          </w:p>
        </w:tc>
      </w:tr>
      <w:tr w:rsidR="004C523B" w14:paraId="2BC8A485" w14:textId="77777777" w:rsidTr="004C523B">
        <w:tc>
          <w:tcPr>
            <w:tcW w:w="1271" w:type="dxa"/>
          </w:tcPr>
          <w:p w14:paraId="7F7CA19D" w14:textId="74AC9F65" w:rsidR="004C523B" w:rsidRDefault="004C523B">
            <w:r>
              <w:t>12.15 uur</w:t>
            </w:r>
          </w:p>
        </w:tc>
        <w:tc>
          <w:tcPr>
            <w:tcW w:w="4770" w:type="dxa"/>
          </w:tcPr>
          <w:p w14:paraId="6B50F759" w14:textId="39CCD095" w:rsidR="004C523B" w:rsidRDefault="004C523B">
            <w:r>
              <w:t xml:space="preserve">Oranje Wit A1 </w:t>
            </w:r>
          </w:p>
        </w:tc>
        <w:tc>
          <w:tcPr>
            <w:tcW w:w="3021" w:type="dxa"/>
          </w:tcPr>
          <w:p w14:paraId="1C2E0027" w14:textId="33F267F2" w:rsidR="004C523B" w:rsidRDefault="004C523B">
            <w:r>
              <w:t>De Peelkorf A2</w:t>
            </w:r>
          </w:p>
        </w:tc>
      </w:tr>
      <w:tr w:rsidR="004C523B" w14:paraId="66F501E9" w14:textId="77777777" w:rsidTr="004C523B">
        <w:tc>
          <w:tcPr>
            <w:tcW w:w="1271" w:type="dxa"/>
          </w:tcPr>
          <w:p w14:paraId="4B5C5FAD" w14:textId="3EAB18A8" w:rsidR="004C523B" w:rsidRDefault="004C523B">
            <w:r>
              <w:t xml:space="preserve">12.20 uur </w:t>
            </w:r>
          </w:p>
        </w:tc>
        <w:tc>
          <w:tcPr>
            <w:tcW w:w="4770" w:type="dxa"/>
          </w:tcPr>
          <w:p w14:paraId="31CF5620" w14:textId="1EC32AAB" w:rsidR="004C523B" w:rsidRDefault="004C523B">
            <w:r>
              <w:t xml:space="preserve">De Peelkorf A1 </w:t>
            </w:r>
          </w:p>
        </w:tc>
        <w:tc>
          <w:tcPr>
            <w:tcW w:w="3021" w:type="dxa"/>
          </w:tcPr>
          <w:p w14:paraId="7A27E123" w14:textId="5A3DE919" w:rsidR="004C523B" w:rsidRDefault="004C523B">
            <w:r>
              <w:t>Be Quick A1</w:t>
            </w:r>
          </w:p>
        </w:tc>
      </w:tr>
      <w:tr w:rsidR="004C523B" w14:paraId="6E4126AF" w14:textId="77777777" w:rsidTr="004C523B">
        <w:tc>
          <w:tcPr>
            <w:tcW w:w="1271" w:type="dxa"/>
          </w:tcPr>
          <w:p w14:paraId="50212446" w14:textId="063E8A15" w:rsidR="004C523B" w:rsidRDefault="004C523B">
            <w:r>
              <w:t>13.55 uur</w:t>
            </w:r>
          </w:p>
        </w:tc>
        <w:tc>
          <w:tcPr>
            <w:tcW w:w="4770" w:type="dxa"/>
          </w:tcPr>
          <w:p w14:paraId="22798173" w14:textId="2C875FFD" w:rsidR="004C523B" w:rsidRDefault="004C523B">
            <w:r>
              <w:t>De Peelkorf B2</w:t>
            </w:r>
          </w:p>
        </w:tc>
        <w:tc>
          <w:tcPr>
            <w:tcW w:w="3021" w:type="dxa"/>
          </w:tcPr>
          <w:p w14:paraId="2A67E176" w14:textId="13E32BB8" w:rsidR="004C523B" w:rsidRDefault="004C523B">
            <w:proofErr w:type="spellStart"/>
            <w:r>
              <w:t>Òranje</w:t>
            </w:r>
            <w:proofErr w:type="spellEnd"/>
            <w:r>
              <w:t xml:space="preserve"> Wit B1</w:t>
            </w:r>
          </w:p>
        </w:tc>
      </w:tr>
      <w:tr w:rsidR="004C523B" w14:paraId="37ADBFB4" w14:textId="77777777" w:rsidTr="004C523B">
        <w:tc>
          <w:tcPr>
            <w:tcW w:w="1271" w:type="dxa"/>
          </w:tcPr>
          <w:p w14:paraId="5475F7F7" w14:textId="2094365B" w:rsidR="004C523B" w:rsidRDefault="004C523B">
            <w:r>
              <w:t>14.15  uur</w:t>
            </w:r>
          </w:p>
        </w:tc>
        <w:tc>
          <w:tcPr>
            <w:tcW w:w="4770" w:type="dxa"/>
          </w:tcPr>
          <w:p w14:paraId="4CB6AA41" w14:textId="27A53120" w:rsidR="004C523B" w:rsidRDefault="004C523B">
            <w:r>
              <w:t xml:space="preserve">Melderslo D1 </w:t>
            </w:r>
          </w:p>
        </w:tc>
        <w:tc>
          <w:tcPr>
            <w:tcW w:w="3021" w:type="dxa"/>
          </w:tcPr>
          <w:p w14:paraId="16AE4C31" w14:textId="6FC3B08D" w:rsidR="004C523B" w:rsidRDefault="004C523B">
            <w:r>
              <w:t>De Peelkorf D1</w:t>
            </w:r>
          </w:p>
        </w:tc>
      </w:tr>
      <w:tr w:rsidR="004C523B" w14:paraId="1899B2F5" w14:textId="77777777" w:rsidTr="004C523B">
        <w:tc>
          <w:tcPr>
            <w:tcW w:w="1271" w:type="dxa"/>
          </w:tcPr>
          <w:p w14:paraId="1FA0364F" w14:textId="0B05D35E" w:rsidR="004C523B" w:rsidRDefault="004C523B">
            <w:r>
              <w:t xml:space="preserve">15.00 uur </w:t>
            </w:r>
          </w:p>
        </w:tc>
        <w:tc>
          <w:tcPr>
            <w:tcW w:w="4770" w:type="dxa"/>
          </w:tcPr>
          <w:p w14:paraId="605026F9" w14:textId="7EB89A64" w:rsidR="004C523B" w:rsidRDefault="004C523B">
            <w:r>
              <w:t>De Peelkor</w:t>
            </w:r>
            <w:r w:rsidR="00636B6C">
              <w:t>f</w:t>
            </w:r>
            <w:r>
              <w:t xml:space="preserve"> D2 </w:t>
            </w:r>
          </w:p>
        </w:tc>
        <w:tc>
          <w:tcPr>
            <w:tcW w:w="3021" w:type="dxa"/>
          </w:tcPr>
          <w:p w14:paraId="7DF41A16" w14:textId="786516FD" w:rsidR="004C523B" w:rsidRDefault="004C523B">
            <w:r>
              <w:t>Sporting St  D1</w:t>
            </w:r>
          </w:p>
        </w:tc>
      </w:tr>
    </w:tbl>
    <w:p w14:paraId="54EF4413" w14:textId="77777777" w:rsidR="00274AD7" w:rsidRDefault="00274AD7"/>
    <w:sectPr w:rsidR="0027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3B"/>
    <w:rsid w:val="00225295"/>
    <w:rsid w:val="00274AD7"/>
    <w:rsid w:val="004C523B"/>
    <w:rsid w:val="0063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FD7B"/>
  <w15:chartTrackingRefBased/>
  <w15:docId w15:val="{6BE7B9D5-960D-46F8-8434-166E25DB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C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Arts</dc:creator>
  <cp:keywords/>
  <dc:description/>
  <cp:lastModifiedBy>Marielle Arts</cp:lastModifiedBy>
  <cp:revision>3</cp:revision>
  <cp:lastPrinted>2022-02-17T19:07:00Z</cp:lastPrinted>
  <dcterms:created xsi:type="dcterms:W3CDTF">2022-02-17T18:58:00Z</dcterms:created>
  <dcterms:modified xsi:type="dcterms:W3CDTF">2022-02-17T19:08:00Z</dcterms:modified>
</cp:coreProperties>
</file>