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F0B9" w14:textId="77777777" w:rsidR="0035674D" w:rsidRDefault="0035674D" w:rsidP="00D84E0D">
      <w:pPr>
        <w:jc w:val="center"/>
        <w:rPr>
          <w:b/>
          <w:sz w:val="28"/>
          <w:szCs w:val="28"/>
          <w:u w:val="single"/>
        </w:rPr>
      </w:pPr>
      <w:r>
        <w:rPr>
          <w:b/>
          <w:noProof/>
          <w:sz w:val="28"/>
          <w:szCs w:val="28"/>
          <w:u w:val="single"/>
          <w:lang w:eastAsia="nl-NL"/>
        </w:rPr>
        <w:drawing>
          <wp:inline distT="0" distB="0" distL="0" distR="0" wp14:anchorId="264D58CE" wp14:editId="005497A7">
            <wp:extent cx="1809750" cy="55856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oda.png"/>
                    <pic:cNvPicPr/>
                  </pic:nvPicPr>
                  <pic:blipFill>
                    <a:blip r:embed="rId7">
                      <a:extLst>
                        <a:ext uri="{28A0092B-C50C-407E-A947-70E740481C1C}">
                          <a14:useLocalDpi xmlns:a14="http://schemas.microsoft.com/office/drawing/2010/main" val="0"/>
                        </a:ext>
                      </a:extLst>
                    </a:blip>
                    <a:stretch>
                      <a:fillRect/>
                    </a:stretch>
                  </pic:blipFill>
                  <pic:spPr>
                    <a:xfrm>
                      <a:off x="0" y="0"/>
                      <a:ext cx="1872839" cy="578036"/>
                    </a:xfrm>
                    <a:prstGeom prst="rect">
                      <a:avLst/>
                    </a:prstGeom>
                  </pic:spPr>
                </pic:pic>
              </a:graphicData>
            </a:graphic>
          </wp:inline>
        </w:drawing>
      </w:r>
    </w:p>
    <w:p w14:paraId="4094CDC3" w14:textId="6D2F2680" w:rsidR="00865A93" w:rsidRPr="00B17826" w:rsidRDefault="004828BA" w:rsidP="00B17826">
      <w:pPr>
        <w:jc w:val="center"/>
        <w:rPr>
          <w:b/>
          <w:sz w:val="28"/>
          <w:szCs w:val="28"/>
          <w:u w:val="single"/>
        </w:rPr>
      </w:pPr>
      <w:r>
        <w:rPr>
          <w:b/>
          <w:sz w:val="28"/>
          <w:szCs w:val="28"/>
          <w:u w:val="single"/>
        </w:rPr>
        <w:t>Notulen jaar</w:t>
      </w:r>
      <w:r w:rsidR="00BB2B7C" w:rsidRPr="00B17826">
        <w:rPr>
          <w:b/>
          <w:sz w:val="28"/>
          <w:szCs w:val="28"/>
          <w:u w:val="single"/>
        </w:rPr>
        <w:t>vergadering FC Oda</w:t>
      </w:r>
      <w:r w:rsidR="00F97E6B">
        <w:rPr>
          <w:b/>
          <w:sz w:val="28"/>
          <w:szCs w:val="28"/>
          <w:u w:val="single"/>
        </w:rPr>
        <w:t xml:space="preserve"> </w:t>
      </w:r>
      <w:r w:rsidR="00033EC1">
        <w:rPr>
          <w:b/>
          <w:sz w:val="28"/>
          <w:szCs w:val="28"/>
          <w:u w:val="single"/>
        </w:rPr>
        <w:t>25</w:t>
      </w:r>
      <w:r w:rsidR="00F97E6B">
        <w:rPr>
          <w:b/>
          <w:sz w:val="28"/>
          <w:szCs w:val="28"/>
          <w:u w:val="single"/>
        </w:rPr>
        <w:t xml:space="preserve"> </w:t>
      </w:r>
      <w:r w:rsidR="00033EC1">
        <w:rPr>
          <w:b/>
          <w:sz w:val="28"/>
          <w:szCs w:val="28"/>
          <w:u w:val="single"/>
        </w:rPr>
        <w:t>oktober</w:t>
      </w:r>
      <w:r w:rsidR="00F97E6B">
        <w:rPr>
          <w:b/>
          <w:sz w:val="28"/>
          <w:szCs w:val="28"/>
          <w:u w:val="single"/>
        </w:rPr>
        <w:t xml:space="preserve"> 201</w:t>
      </w:r>
      <w:r w:rsidR="0092722A">
        <w:rPr>
          <w:b/>
          <w:sz w:val="28"/>
          <w:szCs w:val="28"/>
          <w:u w:val="single"/>
        </w:rPr>
        <w:t>9</w:t>
      </w:r>
    </w:p>
    <w:p w14:paraId="27A6828A" w14:textId="77777777" w:rsidR="00BB2B7C" w:rsidRDefault="00BB2B7C"/>
    <w:p w14:paraId="39EAB3A9" w14:textId="77777777" w:rsidR="00BB2B7C" w:rsidRPr="00B17826" w:rsidRDefault="004828BA" w:rsidP="00B17826">
      <w:pPr>
        <w:jc w:val="center"/>
        <w:rPr>
          <w:b/>
          <w:u w:val="single"/>
        </w:rPr>
      </w:pPr>
      <w:r>
        <w:rPr>
          <w:b/>
          <w:u w:val="single"/>
        </w:rPr>
        <w:t xml:space="preserve">Aanwezigen </w:t>
      </w:r>
      <w:r w:rsidR="0092722A">
        <w:rPr>
          <w:b/>
          <w:u w:val="single"/>
        </w:rPr>
        <w:t>hoofd</w:t>
      </w:r>
      <w:r>
        <w:rPr>
          <w:b/>
          <w:u w:val="single"/>
        </w:rPr>
        <w:t>b</w:t>
      </w:r>
      <w:r w:rsidR="00BB2B7C" w:rsidRPr="00B17826">
        <w:rPr>
          <w:b/>
          <w:u w:val="single"/>
        </w:rPr>
        <w:t>estuur:</w:t>
      </w:r>
    </w:p>
    <w:p w14:paraId="7BFB37D4" w14:textId="77777777" w:rsidR="00BB2B7C" w:rsidRDefault="00BB2B7C">
      <w:r>
        <w:t>Math Smeets (voorzitter)</w:t>
      </w:r>
    </w:p>
    <w:p w14:paraId="6F99AD42" w14:textId="77777777" w:rsidR="00BB2B7C" w:rsidRDefault="00BB2B7C">
      <w:r>
        <w:t>Eli Pashouwer</w:t>
      </w:r>
      <w:r w:rsidR="00D33DA4">
        <w:t>s</w:t>
      </w:r>
      <w:r>
        <w:t xml:space="preserve"> (vice voorzitter en lid sponsorcommissie)</w:t>
      </w:r>
    </w:p>
    <w:p w14:paraId="7598B6E2" w14:textId="46613487" w:rsidR="006F4911" w:rsidRDefault="00BB2B7C">
      <w:r>
        <w:t>Peter van Deuren (penningmeester)</w:t>
      </w:r>
    </w:p>
    <w:p w14:paraId="1A290612" w14:textId="1FDAFF58" w:rsidR="0046779D" w:rsidRDefault="0046779D">
      <w:r>
        <w:t>Frank van der Linden (voorzitter jeugdbestuuur)</w:t>
      </w:r>
    </w:p>
    <w:p w14:paraId="7EACEA51" w14:textId="77777777" w:rsidR="00180EC1" w:rsidRDefault="007F7292">
      <w:r>
        <w:t>Sander Hofs (bouwcommissie</w:t>
      </w:r>
      <w:r w:rsidR="00180EC1">
        <w:t>)</w:t>
      </w:r>
    </w:p>
    <w:p w14:paraId="4AA62D1F" w14:textId="77777777" w:rsidR="00663F77" w:rsidRDefault="00663F77">
      <w:r>
        <w:t>John Stam (lid jeugdbestuur)</w:t>
      </w:r>
    </w:p>
    <w:p w14:paraId="641DD64D" w14:textId="77777777" w:rsidR="00180EC1" w:rsidRDefault="00180EC1">
      <w:r>
        <w:t>Jan Bergman (bestuurslid)</w:t>
      </w:r>
    </w:p>
    <w:p w14:paraId="67B33238" w14:textId="77777777" w:rsidR="00180EC1" w:rsidRPr="00471279" w:rsidRDefault="007F7292">
      <w:pPr>
        <w:rPr>
          <w:lang w:val="en-US"/>
        </w:rPr>
      </w:pPr>
      <w:r w:rsidRPr="00471279">
        <w:rPr>
          <w:lang w:val="en-US"/>
        </w:rPr>
        <w:t>Manfred Maas (G-voetbal</w:t>
      </w:r>
      <w:r w:rsidR="00180EC1" w:rsidRPr="00471279">
        <w:rPr>
          <w:lang w:val="en-US"/>
        </w:rPr>
        <w:t>)</w:t>
      </w:r>
    </w:p>
    <w:p w14:paraId="609A7DE9" w14:textId="77777777" w:rsidR="00180EC1" w:rsidRDefault="00180EC1">
      <w:pPr>
        <w:pBdr>
          <w:bottom w:val="single" w:sz="6" w:space="1" w:color="auto"/>
        </w:pBdr>
        <w:rPr>
          <w:lang w:val="en-US"/>
        </w:rPr>
      </w:pPr>
      <w:r w:rsidRPr="00471279">
        <w:rPr>
          <w:lang w:val="en-US"/>
        </w:rPr>
        <w:t>Bart Lambers (secretaris)</w:t>
      </w:r>
    </w:p>
    <w:p w14:paraId="3FD00112" w14:textId="44E4DE35" w:rsidR="004828BA" w:rsidRPr="00451A8C" w:rsidRDefault="004828BA" w:rsidP="00033EC1">
      <w:pPr>
        <w:pBdr>
          <w:bottom w:val="single" w:sz="6" w:space="1" w:color="auto"/>
        </w:pBdr>
        <w:rPr>
          <w:lang w:val="en-US"/>
        </w:rPr>
      </w:pPr>
      <w:r>
        <w:rPr>
          <w:lang w:val="en-US"/>
        </w:rPr>
        <w:tab/>
      </w:r>
      <w:r>
        <w:rPr>
          <w:lang w:val="en-US"/>
        </w:rPr>
        <w:tab/>
      </w:r>
      <w:r>
        <w:rPr>
          <w:lang w:val="en-US"/>
        </w:rPr>
        <w:tab/>
      </w:r>
      <w:r>
        <w:rPr>
          <w:lang w:val="en-US"/>
        </w:rPr>
        <w:tab/>
      </w:r>
      <w:r>
        <w:rPr>
          <w:lang w:val="en-US"/>
        </w:rPr>
        <w:tab/>
      </w:r>
    </w:p>
    <w:p w14:paraId="29C5D752" w14:textId="77777777" w:rsidR="0092722A" w:rsidRPr="00451A8C" w:rsidRDefault="0092722A">
      <w:pPr>
        <w:pBdr>
          <w:bottom w:val="single" w:sz="6" w:space="1" w:color="auto"/>
        </w:pBdr>
        <w:rPr>
          <w:lang w:val="en-US"/>
        </w:rPr>
      </w:pPr>
    </w:p>
    <w:p w14:paraId="25E23F14" w14:textId="77777777" w:rsidR="006F4911" w:rsidRPr="00715D02" w:rsidRDefault="006F4911" w:rsidP="006F4911">
      <w:pPr>
        <w:rPr>
          <w:b/>
        </w:rPr>
      </w:pPr>
      <w:r w:rsidRPr="00715D02">
        <w:rPr>
          <w:b/>
        </w:rPr>
        <w:t>Agenda</w:t>
      </w:r>
      <w:r w:rsidR="004828BA">
        <w:rPr>
          <w:b/>
        </w:rPr>
        <w:t>punt 1: Opening</w:t>
      </w:r>
      <w:r w:rsidR="00715D02">
        <w:rPr>
          <w:b/>
        </w:rPr>
        <w:t>.</w:t>
      </w:r>
    </w:p>
    <w:p w14:paraId="739AB762" w14:textId="465EBE5E" w:rsidR="009B64BC" w:rsidRPr="006F4911" w:rsidRDefault="00A42347" w:rsidP="00F81BB1">
      <w:r>
        <w:t>Math Smeets opent de vergadering en heet alle</w:t>
      </w:r>
      <w:r w:rsidR="00033EC1">
        <w:t xml:space="preserve"> </w:t>
      </w:r>
      <w:r>
        <w:t>aanwezigen van harte welkom en bedankt iedereen voor hun aanwezigheid.</w:t>
      </w:r>
      <w:r w:rsidR="00F97E6B">
        <w:t xml:space="preserve"> </w:t>
      </w:r>
      <w:r w:rsidR="00451A8C">
        <w:t>Helaas waren er overledenen waarvoor iedereen een minuut stilte in acht heeft genomen: Frits Koppen, Harrie Aspers, Frank Bouwels.</w:t>
      </w:r>
    </w:p>
    <w:p w14:paraId="117A11A2" w14:textId="77777777" w:rsidR="006F4911" w:rsidRPr="00715D02" w:rsidRDefault="009B64BC" w:rsidP="009B64BC">
      <w:pPr>
        <w:rPr>
          <w:b/>
        </w:rPr>
      </w:pPr>
      <w:r w:rsidRPr="00715D02">
        <w:rPr>
          <w:b/>
        </w:rPr>
        <w:t xml:space="preserve">Agendapunt 2: </w:t>
      </w:r>
      <w:r w:rsidR="00E9196E">
        <w:rPr>
          <w:b/>
        </w:rPr>
        <w:t>Mededelingen, ingekomen en uitgegane stukken, berichten van verhindering</w:t>
      </w:r>
      <w:r w:rsidR="006F4911" w:rsidRPr="00715D02">
        <w:rPr>
          <w:b/>
        </w:rPr>
        <w:t>.</w:t>
      </w:r>
    </w:p>
    <w:p w14:paraId="13031E0A" w14:textId="345ED644" w:rsidR="006F4911" w:rsidRPr="006F4911" w:rsidRDefault="00663F77" w:rsidP="009B64BC">
      <w:r>
        <w:t xml:space="preserve">Er zijn geen </w:t>
      </w:r>
      <w:r w:rsidR="00412518">
        <w:t xml:space="preserve">mededelingen, </w:t>
      </w:r>
      <w:r>
        <w:t xml:space="preserve">ingekomen </w:t>
      </w:r>
      <w:r w:rsidR="00DC78AB">
        <w:t>of</w:t>
      </w:r>
      <w:r w:rsidR="00412518">
        <w:t xml:space="preserve"> uitgegane </w:t>
      </w:r>
      <w:r>
        <w:t>stukken.</w:t>
      </w:r>
      <w:r w:rsidR="00E2217D">
        <w:t xml:space="preserve"> De heren Teeuwen, Pouwels en Loijen hebben zich afgemeld voor de vergadering.</w:t>
      </w:r>
    </w:p>
    <w:p w14:paraId="79A42338" w14:textId="77777777" w:rsidR="006F4911" w:rsidRDefault="009B64BC" w:rsidP="009B64BC">
      <w:pPr>
        <w:rPr>
          <w:b/>
        </w:rPr>
      </w:pPr>
      <w:r w:rsidRPr="00715D02">
        <w:rPr>
          <w:b/>
        </w:rPr>
        <w:t xml:space="preserve">Agendapunt 3: </w:t>
      </w:r>
      <w:r w:rsidR="00E9196E">
        <w:rPr>
          <w:b/>
        </w:rPr>
        <w:t>Notulen jaarvergadering 1</w:t>
      </w:r>
      <w:r w:rsidR="006D4D7F">
        <w:rPr>
          <w:b/>
        </w:rPr>
        <w:t>6</w:t>
      </w:r>
      <w:r w:rsidR="00E9196E">
        <w:rPr>
          <w:b/>
        </w:rPr>
        <w:t xml:space="preserve"> november 201</w:t>
      </w:r>
      <w:r w:rsidR="006D4D7F">
        <w:rPr>
          <w:b/>
        </w:rPr>
        <w:t>6</w:t>
      </w:r>
      <w:r w:rsidR="00715D02">
        <w:rPr>
          <w:b/>
        </w:rPr>
        <w:t>.</w:t>
      </w:r>
    </w:p>
    <w:p w14:paraId="2954C465" w14:textId="25555F68" w:rsidR="00DC78AB" w:rsidRDefault="00451A8C" w:rsidP="00715D02">
      <w:r>
        <w:t>Geen op- en/of aanmerkingen op de notulen van vorige jaarvergadering.</w:t>
      </w:r>
    </w:p>
    <w:p w14:paraId="33FF0F43" w14:textId="77777777" w:rsidR="006F4911" w:rsidRPr="00715D02" w:rsidRDefault="00E9196E" w:rsidP="00715D02">
      <w:pPr>
        <w:rPr>
          <w:b/>
        </w:rPr>
      </w:pPr>
      <w:r>
        <w:rPr>
          <w:b/>
        </w:rPr>
        <w:t>Agendapunt 4: Algemeen jaarverslag, jaarverslag jeugd en G-voetbal periode 1 juli 201</w:t>
      </w:r>
      <w:r w:rsidR="006D4D7F">
        <w:rPr>
          <w:b/>
        </w:rPr>
        <w:t>6</w:t>
      </w:r>
      <w:r>
        <w:rPr>
          <w:b/>
        </w:rPr>
        <w:t xml:space="preserve"> tot 30 juni 201</w:t>
      </w:r>
      <w:r w:rsidR="006D4D7F">
        <w:rPr>
          <w:b/>
        </w:rPr>
        <w:t>7</w:t>
      </w:r>
      <w:r>
        <w:rPr>
          <w:b/>
        </w:rPr>
        <w:t>.</w:t>
      </w:r>
    </w:p>
    <w:p w14:paraId="5AF95C7F" w14:textId="2F828EEA" w:rsidR="00412518" w:rsidRDefault="00493619" w:rsidP="00D527F1">
      <w:pPr>
        <w:rPr>
          <w:rFonts w:cstheme="minorHAnsi"/>
          <w:color w:val="000000"/>
        </w:rPr>
      </w:pPr>
      <w:r>
        <w:rPr>
          <w:rFonts w:cstheme="minorHAnsi"/>
          <w:color w:val="000000"/>
        </w:rPr>
        <w:t>De hoogtepunten van het afgelopen seizoen zijn door Bart Lambers doorlopen a.d.h.v. h</w:t>
      </w:r>
      <w:r w:rsidR="00A42347">
        <w:rPr>
          <w:rFonts w:cstheme="minorHAnsi"/>
          <w:color w:val="000000"/>
        </w:rPr>
        <w:t>et algemeen jaarverslag</w:t>
      </w:r>
      <w:r w:rsidR="007C5218">
        <w:rPr>
          <w:rFonts w:cstheme="minorHAnsi"/>
          <w:color w:val="000000"/>
        </w:rPr>
        <w:t xml:space="preserve"> (senioren)</w:t>
      </w:r>
      <w:r w:rsidR="00A42347">
        <w:rPr>
          <w:rFonts w:cstheme="minorHAnsi"/>
          <w:color w:val="000000"/>
        </w:rPr>
        <w:t>.</w:t>
      </w:r>
      <w:r w:rsidR="003B5B3B">
        <w:rPr>
          <w:rFonts w:cstheme="minorHAnsi"/>
          <w:color w:val="000000"/>
        </w:rPr>
        <w:t xml:space="preserve"> </w:t>
      </w:r>
    </w:p>
    <w:p w14:paraId="261F6CB7" w14:textId="7B7A448F" w:rsidR="0046779D" w:rsidRPr="0046779D" w:rsidRDefault="0046779D" w:rsidP="0046779D">
      <w:pPr>
        <w:rPr>
          <w:color w:val="000000"/>
        </w:rPr>
      </w:pPr>
      <w:r>
        <w:rPr>
          <w:color w:val="000000"/>
        </w:rPr>
        <w:t xml:space="preserve">Frank van der Linden heeft het jaarverslag van de jeugdafdeling doorlopen. Frank haalt aan dat de teams het goed gedaan hebben. Ook de samenwerking met de selectie is goed verlopen. Wel merkt Frank op dat het behoud </w:t>
      </w:r>
      <w:r w:rsidRPr="0046779D">
        <w:rPr>
          <w:color w:val="000000"/>
        </w:rPr>
        <w:t xml:space="preserve">van spelers in de teams JO17/JO19 een uitdaging blijft. </w:t>
      </w:r>
    </w:p>
    <w:p w14:paraId="1E9A7D00" w14:textId="77777777" w:rsidR="0046779D" w:rsidRPr="0046779D" w:rsidRDefault="0046779D" w:rsidP="0046779D">
      <w:pPr>
        <w:rPr>
          <w:color w:val="000000"/>
        </w:rPr>
      </w:pPr>
      <w:r w:rsidRPr="0046779D">
        <w:rPr>
          <w:color w:val="000000"/>
        </w:rPr>
        <w:lastRenderedPageBreak/>
        <w:t>Verder meldt Frank dat Erik Lenaers als vertegenwoordiger van het jeugdbestuur zitting zal nemen in de technische commissie als technisch jeugd coördinator</w:t>
      </w:r>
    </w:p>
    <w:p w14:paraId="27BA3EA5" w14:textId="1CA5174A" w:rsidR="0046779D" w:rsidRPr="0046779D" w:rsidRDefault="0046779D" w:rsidP="0046779D">
      <w:pPr>
        <w:rPr>
          <w:color w:val="000000"/>
        </w:rPr>
      </w:pPr>
      <w:r w:rsidRPr="0046779D">
        <w:rPr>
          <w:color w:val="000000"/>
        </w:rPr>
        <w:t>Het jeugdbestuur zal ouders blijven motiveren trainingen te gaan geven. Ook voor de mindere teams wordt energie gestoken in het werven van trainers. Op dit moment hoeft FC Oda geen enkele jeugdtrainer buiten onze club aan te stellen. Dit willen we graag zo houden. Door commitment te creëren houden we dit in stand en kunnen er trainers vanuit de club ingezet worden.</w:t>
      </w:r>
    </w:p>
    <w:p w14:paraId="2F020B05" w14:textId="77777777" w:rsidR="0046779D" w:rsidRDefault="0046779D" w:rsidP="0046779D">
      <w:pPr>
        <w:rPr>
          <w:color w:val="000000"/>
        </w:rPr>
      </w:pPr>
      <w:r w:rsidRPr="0046779D">
        <w:rPr>
          <w:color w:val="000000"/>
        </w:rPr>
        <w:t>Verder is de volgende editie van de Engelandreis geborgd en zijn</w:t>
      </w:r>
      <w:r>
        <w:rPr>
          <w:color w:val="000000"/>
        </w:rPr>
        <w:t xml:space="preserve"> de jeugdtoernooien weer een groot succes geweest. De organisatoren ontvangen vele complimenten van buitenaf en deelnemers voor de strakke organisatie.</w:t>
      </w:r>
    </w:p>
    <w:p w14:paraId="5FD0543A" w14:textId="14F4B52E" w:rsidR="00412518" w:rsidRDefault="00412518" w:rsidP="00D527F1">
      <w:pPr>
        <w:rPr>
          <w:rFonts w:cstheme="minorHAnsi"/>
          <w:color w:val="000000"/>
        </w:rPr>
      </w:pPr>
      <w:r>
        <w:rPr>
          <w:rFonts w:cstheme="minorHAnsi"/>
          <w:color w:val="000000"/>
        </w:rPr>
        <w:t>Manfred Maas doorliep het jaarverslag van de G</w:t>
      </w:r>
      <w:r w:rsidR="009C301C">
        <w:rPr>
          <w:rFonts w:cstheme="minorHAnsi"/>
          <w:color w:val="000000"/>
        </w:rPr>
        <w:t>-</w:t>
      </w:r>
      <w:r>
        <w:rPr>
          <w:rFonts w:cstheme="minorHAnsi"/>
          <w:color w:val="000000"/>
        </w:rPr>
        <w:t>afdeling</w:t>
      </w:r>
      <w:r w:rsidR="00FC0044">
        <w:rPr>
          <w:rFonts w:cstheme="minorHAnsi"/>
          <w:color w:val="000000"/>
        </w:rPr>
        <w:t xml:space="preserve"> voor de laatste keer omdat Manfred zijn functie als bestuurslid heeft neergelegd</w:t>
      </w:r>
      <w:r>
        <w:rPr>
          <w:rFonts w:cstheme="minorHAnsi"/>
          <w:color w:val="000000"/>
        </w:rPr>
        <w:t>.</w:t>
      </w:r>
      <w:r w:rsidR="00FC0044">
        <w:rPr>
          <w:rFonts w:cstheme="minorHAnsi"/>
          <w:color w:val="000000"/>
        </w:rPr>
        <w:t xml:space="preserve"> </w:t>
      </w:r>
    </w:p>
    <w:p w14:paraId="563C1DE5" w14:textId="77777777" w:rsidR="00E9196E" w:rsidRPr="00715D02" w:rsidRDefault="00D527F1" w:rsidP="00E9196E">
      <w:pPr>
        <w:rPr>
          <w:b/>
        </w:rPr>
      </w:pPr>
      <w:r w:rsidRPr="00D527F1">
        <w:rPr>
          <w:b/>
        </w:rPr>
        <w:t xml:space="preserve">Agendapunt 5: </w:t>
      </w:r>
      <w:r w:rsidR="00E9196E">
        <w:rPr>
          <w:b/>
        </w:rPr>
        <w:t>Financieel verslag</w:t>
      </w:r>
      <w:r w:rsidR="00906721">
        <w:rPr>
          <w:b/>
        </w:rPr>
        <w:t>,</w:t>
      </w:r>
      <w:r w:rsidR="009514D4">
        <w:rPr>
          <w:b/>
        </w:rPr>
        <w:t xml:space="preserve"> </w:t>
      </w:r>
      <w:r w:rsidR="00E9196E">
        <w:rPr>
          <w:b/>
        </w:rPr>
        <w:t>periode 1 juli 201</w:t>
      </w:r>
      <w:r w:rsidR="006D4D7F">
        <w:rPr>
          <w:b/>
        </w:rPr>
        <w:t>6</w:t>
      </w:r>
      <w:r w:rsidR="00E9196E">
        <w:rPr>
          <w:b/>
        </w:rPr>
        <w:t xml:space="preserve"> tot 30 juni 201</w:t>
      </w:r>
      <w:r w:rsidR="006D4D7F">
        <w:rPr>
          <w:b/>
        </w:rPr>
        <w:t>7</w:t>
      </w:r>
      <w:r w:rsidR="00E9196E">
        <w:rPr>
          <w:b/>
        </w:rPr>
        <w:t>.</w:t>
      </w:r>
    </w:p>
    <w:p w14:paraId="5B53B873" w14:textId="77777777" w:rsidR="00DC5778" w:rsidRDefault="009514D4" w:rsidP="00626EAD">
      <w:r>
        <w:t>Peter van Deuren heeft de jaarreke</w:t>
      </w:r>
      <w:r w:rsidR="001F0ED5">
        <w:t xml:space="preserve">ning en de begroting toegelicht. </w:t>
      </w:r>
    </w:p>
    <w:p w14:paraId="35D800F3" w14:textId="5FD95A76" w:rsidR="00906721" w:rsidRDefault="00DC5778" w:rsidP="00626EAD">
      <w:r>
        <w:t>FC Oda heeft een positief resultaat gedraaid</w:t>
      </w:r>
      <w:r w:rsidR="00FC0044">
        <w:t>, weliswaar minder dan het seizoen ervoor.</w:t>
      </w:r>
      <w:r w:rsidR="001F0ED5">
        <w:t xml:space="preserve"> </w:t>
      </w:r>
    </w:p>
    <w:p w14:paraId="3AA936B4" w14:textId="1563F77B" w:rsidR="009C301C" w:rsidRDefault="00906721" w:rsidP="00626EAD">
      <w:r>
        <w:t xml:space="preserve">De kantineopbrengsten </w:t>
      </w:r>
      <w:r w:rsidR="00FC0044">
        <w:t>springen er afgelopen seizoen uit. Dit heeft te maken met het 75-jarig jubileum.</w:t>
      </w:r>
      <w:r w:rsidR="00321609">
        <w:t xml:space="preserve"> Ook is er goed overgehouden aan de voetbal</w:t>
      </w:r>
      <w:r w:rsidR="00785B31">
        <w:t>dagen.</w:t>
      </w:r>
    </w:p>
    <w:p w14:paraId="08A47BB9" w14:textId="4A3C7326" w:rsidR="00671E67" w:rsidRDefault="00671E67" w:rsidP="00626EAD">
      <w:r>
        <w:t xml:space="preserve">De inkomsten uit oud papier </w:t>
      </w:r>
      <w:r w:rsidR="00321609">
        <w:t>vallen</w:t>
      </w:r>
      <w:r w:rsidR="00785B31">
        <w:t xml:space="preserve"> </w:t>
      </w:r>
      <w:r w:rsidR="00321609">
        <w:t>afgelopen seizoen tegen. Dit heeft voornamelijk te maken met de erg lage kiloprijs. Het aangeboden en opgehaalde oud papier is in kilo’s wel stabiel.</w:t>
      </w:r>
    </w:p>
    <w:p w14:paraId="357F6DB2" w14:textId="77777777" w:rsidR="00785B31" w:rsidRDefault="00785B31" w:rsidP="00626EAD">
      <w:r>
        <w:t xml:space="preserve">Betreft de kantinekosten meldt Peter dat met name de drank duurder is geworden. </w:t>
      </w:r>
    </w:p>
    <w:p w14:paraId="6A4C68BB" w14:textId="1E6FF3B1" w:rsidR="00785B31" w:rsidRDefault="00785B31" w:rsidP="00626EAD">
      <w:r>
        <w:t xml:space="preserve">De personeelskosten zijn wat lager uitgevallen m.n. door de kosten voor trainers. </w:t>
      </w:r>
    </w:p>
    <w:p w14:paraId="6AF16406" w14:textId="4E3366C2" w:rsidR="00785B31" w:rsidRDefault="00785B31" w:rsidP="00626EAD">
      <w:r>
        <w:t xml:space="preserve">Verder meldt </w:t>
      </w:r>
      <w:r w:rsidR="00101566">
        <w:t xml:space="preserve">Peter </w:t>
      </w:r>
      <w:r>
        <w:t>dat de huurverhoging door de gemeente over meerdere jaren is uitgestreken en daarom minder druk heeft op de balans. De winst is weliswaar minder dan begroot maar toch naar tevredenheid gezien de omstandigheden. Zo waren er vorig seizoen veel inkomsten m.b.t. de court actie.</w:t>
      </w:r>
    </w:p>
    <w:p w14:paraId="61EF1C91" w14:textId="6495814C" w:rsidR="00785B31" w:rsidRDefault="00785B31" w:rsidP="00626EAD">
      <w:r>
        <w:t xml:space="preserve">Algemeen stelt Peter dat FC Oda gezonde cijfers schrijft. </w:t>
      </w:r>
    </w:p>
    <w:p w14:paraId="44F94486" w14:textId="77777777" w:rsidR="006D4D7F" w:rsidRPr="00125192" w:rsidRDefault="006D4D7F" w:rsidP="006D4D7F">
      <w:pPr>
        <w:rPr>
          <w:b/>
        </w:rPr>
      </w:pPr>
      <w:r w:rsidRPr="00125192">
        <w:rPr>
          <w:b/>
        </w:rPr>
        <w:t xml:space="preserve">Agendapunt </w:t>
      </w:r>
      <w:r>
        <w:rPr>
          <w:b/>
        </w:rPr>
        <w:t>6</w:t>
      </w:r>
      <w:r w:rsidRPr="00125192">
        <w:rPr>
          <w:b/>
        </w:rPr>
        <w:t xml:space="preserve">: </w:t>
      </w:r>
      <w:r>
        <w:rPr>
          <w:b/>
        </w:rPr>
        <w:t>Begroting 1 juli 2016 tot 30 juni 2017.</w:t>
      </w:r>
    </w:p>
    <w:p w14:paraId="12A1791F" w14:textId="06937167" w:rsidR="004523CB" w:rsidRDefault="00F0435B" w:rsidP="00FD78C4">
      <w:r>
        <w:t>De begroting is iets lager dan vorig seizoen. Dit i.v.m. het jubileum wat invloed heeft gehad op de cijfers van dit seizoen. Peter hoopt dat de oud papierprijs wat zal gaan stijgen want die is momenteel zeer laag. Ook de huur zal stijgen en dit is ook meegenomen in de begroting. Voor komend seizoen is een gezonde winst begroot.</w:t>
      </w:r>
    </w:p>
    <w:p w14:paraId="61723E21" w14:textId="27DBADD4" w:rsidR="00F0435B" w:rsidRDefault="00F0435B" w:rsidP="00FD78C4">
      <w:r>
        <w:t>Henk Haex merkt op dat de kantine inkomsten zullen stijgen door de onlangs ingevoerde prijsverhoging van de munten. Peter merkt op dat de koffie in prijs is gezakt en de laatste verhoging alweer 5 jaar geleden is</w:t>
      </w:r>
      <w:r w:rsidR="000B07D9">
        <w:t>. De prijs van bijvoorbeeld een fust bier is de afgelopen jaren enorm gestegen. De gele munt kost nu €2,00 en de zwarte €0,50. Een prijs van €1,90 is niet te doen i.v.m. wisselgeld in de muntenautomaat.</w:t>
      </w:r>
    </w:p>
    <w:p w14:paraId="57B049D7" w14:textId="77777777" w:rsidR="00626EAD" w:rsidRPr="00715D02" w:rsidRDefault="00D527F1" w:rsidP="00626EAD">
      <w:pPr>
        <w:rPr>
          <w:b/>
        </w:rPr>
      </w:pPr>
      <w:r w:rsidRPr="00D527F1">
        <w:rPr>
          <w:b/>
        </w:rPr>
        <w:t xml:space="preserve">Agendapunt </w:t>
      </w:r>
      <w:r w:rsidR="006D4D7F">
        <w:rPr>
          <w:b/>
        </w:rPr>
        <w:t>7</w:t>
      </w:r>
      <w:r w:rsidRPr="00D527F1">
        <w:rPr>
          <w:b/>
        </w:rPr>
        <w:t xml:space="preserve">: </w:t>
      </w:r>
      <w:r w:rsidR="00626EAD">
        <w:rPr>
          <w:b/>
        </w:rPr>
        <w:t>Verslag kascommissie periode 1 juli 201</w:t>
      </w:r>
      <w:r w:rsidR="006D4D7F">
        <w:rPr>
          <w:b/>
        </w:rPr>
        <w:t>6</w:t>
      </w:r>
      <w:r w:rsidR="00626EAD">
        <w:rPr>
          <w:b/>
        </w:rPr>
        <w:t xml:space="preserve"> tot 30 juni 201</w:t>
      </w:r>
      <w:r w:rsidR="006D4D7F">
        <w:rPr>
          <w:b/>
        </w:rPr>
        <w:t>7</w:t>
      </w:r>
      <w:r w:rsidR="00626EAD">
        <w:rPr>
          <w:b/>
        </w:rPr>
        <w:t>.</w:t>
      </w:r>
    </w:p>
    <w:p w14:paraId="5B383E22" w14:textId="7032F283" w:rsidR="000B07D9" w:rsidRDefault="0066191A" w:rsidP="006D4D7F">
      <w:pPr>
        <w:rPr>
          <w:b/>
        </w:rPr>
      </w:pPr>
      <w:r>
        <w:t>De kascontrole is dit j</w:t>
      </w:r>
      <w:r w:rsidR="00675F07">
        <w:t xml:space="preserve">aar </w:t>
      </w:r>
      <w:r w:rsidR="000B07D9">
        <w:t xml:space="preserve">wederom </w:t>
      </w:r>
      <w:r w:rsidR="00675F07">
        <w:t>uitgevoerd door</w:t>
      </w:r>
      <w:r>
        <w:t xml:space="preserve"> </w:t>
      </w:r>
      <w:r w:rsidR="00FD78C4">
        <w:t xml:space="preserve">Tjeu Verkennis, </w:t>
      </w:r>
      <w:r w:rsidR="003B5B3B">
        <w:t xml:space="preserve">Henk Haex en Peter van Deuren en vond plaats op </w:t>
      </w:r>
      <w:r w:rsidR="000B07D9">
        <w:t>24 oktober 2019</w:t>
      </w:r>
      <w:r w:rsidR="00876222">
        <w:t xml:space="preserve">. </w:t>
      </w:r>
      <w:r w:rsidR="00FD78C4">
        <w:t xml:space="preserve">Tjeu Verkennis geeft </w:t>
      </w:r>
      <w:r w:rsidR="000B07D9">
        <w:t xml:space="preserve">namens de kascommissie </w:t>
      </w:r>
      <w:r w:rsidR="00FD78C4">
        <w:t xml:space="preserve">aan dat de </w:t>
      </w:r>
      <w:r w:rsidR="00FD78C4">
        <w:lastRenderedPageBreak/>
        <w:t>jaarrekening en de verantwoording over seizoen 201</w:t>
      </w:r>
      <w:r w:rsidR="000B07D9">
        <w:t>8</w:t>
      </w:r>
      <w:r w:rsidR="00FD78C4">
        <w:t>—201</w:t>
      </w:r>
      <w:r w:rsidR="000B07D9">
        <w:t>9</w:t>
      </w:r>
      <w:r w:rsidR="00FD78C4">
        <w:t xml:space="preserve"> goed heeft gekeurd en het voltallige bestuur decharge verleent.</w:t>
      </w:r>
      <w:r w:rsidR="00E04B23">
        <w:t xml:space="preserve"> </w:t>
      </w:r>
    </w:p>
    <w:p w14:paraId="235B9CF5" w14:textId="1C148B7F" w:rsidR="006D4D7F" w:rsidRDefault="006D4D7F" w:rsidP="006D4D7F">
      <w:pPr>
        <w:rPr>
          <w:b/>
        </w:rPr>
      </w:pPr>
      <w:r w:rsidRPr="006B1CF4">
        <w:rPr>
          <w:b/>
        </w:rPr>
        <w:t>A</w:t>
      </w:r>
      <w:r>
        <w:rPr>
          <w:b/>
        </w:rPr>
        <w:t>gendapunt 8: Benoeming kascommissie.</w:t>
      </w:r>
    </w:p>
    <w:p w14:paraId="0CA11DC0" w14:textId="0B891F1E" w:rsidR="006D4D7F" w:rsidRPr="006F4911" w:rsidRDefault="00EE3A2E" w:rsidP="00D527F1">
      <w:r>
        <w:t>De kascommissie</w:t>
      </w:r>
      <w:r w:rsidR="00E04B23">
        <w:t xml:space="preserve">, bestaande uit Tjeu </w:t>
      </w:r>
      <w:r w:rsidR="00327BD9">
        <w:t>V</w:t>
      </w:r>
      <w:r w:rsidR="00E04B23">
        <w:t>erkennis en Henk Haex is gevraagd of</w:t>
      </w:r>
      <w:r>
        <w:t xml:space="preserve"> </w:t>
      </w:r>
      <w:r w:rsidR="00327BD9">
        <w:t xml:space="preserve">zij deze commissie voor komend seizoen weer willen bemannen. </w:t>
      </w:r>
      <w:r w:rsidR="0046779D">
        <w:t>Tjeu Verkennnis blijft aan als commissielid. Henk Haex is afgetreden en Mart Raemaekers is benoemd tot nieuw lid van de kascommissie.</w:t>
      </w:r>
    </w:p>
    <w:p w14:paraId="1BFF11D0" w14:textId="77777777" w:rsidR="006F4911" w:rsidRPr="00002B4D" w:rsidRDefault="00002B4D" w:rsidP="00002B4D">
      <w:pPr>
        <w:rPr>
          <w:b/>
        </w:rPr>
      </w:pPr>
      <w:r w:rsidRPr="00002B4D">
        <w:rPr>
          <w:b/>
        </w:rPr>
        <w:t xml:space="preserve">Agendapunt </w:t>
      </w:r>
      <w:r w:rsidR="006D4D7F">
        <w:rPr>
          <w:b/>
        </w:rPr>
        <w:t>9</w:t>
      </w:r>
      <w:r w:rsidRPr="00002B4D">
        <w:rPr>
          <w:b/>
        </w:rPr>
        <w:t xml:space="preserve">: </w:t>
      </w:r>
      <w:r w:rsidR="00626EAD">
        <w:rPr>
          <w:b/>
        </w:rPr>
        <w:t>Beleidsnotitie bestuur, evaluatie afgelopen verenigingsjaar en aanbevelingspunten voor uitvoering lopend verenigingsjaar.</w:t>
      </w:r>
    </w:p>
    <w:p w14:paraId="235B21D8" w14:textId="77777777" w:rsidR="002C401A" w:rsidRDefault="002C401A" w:rsidP="00626EAD">
      <w:r>
        <w:t xml:space="preserve">Math neemt de nieuwe punten door in de beleidsnotitie: </w:t>
      </w:r>
    </w:p>
    <w:p w14:paraId="7A878009" w14:textId="1EE5496D" w:rsidR="008D4D52" w:rsidRDefault="000B07D9" w:rsidP="00626EAD">
      <w:r>
        <w:t>FC Oda heeft als enige club in de omgeving van Weert het Walking Football geïntroduceerd. Er is enthousiast getart, maar door blessure leed staat het voortbestaan onder druk. Daarom een oproep voor nieuwe deelnemers zodat deze discipline behouden kan blijven.</w:t>
      </w:r>
    </w:p>
    <w:p w14:paraId="5D3EA7EC" w14:textId="7AD62FD7" w:rsidR="006243CC" w:rsidRDefault="006243CC" w:rsidP="00626EAD">
      <w:r>
        <w:t xml:space="preserve">Het damesvoetbal is min of meer tot stilstand gekomen. Maar er blijft toekomst. Men moet nog wat geduld hebben </w:t>
      </w:r>
      <w:r w:rsidR="00D27EBB">
        <w:t>voor meer leden zodat er weer een nieuw team gevormd kan worden.</w:t>
      </w:r>
    </w:p>
    <w:p w14:paraId="05F65653" w14:textId="43F03B28" w:rsidR="00D27EBB" w:rsidRPr="00876A7F" w:rsidRDefault="00D27EBB" w:rsidP="00626EAD">
      <w:r>
        <w:t>Ten laatste meldt Math dat de nieuwbouw er in 2020 echt gaat komen. Sander zal het e.e.a. toelichten in een presentatie tijdens het volgende agendapunt.</w:t>
      </w:r>
    </w:p>
    <w:p w14:paraId="3B47C22B" w14:textId="77777777" w:rsidR="0053463B" w:rsidRPr="0053463B" w:rsidRDefault="0053463B" w:rsidP="0053463B">
      <w:r w:rsidRPr="0053463B">
        <w:rPr>
          <w:b/>
          <w:bCs/>
          <w:iCs/>
        </w:rPr>
        <w:t>Agendapunt 1</w:t>
      </w:r>
      <w:r w:rsidR="00C36C91">
        <w:rPr>
          <w:b/>
          <w:bCs/>
          <w:iCs/>
        </w:rPr>
        <w:t>0</w:t>
      </w:r>
      <w:r w:rsidRPr="0053463B">
        <w:rPr>
          <w:b/>
          <w:bCs/>
          <w:iCs/>
        </w:rPr>
        <w:t>: Nieuwbouw</w:t>
      </w:r>
      <w:r w:rsidR="0058068E">
        <w:rPr>
          <w:b/>
          <w:bCs/>
          <w:iCs/>
        </w:rPr>
        <w:t>.</w:t>
      </w:r>
    </w:p>
    <w:p w14:paraId="1797DE20" w14:textId="7DB71A83" w:rsidR="005D61D4" w:rsidRPr="0053463B" w:rsidRDefault="00D27EBB" w:rsidP="0053463B">
      <w:r>
        <w:rPr>
          <w:iCs/>
          <w:color w:val="000000"/>
        </w:rPr>
        <w:t>Sander Hofs heeft middels een mooie en overzichtelijke presentatie de nieuwbouwplannen toegelicht. Zoals gezegd wordt verwacht dat na de zomervakantie 2020 de schop de grond in kan.</w:t>
      </w:r>
    </w:p>
    <w:p w14:paraId="38312507" w14:textId="77777777" w:rsidR="006F4911" w:rsidRPr="00167177" w:rsidRDefault="00167177" w:rsidP="00167177">
      <w:pPr>
        <w:rPr>
          <w:b/>
        </w:rPr>
      </w:pPr>
      <w:r w:rsidRPr="00167177">
        <w:rPr>
          <w:b/>
        </w:rPr>
        <w:t xml:space="preserve">Agendapunt 12: </w:t>
      </w:r>
      <w:r w:rsidR="006D4D7F">
        <w:rPr>
          <w:b/>
        </w:rPr>
        <w:t>Bestuursverkiezing</w:t>
      </w:r>
      <w:r w:rsidR="00626EAD">
        <w:rPr>
          <w:b/>
        </w:rPr>
        <w:t>.</w:t>
      </w:r>
    </w:p>
    <w:p w14:paraId="5066483F" w14:textId="77777777" w:rsidR="008714A9" w:rsidRDefault="006B4362" w:rsidP="00626EAD">
      <w:r>
        <w:t>Volgende leden van het bestuur zijn afgetreden en opnieuw gekozen voor de duur van twee jaar, op de voorzitter na. Deze wordt ieder jaar opnieuw gekozen:</w:t>
      </w:r>
    </w:p>
    <w:p w14:paraId="7EEE7665" w14:textId="2F830B25" w:rsidR="006B4362" w:rsidRDefault="006B4362" w:rsidP="00626EAD">
      <w:r>
        <w:t xml:space="preserve">Math Smeets (voorzitter), </w:t>
      </w:r>
      <w:r w:rsidR="00D27EBB">
        <w:t xml:space="preserve">John Stam </w:t>
      </w:r>
      <w:r w:rsidR="0058068E">
        <w:t>(</w:t>
      </w:r>
      <w:r w:rsidR="00D27EBB">
        <w:t>Wedstrijdsecretariaat</w:t>
      </w:r>
      <w:r w:rsidR="0058068E">
        <w:t>)</w:t>
      </w:r>
      <w:r>
        <w:t xml:space="preserve">, </w:t>
      </w:r>
      <w:r w:rsidR="00D27EBB">
        <w:t>Frank van der Linden</w:t>
      </w:r>
      <w:r>
        <w:t xml:space="preserve"> (</w:t>
      </w:r>
      <w:r w:rsidR="00D27EBB">
        <w:t>Voorzitter Jeugdbestuur</w:t>
      </w:r>
      <w:r>
        <w:t xml:space="preserve">), </w:t>
      </w:r>
      <w:r w:rsidR="00D27EBB">
        <w:t>Peter van Deuren</w:t>
      </w:r>
      <w:r w:rsidR="00381BE4">
        <w:t xml:space="preserve"> (</w:t>
      </w:r>
      <w:r w:rsidR="00D27EBB">
        <w:t>Penningmeester</w:t>
      </w:r>
      <w:r w:rsidR="00381BE4">
        <w:t>)</w:t>
      </w:r>
      <w:r w:rsidR="00797576">
        <w:t xml:space="preserve"> en</w:t>
      </w:r>
      <w:r w:rsidR="00D27EBB">
        <w:t xml:space="preserve"> Eli Pashouwers (vice voorzitter)</w:t>
      </w:r>
      <w:r>
        <w:t>.</w:t>
      </w:r>
    </w:p>
    <w:p w14:paraId="1D40F4E8" w14:textId="514F5D63" w:rsidR="005F7A49" w:rsidRDefault="00381BE4" w:rsidP="00626EAD">
      <w:r>
        <w:t>Middels stemming zijn bovenstaande bestuursleden wederom benoemd als lid van het hoofdbestuur</w:t>
      </w:r>
      <w:r w:rsidR="003449B7">
        <w:t xml:space="preserve"> voor komend seizoen 2019/2020</w:t>
      </w:r>
      <w:r>
        <w:t>.</w:t>
      </w:r>
    </w:p>
    <w:p w14:paraId="6CBE7BB9" w14:textId="599B1666" w:rsidR="00797576" w:rsidRDefault="00797576" w:rsidP="00626EAD">
      <w:r>
        <w:t>Math Smeets heeft aangegeven dit seizoen nog aan te blijven als voorzitter van FC Oda maar na dit seizoen het stokje te willen overdragen. Dus er zal gezocht moeten worden naar een nieuwe voorzitter. Math stopt dan ook na de volgende algemene ledenvergadering in 2020.</w:t>
      </w:r>
    </w:p>
    <w:p w14:paraId="2FB8CA54" w14:textId="5716BC68" w:rsidR="00D27EBB" w:rsidRDefault="00D27EBB" w:rsidP="00626EAD">
      <w:r>
        <w:t xml:space="preserve">Manfred Maas (G-voetbal) heeft zich niet herkiesbaar gesteld en is </w:t>
      </w:r>
      <w:r w:rsidR="003449B7">
        <w:t>bestuurslid af</w:t>
      </w:r>
      <w:r>
        <w:t xml:space="preserve">. </w:t>
      </w:r>
      <w:r w:rsidR="003449B7">
        <w:t>De club is Manfred erg dankbaar voor zijn bewezen diensten. Manfred is juridisch goed onderlegd en heeft de club daarmee erg goed geholpen met zaken zoals AVG en VOG</w:t>
      </w:r>
      <w:r w:rsidR="00797576">
        <w:t>, naast zijn reguliere vertegenwoordiging in het bestuur voor het G-voetbal</w:t>
      </w:r>
      <w:r w:rsidR="003449B7">
        <w:t xml:space="preserve">. </w:t>
      </w:r>
    </w:p>
    <w:p w14:paraId="600037A1" w14:textId="77777777" w:rsidR="006F4911" w:rsidRPr="005A5BAA" w:rsidRDefault="005A5BAA" w:rsidP="005A5BAA">
      <w:pPr>
        <w:rPr>
          <w:b/>
        </w:rPr>
      </w:pPr>
      <w:r w:rsidRPr="005A5BAA">
        <w:rPr>
          <w:b/>
        </w:rPr>
        <w:t>Agendapunt 1</w:t>
      </w:r>
      <w:r w:rsidR="006D4D7F">
        <w:rPr>
          <w:b/>
        </w:rPr>
        <w:t>3</w:t>
      </w:r>
      <w:r w:rsidRPr="005A5BAA">
        <w:rPr>
          <w:b/>
        </w:rPr>
        <w:t xml:space="preserve">: </w:t>
      </w:r>
      <w:r w:rsidR="006F4911" w:rsidRPr="005A5BAA">
        <w:rPr>
          <w:b/>
        </w:rPr>
        <w:t>Rondvraag</w:t>
      </w:r>
      <w:r w:rsidRPr="005A5BAA">
        <w:rPr>
          <w:b/>
        </w:rPr>
        <w:t>.</w:t>
      </w:r>
    </w:p>
    <w:p w14:paraId="0363030B" w14:textId="6CF747A6" w:rsidR="00555236" w:rsidRDefault="003449B7" w:rsidP="006F4911">
      <w:r>
        <w:t>Math haalt hier nog enkele punten aan die onder de aandacht gebracht moeten worden:</w:t>
      </w:r>
    </w:p>
    <w:p w14:paraId="65848A63" w14:textId="7B5274A8" w:rsidR="003449B7" w:rsidRDefault="003449B7" w:rsidP="006F4911">
      <w:r>
        <w:t xml:space="preserve">Club van 50: het aantal leden is flink afgenomen waardoor er minder in kas komt om goede doelen binnen de club te sponsoren. Zo wordt er financieel bijgedragen aan activiteiten </w:t>
      </w:r>
      <w:r w:rsidR="00101566">
        <w:t xml:space="preserve">voor de jeugd </w:t>
      </w:r>
      <w:r>
        <w:t>zoals de winteractiviteit</w:t>
      </w:r>
      <w:r w:rsidR="00101566">
        <w:t xml:space="preserve"> </w:t>
      </w:r>
      <w:r>
        <w:t>en de Engelandreis.</w:t>
      </w:r>
    </w:p>
    <w:p w14:paraId="5EDFB3E7" w14:textId="27937911" w:rsidR="003449B7" w:rsidRDefault="003449B7" w:rsidP="006F4911">
      <w:r>
        <w:lastRenderedPageBreak/>
        <w:t xml:space="preserve">Om financiële steun te kunnen blijven geven aan activiteiten zullen er leden bij moeten. </w:t>
      </w:r>
      <w:r w:rsidR="003827A5">
        <w:t>Daarnaast is de club naarstig op zoek naar nieuwe bestuursleden</w:t>
      </w:r>
      <w:bookmarkStart w:id="0" w:name="_GoBack"/>
      <w:bookmarkEnd w:id="0"/>
      <w:r w:rsidR="003827A5">
        <w:t xml:space="preserve">. Hooguit 2 keer per jaar een uurtje overleg aan welke doelen/activiteiten binnen de vereniging de gelden geschonken worden. </w:t>
      </w:r>
    </w:p>
    <w:p w14:paraId="1DD91B13" w14:textId="4C62AA6A" w:rsidR="003827A5" w:rsidRDefault="003827A5" w:rsidP="006F4911">
      <w:r>
        <w:t xml:space="preserve">Oud papier: Iedere eerste zaterdag van de maand haalt onze vereniging het oud papier op in de wijk Boshoven. Dit gebeurt door twee wagens van Wiermans welke bemand worden door drie jongeren per wagen. De gemeente heeft FC Oda hierover op de vingers getikt. Per wagen moet er minimaal een volwassene meehelpen. Dus hierbij de oproep aan alle volwassenen om te overwegen 1 keer per jaar mee te helpen het oud papier in te zamelen in de wijk: eerste zaterdag van de maand van 8:00 tot ongeveer 12:00/12:30 uur (afhankelijk van de hoeveelheid en het weer). Aanmelden kan via </w:t>
      </w:r>
      <w:hyperlink r:id="rId8" w:history="1">
        <w:r w:rsidR="000805A1" w:rsidRPr="007F63E6">
          <w:rPr>
            <w:rStyle w:val="Hyperlink"/>
          </w:rPr>
          <w:t>vrijwilliger@fcoda.nl</w:t>
        </w:r>
      </w:hyperlink>
    </w:p>
    <w:p w14:paraId="3367ADB6" w14:textId="11D815DF" w:rsidR="000805A1" w:rsidRDefault="000805A1" w:rsidP="006F4911">
      <w:r w:rsidRPr="000805A1">
        <w:t>Leo Da</w:t>
      </w:r>
      <w:r w:rsidR="0046779D">
        <w:t>men</w:t>
      </w:r>
      <w:r w:rsidRPr="000805A1">
        <w:t xml:space="preserve"> oppert dat het </w:t>
      </w:r>
      <w:r>
        <w:t>opruimen van de materialen na de training regelmatig te wensen overlaat. Het bestuurt antwoordt hierop dat dit wordt gemeld aan alle trainers van alle teams en dat dit een verantwoordelijkheid is voor iedereen binnen de club. Alle materialen en spullen van de vereniging dienen door iedereen netjes opgeruimd te worden.</w:t>
      </w:r>
    </w:p>
    <w:p w14:paraId="2B54207B" w14:textId="2D63589F" w:rsidR="000805A1" w:rsidRDefault="000805A1" w:rsidP="006F4911">
      <w:r>
        <w:t>Daarnaast vraagt Leo waarom er geen collecte voor het G-voetbal heeft plaatsgevonden. Het bestuur antwoordt dat de persoon die dit zou oppakken heeft afgehaakt. Maar dit blijft binnen het bestuur op de agenda staan.</w:t>
      </w:r>
    </w:p>
    <w:p w14:paraId="574B9531" w14:textId="1BD00159" w:rsidR="000805A1" w:rsidRDefault="000805A1" w:rsidP="006F4911">
      <w:r>
        <w:t xml:space="preserve">Mariëlle Verdonschot geeft aan dat de sleutel van de court niet beschikbaar is en ze via </w:t>
      </w:r>
      <w:r w:rsidR="004D3362">
        <w:t>de buiten ingang de court kan betreden voor trainingen. Het bestuur stelt voor te bekijken of er een sleutel met een grote sleutelhanger kan komen die ergens wordt opgehangen zodat trainers vanuit de club de court kunnen betreden voor trainingen.</w:t>
      </w:r>
    </w:p>
    <w:p w14:paraId="15D0646A" w14:textId="7FBC77FF" w:rsidR="004D3362" w:rsidRDefault="004D3362" w:rsidP="006F4911">
      <w:r>
        <w:t>Erik Lenaers vraagt hoe het staat met de jubileumshirts. Math legt uit dat er een kwaliteitsprobleem is. De fabriek</w:t>
      </w:r>
      <w:r w:rsidR="00DF7BC6">
        <w:t>, waar de shirts worden geproduceerd,</w:t>
      </w:r>
      <w:r>
        <w:t xml:space="preserve"> heeft de afgelopen maanden diverse monsters van de shirts verstuurd naar Posno en zijn keer op keer afgekeurd. Posno staat voor kwaliteit en weigert terecht om kwalitatief mindere shirts te laten produceren</w:t>
      </w:r>
      <w:r w:rsidR="00DF7BC6">
        <w:t xml:space="preserve"> en te leveren</w:t>
      </w:r>
      <w:r>
        <w:t xml:space="preserve">. </w:t>
      </w:r>
      <w:r w:rsidR="00DF7BC6">
        <w:t>Math en Eli zitten hier bovenop en hopen spoedig te kunnen meedelen wanneer de shirts er komen.</w:t>
      </w:r>
    </w:p>
    <w:p w14:paraId="7C547715" w14:textId="1BCB6018" w:rsidR="00DF7BC6" w:rsidRPr="000805A1" w:rsidRDefault="00DF7BC6" w:rsidP="006F4911">
      <w:r>
        <w:t>Dan de gesprongen leiding onder de kleine court. Is een verzekeringskwestie. De gemeente heeft tegels recht gelegd maar staalt nergens op. Optie blijft om het zelf te doen. Maar gezien de nieuwbouwplannen zullen de courts in de zomer 2020 plaats moeten maken voor de nieuwbouw. Toch de court oplappen tot die tijd i.v.m. gebruik Humanitas i.v.m. inkomsten clubkas.</w:t>
      </w:r>
    </w:p>
    <w:p w14:paraId="08787186" w14:textId="77777777" w:rsidR="008F03C8" w:rsidRDefault="00A42347" w:rsidP="00A42347">
      <w:pPr>
        <w:pBdr>
          <w:bottom w:val="single" w:sz="6" w:space="1" w:color="auto"/>
        </w:pBdr>
        <w:rPr>
          <w:b/>
        </w:rPr>
      </w:pPr>
      <w:r w:rsidRPr="00A42347">
        <w:rPr>
          <w:b/>
        </w:rPr>
        <w:t>Agendapunt 1</w:t>
      </w:r>
      <w:r w:rsidR="006D4D7F">
        <w:rPr>
          <w:b/>
        </w:rPr>
        <w:t>4</w:t>
      </w:r>
      <w:r w:rsidRPr="00A42347">
        <w:rPr>
          <w:b/>
        </w:rPr>
        <w:t>: Sluiting.</w:t>
      </w:r>
    </w:p>
    <w:p w14:paraId="0FA7E1D2" w14:textId="77777777" w:rsidR="00A42347" w:rsidRPr="0081318C" w:rsidRDefault="0081318C" w:rsidP="00A42347">
      <w:pPr>
        <w:pBdr>
          <w:bottom w:val="single" w:sz="6" w:space="1" w:color="auto"/>
        </w:pBdr>
      </w:pPr>
      <w:r w:rsidRPr="0081318C">
        <w:t>Math sluit de vergadering af en bedankt iedereen.</w:t>
      </w:r>
    </w:p>
    <w:p w14:paraId="368EFB59" w14:textId="77777777" w:rsidR="00A42347" w:rsidRDefault="00A42347" w:rsidP="00A42347">
      <w:pPr>
        <w:pBdr>
          <w:bottom w:val="single" w:sz="6" w:space="1" w:color="auto"/>
        </w:pBdr>
        <w:rPr>
          <w:b/>
        </w:rPr>
      </w:pPr>
    </w:p>
    <w:sectPr w:rsidR="00A42347">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8193" w14:textId="77777777" w:rsidR="00A629B6" w:rsidRDefault="00A629B6" w:rsidP="00363F4E">
      <w:pPr>
        <w:spacing w:after="0" w:line="240" w:lineRule="auto"/>
      </w:pPr>
      <w:r>
        <w:separator/>
      </w:r>
    </w:p>
  </w:endnote>
  <w:endnote w:type="continuationSeparator" w:id="0">
    <w:p w14:paraId="1FFBEE78" w14:textId="77777777" w:rsidR="00A629B6" w:rsidRDefault="00A629B6" w:rsidP="0036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AE724" w14:textId="77777777" w:rsidR="00A629B6" w:rsidRDefault="00A629B6" w:rsidP="00363F4E">
      <w:pPr>
        <w:spacing w:after="0" w:line="240" w:lineRule="auto"/>
      </w:pPr>
      <w:r>
        <w:separator/>
      </w:r>
    </w:p>
  </w:footnote>
  <w:footnote w:type="continuationSeparator" w:id="0">
    <w:p w14:paraId="41D15BF0" w14:textId="77777777" w:rsidR="00A629B6" w:rsidRDefault="00A629B6" w:rsidP="0036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5566" w14:textId="77777777" w:rsidR="0035674D" w:rsidRDefault="00A629B6">
    <w:pPr>
      <w:pStyle w:val="Koptekst"/>
    </w:pPr>
    <w:r>
      <w:rPr>
        <w:noProof/>
        <w:lang w:eastAsia="nl-NL"/>
      </w:rPr>
      <w:pict w14:anchorId="430DB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919032" o:spid="_x0000_s2050" type="#_x0000_t75" style="position:absolute;margin-left:0;margin-top:0;width:453.55pt;height:139.95pt;z-index:-251657216;mso-position-horizontal:center;mso-position-horizontal-relative:margin;mso-position-vertical:center;mso-position-vertical-relative:margin" o:allowincell="f">
          <v:imagedata r:id="rId1" o:title="fc-o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817A" w14:textId="77777777" w:rsidR="0035674D" w:rsidRDefault="00A629B6">
    <w:pPr>
      <w:pStyle w:val="Koptekst"/>
    </w:pPr>
    <w:r>
      <w:rPr>
        <w:noProof/>
        <w:lang w:eastAsia="nl-NL"/>
      </w:rPr>
      <w:pict w14:anchorId="0116A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919033" o:spid="_x0000_s2051" type="#_x0000_t75" style="position:absolute;margin-left:0;margin-top:0;width:453.55pt;height:139.95pt;z-index:-251656192;mso-position-horizontal:center;mso-position-horizontal-relative:margin;mso-position-vertical:center;mso-position-vertical-relative:margin" o:allowincell="f">
          <v:imagedata r:id="rId1" o:title="fc-o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CF7A" w14:textId="77777777" w:rsidR="0035674D" w:rsidRDefault="00A629B6">
    <w:pPr>
      <w:pStyle w:val="Koptekst"/>
    </w:pPr>
    <w:r>
      <w:rPr>
        <w:noProof/>
        <w:lang w:eastAsia="nl-NL"/>
      </w:rPr>
      <w:pict w14:anchorId="5DEAC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919031" o:spid="_x0000_s2049" type="#_x0000_t75" style="position:absolute;margin-left:0;margin-top:0;width:453.55pt;height:139.95pt;z-index:-251658240;mso-position-horizontal:center;mso-position-horizontal-relative:margin;mso-position-vertical:center;mso-position-vertical-relative:margin" o:allowincell="f">
          <v:imagedata r:id="rId1" o:title="fc-o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68CE"/>
    <w:multiLevelType w:val="hybridMultilevel"/>
    <w:tmpl w:val="CAEC7EC4"/>
    <w:lvl w:ilvl="0" w:tplc="7AD48E4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3246E57"/>
    <w:multiLevelType w:val="hybridMultilevel"/>
    <w:tmpl w:val="9E4C6A1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5D281869"/>
    <w:multiLevelType w:val="hybridMultilevel"/>
    <w:tmpl w:val="7C2405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EAA1E0E"/>
    <w:multiLevelType w:val="hybridMultilevel"/>
    <w:tmpl w:val="2E083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B8"/>
    <w:rsid w:val="00002B4D"/>
    <w:rsid w:val="000039E1"/>
    <w:rsid w:val="00021D54"/>
    <w:rsid w:val="00024B53"/>
    <w:rsid w:val="00033EC1"/>
    <w:rsid w:val="000523C9"/>
    <w:rsid w:val="000549EC"/>
    <w:rsid w:val="00073E4C"/>
    <w:rsid w:val="000805A1"/>
    <w:rsid w:val="000B07D9"/>
    <w:rsid w:val="000E27B1"/>
    <w:rsid w:val="00101566"/>
    <w:rsid w:val="00125192"/>
    <w:rsid w:val="00134BD4"/>
    <w:rsid w:val="00151DDA"/>
    <w:rsid w:val="00167177"/>
    <w:rsid w:val="00180EC1"/>
    <w:rsid w:val="00193498"/>
    <w:rsid w:val="001936F5"/>
    <w:rsid w:val="001A483C"/>
    <w:rsid w:val="001C7101"/>
    <w:rsid w:val="001F0ED5"/>
    <w:rsid w:val="002007AD"/>
    <w:rsid w:val="00204BBF"/>
    <w:rsid w:val="002264D3"/>
    <w:rsid w:val="00244D77"/>
    <w:rsid w:val="00244FE8"/>
    <w:rsid w:val="002664BD"/>
    <w:rsid w:val="002718DE"/>
    <w:rsid w:val="00274D83"/>
    <w:rsid w:val="002774EC"/>
    <w:rsid w:val="00286FB5"/>
    <w:rsid w:val="00292C93"/>
    <w:rsid w:val="00293080"/>
    <w:rsid w:val="002A0CC0"/>
    <w:rsid w:val="002A388E"/>
    <w:rsid w:val="002B1E93"/>
    <w:rsid w:val="002C21FE"/>
    <w:rsid w:val="002C401A"/>
    <w:rsid w:val="002D4B1E"/>
    <w:rsid w:val="00315A39"/>
    <w:rsid w:val="00321609"/>
    <w:rsid w:val="00321F6D"/>
    <w:rsid w:val="00327BD9"/>
    <w:rsid w:val="003418A7"/>
    <w:rsid w:val="003449B7"/>
    <w:rsid w:val="0035674D"/>
    <w:rsid w:val="00357899"/>
    <w:rsid w:val="00363F4E"/>
    <w:rsid w:val="00381BE4"/>
    <w:rsid w:val="003827A5"/>
    <w:rsid w:val="003B5B3B"/>
    <w:rsid w:val="003D6C7E"/>
    <w:rsid w:val="003E3989"/>
    <w:rsid w:val="003F1951"/>
    <w:rsid w:val="00412518"/>
    <w:rsid w:val="00422DBB"/>
    <w:rsid w:val="004271C8"/>
    <w:rsid w:val="00447F95"/>
    <w:rsid w:val="00451A8C"/>
    <w:rsid w:val="004523CB"/>
    <w:rsid w:val="0046779D"/>
    <w:rsid w:val="00471279"/>
    <w:rsid w:val="00473390"/>
    <w:rsid w:val="004777C5"/>
    <w:rsid w:val="004801B8"/>
    <w:rsid w:val="004828BA"/>
    <w:rsid w:val="00486027"/>
    <w:rsid w:val="00493619"/>
    <w:rsid w:val="004B683A"/>
    <w:rsid w:val="004B70CB"/>
    <w:rsid w:val="004B790F"/>
    <w:rsid w:val="004C48F1"/>
    <w:rsid w:val="004C65FE"/>
    <w:rsid w:val="004D3362"/>
    <w:rsid w:val="004E082F"/>
    <w:rsid w:val="004F64D0"/>
    <w:rsid w:val="00500E62"/>
    <w:rsid w:val="005108CA"/>
    <w:rsid w:val="0051799A"/>
    <w:rsid w:val="00520A94"/>
    <w:rsid w:val="0053463B"/>
    <w:rsid w:val="005363B1"/>
    <w:rsid w:val="00541697"/>
    <w:rsid w:val="00542E86"/>
    <w:rsid w:val="0054767B"/>
    <w:rsid w:val="005507F6"/>
    <w:rsid w:val="00555236"/>
    <w:rsid w:val="0058068E"/>
    <w:rsid w:val="0058431F"/>
    <w:rsid w:val="00584463"/>
    <w:rsid w:val="005A58A1"/>
    <w:rsid w:val="005A5BAA"/>
    <w:rsid w:val="005D345E"/>
    <w:rsid w:val="005D61D4"/>
    <w:rsid w:val="005E019E"/>
    <w:rsid w:val="005E13BC"/>
    <w:rsid w:val="005E77CB"/>
    <w:rsid w:val="005F73DA"/>
    <w:rsid w:val="005F7A49"/>
    <w:rsid w:val="00612CB5"/>
    <w:rsid w:val="00617F04"/>
    <w:rsid w:val="006243CC"/>
    <w:rsid w:val="00626EAD"/>
    <w:rsid w:val="00627433"/>
    <w:rsid w:val="00641E0A"/>
    <w:rsid w:val="0066191A"/>
    <w:rsid w:val="00663F77"/>
    <w:rsid w:val="00671E67"/>
    <w:rsid w:val="006734CB"/>
    <w:rsid w:val="00675F07"/>
    <w:rsid w:val="00677728"/>
    <w:rsid w:val="00685BB7"/>
    <w:rsid w:val="006B1CF4"/>
    <w:rsid w:val="006B4362"/>
    <w:rsid w:val="006D0FC5"/>
    <w:rsid w:val="006D4D7F"/>
    <w:rsid w:val="006E27A7"/>
    <w:rsid w:val="006F4911"/>
    <w:rsid w:val="00700422"/>
    <w:rsid w:val="00715D02"/>
    <w:rsid w:val="00721E91"/>
    <w:rsid w:val="00722AA9"/>
    <w:rsid w:val="00733AD4"/>
    <w:rsid w:val="00755973"/>
    <w:rsid w:val="0076091A"/>
    <w:rsid w:val="00771161"/>
    <w:rsid w:val="00785B31"/>
    <w:rsid w:val="00797576"/>
    <w:rsid w:val="007C5218"/>
    <w:rsid w:val="007D00A0"/>
    <w:rsid w:val="007D28DE"/>
    <w:rsid w:val="007E22DC"/>
    <w:rsid w:val="007F28FB"/>
    <w:rsid w:val="007F7292"/>
    <w:rsid w:val="007F737F"/>
    <w:rsid w:val="00800964"/>
    <w:rsid w:val="00801CD4"/>
    <w:rsid w:val="0081027A"/>
    <w:rsid w:val="0081318C"/>
    <w:rsid w:val="00823120"/>
    <w:rsid w:val="00824249"/>
    <w:rsid w:val="00835C4C"/>
    <w:rsid w:val="0083647C"/>
    <w:rsid w:val="00865A93"/>
    <w:rsid w:val="008714A9"/>
    <w:rsid w:val="00876222"/>
    <w:rsid w:val="00876A7F"/>
    <w:rsid w:val="00884F71"/>
    <w:rsid w:val="008947E4"/>
    <w:rsid w:val="008C5BEE"/>
    <w:rsid w:val="008D4D52"/>
    <w:rsid w:val="008D560A"/>
    <w:rsid w:val="008F03C8"/>
    <w:rsid w:val="008F7D03"/>
    <w:rsid w:val="009012A3"/>
    <w:rsid w:val="00906721"/>
    <w:rsid w:val="009138A0"/>
    <w:rsid w:val="00916364"/>
    <w:rsid w:val="0092722A"/>
    <w:rsid w:val="00935A0D"/>
    <w:rsid w:val="00936773"/>
    <w:rsid w:val="009514D4"/>
    <w:rsid w:val="00955DAC"/>
    <w:rsid w:val="00961BED"/>
    <w:rsid w:val="009955E5"/>
    <w:rsid w:val="009961BD"/>
    <w:rsid w:val="009A298E"/>
    <w:rsid w:val="009B64BC"/>
    <w:rsid w:val="009C2076"/>
    <w:rsid w:val="009C301C"/>
    <w:rsid w:val="009F2785"/>
    <w:rsid w:val="009F359B"/>
    <w:rsid w:val="00A05B10"/>
    <w:rsid w:val="00A42347"/>
    <w:rsid w:val="00A629B6"/>
    <w:rsid w:val="00A827D1"/>
    <w:rsid w:val="00A85F6B"/>
    <w:rsid w:val="00A94837"/>
    <w:rsid w:val="00AA603D"/>
    <w:rsid w:val="00AF51EA"/>
    <w:rsid w:val="00AF555B"/>
    <w:rsid w:val="00AF716A"/>
    <w:rsid w:val="00B0058A"/>
    <w:rsid w:val="00B0157B"/>
    <w:rsid w:val="00B0338D"/>
    <w:rsid w:val="00B17826"/>
    <w:rsid w:val="00B42252"/>
    <w:rsid w:val="00B61DDD"/>
    <w:rsid w:val="00B6658B"/>
    <w:rsid w:val="00B6731F"/>
    <w:rsid w:val="00BB2B7C"/>
    <w:rsid w:val="00BB6647"/>
    <w:rsid w:val="00BC5FA8"/>
    <w:rsid w:val="00BF4FCA"/>
    <w:rsid w:val="00C025EC"/>
    <w:rsid w:val="00C15BED"/>
    <w:rsid w:val="00C36C91"/>
    <w:rsid w:val="00C54E2A"/>
    <w:rsid w:val="00C80961"/>
    <w:rsid w:val="00C9753C"/>
    <w:rsid w:val="00C97B26"/>
    <w:rsid w:val="00CB5B0D"/>
    <w:rsid w:val="00CC1166"/>
    <w:rsid w:val="00CE5E1C"/>
    <w:rsid w:val="00CE73E7"/>
    <w:rsid w:val="00D05749"/>
    <w:rsid w:val="00D27EBB"/>
    <w:rsid w:val="00D33DA4"/>
    <w:rsid w:val="00D4186F"/>
    <w:rsid w:val="00D425A9"/>
    <w:rsid w:val="00D4681E"/>
    <w:rsid w:val="00D527F1"/>
    <w:rsid w:val="00D616D9"/>
    <w:rsid w:val="00D80751"/>
    <w:rsid w:val="00D84E0D"/>
    <w:rsid w:val="00DA0878"/>
    <w:rsid w:val="00DB150C"/>
    <w:rsid w:val="00DB3E9C"/>
    <w:rsid w:val="00DC5778"/>
    <w:rsid w:val="00DC78AB"/>
    <w:rsid w:val="00DE52C9"/>
    <w:rsid w:val="00DF7BC6"/>
    <w:rsid w:val="00E04B23"/>
    <w:rsid w:val="00E11163"/>
    <w:rsid w:val="00E131FB"/>
    <w:rsid w:val="00E2217D"/>
    <w:rsid w:val="00E22391"/>
    <w:rsid w:val="00E31451"/>
    <w:rsid w:val="00E469C9"/>
    <w:rsid w:val="00E541B8"/>
    <w:rsid w:val="00E85B8E"/>
    <w:rsid w:val="00E86324"/>
    <w:rsid w:val="00E9196E"/>
    <w:rsid w:val="00EA5557"/>
    <w:rsid w:val="00EC4CA4"/>
    <w:rsid w:val="00ED4F6B"/>
    <w:rsid w:val="00EE3A2E"/>
    <w:rsid w:val="00EE7B0F"/>
    <w:rsid w:val="00F0435B"/>
    <w:rsid w:val="00F1732D"/>
    <w:rsid w:val="00F34D82"/>
    <w:rsid w:val="00F404A5"/>
    <w:rsid w:val="00F5355C"/>
    <w:rsid w:val="00F611A2"/>
    <w:rsid w:val="00F77529"/>
    <w:rsid w:val="00F81BB1"/>
    <w:rsid w:val="00F97E6B"/>
    <w:rsid w:val="00FA0BB4"/>
    <w:rsid w:val="00FB2DDB"/>
    <w:rsid w:val="00FC0044"/>
    <w:rsid w:val="00FC263C"/>
    <w:rsid w:val="00FC5B90"/>
    <w:rsid w:val="00FD19B0"/>
    <w:rsid w:val="00FD7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2E4E8"/>
  <w15:chartTrackingRefBased/>
  <w15:docId w15:val="{70CFDA2A-C425-4F99-851E-F960AC42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B2B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B2B7C"/>
  </w:style>
  <w:style w:type="character" w:styleId="Zwaar">
    <w:name w:val="Strong"/>
    <w:basedOn w:val="Standaardalinea-lettertype"/>
    <w:uiPriority w:val="22"/>
    <w:qFormat/>
    <w:rsid w:val="00BB2B7C"/>
    <w:rPr>
      <w:b/>
      <w:bCs/>
    </w:rPr>
  </w:style>
  <w:style w:type="character" w:styleId="Hyperlink">
    <w:name w:val="Hyperlink"/>
    <w:basedOn w:val="Standaardalinea-lettertype"/>
    <w:uiPriority w:val="99"/>
    <w:unhideWhenUsed/>
    <w:rsid w:val="00486027"/>
    <w:rPr>
      <w:color w:val="0563C1" w:themeColor="hyperlink"/>
      <w:u w:val="single"/>
    </w:rPr>
  </w:style>
  <w:style w:type="paragraph" w:styleId="Koptekst">
    <w:name w:val="header"/>
    <w:basedOn w:val="Standaard"/>
    <w:link w:val="KoptekstChar"/>
    <w:uiPriority w:val="99"/>
    <w:unhideWhenUsed/>
    <w:rsid w:val="00363F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F4E"/>
  </w:style>
  <w:style w:type="paragraph" w:styleId="Voettekst">
    <w:name w:val="footer"/>
    <w:basedOn w:val="Standaard"/>
    <w:link w:val="VoettekstChar"/>
    <w:uiPriority w:val="99"/>
    <w:unhideWhenUsed/>
    <w:rsid w:val="00363F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F4E"/>
  </w:style>
  <w:style w:type="paragraph" w:styleId="Lijstalinea">
    <w:name w:val="List Paragraph"/>
    <w:basedOn w:val="Standaard"/>
    <w:uiPriority w:val="34"/>
    <w:qFormat/>
    <w:rsid w:val="006F4911"/>
    <w:pPr>
      <w:ind w:left="720"/>
      <w:contextualSpacing/>
    </w:pPr>
  </w:style>
  <w:style w:type="character" w:styleId="Onopgelostemelding">
    <w:name w:val="Unresolved Mention"/>
    <w:basedOn w:val="Standaardalinea-lettertype"/>
    <w:uiPriority w:val="99"/>
    <w:semiHidden/>
    <w:unhideWhenUsed/>
    <w:rsid w:val="0008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6382">
      <w:bodyDiv w:val="1"/>
      <w:marLeft w:val="0"/>
      <w:marRight w:val="0"/>
      <w:marTop w:val="0"/>
      <w:marBottom w:val="0"/>
      <w:divBdr>
        <w:top w:val="none" w:sz="0" w:space="0" w:color="auto"/>
        <w:left w:val="none" w:sz="0" w:space="0" w:color="auto"/>
        <w:bottom w:val="none" w:sz="0" w:space="0" w:color="auto"/>
        <w:right w:val="none" w:sz="0" w:space="0" w:color="auto"/>
      </w:divBdr>
    </w:div>
    <w:div w:id="804348638">
      <w:bodyDiv w:val="1"/>
      <w:marLeft w:val="0"/>
      <w:marRight w:val="0"/>
      <w:marTop w:val="0"/>
      <w:marBottom w:val="0"/>
      <w:divBdr>
        <w:top w:val="none" w:sz="0" w:space="0" w:color="auto"/>
        <w:left w:val="none" w:sz="0" w:space="0" w:color="auto"/>
        <w:bottom w:val="none" w:sz="0" w:space="0" w:color="auto"/>
        <w:right w:val="none" w:sz="0" w:space="0" w:color="auto"/>
      </w:divBdr>
    </w:div>
    <w:div w:id="1600793464">
      <w:bodyDiv w:val="1"/>
      <w:marLeft w:val="0"/>
      <w:marRight w:val="0"/>
      <w:marTop w:val="0"/>
      <w:marBottom w:val="0"/>
      <w:divBdr>
        <w:top w:val="none" w:sz="0" w:space="0" w:color="auto"/>
        <w:left w:val="none" w:sz="0" w:space="0" w:color="auto"/>
        <w:bottom w:val="none" w:sz="0" w:space="0" w:color="auto"/>
        <w:right w:val="none" w:sz="0" w:space="0" w:color="auto"/>
      </w:divBdr>
    </w:div>
    <w:div w:id="164732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ijwilliger@fcoda.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1554</Words>
  <Characters>8547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Lambers</dc:creator>
  <cp:keywords/>
  <dc:description/>
  <cp:lastModifiedBy>Bart Lambers</cp:lastModifiedBy>
  <cp:revision>9</cp:revision>
  <dcterms:created xsi:type="dcterms:W3CDTF">2019-11-03T14:59:00Z</dcterms:created>
  <dcterms:modified xsi:type="dcterms:W3CDTF">2019-11-06T20:39:00Z</dcterms:modified>
</cp:coreProperties>
</file>