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E8F9" w14:textId="2398A47D" w:rsidR="00E810AA" w:rsidRPr="00E810AA" w:rsidRDefault="00E810AA" w:rsidP="00E810AA">
      <w:pPr>
        <w:spacing w:line="240" w:lineRule="auto"/>
        <w:rPr>
          <w:rFonts w:ascii="Arial" w:hAnsi="Arial" w:cs="Arial"/>
          <w:b/>
          <w:bCs/>
          <w:sz w:val="28"/>
          <w:szCs w:val="28"/>
        </w:rPr>
      </w:pPr>
      <w:r>
        <w:rPr>
          <w:noProof/>
        </w:rPr>
        <w:drawing>
          <wp:anchor distT="0" distB="0" distL="0" distR="0" simplePos="0" relativeHeight="251659264" behindDoc="0" locked="0" layoutInCell="1" allowOverlap="1" wp14:anchorId="27101FAB" wp14:editId="0E8C5916">
            <wp:simplePos x="0" y="0"/>
            <wp:positionH relativeFrom="margin">
              <wp:posOffset>5775960</wp:posOffset>
            </wp:positionH>
            <wp:positionV relativeFrom="paragraph">
              <wp:posOffset>-594360</wp:posOffset>
            </wp:positionV>
            <wp:extent cx="590550" cy="993495"/>
            <wp:effectExtent l="0" t="0" r="0" b="0"/>
            <wp:wrapNone/>
            <wp:docPr id="1" name="image1.png"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fbeelding met tekst&#10;&#10;Automatisch gegenereerde beschrijving"/>
                    <pic:cNvPicPr/>
                  </pic:nvPicPr>
                  <pic:blipFill>
                    <a:blip r:embed="rId5" cstate="print"/>
                    <a:stretch>
                      <a:fillRect/>
                    </a:stretch>
                  </pic:blipFill>
                  <pic:spPr>
                    <a:xfrm>
                      <a:off x="0" y="0"/>
                      <a:ext cx="590550" cy="993495"/>
                    </a:xfrm>
                    <a:prstGeom prst="rect">
                      <a:avLst/>
                    </a:prstGeom>
                  </pic:spPr>
                </pic:pic>
              </a:graphicData>
            </a:graphic>
          </wp:anchor>
        </w:drawing>
      </w:r>
      <w:r w:rsidRPr="00E810AA">
        <w:rPr>
          <w:rFonts w:ascii="Arial" w:hAnsi="Arial" w:cs="Arial"/>
          <w:b/>
          <w:bCs/>
          <w:sz w:val="28"/>
          <w:szCs w:val="28"/>
        </w:rPr>
        <w:t>Uitschrijfformulier USVV Odysseus ’91</w:t>
      </w:r>
      <w:r w:rsidRPr="00E810AA">
        <w:rPr>
          <w:noProof/>
        </w:rPr>
        <w:t xml:space="preserve"> </w:t>
      </w:r>
    </w:p>
    <w:p w14:paraId="365E5C64" w14:textId="16EE6EFA" w:rsidR="00E810AA" w:rsidRDefault="00E810AA" w:rsidP="00E810AA">
      <w:pPr>
        <w:spacing w:line="240" w:lineRule="auto"/>
        <w:rPr>
          <w:rFonts w:ascii="Arial" w:hAnsi="Arial" w:cs="Arial"/>
          <w:sz w:val="18"/>
          <w:szCs w:val="18"/>
        </w:rPr>
      </w:pPr>
      <w:r w:rsidRPr="00E810AA">
        <w:rPr>
          <w:rFonts w:ascii="Arial" w:hAnsi="Arial" w:cs="Arial"/>
          <w:sz w:val="18"/>
          <w:szCs w:val="18"/>
        </w:rPr>
        <w:t>Met dit formulier schrijf jij je uit bij Odysseus ’91 voor volgend seizoen. Lees goed de onderstaande voorwaarden voordat je dit formulier instuurt, om teleurstelling te voorkomen.</w:t>
      </w:r>
      <w:r w:rsidR="00DE477F">
        <w:rPr>
          <w:rFonts w:ascii="Arial" w:hAnsi="Arial" w:cs="Arial"/>
          <w:sz w:val="18"/>
          <w:szCs w:val="18"/>
        </w:rPr>
        <w:t xml:space="preserve"> </w:t>
      </w:r>
      <w:r w:rsidRPr="00E810AA">
        <w:rPr>
          <w:rFonts w:ascii="Arial" w:hAnsi="Arial" w:cs="Arial"/>
          <w:sz w:val="18"/>
          <w:szCs w:val="18"/>
        </w:rPr>
        <w:t xml:space="preserve">Stuur dit formulier naar </w:t>
      </w:r>
      <w:hyperlink r:id="rId6" w:history="1">
        <w:r w:rsidRPr="001A60E3">
          <w:rPr>
            <w:rStyle w:val="Hyperlink"/>
            <w:rFonts w:ascii="Arial" w:hAnsi="Arial" w:cs="Arial"/>
            <w:sz w:val="18"/>
            <w:szCs w:val="18"/>
          </w:rPr>
          <w:t>secretaris@odysseus91.nl</w:t>
        </w:r>
      </w:hyperlink>
      <w:r w:rsidRPr="00E810AA">
        <w:rPr>
          <w:rFonts w:ascii="Arial" w:hAnsi="Arial" w:cs="Arial"/>
          <w:sz w:val="18"/>
          <w:szCs w:val="18"/>
        </w:rPr>
        <w:t>.</w:t>
      </w:r>
    </w:p>
    <w:p w14:paraId="55F64784" w14:textId="77777777" w:rsidR="00E810AA" w:rsidRDefault="00E810AA" w:rsidP="00E810AA">
      <w:pPr>
        <w:pStyle w:val="Lijstalinea"/>
        <w:numPr>
          <w:ilvl w:val="0"/>
          <w:numId w:val="1"/>
        </w:numPr>
        <w:spacing w:line="240" w:lineRule="auto"/>
        <w:rPr>
          <w:rFonts w:ascii="Arial" w:hAnsi="Arial" w:cs="Arial"/>
          <w:sz w:val="18"/>
          <w:szCs w:val="18"/>
        </w:rPr>
      </w:pPr>
      <w:r w:rsidRPr="00E810AA">
        <w:rPr>
          <w:rFonts w:ascii="Arial" w:hAnsi="Arial" w:cs="Arial"/>
          <w:sz w:val="18"/>
          <w:szCs w:val="18"/>
        </w:rPr>
        <w:t>Uitschrijven voor het nieuwe seizoen is alleen mogelijk tot 1 mei (met een wettelijke bedenktijd van vier weken). Een uitschrijfformulier moet volledig en correct worden ingevuld.</w:t>
      </w:r>
    </w:p>
    <w:p w14:paraId="35A34263" w14:textId="21072733" w:rsidR="00E810AA" w:rsidRDefault="00E810AA" w:rsidP="00E810AA">
      <w:pPr>
        <w:pStyle w:val="Lijstalinea"/>
        <w:numPr>
          <w:ilvl w:val="0"/>
          <w:numId w:val="1"/>
        </w:numPr>
        <w:spacing w:line="240" w:lineRule="auto"/>
        <w:rPr>
          <w:rFonts w:ascii="Arial" w:hAnsi="Arial" w:cs="Arial"/>
          <w:sz w:val="18"/>
          <w:szCs w:val="18"/>
        </w:rPr>
      </w:pPr>
      <w:r w:rsidRPr="00E810AA">
        <w:rPr>
          <w:rFonts w:ascii="Arial" w:hAnsi="Arial" w:cs="Arial"/>
          <w:sz w:val="18"/>
          <w:szCs w:val="18"/>
        </w:rPr>
        <w:t>Bij uitschrijven na 1 mei volgt een boete van € 70,-, bij uitschrijven na 1 juni komt hier € 20,- bij op. Schrijf jij je na 15 juni uit, dan bedraagt de totale boete € 110,-.</w:t>
      </w:r>
    </w:p>
    <w:p w14:paraId="4279FD79" w14:textId="66BA71BD" w:rsidR="00E810AA" w:rsidRPr="00E810AA" w:rsidRDefault="00E810AA" w:rsidP="00E810AA">
      <w:pPr>
        <w:pStyle w:val="Lijstalinea"/>
        <w:numPr>
          <w:ilvl w:val="0"/>
          <w:numId w:val="1"/>
        </w:numPr>
        <w:spacing w:line="240" w:lineRule="auto"/>
        <w:rPr>
          <w:rFonts w:ascii="Arial" w:hAnsi="Arial" w:cs="Arial"/>
          <w:sz w:val="18"/>
          <w:szCs w:val="18"/>
        </w:rPr>
      </w:pPr>
      <w:r w:rsidRPr="00E810AA">
        <w:rPr>
          <w:rFonts w:ascii="Arial" w:hAnsi="Arial" w:cs="Arial"/>
          <w:sz w:val="18"/>
          <w:szCs w:val="18"/>
        </w:rPr>
        <w:t>Per direct stoppen kan alleen bij uitzonderingen en na goedkeuring van het bestuur.</w:t>
      </w:r>
    </w:p>
    <w:p w14:paraId="5BE0A557" w14:textId="39426A0C" w:rsidR="005D56ED" w:rsidRDefault="00E810AA" w:rsidP="00E810AA">
      <w:pPr>
        <w:spacing w:line="240" w:lineRule="auto"/>
        <w:rPr>
          <w:rFonts w:ascii="Arial" w:hAnsi="Arial" w:cs="Arial"/>
          <w:sz w:val="18"/>
          <w:szCs w:val="18"/>
        </w:rPr>
      </w:pPr>
      <w:r w:rsidRPr="00E810AA">
        <w:rPr>
          <w:rFonts w:ascii="Arial" w:hAnsi="Arial" w:cs="Arial"/>
          <w:sz w:val="18"/>
          <w:szCs w:val="18"/>
        </w:rPr>
        <w:t>Via dit formulier wil ik mij uitschrijven bij USVV Odysseus ’91.</w:t>
      </w:r>
    </w:p>
    <w:tbl>
      <w:tblPr>
        <w:tblStyle w:val="Tabelraster"/>
        <w:tblW w:w="0" w:type="auto"/>
        <w:tblLook w:val="04A0" w:firstRow="1" w:lastRow="0" w:firstColumn="1" w:lastColumn="0" w:noHBand="0" w:noVBand="1"/>
      </w:tblPr>
      <w:tblGrid>
        <w:gridCol w:w="9062"/>
      </w:tblGrid>
      <w:tr w:rsidR="00E810AA" w:rsidRPr="00E810AA" w14:paraId="02194AE5" w14:textId="77777777" w:rsidTr="00E810AA">
        <w:tc>
          <w:tcPr>
            <w:tcW w:w="9062" w:type="dxa"/>
          </w:tcPr>
          <w:p w14:paraId="12E8A547" w14:textId="56C6E048" w:rsidR="00E810AA" w:rsidRPr="00DE477F" w:rsidRDefault="00E810AA" w:rsidP="00E810AA">
            <w:pPr>
              <w:rPr>
                <w:rFonts w:ascii="Arial" w:hAnsi="Arial" w:cs="Arial"/>
                <w:sz w:val="20"/>
                <w:szCs w:val="20"/>
              </w:rPr>
            </w:pPr>
            <w:r w:rsidRPr="00DE477F">
              <w:rPr>
                <w:rFonts w:ascii="Arial" w:hAnsi="Arial" w:cs="Arial"/>
                <w:sz w:val="20"/>
                <w:szCs w:val="20"/>
              </w:rPr>
              <w:t>Naam:</w:t>
            </w:r>
          </w:p>
        </w:tc>
      </w:tr>
      <w:tr w:rsidR="00E810AA" w:rsidRPr="00E810AA" w14:paraId="7E24B639" w14:textId="77777777" w:rsidTr="00E810AA">
        <w:tc>
          <w:tcPr>
            <w:tcW w:w="9062" w:type="dxa"/>
          </w:tcPr>
          <w:p w14:paraId="1F5AEC37" w14:textId="3D2A0EF5" w:rsidR="00E810AA" w:rsidRPr="00DE477F" w:rsidRDefault="00E810AA" w:rsidP="00E810AA">
            <w:pPr>
              <w:rPr>
                <w:rFonts w:ascii="Arial" w:hAnsi="Arial" w:cs="Arial"/>
                <w:sz w:val="20"/>
                <w:szCs w:val="20"/>
              </w:rPr>
            </w:pPr>
            <w:r w:rsidRPr="00DE477F">
              <w:rPr>
                <w:rFonts w:ascii="Arial" w:hAnsi="Arial" w:cs="Arial"/>
                <w:sz w:val="20"/>
                <w:szCs w:val="20"/>
              </w:rPr>
              <w:t>Team:</w:t>
            </w:r>
          </w:p>
        </w:tc>
      </w:tr>
      <w:tr w:rsidR="00E810AA" w:rsidRPr="00E810AA" w14:paraId="119BFC65" w14:textId="77777777" w:rsidTr="00E810AA">
        <w:tc>
          <w:tcPr>
            <w:tcW w:w="9062" w:type="dxa"/>
          </w:tcPr>
          <w:p w14:paraId="616F9B0C" w14:textId="3EFC6828" w:rsidR="00E810AA" w:rsidRPr="00DE477F" w:rsidRDefault="00E810AA" w:rsidP="00E810AA">
            <w:pPr>
              <w:rPr>
                <w:rFonts w:ascii="Arial" w:hAnsi="Arial" w:cs="Arial"/>
                <w:sz w:val="20"/>
                <w:szCs w:val="20"/>
              </w:rPr>
            </w:pPr>
            <w:r w:rsidRPr="00DE477F">
              <w:rPr>
                <w:rFonts w:ascii="Arial" w:hAnsi="Arial" w:cs="Arial"/>
                <w:sz w:val="20"/>
                <w:szCs w:val="20"/>
              </w:rPr>
              <w:t>E-mailadres:</w:t>
            </w:r>
          </w:p>
        </w:tc>
      </w:tr>
      <w:tr w:rsidR="00E810AA" w:rsidRPr="00E810AA" w14:paraId="17C36E6C" w14:textId="77777777" w:rsidTr="00E810AA">
        <w:tc>
          <w:tcPr>
            <w:tcW w:w="9062" w:type="dxa"/>
          </w:tcPr>
          <w:p w14:paraId="282E6AC9" w14:textId="0A681131" w:rsidR="00E810AA" w:rsidRPr="00DE477F" w:rsidRDefault="00E810AA" w:rsidP="00E810AA">
            <w:pPr>
              <w:rPr>
                <w:rFonts w:ascii="Arial" w:hAnsi="Arial" w:cs="Arial"/>
                <w:sz w:val="20"/>
                <w:szCs w:val="20"/>
              </w:rPr>
            </w:pPr>
            <w:r w:rsidRPr="00DE477F">
              <w:rPr>
                <w:rFonts w:ascii="Arial" w:hAnsi="Arial" w:cs="Arial"/>
                <w:sz w:val="20"/>
                <w:szCs w:val="20"/>
              </w:rPr>
              <w:t>Mobiele nummer:</w:t>
            </w:r>
          </w:p>
        </w:tc>
      </w:tr>
    </w:tbl>
    <w:tbl>
      <w:tblPr>
        <w:tblStyle w:val="Tabelraster"/>
        <w:tblpPr w:leftFromText="141" w:rightFromText="141" w:vertAnchor="text" w:tblpY="268"/>
        <w:tblW w:w="0" w:type="auto"/>
        <w:tblLook w:val="04A0" w:firstRow="1" w:lastRow="0" w:firstColumn="1" w:lastColumn="0" w:noHBand="0" w:noVBand="1"/>
      </w:tblPr>
      <w:tblGrid>
        <w:gridCol w:w="9062"/>
      </w:tblGrid>
      <w:tr w:rsidR="00E66070" w:rsidRPr="00E810AA" w14:paraId="451597B5" w14:textId="77777777" w:rsidTr="00E66070">
        <w:tc>
          <w:tcPr>
            <w:tcW w:w="9062" w:type="dxa"/>
          </w:tcPr>
          <w:p w14:paraId="02BDC405" w14:textId="77777777" w:rsidR="00E66070" w:rsidRPr="00DE477F" w:rsidRDefault="00E66070" w:rsidP="00E66070">
            <w:pPr>
              <w:rPr>
                <w:rFonts w:ascii="Arial" w:hAnsi="Arial" w:cs="Arial"/>
                <w:sz w:val="20"/>
                <w:szCs w:val="20"/>
              </w:rPr>
            </w:pPr>
            <w:r w:rsidRPr="00DE477F">
              <w:rPr>
                <w:rFonts w:ascii="Arial" w:hAnsi="Arial" w:cs="Arial"/>
                <w:sz w:val="20"/>
                <w:szCs w:val="20"/>
              </w:rPr>
              <w:t>Ik stop per direct* / aan het einde van het seizoen**</w:t>
            </w:r>
          </w:p>
        </w:tc>
      </w:tr>
      <w:tr w:rsidR="00E66070" w:rsidRPr="00E810AA" w14:paraId="3F165382" w14:textId="77777777" w:rsidTr="00DE477F">
        <w:trPr>
          <w:trHeight w:val="746"/>
        </w:trPr>
        <w:tc>
          <w:tcPr>
            <w:tcW w:w="9062" w:type="dxa"/>
          </w:tcPr>
          <w:p w14:paraId="6869D4D1" w14:textId="77777777" w:rsidR="00E66070" w:rsidRPr="00DE477F" w:rsidRDefault="00E66070" w:rsidP="00E66070">
            <w:pPr>
              <w:rPr>
                <w:rFonts w:ascii="Arial" w:hAnsi="Arial" w:cs="Arial"/>
                <w:sz w:val="20"/>
                <w:szCs w:val="20"/>
              </w:rPr>
            </w:pPr>
            <w:r w:rsidRPr="00DE477F">
              <w:rPr>
                <w:rFonts w:ascii="Arial" w:hAnsi="Arial" w:cs="Arial"/>
                <w:sz w:val="20"/>
                <w:szCs w:val="20"/>
              </w:rPr>
              <w:t xml:space="preserve">Reden: </w:t>
            </w:r>
          </w:p>
        </w:tc>
      </w:tr>
    </w:tbl>
    <w:p w14:paraId="43EB2C05" w14:textId="5EF99991" w:rsidR="00E810AA" w:rsidRPr="00E810AA" w:rsidRDefault="00E810AA" w:rsidP="00E810AA">
      <w:pPr>
        <w:spacing w:line="240" w:lineRule="auto"/>
        <w:rPr>
          <w:rFonts w:ascii="Arial" w:hAnsi="Arial" w:cs="Arial"/>
        </w:rPr>
      </w:pPr>
    </w:p>
    <w:p w14:paraId="288540BF" w14:textId="6E5A4193" w:rsidR="00E810AA" w:rsidRDefault="00E810AA" w:rsidP="00E810AA">
      <w:pPr>
        <w:spacing w:line="240" w:lineRule="auto"/>
        <w:rPr>
          <w:rFonts w:ascii="Arial" w:hAnsi="Arial" w:cs="Arial"/>
          <w:i/>
          <w:iCs/>
          <w:sz w:val="18"/>
          <w:szCs w:val="18"/>
        </w:rPr>
      </w:pPr>
      <w:r w:rsidRPr="00E810AA">
        <w:rPr>
          <w:rFonts w:ascii="Arial" w:hAnsi="Arial" w:cs="Arial"/>
          <w:i/>
          <w:iCs/>
          <w:sz w:val="18"/>
          <w:szCs w:val="18"/>
        </w:rPr>
        <w:t>*Alleen bij hoge uitzonderingen mogelijk</w:t>
      </w:r>
      <w:r w:rsidRPr="00E810AA">
        <w:rPr>
          <w:rFonts w:ascii="Arial" w:hAnsi="Arial" w:cs="Arial"/>
          <w:i/>
          <w:iCs/>
          <w:sz w:val="18"/>
          <w:szCs w:val="18"/>
        </w:rPr>
        <w:br/>
        <w:t>**Doorhalen wat niet van toepassing is</w:t>
      </w:r>
    </w:p>
    <w:tbl>
      <w:tblPr>
        <w:tblStyle w:val="Tabelraster"/>
        <w:tblW w:w="0" w:type="auto"/>
        <w:tblLook w:val="04A0" w:firstRow="1" w:lastRow="0" w:firstColumn="1" w:lastColumn="0" w:noHBand="0" w:noVBand="1"/>
      </w:tblPr>
      <w:tblGrid>
        <w:gridCol w:w="4531"/>
        <w:gridCol w:w="4531"/>
      </w:tblGrid>
      <w:tr w:rsidR="00E810AA" w14:paraId="5F318252" w14:textId="77777777" w:rsidTr="00DE477F">
        <w:trPr>
          <w:trHeight w:val="689"/>
        </w:trPr>
        <w:tc>
          <w:tcPr>
            <w:tcW w:w="4531" w:type="dxa"/>
          </w:tcPr>
          <w:p w14:paraId="519D9783" w14:textId="43E442EF" w:rsidR="00E810AA" w:rsidRPr="00E810AA" w:rsidRDefault="00E810AA" w:rsidP="00E810AA">
            <w:pPr>
              <w:rPr>
                <w:rFonts w:ascii="Arial" w:hAnsi="Arial" w:cs="Arial"/>
              </w:rPr>
            </w:pPr>
            <w:r w:rsidRPr="002C7B6F">
              <w:rPr>
                <w:rFonts w:ascii="Arial" w:hAnsi="Arial" w:cs="Arial"/>
                <w:sz w:val="20"/>
                <w:szCs w:val="20"/>
              </w:rPr>
              <w:t>Datum:</w:t>
            </w:r>
          </w:p>
        </w:tc>
        <w:tc>
          <w:tcPr>
            <w:tcW w:w="4531" w:type="dxa"/>
          </w:tcPr>
          <w:p w14:paraId="25CA5BD3" w14:textId="663B1153" w:rsidR="00E810AA" w:rsidRPr="00E810AA" w:rsidRDefault="00E810AA" w:rsidP="00E810AA">
            <w:pPr>
              <w:rPr>
                <w:rFonts w:ascii="Arial" w:hAnsi="Arial" w:cs="Arial"/>
              </w:rPr>
            </w:pPr>
            <w:r w:rsidRPr="002C7B6F">
              <w:rPr>
                <w:rFonts w:ascii="Arial" w:hAnsi="Arial" w:cs="Arial"/>
                <w:sz w:val="20"/>
                <w:szCs w:val="20"/>
              </w:rPr>
              <w:t>Handtekening:</w:t>
            </w:r>
          </w:p>
        </w:tc>
      </w:tr>
    </w:tbl>
    <w:p w14:paraId="337A03C2" w14:textId="5D0F26B8" w:rsidR="00E810AA" w:rsidRPr="00E66070" w:rsidRDefault="00DE477F" w:rsidP="00E810AA">
      <w:pPr>
        <w:spacing w:line="240" w:lineRule="auto"/>
        <w:rPr>
          <w:rFonts w:ascii="Arial" w:hAnsi="Arial" w:cs="Arial"/>
          <w:sz w:val="20"/>
          <w:szCs w:val="20"/>
        </w:rPr>
      </w:pPr>
      <w:r>
        <w:rPr>
          <w:rFonts w:ascii="Arial" w:hAnsi="Arial" w:cs="Arial"/>
        </w:rPr>
        <w:br/>
      </w:r>
      <w:r w:rsidR="00E810AA" w:rsidRPr="00E66070">
        <w:rPr>
          <w:rFonts w:ascii="Arial" w:hAnsi="Arial" w:cs="Arial"/>
          <w:sz w:val="20"/>
          <w:szCs w:val="20"/>
        </w:rPr>
        <w:t>USVV Odysseus '91 is je dankbaar voor de tijd die je als enthousiast lid bij ons hebt doorgebracht. Mocht je Odysseus '91 ook na je lidmaatschap nog een warm hart toe willen dragen, word dan 'Vriend van Odysseus' en/of Alumnus!</w:t>
      </w:r>
    </w:p>
    <w:p w14:paraId="6E706D1D" w14:textId="62A52807" w:rsidR="00E810AA" w:rsidRPr="00E66070" w:rsidRDefault="002C7B6F" w:rsidP="00E810AA">
      <w:pPr>
        <w:spacing w:line="240" w:lineRule="auto"/>
        <w:rPr>
          <w:rFonts w:ascii="Arial" w:hAnsi="Arial" w:cs="Arial"/>
          <w:sz w:val="20"/>
          <w:szCs w:val="20"/>
        </w:rPr>
      </w:pPr>
      <w:r>
        <w:rPr>
          <w:noProof/>
        </w:rPr>
        <mc:AlternateContent>
          <mc:Choice Requires="wps">
            <w:drawing>
              <wp:anchor distT="0" distB="0" distL="0" distR="0" simplePos="0" relativeHeight="251661312" behindDoc="1" locked="0" layoutInCell="1" allowOverlap="1" wp14:anchorId="78D8C0F9" wp14:editId="7BB5EDB4">
                <wp:simplePos x="0" y="0"/>
                <wp:positionH relativeFrom="page">
                  <wp:posOffset>883920</wp:posOffset>
                </wp:positionH>
                <wp:positionV relativeFrom="paragraph">
                  <wp:posOffset>698500</wp:posOffset>
                </wp:positionV>
                <wp:extent cx="5862320" cy="525780"/>
                <wp:effectExtent l="0" t="0" r="24130" b="2667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525780"/>
                        </a:xfrm>
                        <a:prstGeom prst="rect">
                          <a:avLst/>
                        </a:prstGeom>
                        <a:noFill/>
                        <a:ln w="953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D3179D" w14:textId="77777777" w:rsidR="00E810AA" w:rsidRPr="002C7B6F" w:rsidRDefault="00E810AA" w:rsidP="00E810AA">
                            <w:pPr>
                              <w:pStyle w:val="Plattetekst"/>
                              <w:spacing w:before="1" w:line="254" w:lineRule="auto"/>
                              <w:ind w:left="111" w:right="113"/>
                            </w:pPr>
                            <w:r w:rsidRPr="002C7B6F">
                              <w:sym w:font="Wingdings" w:char="F0A8"/>
                            </w:r>
                            <w:r w:rsidRPr="002C7B6F">
                              <w:t xml:space="preserve"> Ja, ik word graag Vriend van Odysseus voor € 50,- per jaar. </w:t>
                            </w:r>
                            <w:r w:rsidRPr="002C7B6F">
                              <w:br/>
                            </w:r>
                            <w:r w:rsidRPr="002C7B6F">
                              <w:sym w:font="Wingdings" w:char="F0A8"/>
                            </w:r>
                            <w:r w:rsidRPr="002C7B6F">
                              <w:t xml:space="preserve"> Ja, ik word graag Alumnus voor € 9,91 per jaar.</w:t>
                            </w:r>
                            <w:r w:rsidRPr="002C7B6F">
                              <w:br/>
                            </w:r>
                            <w:r w:rsidRPr="002C7B6F">
                              <w:sym w:font="Wingdings" w:char="F0A8"/>
                            </w:r>
                            <w:r w:rsidRPr="002C7B6F">
                              <w:t xml:space="preserve"> Nee, bedankt.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8C0F9" id="_x0000_t202" coordsize="21600,21600" o:spt="202" path="m,l,21600r21600,l21600,xe">
                <v:stroke joinstyle="miter"/>
                <v:path gradientshapeok="t" o:connecttype="rect"/>
              </v:shapetype>
              <v:shape id="Text Box 9" o:spid="_x0000_s1026" type="#_x0000_t202" style="position:absolute;margin-left:69.6pt;margin-top:55pt;width:461.6pt;height:4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" filled="f" strokeweight=".26481mm">
                <v:textbox inset="0,0,0,0">
                  <w:txbxContent>
                    <w:p w14:paraId="5BD3179D" w14:textId="77777777" w:rsidR="00E810AA" w:rsidRPr="002C7B6F" w:rsidRDefault="00E810AA" w:rsidP="00E810AA">
                      <w:pPr>
                        <w:pStyle w:val="Plattetekst"/>
                        <w:spacing w:before="1" w:line="254" w:lineRule="auto"/>
                        <w:ind w:left="111" w:right="113"/>
                      </w:pPr>
                      <w:r w:rsidRPr="002C7B6F">
                        <w:sym w:font="Wingdings" w:char="F0A8"/>
                      </w:r>
                      <w:r w:rsidRPr="002C7B6F">
                        <w:t xml:space="preserve"> Ja, ik word graag Vriend van Odysseus voor € 50,- per jaar. </w:t>
                      </w:r>
                      <w:r w:rsidRPr="002C7B6F">
                        <w:br/>
                      </w:r>
                      <w:r w:rsidRPr="002C7B6F">
                        <w:sym w:font="Wingdings" w:char="F0A8"/>
                      </w:r>
                      <w:r w:rsidRPr="002C7B6F">
                        <w:t xml:space="preserve"> Ja, ik word graag Alumnus voor € 9,91 per jaar.</w:t>
                      </w:r>
                      <w:r w:rsidRPr="002C7B6F">
                        <w:br/>
                      </w:r>
                      <w:r w:rsidRPr="002C7B6F">
                        <w:sym w:font="Wingdings" w:char="F0A8"/>
                      </w:r>
                      <w:r w:rsidRPr="002C7B6F">
                        <w:t xml:space="preserve"> Nee, bedankt.</w:t>
                      </w:r>
                    </w:p>
                  </w:txbxContent>
                </v:textbox>
                <w10:wrap type="topAndBottom" anchorx="page"/>
              </v:shape>
            </w:pict>
          </mc:Fallback>
        </mc:AlternateContent>
      </w:r>
      <w:r w:rsidR="00E810AA" w:rsidRPr="00E66070">
        <w:rPr>
          <w:rFonts w:ascii="Arial" w:hAnsi="Arial" w:cs="Arial"/>
          <w:sz w:val="20"/>
          <w:szCs w:val="20"/>
        </w:rPr>
        <w:t xml:space="preserve">Door een donatie van €50,- per jaar help je de vereniging bijzondere wensen te verwezenlijken (waarin je zelf inspraak hebt) en word je vereeuwigd als </w:t>
      </w:r>
      <w:proofErr w:type="spellStart"/>
      <w:r w:rsidR="00E810AA" w:rsidRPr="00E66070">
        <w:rPr>
          <w:rFonts w:ascii="Arial" w:hAnsi="Arial" w:cs="Arial"/>
          <w:sz w:val="20"/>
          <w:szCs w:val="20"/>
        </w:rPr>
        <w:t>VvO</w:t>
      </w:r>
      <w:proofErr w:type="spellEnd"/>
      <w:r w:rsidR="00E810AA" w:rsidRPr="00E66070">
        <w:rPr>
          <w:rFonts w:ascii="Arial" w:hAnsi="Arial" w:cs="Arial"/>
          <w:sz w:val="20"/>
          <w:szCs w:val="20"/>
        </w:rPr>
        <w:t xml:space="preserve">. Indien gewenst ontvang je de </w:t>
      </w:r>
      <w:proofErr w:type="spellStart"/>
      <w:r w:rsidR="00E810AA" w:rsidRPr="00E66070">
        <w:rPr>
          <w:rFonts w:ascii="Arial" w:hAnsi="Arial" w:cs="Arial"/>
          <w:sz w:val="20"/>
          <w:szCs w:val="20"/>
        </w:rPr>
        <w:t>Ody</w:t>
      </w:r>
      <w:proofErr w:type="spellEnd"/>
      <w:r w:rsidR="00E810AA" w:rsidRPr="00E66070">
        <w:rPr>
          <w:rFonts w:ascii="Arial" w:hAnsi="Arial" w:cs="Arial"/>
          <w:sz w:val="20"/>
          <w:szCs w:val="20"/>
        </w:rPr>
        <w:t>-nieuwsbrief. Als Alumnus draag je een steentje bij aan de vereniging door een donatie van een luttele €9,91 euro per jaar.*** Voor meer informatie kun je de website raadplegen.</w:t>
      </w:r>
    </w:p>
    <w:p w14:paraId="5CBC0254" w14:textId="3CB0B88F" w:rsidR="00E810AA" w:rsidRDefault="00E810AA" w:rsidP="00E810AA">
      <w:pPr>
        <w:spacing w:line="240" w:lineRule="auto"/>
        <w:rPr>
          <w:rFonts w:ascii="Arial" w:hAnsi="Arial" w:cs="Arial"/>
          <w:i/>
          <w:iCs/>
          <w:sz w:val="18"/>
          <w:szCs w:val="18"/>
        </w:rPr>
      </w:pPr>
      <w:r>
        <w:rPr>
          <w:i/>
          <w:iCs/>
          <w:sz w:val="16"/>
          <w:szCs w:val="16"/>
        </w:rPr>
        <w:br/>
      </w:r>
      <w:r w:rsidRPr="00E810AA">
        <w:rPr>
          <w:rFonts w:ascii="Arial" w:hAnsi="Arial" w:cs="Arial"/>
          <w:i/>
          <w:iCs/>
          <w:sz w:val="18"/>
          <w:szCs w:val="18"/>
        </w:rPr>
        <w:t xml:space="preserve">*** Indien je Alumnus of </w:t>
      </w:r>
      <w:proofErr w:type="spellStart"/>
      <w:r w:rsidRPr="00E810AA">
        <w:rPr>
          <w:rFonts w:ascii="Arial" w:hAnsi="Arial" w:cs="Arial"/>
          <w:i/>
          <w:iCs/>
          <w:sz w:val="18"/>
          <w:szCs w:val="18"/>
        </w:rPr>
        <w:t>VvO</w:t>
      </w:r>
      <w:proofErr w:type="spellEnd"/>
      <w:r w:rsidRPr="00E810AA">
        <w:rPr>
          <w:rFonts w:ascii="Arial" w:hAnsi="Arial" w:cs="Arial"/>
          <w:i/>
          <w:iCs/>
          <w:sz w:val="18"/>
          <w:szCs w:val="18"/>
        </w:rPr>
        <w:t xml:space="preserve"> wordt, geef je USVV Odysseus ’91 de toestemming om je persoonsgegeven op te slaan ten behoeve van administratieve doeleinden en communicatie over de vereniging en/of uitnodigingen gedurende de looptijd van de overeenkomst en daarna alleen in de financiële administratie voor maximaal 7 jaar.</w:t>
      </w:r>
    </w:p>
    <w:p w14:paraId="15C83AEF" w14:textId="126DDD9A" w:rsidR="00E66070" w:rsidRDefault="00DE477F" w:rsidP="00E66070">
      <w:pPr>
        <w:pStyle w:val="Plattetekst"/>
        <w:spacing w:line="247" w:lineRule="auto"/>
        <w:ind w:right="1384"/>
        <w:jc w:val="both"/>
      </w:pPr>
      <w:r>
        <w:rPr>
          <w:noProof/>
        </w:rPr>
        <mc:AlternateContent>
          <mc:Choice Requires="wps">
            <w:drawing>
              <wp:anchor distT="0" distB="0" distL="0" distR="0" simplePos="0" relativeHeight="251665408" behindDoc="1" locked="0" layoutInCell="1" allowOverlap="1" wp14:anchorId="268440A6" wp14:editId="48A77EC7">
                <wp:simplePos x="0" y="0"/>
                <wp:positionH relativeFrom="margin">
                  <wp:align>left</wp:align>
                </wp:positionH>
                <wp:positionV relativeFrom="paragraph">
                  <wp:posOffset>521335</wp:posOffset>
                </wp:positionV>
                <wp:extent cx="5862320" cy="518160"/>
                <wp:effectExtent l="0" t="0" r="24130" b="15240"/>
                <wp:wrapTopAndBottom/>
                <wp:docPr id="780735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518160"/>
                        </a:xfrm>
                        <a:prstGeom prst="rect">
                          <a:avLst/>
                        </a:prstGeom>
                        <a:noFill/>
                        <a:ln w="953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F85683" w14:textId="0466FAF6" w:rsidR="00E66070" w:rsidRPr="002C7B6F" w:rsidRDefault="00E66070" w:rsidP="00E66070">
                            <w:pPr>
                              <w:pStyle w:val="Plattetekst"/>
                              <w:spacing w:before="1" w:line="254" w:lineRule="auto"/>
                              <w:ind w:left="111" w:right="113"/>
                            </w:pPr>
                            <w:r w:rsidRPr="002C7B6F">
                              <w:sym w:font="Wingdings" w:char="F0A8"/>
                            </w:r>
                            <w:r w:rsidRPr="002C7B6F">
                              <w:t xml:space="preserve"> Ja</w:t>
                            </w:r>
                            <w:r w:rsidR="002C7B6F">
                              <w:t>, ik ga akkoord.</w:t>
                            </w:r>
                            <w:r w:rsidRPr="002C7B6F">
                              <w:br/>
                            </w:r>
                            <w:r w:rsidRPr="002C7B6F">
                              <w:sym w:font="Wingdings" w:char="F0A8"/>
                            </w:r>
                            <w:r w:rsidRPr="002C7B6F">
                              <w:t xml:space="preserve"> Nee</w:t>
                            </w:r>
                            <w:r w:rsidR="002C7B6F">
                              <w:t>, bedankt.</w:t>
                            </w:r>
                            <w:r w:rsidRPr="002C7B6F">
                              <w:br/>
                            </w:r>
                            <w:r w:rsidRPr="002C7B6F">
                              <w:sym w:font="Wingdings" w:char="F0A8"/>
                            </w:r>
                            <w:r w:rsidRPr="002C7B6F">
                              <w:t xml:space="preserve"> Niet van toepassing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440A6" id="_x0000_s1027" type="#_x0000_t202" style="position:absolute;left:0;text-align:left;margin-left:0;margin-top:41.05pt;width:461.6pt;height:40.8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" filled="f" strokeweight=".26481mm">
                <v:textbox inset="0,0,0,0">
                  <w:txbxContent>
                    <w:p w14:paraId="2CF85683" w14:textId="0466FAF6" w:rsidR="00E66070" w:rsidRPr="002C7B6F" w:rsidRDefault="00E66070" w:rsidP="00E66070">
                      <w:pPr>
                        <w:pStyle w:val="Plattetekst"/>
                        <w:spacing w:before="1" w:line="254" w:lineRule="auto"/>
                        <w:ind w:left="111" w:right="113"/>
                      </w:pPr>
                      <w:r w:rsidRPr="002C7B6F">
                        <w:sym w:font="Wingdings" w:char="F0A8"/>
                      </w:r>
                      <w:r w:rsidRPr="002C7B6F">
                        <w:t xml:space="preserve"> Ja</w:t>
                      </w:r>
                      <w:r w:rsidR="002C7B6F">
                        <w:t>, ik ga akkoord.</w:t>
                      </w:r>
                      <w:r w:rsidRPr="002C7B6F">
                        <w:br/>
                      </w:r>
                      <w:r w:rsidRPr="002C7B6F">
                        <w:sym w:font="Wingdings" w:char="F0A8"/>
                      </w:r>
                      <w:r w:rsidRPr="002C7B6F">
                        <w:t xml:space="preserve"> Nee</w:t>
                      </w:r>
                      <w:r w:rsidR="002C7B6F">
                        <w:t>, bedankt.</w:t>
                      </w:r>
                      <w:r w:rsidRPr="002C7B6F">
                        <w:br/>
                      </w:r>
                      <w:r w:rsidRPr="002C7B6F">
                        <w:sym w:font="Wingdings" w:char="F0A8"/>
                      </w:r>
                      <w:r w:rsidRPr="002C7B6F">
                        <w:t xml:space="preserve"> Niet van toepassing</w:t>
                      </w:r>
                    </w:p>
                  </w:txbxContent>
                </v:textbox>
                <w10:wrap type="topAndBottom" anchorx="margin"/>
              </v:shape>
            </w:pict>
          </mc:Fallback>
        </mc:AlternateContent>
      </w:r>
      <w:r w:rsidR="00E66070">
        <w:t>Mocht je ‘Nee, bedankt</w:t>
      </w:r>
      <w:r>
        <w:t>’</w:t>
      </w:r>
      <w:r w:rsidR="00E66070">
        <w:t xml:space="preserve"> hebben ingevuld, ga je er dan mee akkoord dat we je over twee jaar opnieuw benaderen met de</w:t>
      </w:r>
      <w:r>
        <w:t xml:space="preserve"> vraag of je Vriend van Odysseus en/of Alumnus wil</w:t>
      </w:r>
      <w:r w:rsidR="002C7B6F">
        <w:t xml:space="preserve"> </w:t>
      </w:r>
      <w:r>
        <w:t>wor</w:t>
      </w:r>
      <w:r w:rsidR="002C7B6F">
        <w:t>den?</w:t>
      </w:r>
    </w:p>
    <w:p w14:paraId="372291A8" w14:textId="6E3276DE" w:rsidR="00E810AA" w:rsidRDefault="00DE477F" w:rsidP="00E66070">
      <w:pPr>
        <w:pStyle w:val="Plattetekst"/>
        <w:spacing w:line="247" w:lineRule="auto"/>
        <w:ind w:right="1384"/>
        <w:jc w:val="both"/>
      </w:pPr>
      <w:r>
        <w:br/>
      </w:r>
      <w:r w:rsidR="00E810AA">
        <w:t>Je ontvangt binnen twee weken een bevestiging van je uitschrijving via e-mail. Ontvang je deze niet, dan is je uitschrijving niet doorgekomen. Neem z.s.m. contact op met de secretaris (secretaris@odysseus91.nl).</w:t>
      </w:r>
    </w:p>
    <w:p w14:paraId="443AB19F" w14:textId="77777777" w:rsidR="00E810AA" w:rsidRDefault="00E810AA" w:rsidP="00E810AA">
      <w:pPr>
        <w:pStyle w:val="Plattetekst"/>
        <w:spacing w:before="5"/>
        <w:rPr>
          <w:sz w:val="21"/>
        </w:rPr>
      </w:pPr>
    </w:p>
    <w:p w14:paraId="1ABD0791" w14:textId="6BF43F18" w:rsidR="00E810AA" w:rsidRDefault="002C7B6F" w:rsidP="00E810AA">
      <w:pPr>
        <w:ind w:left="755"/>
        <w:jc w:val="both"/>
        <w:rPr>
          <w:b/>
          <w:sz w:val="24"/>
        </w:rPr>
      </w:pPr>
      <w:r>
        <w:rPr>
          <w:noProof/>
        </w:rPr>
        <mc:AlternateContent>
          <mc:Choice Requires="wpg">
            <w:drawing>
              <wp:anchor distT="0" distB="0" distL="114300" distR="114300" simplePos="0" relativeHeight="251663360" behindDoc="1" locked="0" layoutInCell="1" allowOverlap="1" wp14:anchorId="24D7EB24" wp14:editId="43C0020F">
                <wp:simplePos x="0" y="0"/>
                <wp:positionH relativeFrom="page">
                  <wp:posOffset>449580</wp:posOffset>
                </wp:positionH>
                <wp:positionV relativeFrom="paragraph">
                  <wp:posOffset>323850</wp:posOffset>
                </wp:positionV>
                <wp:extent cx="6972300" cy="1028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28700"/>
                          <a:chOff x="734" y="759"/>
                          <a:chExt cx="10980" cy="1620"/>
                        </a:xfrm>
                      </wpg:grpSpPr>
                      <wps:wsp>
                        <wps:cNvPr id="3" name="Freeform 4"/>
                        <wps:cNvSpPr>
                          <a:spLocks/>
                        </wps:cNvSpPr>
                        <wps:spPr bwMode="auto">
                          <a:xfrm>
                            <a:off x="734" y="759"/>
                            <a:ext cx="10564" cy="1439"/>
                          </a:xfrm>
                          <a:custGeom>
                            <a:avLst/>
                            <a:gdLst>
                              <a:gd name="T0" fmla="+- 0 11142 818"/>
                              <a:gd name="T1" fmla="*/ T0 w 10564"/>
                              <a:gd name="T2" fmla="+- 0 711 711"/>
                              <a:gd name="T3" fmla="*/ 711 h 1439"/>
                              <a:gd name="T4" fmla="+- 0 1058 818"/>
                              <a:gd name="T5" fmla="*/ T4 w 10564"/>
                              <a:gd name="T6" fmla="+- 0 711 711"/>
                              <a:gd name="T7" fmla="*/ 711 h 1439"/>
                              <a:gd name="T8" fmla="+- 0 982 818"/>
                              <a:gd name="T9" fmla="*/ T8 w 10564"/>
                              <a:gd name="T10" fmla="+- 0 723 711"/>
                              <a:gd name="T11" fmla="*/ 723 h 1439"/>
                              <a:gd name="T12" fmla="+- 0 916 818"/>
                              <a:gd name="T13" fmla="*/ T12 w 10564"/>
                              <a:gd name="T14" fmla="+- 0 757 711"/>
                              <a:gd name="T15" fmla="*/ 757 h 1439"/>
                              <a:gd name="T16" fmla="+- 0 864 818"/>
                              <a:gd name="T17" fmla="*/ T16 w 10564"/>
                              <a:gd name="T18" fmla="+- 0 809 711"/>
                              <a:gd name="T19" fmla="*/ 809 h 1439"/>
                              <a:gd name="T20" fmla="+- 0 830 818"/>
                              <a:gd name="T21" fmla="*/ T20 w 10564"/>
                              <a:gd name="T22" fmla="+- 0 875 711"/>
                              <a:gd name="T23" fmla="*/ 875 h 1439"/>
                              <a:gd name="T24" fmla="+- 0 818 818"/>
                              <a:gd name="T25" fmla="*/ T24 w 10564"/>
                              <a:gd name="T26" fmla="+- 0 951 711"/>
                              <a:gd name="T27" fmla="*/ 951 h 1439"/>
                              <a:gd name="T28" fmla="+- 0 818 818"/>
                              <a:gd name="T29" fmla="*/ T28 w 10564"/>
                              <a:gd name="T30" fmla="+- 0 1910 711"/>
                              <a:gd name="T31" fmla="*/ 1910 h 1439"/>
                              <a:gd name="T32" fmla="+- 0 830 818"/>
                              <a:gd name="T33" fmla="*/ T32 w 10564"/>
                              <a:gd name="T34" fmla="+- 0 1986 711"/>
                              <a:gd name="T35" fmla="*/ 1986 h 1439"/>
                              <a:gd name="T36" fmla="+- 0 864 818"/>
                              <a:gd name="T37" fmla="*/ T36 w 10564"/>
                              <a:gd name="T38" fmla="+- 0 2052 711"/>
                              <a:gd name="T39" fmla="*/ 2052 h 1439"/>
                              <a:gd name="T40" fmla="+- 0 916 818"/>
                              <a:gd name="T41" fmla="*/ T40 w 10564"/>
                              <a:gd name="T42" fmla="+- 0 2104 711"/>
                              <a:gd name="T43" fmla="*/ 2104 h 1439"/>
                              <a:gd name="T44" fmla="+- 0 982 818"/>
                              <a:gd name="T45" fmla="*/ T44 w 10564"/>
                              <a:gd name="T46" fmla="+- 0 2138 711"/>
                              <a:gd name="T47" fmla="*/ 2138 h 1439"/>
                              <a:gd name="T48" fmla="+- 0 1058 818"/>
                              <a:gd name="T49" fmla="*/ T48 w 10564"/>
                              <a:gd name="T50" fmla="+- 0 2150 711"/>
                              <a:gd name="T51" fmla="*/ 2150 h 1439"/>
                              <a:gd name="T52" fmla="+- 0 11142 818"/>
                              <a:gd name="T53" fmla="*/ T52 w 10564"/>
                              <a:gd name="T54" fmla="+- 0 2150 711"/>
                              <a:gd name="T55" fmla="*/ 2150 h 1439"/>
                              <a:gd name="T56" fmla="+- 0 11218 818"/>
                              <a:gd name="T57" fmla="*/ T56 w 10564"/>
                              <a:gd name="T58" fmla="+- 0 2138 711"/>
                              <a:gd name="T59" fmla="*/ 2138 h 1439"/>
                              <a:gd name="T60" fmla="+- 0 11284 818"/>
                              <a:gd name="T61" fmla="*/ T60 w 10564"/>
                              <a:gd name="T62" fmla="+- 0 2104 711"/>
                              <a:gd name="T63" fmla="*/ 2104 h 1439"/>
                              <a:gd name="T64" fmla="+- 0 11336 818"/>
                              <a:gd name="T65" fmla="*/ T64 w 10564"/>
                              <a:gd name="T66" fmla="+- 0 2052 711"/>
                              <a:gd name="T67" fmla="*/ 2052 h 1439"/>
                              <a:gd name="T68" fmla="+- 0 11370 818"/>
                              <a:gd name="T69" fmla="*/ T68 w 10564"/>
                              <a:gd name="T70" fmla="+- 0 1986 711"/>
                              <a:gd name="T71" fmla="*/ 1986 h 1439"/>
                              <a:gd name="T72" fmla="+- 0 11382 818"/>
                              <a:gd name="T73" fmla="*/ T72 w 10564"/>
                              <a:gd name="T74" fmla="+- 0 1910 711"/>
                              <a:gd name="T75" fmla="*/ 1910 h 1439"/>
                              <a:gd name="T76" fmla="+- 0 11382 818"/>
                              <a:gd name="T77" fmla="*/ T76 w 10564"/>
                              <a:gd name="T78" fmla="+- 0 951 711"/>
                              <a:gd name="T79" fmla="*/ 951 h 1439"/>
                              <a:gd name="T80" fmla="+- 0 11370 818"/>
                              <a:gd name="T81" fmla="*/ T80 w 10564"/>
                              <a:gd name="T82" fmla="+- 0 875 711"/>
                              <a:gd name="T83" fmla="*/ 875 h 1439"/>
                              <a:gd name="T84" fmla="+- 0 11336 818"/>
                              <a:gd name="T85" fmla="*/ T84 w 10564"/>
                              <a:gd name="T86" fmla="+- 0 809 711"/>
                              <a:gd name="T87" fmla="*/ 809 h 1439"/>
                              <a:gd name="T88" fmla="+- 0 11284 818"/>
                              <a:gd name="T89" fmla="*/ T88 w 10564"/>
                              <a:gd name="T90" fmla="+- 0 757 711"/>
                              <a:gd name="T91" fmla="*/ 757 h 1439"/>
                              <a:gd name="T92" fmla="+- 0 11218 818"/>
                              <a:gd name="T93" fmla="*/ T92 w 10564"/>
                              <a:gd name="T94" fmla="+- 0 723 711"/>
                              <a:gd name="T95" fmla="*/ 723 h 1439"/>
                              <a:gd name="T96" fmla="+- 0 11142 818"/>
                              <a:gd name="T97" fmla="*/ T96 w 10564"/>
                              <a:gd name="T98" fmla="+- 0 711 711"/>
                              <a:gd name="T99" fmla="*/ 711 h 1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564" h="1439">
                                <a:moveTo>
                                  <a:pt x="10324" y="0"/>
                                </a:moveTo>
                                <a:lnTo>
                                  <a:pt x="240" y="0"/>
                                </a:lnTo>
                                <a:lnTo>
                                  <a:pt x="164" y="12"/>
                                </a:lnTo>
                                <a:lnTo>
                                  <a:pt x="98" y="46"/>
                                </a:lnTo>
                                <a:lnTo>
                                  <a:pt x="46" y="98"/>
                                </a:lnTo>
                                <a:lnTo>
                                  <a:pt x="12" y="164"/>
                                </a:lnTo>
                                <a:lnTo>
                                  <a:pt x="0" y="240"/>
                                </a:lnTo>
                                <a:lnTo>
                                  <a:pt x="0" y="1199"/>
                                </a:lnTo>
                                <a:lnTo>
                                  <a:pt x="12" y="1275"/>
                                </a:lnTo>
                                <a:lnTo>
                                  <a:pt x="46" y="1341"/>
                                </a:lnTo>
                                <a:lnTo>
                                  <a:pt x="98" y="1393"/>
                                </a:lnTo>
                                <a:lnTo>
                                  <a:pt x="164" y="1427"/>
                                </a:lnTo>
                                <a:lnTo>
                                  <a:pt x="240" y="1439"/>
                                </a:lnTo>
                                <a:lnTo>
                                  <a:pt x="10324" y="1439"/>
                                </a:lnTo>
                                <a:lnTo>
                                  <a:pt x="10400" y="1427"/>
                                </a:lnTo>
                                <a:lnTo>
                                  <a:pt x="10466" y="1393"/>
                                </a:lnTo>
                                <a:lnTo>
                                  <a:pt x="10518" y="1341"/>
                                </a:lnTo>
                                <a:lnTo>
                                  <a:pt x="10552" y="1275"/>
                                </a:lnTo>
                                <a:lnTo>
                                  <a:pt x="10564" y="1199"/>
                                </a:lnTo>
                                <a:lnTo>
                                  <a:pt x="10564" y="240"/>
                                </a:lnTo>
                                <a:lnTo>
                                  <a:pt x="10552" y="164"/>
                                </a:lnTo>
                                <a:lnTo>
                                  <a:pt x="10518" y="98"/>
                                </a:lnTo>
                                <a:lnTo>
                                  <a:pt x="10466" y="46"/>
                                </a:lnTo>
                                <a:lnTo>
                                  <a:pt x="10400" y="12"/>
                                </a:lnTo>
                                <a:lnTo>
                                  <a:pt x="10324" y="0"/>
                                </a:lnTo>
                                <a:close/>
                              </a:path>
                            </a:pathLst>
                          </a:custGeom>
                          <a:solidFill>
                            <a:srgbClr val="D985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818" y="795"/>
                            <a:ext cx="10896"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3B670" w14:textId="057AC999" w:rsidR="00E810AA" w:rsidRDefault="00E810AA" w:rsidP="00E810AA">
                              <w:pPr>
                                <w:spacing w:before="88"/>
                                <w:ind w:left="147"/>
                                <w:rPr>
                                  <w:i/>
                                  <w:color w:val="8D1D81"/>
                                </w:rPr>
                              </w:pPr>
                              <w:r>
                                <w:rPr>
                                  <w:b/>
                                  <w:color w:val="8D1D81"/>
                                </w:rPr>
                                <w:t xml:space="preserve">USVV Odysseus ’91 – </w:t>
                              </w:r>
                              <w:hyperlink r:id="rId7">
                                <w:r>
                                  <w:rPr>
                                    <w:i/>
                                    <w:color w:val="8D1D81"/>
                                  </w:rPr>
                                  <w:t>www.odysseus91.nl</w:t>
                                </w:r>
                              </w:hyperlink>
                            </w:p>
                            <w:tbl>
                              <w:tblPr>
                                <w:tblStyle w:val="TableNormal"/>
                                <w:tblW w:w="10348" w:type="dxa"/>
                                <w:tblLayout w:type="fixed"/>
                                <w:tblLook w:val="01E0" w:firstRow="1" w:lastRow="1" w:firstColumn="1" w:lastColumn="1" w:noHBand="0" w:noVBand="0"/>
                              </w:tblPr>
                              <w:tblGrid>
                                <w:gridCol w:w="1955"/>
                                <w:gridCol w:w="250"/>
                                <w:gridCol w:w="1765"/>
                                <w:gridCol w:w="251"/>
                                <w:gridCol w:w="1748"/>
                                <w:gridCol w:w="206"/>
                                <w:gridCol w:w="2189"/>
                                <w:gridCol w:w="1984"/>
                              </w:tblGrid>
                              <w:tr w:rsidR="00B27E9C" w:rsidRPr="00E66070" w14:paraId="49A93B19" w14:textId="77777777" w:rsidTr="00B27E9C">
                                <w:trPr>
                                  <w:trHeight w:val="473"/>
                                </w:trPr>
                                <w:tc>
                                  <w:tcPr>
                                    <w:tcW w:w="1955" w:type="dxa"/>
                                  </w:tcPr>
                                  <w:p w14:paraId="736FBF89" w14:textId="1FC3F89F" w:rsidR="00B27E9C" w:rsidRPr="00B27E9C" w:rsidRDefault="00B27E9C" w:rsidP="00B27E9C">
                                    <w:pPr>
                                      <w:pStyle w:val="TableParagraph"/>
                                      <w:ind w:left="200"/>
                                      <w:rPr>
                                        <w:color w:val="8D1D81"/>
                                        <w:sz w:val="16"/>
                                        <w:lang w:val="nl-NL"/>
                                      </w:rPr>
                                    </w:pPr>
                                    <w:proofErr w:type="spellStart"/>
                                    <w:r w:rsidRPr="00957F9E">
                                      <w:rPr>
                                        <w:b/>
                                        <w:bCs/>
                                        <w:color w:val="8D1D81"/>
                                        <w:sz w:val="16"/>
                                      </w:rPr>
                                      <w:t>Correspondentieadre</w:t>
                                    </w:r>
                                    <w:r w:rsidR="00957F9E">
                                      <w:rPr>
                                        <w:b/>
                                        <w:bCs/>
                                        <w:color w:val="8D1D81"/>
                                        <w:sz w:val="16"/>
                                      </w:rPr>
                                      <w:t>s</w:t>
                                    </w:r>
                                    <w:proofErr w:type="spellEnd"/>
                                    <w:r>
                                      <w:rPr>
                                        <w:color w:val="8D1D81"/>
                                        <w:sz w:val="16"/>
                                      </w:rPr>
                                      <w:br/>
                                    </w:r>
                                    <w:r w:rsidRPr="00B27E9C">
                                      <w:rPr>
                                        <w:color w:val="8D1D81"/>
                                        <w:sz w:val="16"/>
                                        <w:lang w:val="nl-NL"/>
                                      </w:rPr>
                                      <w:br/>
                                      <w:t>USVV Odysseus</w:t>
                                    </w:r>
                                  </w:p>
                                  <w:p w14:paraId="7503984D" w14:textId="3E9B4C25" w:rsidR="00B27E9C" w:rsidRPr="00B27E9C" w:rsidRDefault="00B27E9C" w:rsidP="00B27E9C">
                                    <w:pPr>
                                      <w:pStyle w:val="TableParagraph"/>
                                      <w:ind w:left="200"/>
                                      <w:rPr>
                                        <w:sz w:val="16"/>
                                        <w:lang w:val="nl-NL"/>
                                      </w:rPr>
                                    </w:pPr>
                                    <w:r w:rsidRPr="00B27E9C">
                                      <w:rPr>
                                        <w:color w:val="8D1D81"/>
                                        <w:sz w:val="16"/>
                                        <w:lang w:val="nl-NL"/>
                                      </w:rPr>
                                      <w:t>Postbus 14036</w:t>
                                    </w:r>
                                    <w:r w:rsidRPr="00B27E9C">
                                      <w:rPr>
                                        <w:color w:val="8D1D81"/>
                                        <w:sz w:val="16"/>
                                        <w:lang w:val="nl-NL"/>
                                      </w:rPr>
                                      <w:br/>
                                      <w:t>3508 SB Utrecht</w:t>
                                    </w:r>
                                    <w:r w:rsidRPr="00B27E9C">
                                      <w:rPr>
                                        <w:color w:val="8D1D81"/>
                                        <w:sz w:val="16"/>
                                        <w:lang w:val="nl-NL"/>
                                      </w:rPr>
                                      <w:br/>
                                    </w:r>
                                  </w:p>
                                </w:tc>
                                <w:tc>
                                  <w:tcPr>
                                    <w:tcW w:w="2015" w:type="dxa"/>
                                    <w:gridSpan w:val="2"/>
                                  </w:tcPr>
                                  <w:p w14:paraId="25F6BA4F" w14:textId="5CC1D2DF" w:rsidR="00B27E9C" w:rsidRPr="00B27E9C" w:rsidRDefault="00B27E9C" w:rsidP="00B27E9C">
                                    <w:pPr>
                                      <w:pStyle w:val="TableParagraph"/>
                                      <w:ind w:left="266"/>
                                      <w:rPr>
                                        <w:sz w:val="16"/>
                                        <w:lang w:val="nl-NL"/>
                                      </w:rPr>
                                    </w:pPr>
                                    <w:r w:rsidRPr="00957F9E">
                                      <w:rPr>
                                        <w:b/>
                                        <w:bCs/>
                                        <w:color w:val="8D1D81"/>
                                        <w:sz w:val="16"/>
                                        <w:lang w:val="nl-NL"/>
                                      </w:rPr>
                                      <w:t>Accommodatie:</w:t>
                                    </w:r>
                                    <w:r>
                                      <w:rPr>
                                        <w:color w:val="8D1D81"/>
                                        <w:sz w:val="16"/>
                                        <w:lang w:val="nl-NL"/>
                                      </w:rPr>
                                      <w:br/>
                                    </w:r>
                                    <w:r w:rsidRPr="00B27E9C">
                                      <w:rPr>
                                        <w:color w:val="8D1D81"/>
                                        <w:sz w:val="16"/>
                                        <w:lang w:val="nl-NL"/>
                                      </w:rPr>
                                      <w:br/>
                                      <w:t xml:space="preserve">Sportcentrum </w:t>
                                    </w:r>
                                    <w:proofErr w:type="spellStart"/>
                                    <w:r w:rsidRPr="00B27E9C">
                                      <w:rPr>
                                        <w:color w:val="8D1D81"/>
                                        <w:sz w:val="16"/>
                                        <w:lang w:val="nl-NL"/>
                                      </w:rPr>
                                      <w:t>Olympos</w:t>
                                    </w:r>
                                    <w:proofErr w:type="spellEnd"/>
                                    <w:r w:rsidRPr="00B27E9C">
                                      <w:rPr>
                                        <w:color w:val="8D1D81"/>
                                        <w:sz w:val="16"/>
                                        <w:lang w:val="nl-NL"/>
                                      </w:rPr>
                                      <w:br/>
                                      <w:t>3584 CT Utrecht</w:t>
                                    </w:r>
                                  </w:p>
                                </w:tc>
                                <w:tc>
                                  <w:tcPr>
                                    <w:tcW w:w="2205" w:type="dxa"/>
                                    <w:gridSpan w:val="3"/>
                                  </w:tcPr>
                                  <w:p w14:paraId="055637C1" w14:textId="27F89737" w:rsidR="00B27E9C" w:rsidRDefault="00B27E9C" w:rsidP="00B27E9C">
                                    <w:pPr>
                                      <w:pStyle w:val="TableParagraph"/>
                                      <w:ind w:left="257"/>
                                      <w:rPr>
                                        <w:sz w:val="16"/>
                                      </w:rPr>
                                    </w:pPr>
                                    <w:proofErr w:type="spellStart"/>
                                    <w:r w:rsidRPr="00957F9E">
                                      <w:rPr>
                                        <w:b/>
                                        <w:bCs/>
                                        <w:color w:val="8D1D81"/>
                                        <w:sz w:val="16"/>
                                      </w:rPr>
                                      <w:t>Telefoonnummer</w:t>
                                    </w:r>
                                    <w:proofErr w:type="spellEnd"/>
                                    <w:r w:rsidRPr="00957F9E">
                                      <w:rPr>
                                        <w:b/>
                                        <w:bCs/>
                                        <w:color w:val="8D1D81"/>
                                        <w:sz w:val="16"/>
                                      </w:rPr>
                                      <w:t>:</w:t>
                                    </w:r>
                                    <w:r>
                                      <w:rPr>
                                        <w:color w:val="8D1D81"/>
                                        <w:sz w:val="16"/>
                                      </w:rPr>
                                      <w:br/>
                                    </w:r>
                                    <w:r>
                                      <w:rPr>
                                        <w:color w:val="8D1D81"/>
                                        <w:sz w:val="16"/>
                                      </w:rPr>
                                      <w:br/>
                                    </w:r>
                                    <w:proofErr w:type="spellStart"/>
                                    <w:r>
                                      <w:rPr>
                                        <w:color w:val="8D1D81"/>
                                        <w:sz w:val="16"/>
                                      </w:rPr>
                                      <w:t>Voorzitter</w:t>
                                    </w:r>
                                    <w:proofErr w:type="spellEnd"/>
                                    <w:r>
                                      <w:rPr>
                                        <w:color w:val="8D1D81"/>
                                        <w:sz w:val="16"/>
                                      </w:rPr>
                                      <w:t xml:space="preserve"> +31</w:t>
                                    </w:r>
                                    <w:r w:rsidR="002C7B6F">
                                      <w:rPr>
                                        <w:color w:val="8D1D81"/>
                                        <w:sz w:val="16"/>
                                      </w:rPr>
                                      <w:t xml:space="preserve"> 6 23957247</w:t>
                                    </w:r>
                                    <w:r>
                                      <w:rPr>
                                        <w:color w:val="8D1D81"/>
                                        <w:sz w:val="16"/>
                                      </w:rPr>
                                      <w:br/>
                                    </w:r>
                                    <w:proofErr w:type="spellStart"/>
                                    <w:r>
                                      <w:rPr>
                                        <w:color w:val="8D1D81"/>
                                        <w:sz w:val="16"/>
                                      </w:rPr>
                                      <w:t>Secretaris</w:t>
                                    </w:r>
                                    <w:proofErr w:type="spellEnd"/>
                                    <w:r>
                                      <w:rPr>
                                        <w:color w:val="8D1D81"/>
                                        <w:sz w:val="16"/>
                                      </w:rPr>
                                      <w:t xml:space="preserve"> +316 </w:t>
                                    </w:r>
                                    <w:r w:rsidR="002C7B6F">
                                      <w:rPr>
                                        <w:color w:val="8D1D81"/>
                                        <w:sz w:val="16"/>
                                      </w:rPr>
                                      <w:t>17713464</w:t>
                                    </w:r>
                                  </w:p>
                                </w:tc>
                                <w:tc>
                                  <w:tcPr>
                                    <w:tcW w:w="2189" w:type="dxa"/>
                                  </w:tcPr>
                                  <w:p w14:paraId="57A58C6D" w14:textId="73579259" w:rsidR="00B27E9C" w:rsidRDefault="00B27E9C" w:rsidP="00B27E9C">
                                    <w:pPr>
                                      <w:pStyle w:val="TableParagraph"/>
                                      <w:ind w:left="235"/>
                                      <w:rPr>
                                        <w:sz w:val="16"/>
                                      </w:rPr>
                                    </w:pPr>
                                    <w:r w:rsidRPr="00957F9E">
                                      <w:rPr>
                                        <w:b/>
                                        <w:bCs/>
                                        <w:color w:val="8D1D81"/>
                                        <w:sz w:val="16"/>
                                      </w:rPr>
                                      <w:t>E-</w:t>
                                    </w:r>
                                    <w:proofErr w:type="spellStart"/>
                                    <w:r w:rsidRPr="00957F9E">
                                      <w:rPr>
                                        <w:b/>
                                        <w:bCs/>
                                        <w:color w:val="8D1D81"/>
                                        <w:sz w:val="16"/>
                                      </w:rPr>
                                      <w:t>mailadres</w:t>
                                    </w:r>
                                    <w:proofErr w:type="spellEnd"/>
                                    <w:r w:rsidRPr="00957F9E">
                                      <w:rPr>
                                        <w:b/>
                                        <w:bCs/>
                                        <w:color w:val="8D1D81"/>
                                        <w:sz w:val="16"/>
                                      </w:rPr>
                                      <w:t>:</w:t>
                                    </w:r>
                                    <w:r>
                                      <w:rPr>
                                        <w:color w:val="8D1D81"/>
                                        <w:sz w:val="16"/>
                                      </w:rPr>
                                      <w:br/>
                                    </w:r>
                                    <w:r>
                                      <w:rPr>
                                        <w:color w:val="8D1D81"/>
                                        <w:sz w:val="16"/>
                                      </w:rPr>
                                      <w:br/>
                                    </w:r>
                                    <w:hyperlink r:id="rId8">
                                      <w:r>
                                        <w:rPr>
                                          <w:color w:val="8D1D81"/>
                                          <w:sz w:val="16"/>
                                        </w:rPr>
                                        <w:t>voorzitter@odysseus91.nl</w:t>
                                      </w:r>
                                    </w:hyperlink>
                                    <w:r>
                                      <w:rPr>
                                        <w:color w:val="8D1D81"/>
                                        <w:sz w:val="16"/>
                                      </w:rPr>
                                      <w:br/>
                                    </w:r>
                                    <w:hyperlink r:id="rId9">
                                      <w:r>
                                        <w:rPr>
                                          <w:color w:val="8D1D81"/>
                                          <w:sz w:val="16"/>
                                        </w:rPr>
                                        <w:t>secretaris@odysseus91.nl</w:t>
                                      </w:r>
                                    </w:hyperlink>
                                  </w:p>
                                </w:tc>
                                <w:tc>
                                  <w:tcPr>
                                    <w:tcW w:w="1984" w:type="dxa"/>
                                  </w:tcPr>
                                  <w:p w14:paraId="05091CF9" w14:textId="01964F9B" w:rsidR="00B27E9C" w:rsidRDefault="00B27E9C" w:rsidP="00B27E9C">
                                    <w:pPr>
                                      <w:pStyle w:val="TableParagraph"/>
                                      <w:ind w:left="51"/>
                                      <w:rPr>
                                        <w:sz w:val="16"/>
                                      </w:rPr>
                                    </w:pPr>
                                    <w:proofErr w:type="spellStart"/>
                                    <w:r w:rsidRPr="00957F9E">
                                      <w:rPr>
                                        <w:b/>
                                        <w:bCs/>
                                        <w:color w:val="8D1D81"/>
                                        <w:sz w:val="16"/>
                                      </w:rPr>
                                      <w:t>Girorekening</w:t>
                                    </w:r>
                                    <w:proofErr w:type="spellEnd"/>
                                    <w:r w:rsidRPr="00957F9E">
                                      <w:rPr>
                                        <w:b/>
                                        <w:bCs/>
                                        <w:color w:val="8D1D81"/>
                                        <w:sz w:val="16"/>
                                      </w:rPr>
                                      <w:t>:</w:t>
                                    </w:r>
                                    <w:r>
                                      <w:rPr>
                                        <w:color w:val="8D1D81"/>
                                        <w:sz w:val="16"/>
                                      </w:rPr>
                                      <w:br/>
                                    </w:r>
                                    <w:r>
                                      <w:rPr>
                                        <w:color w:val="8D1D81"/>
                                        <w:sz w:val="16"/>
                                      </w:rPr>
                                      <w:br/>
                                      <w:t>NL42 INGB 0006 2936</w:t>
                                    </w:r>
                                    <w:r>
                                      <w:rPr>
                                        <w:color w:val="8D1D81"/>
                                        <w:sz w:val="16"/>
                                      </w:rPr>
                                      <w:br/>
                                    </w:r>
                                    <w:proofErr w:type="spellStart"/>
                                    <w:r>
                                      <w:rPr>
                                        <w:color w:val="8D1D81"/>
                                        <w:sz w:val="16"/>
                                      </w:rPr>
                                      <w:t>t.n.v</w:t>
                                    </w:r>
                                    <w:proofErr w:type="spellEnd"/>
                                    <w:r>
                                      <w:rPr>
                                        <w:color w:val="8D1D81"/>
                                        <w:sz w:val="16"/>
                                      </w:rPr>
                                      <w:t>. USVV Odysseus</w:t>
                                    </w:r>
                                  </w:p>
                                </w:tc>
                              </w:tr>
                              <w:tr w:rsidR="00B27E9C" w:rsidRPr="00E66070" w14:paraId="46A91E0A" w14:textId="77777777" w:rsidTr="00B27E9C">
                                <w:trPr>
                                  <w:gridAfter w:val="3"/>
                                  <w:wAfter w:w="4379" w:type="dxa"/>
                                  <w:trHeight w:val="479"/>
                                </w:trPr>
                                <w:tc>
                                  <w:tcPr>
                                    <w:tcW w:w="2205" w:type="dxa"/>
                                    <w:gridSpan w:val="2"/>
                                  </w:tcPr>
                                  <w:p w14:paraId="31515923" w14:textId="77777777" w:rsidR="00B27E9C" w:rsidRDefault="00B27E9C" w:rsidP="00B27E9C">
                                    <w:pPr>
                                      <w:pStyle w:val="TableParagraph"/>
                                      <w:spacing w:line="240" w:lineRule="auto"/>
                                      <w:ind w:left="0"/>
                                      <w:rPr>
                                        <w:rFonts w:ascii="Times New Roman"/>
                                        <w:sz w:val="12"/>
                                      </w:rPr>
                                    </w:pPr>
                                  </w:p>
                                </w:tc>
                                <w:tc>
                                  <w:tcPr>
                                    <w:tcW w:w="2016" w:type="dxa"/>
                                    <w:gridSpan w:val="2"/>
                                  </w:tcPr>
                                  <w:p w14:paraId="18D57294" w14:textId="77777777" w:rsidR="00B27E9C" w:rsidRDefault="00B27E9C" w:rsidP="00B27E9C">
                                    <w:pPr>
                                      <w:pStyle w:val="TableParagraph"/>
                                      <w:spacing w:line="240" w:lineRule="auto"/>
                                      <w:ind w:left="0"/>
                                      <w:rPr>
                                        <w:rFonts w:ascii="Times New Roman"/>
                                        <w:sz w:val="12"/>
                                      </w:rPr>
                                    </w:pPr>
                                  </w:p>
                                </w:tc>
                                <w:tc>
                                  <w:tcPr>
                                    <w:tcW w:w="1748" w:type="dxa"/>
                                  </w:tcPr>
                                  <w:p w14:paraId="4F994998" w14:textId="77777777" w:rsidR="00B27E9C" w:rsidRDefault="00B27E9C" w:rsidP="00B27E9C">
                                    <w:pPr>
                                      <w:pStyle w:val="TableParagraph"/>
                                      <w:spacing w:line="240" w:lineRule="auto"/>
                                      <w:ind w:left="0"/>
                                      <w:rPr>
                                        <w:rFonts w:ascii="Times New Roman"/>
                                        <w:sz w:val="12"/>
                                      </w:rPr>
                                    </w:pPr>
                                  </w:p>
                                </w:tc>
                              </w:tr>
                            </w:tbl>
                            <w:p w14:paraId="52949B58" w14:textId="77777777" w:rsidR="00B27E9C" w:rsidRPr="00B27E9C" w:rsidRDefault="00B27E9C" w:rsidP="00E810AA">
                              <w:pPr>
                                <w:spacing w:before="88"/>
                                <w:ind w:left="147"/>
                                <w:rPr>
                                  <w:i/>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7EB24" id="Group 2" o:spid="_x0000_s1028" style="position:absolute;left:0;text-align:left;margin-left:35.4pt;margin-top:25.5pt;width:549pt;height:81pt;z-index:-251653120;mso-position-horizontal-relative:page" coordorigin="734,759" coordsize="1098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">
                <v:shape id="Freeform 4" o:spid="_x0000_s1029" style="position:absolute;left:734;top:759;width:10564;height:1439;visibility:visible;mso-wrap-style:square;v-text-anchor:top" coordsize="10564,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" path="m10324,l240,,164,12,98,46,46,98,12,164,,240r,959l12,1275r34,66l98,1393r66,34l240,1439r10084,l10400,1427r66,-34l10518,1341r34,-66l10564,1199r,-959l10552,164r-34,-66l10466,46r-66,-34l10324,xe" fillcolor="#d985da" stroked="f">
                  <v:path arrowok="t" o:connecttype="custom" o:connectlocs="10324,711;240,711;164,723;98,757;46,809;12,875;0,951;0,1910;12,1986;46,2052;98,2104;164,2138;240,2150;10324,2150;10400,2138;10466,2104;10518,2052;10552,1986;10564,1910;10564,951;10552,875;10518,809;10466,757;10400,723;10324,711" o:connectangles="0,0,0,0,0,0,0,0,0,0,0,0,0,0,0,0,0,0,0,0,0,0,0,0,0"/>
                </v:shape>
                <v:shape id="Text Box 3" o:spid="_x0000_s1030" type="#_x0000_t202" style="position:absolute;left:818;top:795;width:1089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323B670" w14:textId="057AC999" w:rsidR="00E810AA" w:rsidRDefault="00E810AA" w:rsidP="00E810AA">
                        <w:pPr>
                          <w:spacing w:before="88"/>
                          <w:ind w:left="147"/>
                          <w:rPr>
                            <w:i/>
                            <w:color w:val="8D1D81"/>
                          </w:rPr>
                        </w:pPr>
                        <w:r>
                          <w:rPr>
                            <w:b/>
                            <w:color w:val="8D1D81"/>
                          </w:rPr>
                          <w:t xml:space="preserve">USVV Odysseus ’91 – </w:t>
                        </w:r>
                        <w:hyperlink r:id="rId10">
                          <w:r>
                            <w:rPr>
                              <w:i/>
                              <w:color w:val="8D1D81"/>
                            </w:rPr>
                            <w:t>www.odysseus91.nl</w:t>
                          </w:r>
                        </w:hyperlink>
                      </w:p>
                      <w:tbl>
                        <w:tblPr>
                          <w:tblStyle w:val="TableNormal"/>
                          <w:tblW w:w="10348" w:type="dxa"/>
                          <w:tblLayout w:type="fixed"/>
                          <w:tblLook w:val="01E0" w:firstRow="1" w:lastRow="1" w:firstColumn="1" w:lastColumn="1" w:noHBand="0" w:noVBand="0"/>
                        </w:tblPr>
                        <w:tblGrid>
                          <w:gridCol w:w="1955"/>
                          <w:gridCol w:w="250"/>
                          <w:gridCol w:w="1765"/>
                          <w:gridCol w:w="251"/>
                          <w:gridCol w:w="1748"/>
                          <w:gridCol w:w="206"/>
                          <w:gridCol w:w="2189"/>
                          <w:gridCol w:w="1984"/>
                        </w:tblGrid>
                        <w:tr w:rsidR="00B27E9C" w:rsidRPr="00E66070" w14:paraId="49A93B19" w14:textId="77777777" w:rsidTr="00B27E9C">
                          <w:trPr>
                            <w:trHeight w:val="473"/>
                          </w:trPr>
                          <w:tc>
                            <w:tcPr>
                              <w:tcW w:w="1955" w:type="dxa"/>
                            </w:tcPr>
                            <w:p w14:paraId="736FBF89" w14:textId="1FC3F89F" w:rsidR="00B27E9C" w:rsidRPr="00B27E9C" w:rsidRDefault="00B27E9C" w:rsidP="00B27E9C">
                              <w:pPr>
                                <w:pStyle w:val="TableParagraph"/>
                                <w:ind w:left="200"/>
                                <w:rPr>
                                  <w:color w:val="8D1D81"/>
                                  <w:sz w:val="16"/>
                                  <w:lang w:val="nl-NL"/>
                                </w:rPr>
                              </w:pPr>
                              <w:proofErr w:type="spellStart"/>
                              <w:r w:rsidRPr="00957F9E">
                                <w:rPr>
                                  <w:b/>
                                  <w:bCs/>
                                  <w:color w:val="8D1D81"/>
                                  <w:sz w:val="16"/>
                                </w:rPr>
                                <w:t>Correspondentieadre</w:t>
                              </w:r>
                              <w:r w:rsidR="00957F9E">
                                <w:rPr>
                                  <w:b/>
                                  <w:bCs/>
                                  <w:color w:val="8D1D81"/>
                                  <w:sz w:val="16"/>
                                </w:rPr>
                                <w:t>s</w:t>
                              </w:r>
                              <w:proofErr w:type="spellEnd"/>
                              <w:r>
                                <w:rPr>
                                  <w:color w:val="8D1D81"/>
                                  <w:sz w:val="16"/>
                                </w:rPr>
                                <w:br/>
                              </w:r>
                              <w:r w:rsidRPr="00B27E9C">
                                <w:rPr>
                                  <w:color w:val="8D1D81"/>
                                  <w:sz w:val="16"/>
                                  <w:lang w:val="nl-NL"/>
                                </w:rPr>
                                <w:br/>
                                <w:t>USVV Odysseus</w:t>
                              </w:r>
                            </w:p>
                            <w:p w14:paraId="7503984D" w14:textId="3E9B4C25" w:rsidR="00B27E9C" w:rsidRPr="00B27E9C" w:rsidRDefault="00B27E9C" w:rsidP="00B27E9C">
                              <w:pPr>
                                <w:pStyle w:val="TableParagraph"/>
                                <w:ind w:left="200"/>
                                <w:rPr>
                                  <w:sz w:val="16"/>
                                  <w:lang w:val="nl-NL"/>
                                </w:rPr>
                              </w:pPr>
                              <w:r w:rsidRPr="00B27E9C">
                                <w:rPr>
                                  <w:color w:val="8D1D81"/>
                                  <w:sz w:val="16"/>
                                  <w:lang w:val="nl-NL"/>
                                </w:rPr>
                                <w:t>Postbus 14036</w:t>
                              </w:r>
                              <w:r w:rsidRPr="00B27E9C">
                                <w:rPr>
                                  <w:color w:val="8D1D81"/>
                                  <w:sz w:val="16"/>
                                  <w:lang w:val="nl-NL"/>
                                </w:rPr>
                                <w:br/>
                                <w:t>3508 SB Utrecht</w:t>
                              </w:r>
                              <w:r w:rsidRPr="00B27E9C">
                                <w:rPr>
                                  <w:color w:val="8D1D81"/>
                                  <w:sz w:val="16"/>
                                  <w:lang w:val="nl-NL"/>
                                </w:rPr>
                                <w:br/>
                              </w:r>
                            </w:p>
                          </w:tc>
                          <w:tc>
                            <w:tcPr>
                              <w:tcW w:w="2015" w:type="dxa"/>
                              <w:gridSpan w:val="2"/>
                            </w:tcPr>
                            <w:p w14:paraId="25F6BA4F" w14:textId="5CC1D2DF" w:rsidR="00B27E9C" w:rsidRPr="00B27E9C" w:rsidRDefault="00B27E9C" w:rsidP="00B27E9C">
                              <w:pPr>
                                <w:pStyle w:val="TableParagraph"/>
                                <w:ind w:left="266"/>
                                <w:rPr>
                                  <w:sz w:val="16"/>
                                  <w:lang w:val="nl-NL"/>
                                </w:rPr>
                              </w:pPr>
                              <w:r w:rsidRPr="00957F9E">
                                <w:rPr>
                                  <w:b/>
                                  <w:bCs/>
                                  <w:color w:val="8D1D81"/>
                                  <w:sz w:val="16"/>
                                  <w:lang w:val="nl-NL"/>
                                </w:rPr>
                                <w:t>Accommodatie:</w:t>
                              </w:r>
                              <w:r>
                                <w:rPr>
                                  <w:color w:val="8D1D81"/>
                                  <w:sz w:val="16"/>
                                  <w:lang w:val="nl-NL"/>
                                </w:rPr>
                                <w:br/>
                              </w:r>
                              <w:r w:rsidRPr="00B27E9C">
                                <w:rPr>
                                  <w:color w:val="8D1D81"/>
                                  <w:sz w:val="16"/>
                                  <w:lang w:val="nl-NL"/>
                                </w:rPr>
                                <w:br/>
                                <w:t xml:space="preserve">Sportcentrum </w:t>
                              </w:r>
                              <w:proofErr w:type="spellStart"/>
                              <w:r w:rsidRPr="00B27E9C">
                                <w:rPr>
                                  <w:color w:val="8D1D81"/>
                                  <w:sz w:val="16"/>
                                  <w:lang w:val="nl-NL"/>
                                </w:rPr>
                                <w:t>Olympos</w:t>
                              </w:r>
                              <w:proofErr w:type="spellEnd"/>
                              <w:r w:rsidRPr="00B27E9C">
                                <w:rPr>
                                  <w:color w:val="8D1D81"/>
                                  <w:sz w:val="16"/>
                                  <w:lang w:val="nl-NL"/>
                                </w:rPr>
                                <w:br/>
                                <w:t>3584 CT Utrecht</w:t>
                              </w:r>
                            </w:p>
                          </w:tc>
                          <w:tc>
                            <w:tcPr>
                              <w:tcW w:w="2205" w:type="dxa"/>
                              <w:gridSpan w:val="3"/>
                            </w:tcPr>
                            <w:p w14:paraId="055637C1" w14:textId="27F89737" w:rsidR="00B27E9C" w:rsidRDefault="00B27E9C" w:rsidP="00B27E9C">
                              <w:pPr>
                                <w:pStyle w:val="TableParagraph"/>
                                <w:ind w:left="257"/>
                                <w:rPr>
                                  <w:sz w:val="16"/>
                                </w:rPr>
                              </w:pPr>
                              <w:proofErr w:type="spellStart"/>
                              <w:r w:rsidRPr="00957F9E">
                                <w:rPr>
                                  <w:b/>
                                  <w:bCs/>
                                  <w:color w:val="8D1D81"/>
                                  <w:sz w:val="16"/>
                                </w:rPr>
                                <w:t>Telefoonnummer</w:t>
                              </w:r>
                              <w:proofErr w:type="spellEnd"/>
                              <w:r w:rsidRPr="00957F9E">
                                <w:rPr>
                                  <w:b/>
                                  <w:bCs/>
                                  <w:color w:val="8D1D81"/>
                                  <w:sz w:val="16"/>
                                </w:rPr>
                                <w:t>:</w:t>
                              </w:r>
                              <w:r>
                                <w:rPr>
                                  <w:color w:val="8D1D81"/>
                                  <w:sz w:val="16"/>
                                </w:rPr>
                                <w:br/>
                              </w:r>
                              <w:r>
                                <w:rPr>
                                  <w:color w:val="8D1D81"/>
                                  <w:sz w:val="16"/>
                                </w:rPr>
                                <w:br/>
                              </w:r>
                              <w:proofErr w:type="spellStart"/>
                              <w:r>
                                <w:rPr>
                                  <w:color w:val="8D1D81"/>
                                  <w:sz w:val="16"/>
                                </w:rPr>
                                <w:t>Voorzitter</w:t>
                              </w:r>
                              <w:proofErr w:type="spellEnd"/>
                              <w:r>
                                <w:rPr>
                                  <w:color w:val="8D1D81"/>
                                  <w:sz w:val="16"/>
                                </w:rPr>
                                <w:t xml:space="preserve"> +31</w:t>
                              </w:r>
                              <w:r w:rsidR="002C7B6F">
                                <w:rPr>
                                  <w:color w:val="8D1D81"/>
                                  <w:sz w:val="16"/>
                                </w:rPr>
                                <w:t xml:space="preserve"> 6 23957247</w:t>
                              </w:r>
                              <w:r>
                                <w:rPr>
                                  <w:color w:val="8D1D81"/>
                                  <w:sz w:val="16"/>
                                </w:rPr>
                                <w:br/>
                              </w:r>
                              <w:proofErr w:type="spellStart"/>
                              <w:r>
                                <w:rPr>
                                  <w:color w:val="8D1D81"/>
                                  <w:sz w:val="16"/>
                                </w:rPr>
                                <w:t>Secretaris</w:t>
                              </w:r>
                              <w:proofErr w:type="spellEnd"/>
                              <w:r>
                                <w:rPr>
                                  <w:color w:val="8D1D81"/>
                                  <w:sz w:val="16"/>
                                </w:rPr>
                                <w:t xml:space="preserve"> +316 </w:t>
                              </w:r>
                              <w:r w:rsidR="002C7B6F">
                                <w:rPr>
                                  <w:color w:val="8D1D81"/>
                                  <w:sz w:val="16"/>
                                </w:rPr>
                                <w:t>17713464</w:t>
                              </w:r>
                            </w:p>
                          </w:tc>
                          <w:tc>
                            <w:tcPr>
                              <w:tcW w:w="2189" w:type="dxa"/>
                            </w:tcPr>
                            <w:p w14:paraId="57A58C6D" w14:textId="73579259" w:rsidR="00B27E9C" w:rsidRDefault="00B27E9C" w:rsidP="00B27E9C">
                              <w:pPr>
                                <w:pStyle w:val="TableParagraph"/>
                                <w:ind w:left="235"/>
                                <w:rPr>
                                  <w:sz w:val="16"/>
                                </w:rPr>
                              </w:pPr>
                              <w:r w:rsidRPr="00957F9E">
                                <w:rPr>
                                  <w:b/>
                                  <w:bCs/>
                                  <w:color w:val="8D1D81"/>
                                  <w:sz w:val="16"/>
                                </w:rPr>
                                <w:t>E-</w:t>
                              </w:r>
                              <w:proofErr w:type="spellStart"/>
                              <w:r w:rsidRPr="00957F9E">
                                <w:rPr>
                                  <w:b/>
                                  <w:bCs/>
                                  <w:color w:val="8D1D81"/>
                                  <w:sz w:val="16"/>
                                </w:rPr>
                                <w:t>mailadres</w:t>
                              </w:r>
                              <w:proofErr w:type="spellEnd"/>
                              <w:r w:rsidRPr="00957F9E">
                                <w:rPr>
                                  <w:b/>
                                  <w:bCs/>
                                  <w:color w:val="8D1D81"/>
                                  <w:sz w:val="16"/>
                                </w:rPr>
                                <w:t>:</w:t>
                              </w:r>
                              <w:r>
                                <w:rPr>
                                  <w:color w:val="8D1D81"/>
                                  <w:sz w:val="16"/>
                                </w:rPr>
                                <w:br/>
                              </w:r>
                              <w:r>
                                <w:rPr>
                                  <w:color w:val="8D1D81"/>
                                  <w:sz w:val="16"/>
                                </w:rPr>
                                <w:br/>
                              </w:r>
                              <w:hyperlink r:id="rId11">
                                <w:r>
                                  <w:rPr>
                                    <w:color w:val="8D1D81"/>
                                    <w:sz w:val="16"/>
                                  </w:rPr>
                                  <w:t>voorzitter@odysseus91.nl</w:t>
                                </w:r>
                              </w:hyperlink>
                              <w:r>
                                <w:rPr>
                                  <w:color w:val="8D1D81"/>
                                  <w:sz w:val="16"/>
                                </w:rPr>
                                <w:br/>
                              </w:r>
                              <w:hyperlink r:id="rId12">
                                <w:r>
                                  <w:rPr>
                                    <w:color w:val="8D1D81"/>
                                    <w:sz w:val="16"/>
                                  </w:rPr>
                                  <w:t>secretaris@odysseus91.nl</w:t>
                                </w:r>
                              </w:hyperlink>
                            </w:p>
                          </w:tc>
                          <w:tc>
                            <w:tcPr>
                              <w:tcW w:w="1984" w:type="dxa"/>
                            </w:tcPr>
                            <w:p w14:paraId="05091CF9" w14:textId="01964F9B" w:rsidR="00B27E9C" w:rsidRDefault="00B27E9C" w:rsidP="00B27E9C">
                              <w:pPr>
                                <w:pStyle w:val="TableParagraph"/>
                                <w:ind w:left="51"/>
                                <w:rPr>
                                  <w:sz w:val="16"/>
                                </w:rPr>
                              </w:pPr>
                              <w:proofErr w:type="spellStart"/>
                              <w:r w:rsidRPr="00957F9E">
                                <w:rPr>
                                  <w:b/>
                                  <w:bCs/>
                                  <w:color w:val="8D1D81"/>
                                  <w:sz w:val="16"/>
                                </w:rPr>
                                <w:t>Girorekening</w:t>
                              </w:r>
                              <w:proofErr w:type="spellEnd"/>
                              <w:r w:rsidRPr="00957F9E">
                                <w:rPr>
                                  <w:b/>
                                  <w:bCs/>
                                  <w:color w:val="8D1D81"/>
                                  <w:sz w:val="16"/>
                                </w:rPr>
                                <w:t>:</w:t>
                              </w:r>
                              <w:r>
                                <w:rPr>
                                  <w:color w:val="8D1D81"/>
                                  <w:sz w:val="16"/>
                                </w:rPr>
                                <w:br/>
                              </w:r>
                              <w:r>
                                <w:rPr>
                                  <w:color w:val="8D1D81"/>
                                  <w:sz w:val="16"/>
                                </w:rPr>
                                <w:br/>
                                <w:t>NL42 INGB 0006 2936</w:t>
                              </w:r>
                              <w:r>
                                <w:rPr>
                                  <w:color w:val="8D1D81"/>
                                  <w:sz w:val="16"/>
                                </w:rPr>
                                <w:br/>
                              </w:r>
                              <w:proofErr w:type="spellStart"/>
                              <w:r>
                                <w:rPr>
                                  <w:color w:val="8D1D81"/>
                                  <w:sz w:val="16"/>
                                </w:rPr>
                                <w:t>t.n.v</w:t>
                              </w:r>
                              <w:proofErr w:type="spellEnd"/>
                              <w:r>
                                <w:rPr>
                                  <w:color w:val="8D1D81"/>
                                  <w:sz w:val="16"/>
                                </w:rPr>
                                <w:t>. USVV Odysseus</w:t>
                              </w:r>
                            </w:p>
                          </w:tc>
                        </w:tr>
                        <w:tr w:rsidR="00B27E9C" w:rsidRPr="00E66070" w14:paraId="46A91E0A" w14:textId="77777777" w:rsidTr="00B27E9C">
                          <w:trPr>
                            <w:gridAfter w:val="3"/>
                            <w:wAfter w:w="4379" w:type="dxa"/>
                            <w:trHeight w:val="479"/>
                          </w:trPr>
                          <w:tc>
                            <w:tcPr>
                              <w:tcW w:w="2205" w:type="dxa"/>
                              <w:gridSpan w:val="2"/>
                            </w:tcPr>
                            <w:p w14:paraId="31515923" w14:textId="77777777" w:rsidR="00B27E9C" w:rsidRDefault="00B27E9C" w:rsidP="00B27E9C">
                              <w:pPr>
                                <w:pStyle w:val="TableParagraph"/>
                                <w:spacing w:line="240" w:lineRule="auto"/>
                                <w:ind w:left="0"/>
                                <w:rPr>
                                  <w:rFonts w:ascii="Times New Roman"/>
                                  <w:sz w:val="12"/>
                                </w:rPr>
                              </w:pPr>
                            </w:p>
                          </w:tc>
                          <w:tc>
                            <w:tcPr>
                              <w:tcW w:w="2016" w:type="dxa"/>
                              <w:gridSpan w:val="2"/>
                            </w:tcPr>
                            <w:p w14:paraId="18D57294" w14:textId="77777777" w:rsidR="00B27E9C" w:rsidRDefault="00B27E9C" w:rsidP="00B27E9C">
                              <w:pPr>
                                <w:pStyle w:val="TableParagraph"/>
                                <w:spacing w:line="240" w:lineRule="auto"/>
                                <w:ind w:left="0"/>
                                <w:rPr>
                                  <w:rFonts w:ascii="Times New Roman"/>
                                  <w:sz w:val="12"/>
                                </w:rPr>
                              </w:pPr>
                            </w:p>
                          </w:tc>
                          <w:tc>
                            <w:tcPr>
                              <w:tcW w:w="1748" w:type="dxa"/>
                            </w:tcPr>
                            <w:p w14:paraId="4F994998" w14:textId="77777777" w:rsidR="00B27E9C" w:rsidRDefault="00B27E9C" w:rsidP="00B27E9C">
                              <w:pPr>
                                <w:pStyle w:val="TableParagraph"/>
                                <w:spacing w:line="240" w:lineRule="auto"/>
                                <w:ind w:left="0"/>
                                <w:rPr>
                                  <w:rFonts w:ascii="Times New Roman"/>
                                  <w:sz w:val="12"/>
                                </w:rPr>
                              </w:pPr>
                            </w:p>
                          </w:tc>
                        </w:tr>
                      </w:tbl>
                      <w:p w14:paraId="52949B58" w14:textId="77777777" w:rsidR="00B27E9C" w:rsidRPr="00B27E9C" w:rsidRDefault="00B27E9C" w:rsidP="00E810AA">
                        <w:pPr>
                          <w:spacing w:before="88"/>
                          <w:ind w:left="147"/>
                          <w:rPr>
                            <w:i/>
                            <w:lang w:val="en-US"/>
                          </w:rPr>
                        </w:pPr>
                      </w:p>
                    </w:txbxContent>
                  </v:textbox>
                </v:shape>
                <w10:wrap anchorx="page"/>
              </v:group>
            </w:pict>
          </mc:Fallback>
        </mc:AlternateContent>
      </w:r>
      <w:r w:rsidR="00E810AA">
        <w:rPr>
          <w:b/>
          <w:sz w:val="24"/>
        </w:rPr>
        <w:t>Afmelden (voor het nieuwe seizoen) dient te gebeuren vóór 1 mei!</w:t>
      </w:r>
    </w:p>
    <w:p w14:paraId="30703C09" w14:textId="194E4D32" w:rsidR="00E810AA" w:rsidRPr="00DE477F" w:rsidRDefault="00E810AA" w:rsidP="00DE477F">
      <w:pPr>
        <w:pStyle w:val="Plattetekst"/>
        <w:rPr>
          <w:b/>
        </w:rPr>
      </w:pPr>
    </w:p>
    <w:sectPr w:rsidR="00E810AA" w:rsidRPr="00DE4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1C9"/>
    <w:multiLevelType w:val="hybridMultilevel"/>
    <w:tmpl w:val="ED2C3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542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AA"/>
    <w:rsid w:val="001146F6"/>
    <w:rsid w:val="001D0723"/>
    <w:rsid w:val="002C7B6F"/>
    <w:rsid w:val="005D56ED"/>
    <w:rsid w:val="008F38DA"/>
    <w:rsid w:val="00957F9E"/>
    <w:rsid w:val="00A50310"/>
    <w:rsid w:val="00B27E9C"/>
    <w:rsid w:val="00DE477F"/>
    <w:rsid w:val="00E66070"/>
    <w:rsid w:val="00E81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E1D4"/>
  <w15:chartTrackingRefBased/>
  <w15:docId w15:val="{1D235168-6A32-4341-87D6-4629373E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10AA"/>
    <w:rPr>
      <w:color w:val="0563C1" w:themeColor="hyperlink"/>
      <w:u w:val="single"/>
    </w:rPr>
  </w:style>
  <w:style w:type="character" w:styleId="Onopgelostemelding">
    <w:name w:val="Unresolved Mention"/>
    <w:basedOn w:val="Standaardalinea-lettertype"/>
    <w:uiPriority w:val="99"/>
    <w:semiHidden/>
    <w:unhideWhenUsed/>
    <w:rsid w:val="00E810AA"/>
    <w:rPr>
      <w:color w:val="605E5C"/>
      <w:shd w:val="clear" w:color="auto" w:fill="E1DFDD"/>
    </w:rPr>
  </w:style>
  <w:style w:type="paragraph" w:styleId="Lijstalinea">
    <w:name w:val="List Paragraph"/>
    <w:basedOn w:val="Standaard"/>
    <w:uiPriority w:val="34"/>
    <w:qFormat/>
    <w:rsid w:val="00E810AA"/>
    <w:pPr>
      <w:ind w:left="720"/>
      <w:contextualSpacing/>
    </w:pPr>
  </w:style>
  <w:style w:type="table" w:styleId="Tabelraster">
    <w:name w:val="Table Grid"/>
    <w:basedOn w:val="Standaardtabel"/>
    <w:uiPriority w:val="39"/>
    <w:rsid w:val="00E8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E810AA"/>
    <w:pPr>
      <w:widowControl w:val="0"/>
      <w:autoSpaceDE w:val="0"/>
      <w:autoSpaceDN w:val="0"/>
      <w:spacing w:after="0" w:line="240" w:lineRule="auto"/>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E810AA"/>
    <w:rPr>
      <w:rFonts w:ascii="Arial" w:eastAsia="Arial" w:hAnsi="Arial" w:cs="Arial"/>
      <w:sz w:val="20"/>
      <w:szCs w:val="20"/>
    </w:rPr>
  </w:style>
  <w:style w:type="table" w:customStyle="1" w:styleId="TableNormal">
    <w:name w:val="Table Normal"/>
    <w:uiPriority w:val="2"/>
    <w:semiHidden/>
    <w:unhideWhenUsed/>
    <w:qFormat/>
    <w:rsid w:val="00E810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810AA"/>
    <w:pPr>
      <w:widowControl w:val="0"/>
      <w:autoSpaceDE w:val="0"/>
      <w:autoSpaceDN w:val="0"/>
      <w:spacing w:after="0" w:line="159" w:lineRule="exact"/>
      <w:ind w:left="13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orzitter@odysseus91.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dysseus91.nl/" TargetMode="External"/><Relationship Id="rId12" Type="http://schemas.openxmlformats.org/officeDocument/2006/relationships/hyperlink" Target="mailto:secretaris@odysseus91.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odysseus91.nl" TargetMode="External"/><Relationship Id="rId11" Type="http://schemas.openxmlformats.org/officeDocument/2006/relationships/hyperlink" Target="mailto:voorzitter@odysseus91.nl" TargetMode="External"/><Relationship Id="rId5" Type="http://schemas.openxmlformats.org/officeDocument/2006/relationships/image" Target="media/image1.png"/><Relationship Id="rId10" Type="http://schemas.openxmlformats.org/officeDocument/2006/relationships/hyperlink" Target="http://www.odysseus91.nl/" TargetMode="External"/><Relationship Id="rId4" Type="http://schemas.openxmlformats.org/officeDocument/2006/relationships/webSettings" Target="webSettings.xml"/><Relationship Id="rId9" Type="http://schemas.openxmlformats.org/officeDocument/2006/relationships/hyperlink" Target="mailto:secretaris@odysseus91.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YiYing Hu</dc:creator>
  <cp:keywords/>
  <dc:description/>
  <cp:lastModifiedBy>Brink, C.H. van den (Cathelijne)</cp:lastModifiedBy>
  <cp:revision>2</cp:revision>
  <dcterms:created xsi:type="dcterms:W3CDTF">2025-11-12T12:00:00Z</dcterms:created>
  <dcterms:modified xsi:type="dcterms:W3CDTF">2025-11-12T12:00:00Z</dcterms:modified>
</cp:coreProperties>
</file>