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F130A" w14:textId="77777777" w:rsidR="00DC55CB" w:rsidRDefault="00000000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Formulier reiskostenvergoeding trainers USVV Odysseus ’91 </w:t>
      </w:r>
    </w:p>
    <w:p w14:paraId="2EDA565A" w14:textId="77777777" w:rsidR="00DC55CB" w:rsidRDefault="00DC55CB">
      <w:pPr>
        <w:tabs>
          <w:tab w:val="center" w:pos="4536"/>
          <w:tab w:val="right" w:pos="9072"/>
        </w:tabs>
        <w:spacing w:line="240" w:lineRule="auto"/>
        <w:jc w:val="right"/>
        <w:rPr>
          <w:rFonts w:ascii="Trebuchet MS" w:eastAsia="Trebuchet MS" w:hAnsi="Trebuchet MS" w:cs="Trebuchet MS"/>
          <w:sz w:val="20"/>
          <w:szCs w:val="20"/>
        </w:rPr>
      </w:pPr>
    </w:p>
    <w:p w14:paraId="092F8DF2" w14:textId="77777777" w:rsidR="00DC55CB" w:rsidRDefault="00DC55CB">
      <w:pPr>
        <w:tabs>
          <w:tab w:val="center" w:pos="4536"/>
          <w:tab w:val="right" w:pos="9072"/>
        </w:tabs>
        <w:spacing w:line="240" w:lineRule="auto"/>
        <w:jc w:val="right"/>
        <w:rPr>
          <w:rFonts w:ascii="Trebuchet MS" w:eastAsia="Trebuchet MS" w:hAnsi="Trebuchet MS" w:cs="Trebuchet MS"/>
          <w:sz w:val="20"/>
          <w:szCs w:val="20"/>
        </w:rPr>
      </w:pPr>
    </w:p>
    <w:p w14:paraId="006528D4" w14:textId="77777777" w:rsidR="00DC55CB" w:rsidRDefault="00000000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Dit formulier dient ter indiening van declaraties voor reiskosten met auto die zijn gemaakt in verband met officiële uitwedstrijden, inclusief beker-, competitie- en nacompetitiewedstrijden- en oefenwedstrijden. Voor het indienen van dit reiskostenformulier dienen de geldende voorwaarden zorgvuldig te worden geraadpleegd en nageleefd, zoals hieronder gespecificeerd.</w:t>
      </w:r>
    </w:p>
    <w:p w14:paraId="43DBEB10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66D5986F" w14:textId="13AEE26E" w:rsidR="00DC55CB" w:rsidRDefault="00000000">
      <w:pPr>
        <w:numPr>
          <w:ilvl w:val="0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De reiskosten per auto worden voor de gehele reis vergoed middels de wettelijke kilometervergoeding in 202</w:t>
      </w:r>
      <w:r w:rsidR="000F6D52">
        <w:rPr>
          <w:rFonts w:ascii="Trebuchet MS" w:eastAsia="Trebuchet MS" w:hAnsi="Trebuchet MS" w:cs="Trebuchet MS"/>
          <w:sz w:val="20"/>
          <w:szCs w:val="20"/>
        </w:rPr>
        <w:t>5</w:t>
      </w:r>
      <w:r>
        <w:rPr>
          <w:rFonts w:ascii="Trebuchet MS" w:eastAsia="Trebuchet MS" w:hAnsi="Trebuchet MS" w:cs="Trebuchet MS"/>
          <w:sz w:val="20"/>
          <w:szCs w:val="20"/>
        </w:rPr>
        <w:t xml:space="preserve"> (2</w:t>
      </w:r>
      <w:r w:rsidR="000F6D52">
        <w:rPr>
          <w:rFonts w:ascii="Trebuchet MS" w:eastAsia="Trebuchet MS" w:hAnsi="Trebuchet MS" w:cs="Trebuchet MS"/>
          <w:sz w:val="20"/>
          <w:szCs w:val="20"/>
        </w:rPr>
        <w:t>3</w:t>
      </w:r>
      <w:r>
        <w:rPr>
          <w:rFonts w:ascii="Trebuchet MS" w:eastAsia="Trebuchet MS" w:hAnsi="Trebuchet MS" w:cs="Trebuchet MS"/>
          <w:sz w:val="20"/>
          <w:szCs w:val="20"/>
        </w:rPr>
        <w:t xml:space="preserve"> cent per km). </w:t>
      </w:r>
    </w:p>
    <w:p w14:paraId="2B45B776" w14:textId="77777777" w:rsidR="00DC55CB" w:rsidRDefault="00000000">
      <w:pPr>
        <w:numPr>
          <w:ilvl w:val="0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De reiskosten worden per wedstrijd voor maximaal 1 auto vergoed. </w:t>
      </w:r>
    </w:p>
    <w:p w14:paraId="2C9BFB3E" w14:textId="77777777" w:rsidR="00DC55CB" w:rsidRDefault="00000000">
      <w:pPr>
        <w:numPr>
          <w:ilvl w:val="0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Voor de berekening van de reiskosten geldt Olympos (Uppsalalaan 3, 3584CT) altijd als begin- en eindpunt. </w:t>
      </w:r>
    </w:p>
    <w:p w14:paraId="77023709" w14:textId="77777777" w:rsidR="00DC55CB" w:rsidRDefault="00000000">
      <w:pPr>
        <w:numPr>
          <w:ilvl w:val="0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Alleen de kortste route wordt vergoed. Bij verplichte omwegen moet er een bewijs meegestuurd worden. </w:t>
      </w:r>
    </w:p>
    <w:p w14:paraId="2B065958" w14:textId="77777777" w:rsidR="00DC55CB" w:rsidRDefault="00000000">
      <w:pPr>
        <w:numPr>
          <w:ilvl w:val="0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Onvoorziene extra kosten worden niet vergoed. </w:t>
      </w:r>
    </w:p>
    <w:p w14:paraId="2D9E4F39" w14:textId="77777777" w:rsidR="00DC55CB" w:rsidRDefault="00000000">
      <w:pPr>
        <w:numPr>
          <w:ilvl w:val="0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Alleen auto-kosten naar bestemmingen buiten Utrecht worden vergoed, met uitzondering van:</w:t>
      </w:r>
    </w:p>
    <w:p w14:paraId="2D5217C6" w14:textId="77777777" w:rsidR="00DC55CB" w:rsidRDefault="00000000">
      <w:pPr>
        <w:numPr>
          <w:ilvl w:val="1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Nieuwegein</w:t>
      </w:r>
    </w:p>
    <w:p w14:paraId="4166C725" w14:textId="77777777" w:rsidR="00DC55CB" w:rsidRDefault="00000000">
      <w:pPr>
        <w:numPr>
          <w:ilvl w:val="1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De Meern</w:t>
      </w:r>
    </w:p>
    <w:p w14:paraId="1EF2A378" w14:textId="77777777" w:rsidR="00DC55CB" w:rsidRDefault="00000000">
      <w:pPr>
        <w:numPr>
          <w:ilvl w:val="1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Maarssen</w:t>
      </w:r>
    </w:p>
    <w:p w14:paraId="5D7601F1" w14:textId="77777777" w:rsidR="00DC55CB" w:rsidRDefault="00000000">
      <w:pPr>
        <w:numPr>
          <w:ilvl w:val="1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Leidsche Rijn</w:t>
      </w:r>
    </w:p>
    <w:p w14:paraId="1335621B" w14:textId="77777777" w:rsidR="00DC55CB" w:rsidRDefault="00000000">
      <w:pPr>
        <w:numPr>
          <w:ilvl w:val="1"/>
          <w:numId w:val="2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Vleuten</w:t>
      </w:r>
    </w:p>
    <w:p w14:paraId="02015A56" w14:textId="77777777" w:rsidR="00DC55CB" w:rsidRDefault="00000000">
      <w:pPr>
        <w:numPr>
          <w:ilvl w:val="0"/>
          <w:numId w:val="1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Bij declaratie dient een (duidelijke) schermopname van Google Maps meegestuurd te worden waar het volgende op te zien is:</w:t>
      </w:r>
    </w:p>
    <w:p w14:paraId="08F35562" w14:textId="77777777" w:rsidR="00DC55CB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Beginpunt </w:t>
      </w:r>
    </w:p>
    <w:p w14:paraId="7A1F56A9" w14:textId="77777777" w:rsidR="00DC55CB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Eindpunt </w:t>
      </w:r>
    </w:p>
    <w:p w14:paraId="1F4C7BDC" w14:textId="77777777" w:rsidR="00DC55CB" w:rsidRDefault="00000000">
      <w:pPr>
        <w:numPr>
          <w:ilvl w:val="1"/>
          <w:numId w:val="1"/>
        </w:num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Aantal kilometers </w:t>
      </w:r>
    </w:p>
    <w:p w14:paraId="543875D2" w14:textId="77777777" w:rsidR="00DC55CB" w:rsidRDefault="00000000">
      <w:pPr>
        <w:tabs>
          <w:tab w:val="center" w:pos="4536"/>
          <w:tab w:val="right" w:pos="9072"/>
        </w:tabs>
        <w:spacing w:line="240" w:lineRule="auto"/>
        <w:ind w:left="480"/>
        <w:rPr>
          <w:rFonts w:ascii="Trebuchet MS" w:eastAsia="Trebuchet MS" w:hAnsi="Trebuchet MS" w:cs="Trebuchet MS"/>
          <w:b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Het overzicht van Google Maps dient meegestuurd te worden in dezelfde mail als het declaratieformulier. Dit betekent dat er meerdere schermopnames meegestuurd kunnen worden per declaratieformulier (JPEG, JPG, PDF). </w:t>
      </w:r>
      <w:r>
        <w:rPr>
          <w:rFonts w:ascii="Trebuchet MS" w:eastAsia="Trebuchet MS" w:hAnsi="Trebuchet MS" w:cs="Trebuchet MS"/>
          <w:b/>
          <w:sz w:val="20"/>
          <w:szCs w:val="20"/>
        </w:rPr>
        <w:t>Zorg dat dit declaratieformulier in PDF wordt opgestuurd naar de penningmeester.</w:t>
      </w:r>
    </w:p>
    <w:p w14:paraId="150CDD65" w14:textId="77777777" w:rsidR="00DC55CB" w:rsidRDefault="00000000">
      <w:pPr>
        <w:tabs>
          <w:tab w:val="center" w:pos="4536"/>
          <w:tab w:val="right" w:pos="9072"/>
        </w:tabs>
        <w:spacing w:line="240" w:lineRule="auto"/>
        <w:ind w:left="480"/>
        <w:rPr>
          <w:rFonts w:ascii="Trebuchet MS" w:eastAsia="Trebuchet MS" w:hAnsi="Trebuchet MS" w:cs="Trebuchet MS"/>
          <w:sz w:val="20"/>
          <w:szCs w:val="20"/>
        </w:rPr>
      </w:pPr>
      <w:r>
        <w:br w:type="page"/>
      </w:r>
    </w:p>
    <w:p w14:paraId="299638F2" w14:textId="77777777" w:rsidR="00DC55CB" w:rsidRDefault="00DC55CB">
      <w:pPr>
        <w:tabs>
          <w:tab w:val="center" w:pos="4536"/>
          <w:tab w:val="right" w:pos="9072"/>
        </w:tabs>
        <w:spacing w:line="240" w:lineRule="auto"/>
        <w:ind w:left="480"/>
        <w:rPr>
          <w:rFonts w:ascii="Trebuchet MS" w:eastAsia="Trebuchet MS" w:hAnsi="Trebuchet MS" w:cs="Trebuchet MS"/>
          <w:sz w:val="20"/>
          <w:szCs w:val="20"/>
        </w:rPr>
      </w:pPr>
    </w:p>
    <w:tbl>
      <w:tblPr>
        <w:tblStyle w:val="a"/>
        <w:tblW w:w="89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6675"/>
      </w:tblGrid>
      <w:tr w:rsidR="00DC55CB" w14:paraId="11723532" w14:textId="77777777">
        <w:trPr>
          <w:trHeight w:val="555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359CF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Naam</w:t>
            </w:r>
          </w:p>
        </w:tc>
        <w:tc>
          <w:tcPr>
            <w:tcW w:w="66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90F07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4C793503" w14:textId="77777777">
        <w:trPr>
          <w:trHeight w:val="555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F8BBD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Maand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0C3EE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6E758CC9" w14:textId="77777777">
        <w:trPr>
          <w:trHeight w:val="555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38CBB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Team dat je training geeft 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ACE34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4D5619FD" w14:textId="77777777">
        <w:trPr>
          <w:trHeight w:val="921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5C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6EA70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Tegenstander 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uitwedstrijd 1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+ datum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CE5C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CA86C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1554B11A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5C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FE82E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Stad/locatie 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uitwedstrijd 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CE5C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B34C7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4EE4DF85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5C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B0131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Aantal kilometers retour vanaf Olympos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CE5C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9B155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4A83E2D7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5C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FE2C2" w14:textId="694D9D1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Totaal bedrag (aantal kilometers * 0,2</w:t>
            </w:r>
            <w:r w:rsidR="000F6D52"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)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CE5CD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B0678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5B40BC90" w14:textId="77777777">
        <w:trPr>
          <w:trHeight w:val="735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22341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Tegenstander 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uitwedstrijd 2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+ datum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F4397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4DEA0AE5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ECFCE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Stad/locatie 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uitwedstrijd 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6F677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74267712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0E0F7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Aantal kilometers retour vanaf Olympos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31B2D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2352EA45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B2D2B2" w14:textId="7CAAA818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Totaal bedrag (aantal kilometers * 0,2</w:t>
            </w:r>
            <w:r w:rsidR="000F6D52"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)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9B289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4C3BE7D9" w14:textId="77777777">
        <w:trPr>
          <w:trHeight w:val="735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221E6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Tegenstander u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itwedstrijd 3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+ datum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B3D4F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4FFA2206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A5C1B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b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 xml:space="preserve">Stad/locatie 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uitwedstrijd 3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C3D58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0F98C43A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81DD7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Aantal kilometers retour vanaf Olympos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D9CE4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6BED0C02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CA009" w14:textId="1FAAA573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Totaal bedrag (aantal kilometers * 0,2</w:t>
            </w:r>
            <w:r w:rsidR="000F6D52">
              <w:rPr>
                <w:rFonts w:ascii="Trebuchet MS" w:eastAsia="Trebuchet MS" w:hAnsi="Trebuchet MS" w:cs="Trebuchet MS"/>
                <w:sz w:val="20"/>
                <w:szCs w:val="20"/>
              </w:rPr>
              <w:t>3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)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DB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47799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50E4817B" w14:textId="77777777">
        <w:trPr>
          <w:trHeight w:val="51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2AA59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Totaal bedrag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E21D4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34FA1781" w14:textId="77777777">
        <w:trPr>
          <w:trHeight w:val="525"/>
        </w:trPr>
        <w:tc>
          <w:tcPr>
            <w:tcW w:w="223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81FC0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Rekeningnummer (IBAN)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70150" w14:textId="77777777" w:rsidR="00DC55CB" w:rsidRDefault="00DC55CB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DC55CB" w14:paraId="1106FA6B" w14:textId="77777777">
        <w:trPr>
          <w:trHeight w:val="540"/>
        </w:trPr>
        <w:tc>
          <w:tcPr>
            <w:tcW w:w="223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4879A" w14:textId="77777777" w:rsidR="00DC55CB" w:rsidRDefault="00DC55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313B0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t.n.v. </w:t>
            </w:r>
          </w:p>
        </w:tc>
      </w:tr>
      <w:tr w:rsidR="00DC55CB" w14:paraId="7C50EFAB" w14:textId="77777777">
        <w:trPr>
          <w:trHeight w:val="54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1862E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56C1A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te</w:t>
            </w:r>
          </w:p>
        </w:tc>
      </w:tr>
      <w:tr w:rsidR="00DC55CB" w14:paraId="120C7C79" w14:textId="77777777">
        <w:trPr>
          <w:trHeight w:val="540"/>
        </w:trPr>
        <w:tc>
          <w:tcPr>
            <w:tcW w:w="22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7653D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Handtekening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3A136" w14:textId="77777777" w:rsidR="00DC55CB" w:rsidRDefault="00000000">
            <w:pPr>
              <w:tabs>
                <w:tab w:val="center" w:pos="4536"/>
                <w:tab w:val="right" w:pos="9072"/>
              </w:tabs>
              <w:spacing w:before="240" w:after="240"/>
              <w:ind w:left="1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</w:tc>
      </w:tr>
    </w:tbl>
    <w:p w14:paraId="040FD7FF" w14:textId="77777777" w:rsidR="00DC55CB" w:rsidRDefault="00DC55CB">
      <w:pPr>
        <w:tabs>
          <w:tab w:val="center" w:pos="4536"/>
          <w:tab w:val="right" w:pos="9072"/>
        </w:tabs>
        <w:spacing w:line="240" w:lineRule="auto"/>
        <w:ind w:left="480"/>
        <w:rPr>
          <w:rFonts w:ascii="Trebuchet MS" w:eastAsia="Trebuchet MS" w:hAnsi="Trebuchet MS" w:cs="Trebuchet MS"/>
          <w:sz w:val="20"/>
          <w:szCs w:val="20"/>
        </w:rPr>
      </w:pPr>
    </w:p>
    <w:p w14:paraId="6EDE014A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55E461CD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3588E14C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5F37E2B2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7E00A871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7A4AF8D3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2938A792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7D815BAF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66A74BFF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3B1B668E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253A2529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42B06BFD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052B9770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745D64F2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3DF6A022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396A1AE2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36962479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3901FDAA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1C6D3615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24C07682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068F1985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3AD2B0F3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3FDB2581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553AADCA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4729F5C0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2FC598A6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4A7DE03C" w14:textId="77777777" w:rsidR="00DC55CB" w:rsidRDefault="00DC55CB">
      <w:pPr>
        <w:tabs>
          <w:tab w:val="center" w:pos="4536"/>
          <w:tab w:val="right" w:pos="9072"/>
        </w:tabs>
        <w:spacing w:line="240" w:lineRule="auto"/>
        <w:rPr>
          <w:rFonts w:ascii="Trebuchet MS" w:eastAsia="Trebuchet MS" w:hAnsi="Trebuchet MS" w:cs="Trebuchet MS"/>
          <w:sz w:val="20"/>
          <w:szCs w:val="20"/>
        </w:rPr>
      </w:pPr>
    </w:p>
    <w:sectPr w:rsidR="00DC55CB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3A60C" w14:textId="77777777" w:rsidR="00A41598" w:rsidRDefault="00A41598">
      <w:pPr>
        <w:spacing w:line="240" w:lineRule="auto"/>
      </w:pPr>
      <w:r>
        <w:separator/>
      </w:r>
    </w:p>
  </w:endnote>
  <w:endnote w:type="continuationSeparator" w:id="0">
    <w:p w14:paraId="35493622" w14:textId="77777777" w:rsidR="00A41598" w:rsidRDefault="00A415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FDF3C07-AFA9-43C0-AA53-84D1FD79D4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1FE6C183-9859-4A7D-AD27-A2952C374DA5}"/>
    <w:embedBold r:id="rId3" w:fontKey="{69251C22-D6FA-4A5D-A58C-D755882EFE79}"/>
    <w:embedItalic r:id="rId4" w:fontKey="{00F43ABB-592B-421C-92C8-B1A7F64C72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4477D97-632D-4ED2-9961-D1E9A3AF87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1F2E13E-75EA-4BA6-8939-2020A1F3E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CA29F" w14:textId="77777777" w:rsidR="00DC55C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E3DA564" wp14:editId="0DFEB3FD">
              <wp:simplePos x="0" y="0"/>
              <wp:positionH relativeFrom="column">
                <wp:posOffset>152400</wp:posOffset>
              </wp:positionH>
              <wp:positionV relativeFrom="paragraph">
                <wp:posOffset>-546099</wp:posOffset>
              </wp:positionV>
              <wp:extent cx="5514975" cy="790575"/>
              <wp:effectExtent l="0" t="0" r="0" b="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2800" y="3399000"/>
                        <a:ext cx="5486400" cy="762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D799D0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F4BAF66" w14:textId="77777777" w:rsidR="00DC55CB" w:rsidRDefault="00000000">
                          <w:pPr>
                            <w:spacing w:after="60" w:line="240" w:lineRule="auto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860080"/>
                              <w:sz w:val="18"/>
                            </w:rPr>
                            <w:t>USVV Odysseus ’91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6"/>
                            </w:rPr>
                            <w:t xml:space="preserve">- </w:t>
                          </w:r>
                          <w:r>
                            <w:rPr>
                              <w:rFonts w:ascii="Trebuchet MS" w:eastAsia="Trebuchet MS" w:hAnsi="Trebuchet MS" w:cs="Trebuchet MS"/>
                              <w:i/>
                              <w:color w:val="860080"/>
                              <w:sz w:val="16"/>
                            </w:rPr>
                            <w:t>www.odysseus91.nl</w:t>
                          </w:r>
                        </w:p>
                        <w:p w14:paraId="1594C8A1" w14:textId="77777777" w:rsidR="00DC55CB" w:rsidRDefault="00DC55CB">
                          <w:pPr>
                            <w:spacing w:line="240" w:lineRule="auto"/>
                            <w:textDirection w:val="btLr"/>
                          </w:pPr>
                        </w:p>
                        <w:p w14:paraId="07E1839C" w14:textId="77777777" w:rsidR="00DC55CB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860080"/>
                              <w:sz w:val="14"/>
                            </w:rPr>
                            <w:t>Correspondentieadres:     Accommodatie:             Telefoonnummer:       E-mailadres:                              IBAN:</w:t>
                          </w:r>
                        </w:p>
                        <w:p w14:paraId="7182B735" w14:textId="77777777" w:rsidR="00DC55CB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3"/>
                            </w:rPr>
                            <w:t>USVV Odysseus ’91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3"/>
                            </w:rPr>
                            <w:tab/>
                            <w:t xml:space="preserve">        Sportcentrum Olympos       Penningmeester             penningmeester@odysseus91.nl       NL41 INGB 0006 2936 12</w:t>
                          </w:r>
                        </w:p>
                        <w:p w14:paraId="3EBB6DA8" w14:textId="77777777" w:rsidR="00DC55CB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3"/>
                            </w:rPr>
                            <w:t>Postbus 14036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3"/>
                            </w:rPr>
                            <w:tab/>
                            <w:t xml:space="preserve">        Uppsalalaan 3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3"/>
                            </w:rPr>
                            <w:tab/>
                            <w:t xml:space="preserve">             06 10389798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3"/>
                            </w:rPr>
                            <w:tab/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3"/>
                            </w:rPr>
                            <w:tab/>
                            <w:t xml:space="preserve">    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3"/>
                            </w:rPr>
                            <w:tab/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3"/>
                            </w:rPr>
                            <w:tab/>
                            <w:t xml:space="preserve">             t.n.v. USVV Odysseus ‘91</w:t>
                          </w:r>
                        </w:p>
                        <w:p w14:paraId="376A942F" w14:textId="77777777" w:rsidR="00DC55CB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4"/>
                            </w:rPr>
                            <w:t>3508 SB Utrecht</w:t>
                          </w:r>
                          <w:r>
                            <w:rPr>
                              <w:rFonts w:ascii="Trebuchet MS" w:eastAsia="Trebuchet MS" w:hAnsi="Trebuchet MS" w:cs="Trebuchet MS"/>
                              <w:color w:val="860080"/>
                              <w:sz w:val="14"/>
                            </w:rPr>
                            <w:tab/>
                            <w:t xml:space="preserve">       3584 CT Utrecht</w:t>
                          </w:r>
                        </w:p>
                        <w:p w14:paraId="0EC393DD" w14:textId="77777777" w:rsidR="00DC55CB" w:rsidRDefault="00DC55CB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54000" tIns="3600" rIns="54000" bIns="36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-546099</wp:posOffset>
              </wp:positionV>
              <wp:extent cx="5514975" cy="79057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14975" cy="790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E2D9F" w14:textId="77777777" w:rsidR="00A41598" w:rsidRDefault="00A41598">
      <w:pPr>
        <w:spacing w:line="240" w:lineRule="auto"/>
      </w:pPr>
      <w:r>
        <w:separator/>
      </w:r>
    </w:p>
  </w:footnote>
  <w:footnote w:type="continuationSeparator" w:id="0">
    <w:p w14:paraId="1776C0A0" w14:textId="77777777" w:rsidR="00A41598" w:rsidRDefault="00A4159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62E5C"/>
    <w:multiLevelType w:val="multilevel"/>
    <w:tmpl w:val="9554646A"/>
    <w:lvl w:ilvl="0">
      <w:start w:val="1"/>
      <w:numFmt w:val="bullet"/>
      <w:lvlText w:val="●"/>
      <w:lvlJc w:val="left"/>
      <w:pPr>
        <w:ind w:left="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811A12"/>
    <w:multiLevelType w:val="multilevel"/>
    <w:tmpl w:val="CFA4751A"/>
    <w:lvl w:ilvl="0">
      <w:start w:val="1"/>
      <w:numFmt w:val="bullet"/>
      <w:lvlText w:val="●"/>
      <w:lvlJc w:val="left"/>
      <w:pPr>
        <w:ind w:left="4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293051421">
    <w:abstractNumId w:val="1"/>
  </w:num>
  <w:num w:numId="2" w16cid:durableId="249316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5CB"/>
    <w:rsid w:val="00027201"/>
    <w:rsid w:val="000F6D52"/>
    <w:rsid w:val="00631F35"/>
    <w:rsid w:val="00A41598"/>
    <w:rsid w:val="00BB233A"/>
    <w:rsid w:val="00DC55CB"/>
    <w:rsid w:val="00E2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BB02C3"/>
  <w15:docId w15:val="{21AAAEE3-BD6D-4BFF-AFB5-E505C4840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en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8kEkiibjUU0tWNdfu6a2u04zYw==">CgMxLjA4AHIhMTczNjRkOGNfM2gtWU9fN2MyWElqS09WZ3RhMTJJaUt4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chtyl</dc:creator>
  <cp:lastModifiedBy>Bergh, D.A.A. van den (Dennis)</cp:lastModifiedBy>
  <cp:revision>2</cp:revision>
  <dcterms:created xsi:type="dcterms:W3CDTF">2025-02-28T13:04:00Z</dcterms:created>
  <dcterms:modified xsi:type="dcterms:W3CDTF">2025-02-28T13:04:00Z</dcterms:modified>
</cp:coreProperties>
</file>