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9A" w:rsidRPr="00D4309A" w:rsidRDefault="00D4309A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D4309A">
        <w:rPr>
          <w:b/>
          <w:sz w:val="28"/>
          <w:szCs w:val="28"/>
          <w:u w:val="single"/>
        </w:rPr>
        <w:t>Jaarverslag tennisseizoen 20</w:t>
      </w:r>
      <w:r w:rsidR="007E07E9">
        <w:rPr>
          <w:b/>
          <w:sz w:val="28"/>
          <w:szCs w:val="28"/>
          <w:u w:val="single"/>
        </w:rPr>
        <w:t>1</w:t>
      </w:r>
      <w:r w:rsidR="007F0C85">
        <w:rPr>
          <w:b/>
          <w:sz w:val="28"/>
          <w:szCs w:val="28"/>
          <w:u w:val="single"/>
        </w:rPr>
        <w:t>4</w:t>
      </w:r>
    </w:p>
    <w:p w:rsidR="00E26098" w:rsidRPr="00E26098" w:rsidRDefault="00A36FC5">
      <w:proofErr w:type="gramStart"/>
      <w:r w:rsidRPr="00A36FC5">
        <w:rPr>
          <w:b/>
        </w:rPr>
        <w:t>Algemeen:</w:t>
      </w:r>
      <w:r w:rsidR="003F5249">
        <w:rPr>
          <w:b/>
        </w:rPr>
        <w:t xml:space="preserve"> </w:t>
      </w:r>
      <w:r w:rsidR="001D2312">
        <w:rPr>
          <w:b/>
        </w:rPr>
        <w:tab/>
      </w:r>
      <w:r w:rsidR="00E26098" w:rsidRPr="00E26098">
        <w:t>Konden we vorig jaar nog zeggen;</w:t>
      </w:r>
      <w:proofErr w:type="gramEnd"/>
    </w:p>
    <w:p w:rsidR="001D2312" w:rsidRDefault="001D2312">
      <w:r w:rsidRPr="00E26098">
        <w:tab/>
      </w:r>
      <w:r w:rsidRPr="00E26098">
        <w:tab/>
        <w:t>Een tennisjaar met weinig animo voor meedoen</w:t>
      </w:r>
      <w:r>
        <w:t xml:space="preserve"> met evenementen.</w:t>
      </w:r>
    </w:p>
    <w:p w:rsidR="00E26098" w:rsidRDefault="00E26098" w:rsidP="00E26098">
      <w:pPr>
        <w:ind w:left="1416"/>
      </w:pPr>
      <w:r>
        <w:t xml:space="preserve">Zeggen we nu; </w:t>
      </w:r>
      <w:r w:rsidRPr="00E26098">
        <w:t>Een tennisjaar met g</w:t>
      </w:r>
      <w:r>
        <w:t>een</w:t>
      </w:r>
      <w:r w:rsidRPr="00E26098">
        <w:t xml:space="preserve"> animo voor meedoen met evenementen</w:t>
      </w:r>
    </w:p>
    <w:p w:rsidR="00E26098" w:rsidRDefault="001D2312">
      <w:r>
        <w:tab/>
      </w:r>
      <w:r>
        <w:tab/>
      </w:r>
    </w:p>
    <w:p w:rsidR="001D2312" w:rsidRDefault="00E26098" w:rsidP="00E26098">
      <w:pPr>
        <w:ind w:left="708" w:firstLine="708"/>
      </w:pPr>
      <w:r>
        <w:t>Wederom een jaar met bijna geen</w:t>
      </w:r>
      <w:r w:rsidR="001D2312">
        <w:t xml:space="preserve"> jeugdleden.</w:t>
      </w:r>
    </w:p>
    <w:p w:rsidR="00E26098" w:rsidRDefault="00E26098" w:rsidP="00E26098">
      <w:pPr>
        <w:ind w:left="708" w:firstLine="708"/>
      </w:pPr>
      <w:r>
        <w:t>We proberen wel om ze te strikken, maar het lukt ons niet.</w:t>
      </w:r>
    </w:p>
    <w:p w:rsidR="001D2312" w:rsidRDefault="001D2312"/>
    <w:p w:rsidR="00E26098" w:rsidRDefault="00E26098">
      <w:r>
        <w:tab/>
      </w:r>
      <w:r>
        <w:tab/>
        <w:t>Dus is het en was het;</w:t>
      </w:r>
    </w:p>
    <w:p w:rsidR="001D2312" w:rsidRDefault="001D2312">
      <w:r>
        <w:tab/>
      </w:r>
      <w:r>
        <w:tab/>
        <w:t>Een tennisjaar waarin een “te” klein aantal tennissers toch veel plezier hadden.</w:t>
      </w:r>
    </w:p>
    <w:p w:rsidR="00D4309A" w:rsidRPr="00594A8E" w:rsidRDefault="001D2312" w:rsidP="00E26098">
      <w:pPr>
        <w:ind w:left="1416"/>
      </w:pPr>
      <w:r>
        <w:t>Een tennisjaar waarin we toch nog</w:t>
      </w:r>
      <w:r w:rsidR="00E26098">
        <w:t xml:space="preserve"> een enkele</w:t>
      </w:r>
      <w:r>
        <w:t xml:space="preserve"> enthousiaste</w:t>
      </w:r>
      <w:r w:rsidR="00E26098">
        <w:t>ling</w:t>
      </w:r>
      <w:r w:rsidR="00F544EF">
        <w:t>en</w:t>
      </w:r>
      <w:r>
        <w:t xml:space="preserve"> op de baan </w:t>
      </w:r>
      <w:proofErr w:type="gramStart"/>
      <w:r>
        <w:t xml:space="preserve">zagen. </w:t>
      </w:r>
      <w:r w:rsidR="00594A8E">
        <w:t xml:space="preserve"> </w:t>
      </w:r>
      <w:proofErr w:type="gramEnd"/>
    </w:p>
    <w:p w:rsidR="00A36FC5" w:rsidRPr="00594A8E" w:rsidRDefault="00A36FC5"/>
    <w:p w:rsidR="00E26098" w:rsidRDefault="00D4309A">
      <w:r w:rsidRPr="00C87ABD">
        <w:rPr>
          <w:b/>
        </w:rPr>
        <w:t xml:space="preserve">Bestuur: </w:t>
      </w:r>
      <w:r w:rsidR="002A470B">
        <w:t>Aftredend</w:t>
      </w:r>
      <w:r w:rsidR="002757A5">
        <w:t xml:space="preserve"> en</w:t>
      </w:r>
      <w:r w:rsidR="002A470B">
        <w:t xml:space="preserve"> </w:t>
      </w:r>
      <w:r w:rsidR="00512FAA">
        <w:t xml:space="preserve">niet </w:t>
      </w:r>
      <w:r w:rsidR="002A470B">
        <w:t>herkiesbaar wa</w:t>
      </w:r>
      <w:r w:rsidR="002757A5">
        <w:t>s</w:t>
      </w:r>
      <w:r w:rsidR="004841F4">
        <w:t xml:space="preserve"> </w:t>
      </w:r>
      <w:r w:rsidR="00E26098">
        <w:t>Niels Mulder</w:t>
      </w:r>
      <w:r w:rsidR="002A470B">
        <w:t xml:space="preserve">. </w:t>
      </w:r>
      <w:r w:rsidR="00512FAA" w:rsidRPr="00512FAA">
        <w:t>Geen andere gegadigden hadden zich aangemeld</w:t>
      </w:r>
      <w:r w:rsidR="00C45FE3">
        <w:t xml:space="preserve"> of kon worden gevonden</w:t>
      </w:r>
      <w:r w:rsidR="00512FAA" w:rsidRPr="00512FAA">
        <w:t xml:space="preserve">. </w:t>
      </w:r>
      <w:r w:rsidR="00E26098">
        <w:t xml:space="preserve">Dus </w:t>
      </w:r>
      <w:r w:rsidR="00C45FE3">
        <w:t>gingen we verder me</w:t>
      </w:r>
      <w:r w:rsidR="00CC72DD">
        <w:t>t</w:t>
      </w:r>
      <w:r w:rsidR="00E26098">
        <w:t xml:space="preserve"> 1</w:t>
      </w:r>
      <w:r w:rsidR="00512FAA">
        <w:t xml:space="preserve"> bestuurslid</w:t>
      </w:r>
      <w:r w:rsidR="00CC72DD">
        <w:t xml:space="preserve"> minder</w:t>
      </w:r>
      <w:r w:rsidR="00512FAA">
        <w:t xml:space="preserve">. </w:t>
      </w:r>
    </w:p>
    <w:p w:rsidR="00D4309A" w:rsidRPr="00512FAA" w:rsidRDefault="00512FAA">
      <w:r>
        <w:t xml:space="preserve">Nicole Kole </w:t>
      </w:r>
      <w:r w:rsidR="00E26098">
        <w:t xml:space="preserve">was vorig jaar aspirant bestuurslid en </w:t>
      </w:r>
      <w:r>
        <w:t>word</w:t>
      </w:r>
      <w:r w:rsidR="00E26098">
        <w:t>t in deze vergadering</w:t>
      </w:r>
      <w:r>
        <w:t xml:space="preserve"> voorgedragen als bestuurslid.</w:t>
      </w:r>
    </w:p>
    <w:p w:rsidR="004841F4" w:rsidRDefault="004841F4"/>
    <w:p w:rsidR="00512FAA" w:rsidRDefault="002A470B" w:rsidP="004841F4">
      <w:r w:rsidRPr="00C87ABD">
        <w:rPr>
          <w:b/>
        </w:rPr>
        <w:t>Accommodatie:</w:t>
      </w:r>
      <w:r w:rsidR="003F5249">
        <w:rPr>
          <w:b/>
        </w:rPr>
        <w:t xml:space="preserve"> </w:t>
      </w:r>
      <w:r w:rsidR="00C45FE3" w:rsidRPr="00C45FE3">
        <w:t>V</w:t>
      </w:r>
      <w:r w:rsidR="00512FAA" w:rsidRPr="00C45FE3">
        <w:t>r</w:t>
      </w:r>
      <w:r w:rsidR="00512FAA">
        <w:t>ijwilligers</w:t>
      </w:r>
      <w:r w:rsidR="00E26098">
        <w:t xml:space="preserve"> (ook hier een kleine groep)</w:t>
      </w:r>
      <w:r w:rsidR="00512FAA">
        <w:t xml:space="preserve"> </w:t>
      </w:r>
      <w:r w:rsidR="006C00AB">
        <w:t>zorgde</w:t>
      </w:r>
      <w:r w:rsidR="00512FAA">
        <w:t>n</w:t>
      </w:r>
      <w:r w:rsidR="006C00AB">
        <w:t xml:space="preserve"> weer voor een </w:t>
      </w:r>
      <w:r w:rsidR="00E26098">
        <w:t>redelijk</w:t>
      </w:r>
      <w:r w:rsidR="006C00AB">
        <w:t xml:space="preserve"> en net tenniscomplex.</w:t>
      </w:r>
    </w:p>
    <w:p w:rsidR="00B17BC6" w:rsidRPr="006C00AB" w:rsidRDefault="00B17BC6"/>
    <w:p w:rsidR="00014190" w:rsidRDefault="00B17BC6">
      <w:r w:rsidRPr="00C87ABD">
        <w:rPr>
          <w:b/>
        </w:rPr>
        <w:t>Activiteiten:</w:t>
      </w:r>
      <w:r w:rsidR="00014190">
        <w:t xml:space="preserve"> </w:t>
      </w:r>
      <w:r w:rsidR="00F14702">
        <w:t>D</w:t>
      </w:r>
      <w:r w:rsidR="00014190">
        <w:t>e evenementencommissie</w:t>
      </w:r>
      <w:r w:rsidR="00F14702">
        <w:t xml:space="preserve"> bestaande uit</w:t>
      </w:r>
      <w:r w:rsidR="00014190">
        <w:t xml:space="preserve"> </w:t>
      </w:r>
      <w:proofErr w:type="spellStart"/>
      <w:r w:rsidR="00BD360A">
        <w:t>Luscha</w:t>
      </w:r>
      <w:proofErr w:type="spellEnd"/>
      <w:r w:rsidR="00BD360A">
        <w:t xml:space="preserve"> </w:t>
      </w:r>
      <w:proofErr w:type="spellStart"/>
      <w:r w:rsidR="00BD360A">
        <w:t>Huyssen</w:t>
      </w:r>
      <w:proofErr w:type="spellEnd"/>
      <w:r w:rsidR="00EA599A">
        <w:t>, Denise van Leeuwen</w:t>
      </w:r>
      <w:r w:rsidR="002757A5">
        <w:t xml:space="preserve"> en</w:t>
      </w:r>
      <w:r w:rsidR="00BD360A">
        <w:t xml:space="preserve"> </w:t>
      </w:r>
      <w:proofErr w:type="spellStart"/>
      <w:r w:rsidR="00BD360A">
        <w:t>Maike</w:t>
      </w:r>
      <w:proofErr w:type="spellEnd"/>
      <w:r w:rsidR="00BD360A">
        <w:t xml:space="preserve"> v/d Does</w:t>
      </w:r>
      <w:r w:rsidR="003F5249">
        <w:t xml:space="preserve"> </w:t>
      </w:r>
      <w:r w:rsidR="00E26098">
        <w:t>hebben geprobeerd om</w:t>
      </w:r>
      <w:r>
        <w:t xml:space="preserve"> </w:t>
      </w:r>
      <w:r w:rsidR="00A36FC5">
        <w:t>activiteiten</w:t>
      </w:r>
      <w:r w:rsidR="00E26098">
        <w:t xml:space="preserve"> plaats te laten vinden</w:t>
      </w:r>
      <w:r w:rsidR="00A36FC5">
        <w:t>.</w:t>
      </w:r>
      <w:r w:rsidR="006C00AB">
        <w:t xml:space="preserve"> De animo voor deelname was </w:t>
      </w:r>
      <w:r w:rsidR="00512FAA">
        <w:t>ronduit zeer teleurstellend.</w:t>
      </w:r>
      <w:r w:rsidR="006C00AB">
        <w:t xml:space="preserve"> </w:t>
      </w:r>
      <w:r w:rsidR="007D1A25">
        <w:t>Dus zakt ook de zin voor het organiseren van leuke en gezellige activiteiten tot aan het nulpunt</w:t>
      </w:r>
      <w:proofErr w:type="gramStart"/>
      <w:r w:rsidR="007D1A25">
        <w:t>!!!</w:t>
      </w:r>
      <w:proofErr w:type="gramEnd"/>
    </w:p>
    <w:p w:rsidR="00B17BC6" w:rsidRDefault="00B17BC6" w:rsidP="00F14702">
      <w:pPr>
        <w:tabs>
          <w:tab w:val="left" w:pos="1035"/>
        </w:tabs>
      </w:pPr>
    </w:p>
    <w:p w:rsidR="005976B9" w:rsidRDefault="00F14702">
      <w:proofErr w:type="spellStart"/>
      <w:r w:rsidRPr="00F14702">
        <w:rPr>
          <w:b/>
        </w:rPr>
        <w:t>Financi</w:t>
      </w:r>
      <w:r w:rsidR="003F5249">
        <w:rPr>
          <w:b/>
        </w:rPr>
        <w:t>e</w:t>
      </w:r>
      <w:r w:rsidRPr="00F14702">
        <w:rPr>
          <w:b/>
        </w:rPr>
        <w:t>n</w:t>
      </w:r>
      <w:proofErr w:type="spellEnd"/>
      <w:r w:rsidRPr="00F14702">
        <w:rPr>
          <w:b/>
        </w:rPr>
        <w:t>:</w:t>
      </w:r>
      <w:r>
        <w:rPr>
          <w:b/>
        </w:rPr>
        <w:t xml:space="preserve"> </w:t>
      </w:r>
      <w:r w:rsidRPr="00F14702">
        <w:t xml:space="preserve">De </w:t>
      </w:r>
      <w:r w:rsidR="005976B9">
        <w:t xml:space="preserve">contributie wordt volgens voorstel vastgesteld op € </w:t>
      </w:r>
      <w:r w:rsidR="00D451AE">
        <w:t>8</w:t>
      </w:r>
      <w:r w:rsidR="006C00AB">
        <w:t>3</w:t>
      </w:r>
      <w:r w:rsidR="005976B9">
        <w:t xml:space="preserve">,-- voor senioren en voor junioren op € </w:t>
      </w:r>
      <w:r w:rsidR="00D451AE">
        <w:t>3</w:t>
      </w:r>
      <w:r w:rsidR="006C00AB">
        <w:t>5</w:t>
      </w:r>
      <w:proofErr w:type="gramStart"/>
      <w:r w:rsidR="005976B9">
        <w:t>,</w:t>
      </w:r>
      <w:r w:rsidR="00D451AE">
        <w:t>--</w:t>
      </w:r>
      <w:r w:rsidR="005976B9">
        <w:t>.</w:t>
      </w:r>
      <w:proofErr w:type="gramEnd"/>
      <w:r w:rsidR="005976B9">
        <w:t xml:space="preserve"> Voor leden in de leeftijd van 15 t/m 17 wordt € </w:t>
      </w:r>
      <w:r w:rsidR="00D451AE">
        <w:t>5</w:t>
      </w:r>
      <w:r w:rsidR="006C00AB">
        <w:t>5</w:t>
      </w:r>
      <w:proofErr w:type="gramStart"/>
      <w:r w:rsidR="00F751FA">
        <w:t>,</w:t>
      </w:r>
      <w:r w:rsidR="00D451AE">
        <w:t>--</w:t>
      </w:r>
      <w:proofErr w:type="gramEnd"/>
      <w:r w:rsidR="005976B9">
        <w:t xml:space="preserve"> vastgesteld.</w:t>
      </w:r>
    </w:p>
    <w:p w:rsidR="00947C16" w:rsidRDefault="005976B9">
      <w:r>
        <w:t xml:space="preserve">Deze laatste leeftijdsgroep mag meedoen aan alle activiteiten voor zowel de junioren als de senioren. </w:t>
      </w:r>
      <w:r w:rsidR="00A91564">
        <w:t>Combi lidmaatschap vervalt vanaf 2015 i.v.m. geen extra ledentoeloop. De afdeling voetbal maakt het onderling afgesproken bedrag per combi-lid over aan de tennis.</w:t>
      </w:r>
    </w:p>
    <w:p w:rsidR="002757A5" w:rsidRDefault="002757A5"/>
    <w:p w:rsidR="00B17BC6" w:rsidRDefault="00B17BC6">
      <w:r w:rsidRPr="00C87ABD">
        <w:rPr>
          <w:b/>
        </w:rPr>
        <w:t>Tennislessen:</w:t>
      </w:r>
      <w:r>
        <w:t xml:space="preserve"> </w:t>
      </w:r>
      <w:r w:rsidR="002757A5">
        <w:t xml:space="preserve">Er werden </w:t>
      </w:r>
      <w:r w:rsidR="00594A8E">
        <w:t>tennislessen</w:t>
      </w:r>
      <w:r w:rsidR="002757A5">
        <w:t xml:space="preserve"> gegeven </w:t>
      </w:r>
      <w:r w:rsidR="00512FAA">
        <w:t xml:space="preserve">voor </w:t>
      </w:r>
      <w:r w:rsidR="00A0101D">
        <w:t>3</w:t>
      </w:r>
      <w:r w:rsidR="00512FAA">
        <w:t xml:space="preserve"> groepen door Sander van Buren</w:t>
      </w:r>
      <w:r w:rsidR="002757A5">
        <w:t>.</w:t>
      </w:r>
    </w:p>
    <w:p w:rsidR="00B17BC6" w:rsidRDefault="00B17BC6"/>
    <w:p w:rsidR="00C87ABD" w:rsidRDefault="00B17BC6">
      <w:proofErr w:type="gramStart"/>
      <w:r w:rsidRPr="00C87ABD">
        <w:rPr>
          <w:b/>
        </w:rPr>
        <w:t>Zomercompetitie:</w:t>
      </w:r>
      <w:r>
        <w:t xml:space="preserve"> </w:t>
      </w:r>
      <w:r w:rsidR="00C87ABD">
        <w:t>De volgende teams streden mee in deze competitie;</w:t>
      </w:r>
      <w:proofErr w:type="gramEnd"/>
    </w:p>
    <w:p w:rsidR="007E0EBA" w:rsidRDefault="002308B2">
      <w:r>
        <w:t>1</w:t>
      </w:r>
      <w:r w:rsidR="009B6F31">
        <w:t xml:space="preserve"> </w:t>
      </w:r>
      <w:r w:rsidR="00B17BC6">
        <w:t>dames</w:t>
      </w:r>
      <w:r w:rsidR="007E0EBA">
        <w:t>team (dubbelspel)</w:t>
      </w:r>
      <w:r w:rsidR="00A80CA5">
        <w:tab/>
      </w:r>
      <w:r w:rsidR="00A80CA5">
        <w:tab/>
      </w:r>
      <w:r w:rsidR="008D2328">
        <w:t>1</w:t>
      </w:r>
      <w:r w:rsidR="00C87ABD">
        <w:t xml:space="preserve"> </w:t>
      </w:r>
      <w:r w:rsidR="00A36FC5">
        <w:t>da</w:t>
      </w:r>
      <w:r w:rsidR="00362D1B">
        <w:t>mesteam</w:t>
      </w:r>
      <w:r w:rsidR="00AF7158">
        <w:t>s</w:t>
      </w:r>
      <w:r w:rsidR="00362D1B">
        <w:t xml:space="preserve"> (enkelspel)</w:t>
      </w:r>
      <w:r w:rsidR="00BD360A">
        <w:tab/>
      </w:r>
    </w:p>
    <w:p w:rsidR="00362D1B" w:rsidRDefault="007E0EBA">
      <w:r w:rsidRPr="007E0EBA">
        <w:rPr>
          <w:b/>
        </w:rPr>
        <w:t>H</w:t>
      </w:r>
      <w:r w:rsidR="00362D1B" w:rsidRPr="007E0EBA">
        <w:rPr>
          <w:b/>
        </w:rPr>
        <w:t>erfstcompetitie</w:t>
      </w:r>
      <w:r>
        <w:t xml:space="preserve">: </w:t>
      </w:r>
      <w:r w:rsidR="008D2328">
        <w:t>1</w:t>
      </w:r>
      <w:r>
        <w:t xml:space="preserve"> damesteam</w:t>
      </w:r>
      <w:r w:rsidR="00AF7158">
        <w:t>s</w:t>
      </w:r>
      <w:r w:rsidR="002308B2">
        <w:t xml:space="preserve"> (enkelspel)</w:t>
      </w:r>
    </w:p>
    <w:p w:rsidR="00C87ABD" w:rsidRDefault="00C87ABD"/>
    <w:p w:rsidR="00947C16" w:rsidRDefault="00947C16">
      <w:r w:rsidRPr="00947C16">
        <w:rPr>
          <w:b/>
        </w:rPr>
        <w:t>GOTIB algemeen:</w:t>
      </w:r>
      <w:r>
        <w:t xml:space="preserve"> Het GOTIB </w:t>
      </w:r>
      <w:r w:rsidR="00594A8E">
        <w:t xml:space="preserve">team bestaande uit </w:t>
      </w:r>
      <w:r>
        <w:t xml:space="preserve">Cees </w:t>
      </w:r>
      <w:proofErr w:type="spellStart"/>
      <w:r>
        <w:t>Leurs</w:t>
      </w:r>
      <w:proofErr w:type="spellEnd"/>
      <w:r>
        <w:t xml:space="preserve"> s-Gravenpolder</w:t>
      </w:r>
      <w:r w:rsidR="002757A5">
        <w:t xml:space="preserve"> en</w:t>
      </w:r>
      <w:r>
        <w:t xml:space="preserve"> Marco Kwaak s-Heer Abtskerke </w:t>
      </w:r>
      <w:r w:rsidR="00594A8E">
        <w:t>regelden de zaken tussen de gemeente en de tennisverenigingen in de gemeente Borsele</w:t>
      </w:r>
      <w:r>
        <w:t>.</w:t>
      </w:r>
      <w:r w:rsidR="00CB4D97">
        <w:t xml:space="preserve"> </w:t>
      </w:r>
      <w:r w:rsidR="00A0101D">
        <w:t xml:space="preserve">Voor jeugdzaken zit familie </w:t>
      </w:r>
      <w:proofErr w:type="spellStart"/>
      <w:r w:rsidR="00A0101D">
        <w:t>Braanse</w:t>
      </w:r>
      <w:proofErr w:type="spellEnd"/>
      <w:r w:rsidR="00A0101D">
        <w:t xml:space="preserve"> (Heinkenszand) in het GOTIB.</w:t>
      </w:r>
    </w:p>
    <w:p w:rsidR="002757A5" w:rsidRDefault="002757A5"/>
    <w:p w:rsidR="00C87ABD" w:rsidRDefault="00C87ABD">
      <w:r w:rsidRPr="00C87ABD">
        <w:rPr>
          <w:b/>
        </w:rPr>
        <w:t xml:space="preserve">GOTIB </w:t>
      </w:r>
      <w:r w:rsidR="003F5249">
        <w:rPr>
          <w:b/>
        </w:rPr>
        <w:t>dorpen</w:t>
      </w:r>
      <w:r w:rsidRPr="00C87ABD">
        <w:rPr>
          <w:b/>
        </w:rPr>
        <w:t>toernooi:</w:t>
      </w:r>
      <w:r>
        <w:t xml:space="preserve"> </w:t>
      </w:r>
      <w:r w:rsidR="00CB4D97">
        <w:t>H</w:t>
      </w:r>
      <w:r w:rsidR="003F5249">
        <w:t>et dorpen toernooi</w:t>
      </w:r>
      <w:r w:rsidR="00CB4D97">
        <w:t xml:space="preserve"> werd door</w:t>
      </w:r>
      <w:r w:rsidR="003242F3">
        <w:t xml:space="preserve"> </w:t>
      </w:r>
      <w:r w:rsidR="00A0101D">
        <w:t>`s-Gravenpolder</w:t>
      </w:r>
      <w:r w:rsidR="003242F3">
        <w:t xml:space="preserve"> verzorgd.</w:t>
      </w:r>
      <w:r w:rsidR="00CB4D97">
        <w:t xml:space="preserve"> Het geheel werd</w:t>
      </w:r>
      <w:r w:rsidR="00B365F3">
        <w:t xml:space="preserve"> gecoördineerd door </w:t>
      </w:r>
      <w:r w:rsidR="002757A5">
        <w:t>Marco Kwaak</w:t>
      </w:r>
      <w:r w:rsidR="00B365F3">
        <w:t>.</w:t>
      </w:r>
      <w:r w:rsidR="00512FAA">
        <w:t xml:space="preserve"> De prijsuitreiking was te </w:t>
      </w:r>
      <w:r w:rsidR="00A0101D" w:rsidRPr="00A0101D">
        <w:t>`s-Gravenpolder</w:t>
      </w:r>
      <w:r w:rsidR="00512FAA">
        <w:t xml:space="preserve"> en werd druk bezocht.</w:t>
      </w:r>
      <w:r w:rsidR="003507B6">
        <w:t xml:space="preserve"> </w:t>
      </w:r>
      <w:r w:rsidR="003F5249">
        <w:t xml:space="preserve">Dorpentoernooi: </w:t>
      </w:r>
      <w:r>
        <w:t xml:space="preserve">In de </w:t>
      </w:r>
      <w:r w:rsidR="003F5249">
        <w:t>B</w:t>
      </w:r>
      <w:r>
        <w:t xml:space="preserve"> - poule werd </w:t>
      </w:r>
      <w:r w:rsidR="0012156F">
        <w:t xml:space="preserve">de </w:t>
      </w:r>
      <w:r w:rsidR="00A0101D">
        <w:t>4</w:t>
      </w:r>
      <w:r w:rsidR="003F5249">
        <w:t>e</w:t>
      </w:r>
      <w:r>
        <w:t xml:space="preserve"> plaats bereikt</w:t>
      </w:r>
      <w:r w:rsidR="002757A5">
        <w:t>.</w:t>
      </w:r>
    </w:p>
    <w:p w:rsidR="00C87ABD" w:rsidRDefault="00C87ABD"/>
    <w:p w:rsidR="00C87ABD" w:rsidRPr="005426B1" w:rsidRDefault="00C87ABD">
      <w:pPr>
        <w:rPr>
          <w:b/>
          <w:i/>
          <w:u w:val="single"/>
        </w:rPr>
      </w:pPr>
      <w:r w:rsidRPr="005426B1">
        <w:rPr>
          <w:b/>
          <w:i/>
          <w:u w:val="single"/>
        </w:rPr>
        <w:t>De kampioenen van 20</w:t>
      </w:r>
      <w:r w:rsidR="00B365F3">
        <w:rPr>
          <w:b/>
          <w:i/>
          <w:u w:val="single"/>
        </w:rPr>
        <w:t>1</w:t>
      </w:r>
      <w:r w:rsidR="007F0C85">
        <w:rPr>
          <w:b/>
          <w:i/>
          <w:u w:val="single"/>
        </w:rPr>
        <w:t>4</w:t>
      </w:r>
      <w:r w:rsidRPr="005426B1">
        <w:rPr>
          <w:b/>
          <w:i/>
          <w:u w:val="single"/>
        </w:rPr>
        <w:t>:</w:t>
      </w:r>
    </w:p>
    <w:p w:rsidR="00C87ABD" w:rsidRDefault="00C87ABD">
      <w:r>
        <w:t>Damesdubbel</w:t>
      </w:r>
      <w:r w:rsidR="009B6F31">
        <w:tab/>
      </w:r>
      <w:r w:rsidR="00C52366">
        <w:t>Ria en Sabrina Kole</w:t>
      </w:r>
      <w:r w:rsidR="00C52366">
        <w:tab/>
      </w:r>
      <w:r w:rsidR="00BA4C56">
        <w:tab/>
      </w:r>
      <w:r w:rsidR="00BA4C56">
        <w:tab/>
        <w:t>Dames enkel</w:t>
      </w:r>
      <w:r w:rsidR="00BA4C56">
        <w:tab/>
      </w:r>
      <w:r w:rsidR="00026891">
        <w:t>Sabrina Kole</w:t>
      </w:r>
    </w:p>
    <w:p w:rsidR="00C87ABD" w:rsidRDefault="00C87ABD">
      <w:r>
        <w:t>Herendubbel</w:t>
      </w:r>
      <w:r>
        <w:tab/>
      </w:r>
      <w:r w:rsidR="00BA4C56">
        <w:t>niet gespeeld</w:t>
      </w:r>
      <w:r w:rsidR="00BA4C56">
        <w:tab/>
      </w:r>
      <w:r w:rsidR="00BA4C56">
        <w:tab/>
      </w:r>
      <w:r w:rsidR="00BA4C56">
        <w:tab/>
      </w:r>
      <w:r w:rsidR="00BA4C56">
        <w:tab/>
        <w:t>Heren enkel</w:t>
      </w:r>
      <w:r w:rsidR="00BA4C56">
        <w:tab/>
      </w:r>
      <w:r w:rsidR="00C52366">
        <w:t>niet gespeeld</w:t>
      </w:r>
    </w:p>
    <w:p w:rsidR="00E63966" w:rsidRDefault="00C87ABD">
      <w:r>
        <w:t>Mixdubbel</w:t>
      </w:r>
      <w:r>
        <w:tab/>
      </w:r>
      <w:r w:rsidR="00C52366">
        <w:t>niet gespeeld</w:t>
      </w:r>
    </w:p>
    <w:sectPr w:rsidR="00E63966" w:rsidSect="00573B59">
      <w:pgSz w:w="11906" w:h="16838" w:code="9"/>
      <w:pgMar w:top="1418" w:right="1418" w:bottom="1418" w:left="1418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9A"/>
    <w:rsid w:val="00014190"/>
    <w:rsid w:val="00015FF5"/>
    <w:rsid w:val="00026891"/>
    <w:rsid w:val="0012156F"/>
    <w:rsid w:val="0012641E"/>
    <w:rsid w:val="001B6199"/>
    <w:rsid w:val="001D2312"/>
    <w:rsid w:val="00202349"/>
    <w:rsid w:val="00203159"/>
    <w:rsid w:val="002308B2"/>
    <w:rsid w:val="0025211F"/>
    <w:rsid w:val="00264E07"/>
    <w:rsid w:val="002757A5"/>
    <w:rsid w:val="002A12A2"/>
    <w:rsid w:val="002A1D5D"/>
    <w:rsid w:val="002A40A3"/>
    <w:rsid w:val="002A470B"/>
    <w:rsid w:val="002F2C69"/>
    <w:rsid w:val="003242F3"/>
    <w:rsid w:val="003507B6"/>
    <w:rsid w:val="00362D1B"/>
    <w:rsid w:val="0037257D"/>
    <w:rsid w:val="003C610F"/>
    <w:rsid w:val="003E1568"/>
    <w:rsid w:val="003F5249"/>
    <w:rsid w:val="003F657A"/>
    <w:rsid w:val="004841F4"/>
    <w:rsid w:val="004A0F28"/>
    <w:rsid w:val="004C450D"/>
    <w:rsid w:val="00512FAA"/>
    <w:rsid w:val="00514037"/>
    <w:rsid w:val="00514117"/>
    <w:rsid w:val="00537E81"/>
    <w:rsid w:val="005426B1"/>
    <w:rsid w:val="00573B59"/>
    <w:rsid w:val="00594A8E"/>
    <w:rsid w:val="005976B9"/>
    <w:rsid w:val="005B4DDA"/>
    <w:rsid w:val="005E54CE"/>
    <w:rsid w:val="006640D4"/>
    <w:rsid w:val="006A7C92"/>
    <w:rsid w:val="006C00AB"/>
    <w:rsid w:val="00757E4E"/>
    <w:rsid w:val="00776164"/>
    <w:rsid w:val="007D1A25"/>
    <w:rsid w:val="007E07E9"/>
    <w:rsid w:val="007E0EBA"/>
    <w:rsid w:val="007F0C85"/>
    <w:rsid w:val="008D2328"/>
    <w:rsid w:val="008E1AE8"/>
    <w:rsid w:val="00947C16"/>
    <w:rsid w:val="00956098"/>
    <w:rsid w:val="009970B3"/>
    <w:rsid w:val="009B6F31"/>
    <w:rsid w:val="009C0E39"/>
    <w:rsid w:val="00A0101D"/>
    <w:rsid w:val="00A36FC5"/>
    <w:rsid w:val="00A510D3"/>
    <w:rsid w:val="00A80CA5"/>
    <w:rsid w:val="00A91564"/>
    <w:rsid w:val="00AD26AB"/>
    <w:rsid w:val="00AF7158"/>
    <w:rsid w:val="00B11447"/>
    <w:rsid w:val="00B17BC6"/>
    <w:rsid w:val="00B365F3"/>
    <w:rsid w:val="00BA4C56"/>
    <w:rsid w:val="00BD360A"/>
    <w:rsid w:val="00C45FE3"/>
    <w:rsid w:val="00C52366"/>
    <w:rsid w:val="00C735E6"/>
    <w:rsid w:val="00C87ABD"/>
    <w:rsid w:val="00CB4D97"/>
    <w:rsid w:val="00CC72DD"/>
    <w:rsid w:val="00CD0985"/>
    <w:rsid w:val="00CE00D5"/>
    <w:rsid w:val="00CE353D"/>
    <w:rsid w:val="00D06C0D"/>
    <w:rsid w:val="00D27204"/>
    <w:rsid w:val="00D4309A"/>
    <w:rsid w:val="00D451AE"/>
    <w:rsid w:val="00D80BA8"/>
    <w:rsid w:val="00D81BA3"/>
    <w:rsid w:val="00E13A9D"/>
    <w:rsid w:val="00E16FA5"/>
    <w:rsid w:val="00E218A8"/>
    <w:rsid w:val="00E21F6D"/>
    <w:rsid w:val="00E26098"/>
    <w:rsid w:val="00E51C7A"/>
    <w:rsid w:val="00E63966"/>
    <w:rsid w:val="00E720EC"/>
    <w:rsid w:val="00E9777E"/>
    <w:rsid w:val="00EA599A"/>
    <w:rsid w:val="00F119A2"/>
    <w:rsid w:val="00F14702"/>
    <w:rsid w:val="00F40768"/>
    <w:rsid w:val="00F544EF"/>
    <w:rsid w:val="00F751FA"/>
    <w:rsid w:val="00F970F8"/>
    <w:rsid w:val="00F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B1069F-91DD-4437-B096-6BB72370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510D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F97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Jaarverslag tennisseizoen 2005</vt:lpstr>
    </vt:vector>
  </TitlesOfParts>
  <Company>Unattendedx Releases -- Den Spike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Jaarverslag tennisseizoen 2005</dc:title>
  <dc:creator>Jaap</dc:creator>
  <cp:lastModifiedBy>Eigenaar</cp:lastModifiedBy>
  <cp:revision>2</cp:revision>
  <cp:lastPrinted>2015-03-19T18:59:00Z</cp:lastPrinted>
  <dcterms:created xsi:type="dcterms:W3CDTF">2015-05-18T20:07:00Z</dcterms:created>
  <dcterms:modified xsi:type="dcterms:W3CDTF">2015-05-18T20:07:00Z</dcterms:modified>
</cp:coreProperties>
</file>