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DCFE" w14:textId="5D6FBA07" w:rsidR="00C87052" w:rsidRPr="004E06E3" w:rsidRDefault="00C87052" w:rsidP="00C87052">
      <w:pPr>
        <w:rPr>
          <w:rFonts w:ascii="Aptos" w:eastAsia="Calibri" w:hAnsi="Aptos" w:cs="Arial"/>
        </w:rPr>
      </w:pPr>
      <w:r w:rsidRPr="004E06E3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920402C" wp14:editId="15A9DB45">
                <wp:simplePos x="0" y="0"/>
                <wp:positionH relativeFrom="margin">
                  <wp:align>left</wp:align>
                </wp:positionH>
                <wp:positionV relativeFrom="paragraph">
                  <wp:posOffset>19707</wp:posOffset>
                </wp:positionV>
                <wp:extent cx="5798790" cy="882869"/>
                <wp:effectExtent l="0" t="0" r="12065" b="127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790" cy="882869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1AD6E8" w14:textId="5BE931D2" w:rsidR="003A7B2A" w:rsidRPr="00A8547B" w:rsidRDefault="00C87052" w:rsidP="00A8547B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</w:rPr>
                            </w:pPr>
                            <w:r w:rsidRPr="00A8547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</w:rPr>
                              <w:t>Aan</w:t>
                            </w:r>
                            <w:r w:rsidR="00A8547B" w:rsidRPr="00A8547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</w:rPr>
                              <w:t>vraag</w:t>
                            </w:r>
                            <w:r w:rsidRPr="00A8547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</w:rPr>
                              <w:t>formulier</w:t>
                            </w:r>
                          </w:p>
                          <w:p w14:paraId="02FBE6FF" w14:textId="02242171" w:rsidR="00C87052" w:rsidRPr="00A8547B" w:rsidRDefault="003A7B2A" w:rsidP="00A8547B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8547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</w:rPr>
                              <w:t xml:space="preserve">Neerlandia </w:t>
                            </w:r>
                            <w:r w:rsidR="00A8547B" w:rsidRPr="00A8547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</w:rPr>
                              <w:t>’</w:t>
                            </w:r>
                            <w:r w:rsidRPr="00A8547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</w:rPr>
                              <w:t>31</w:t>
                            </w:r>
                            <w:r w:rsidR="00A8547B" w:rsidRPr="00A8547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</w:rPr>
                              <w:t xml:space="preserve"> Betaalpas</w:t>
                            </w:r>
                            <w:r w:rsidR="00C87052" w:rsidRPr="00A8547B">
                              <w:rPr>
                                <w:rFonts w:ascii="Arial" w:eastAsia="Arial" w:hAnsi="Arial" w:cs="Arial"/>
                                <w:color w:val="000000"/>
                                <w:sz w:val="48"/>
                              </w:rPr>
                              <w:tab/>
                            </w:r>
                          </w:p>
                          <w:p w14:paraId="14D9774B" w14:textId="77777777" w:rsidR="00C87052" w:rsidRPr="00A8547B" w:rsidRDefault="00C87052" w:rsidP="00A8547B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0402C" id="Rechthoek 3" o:spid="_x0000_s1026" style="position:absolute;margin-left:0;margin-top:1.55pt;width:456.6pt;height:6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" filled="f" strokecolor="#0070c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41AD6E8" w14:textId="5BE931D2" w:rsidR="003A7B2A" w:rsidRPr="00A8547B" w:rsidRDefault="00C87052" w:rsidP="00A8547B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</w:rPr>
                      </w:pPr>
                      <w:r w:rsidRPr="00A8547B"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</w:rPr>
                        <w:t>Aan</w:t>
                      </w:r>
                      <w:r w:rsidR="00A8547B" w:rsidRPr="00A8547B"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</w:rPr>
                        <w:t>vraag</w:t>
                      </w:r>
                      <w:r w:rsidRPr="00A8547B"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</w:rPr>
                        <w:t>formulier</w:t>
                      </w:r>
                    </w:p>
                    <w:p w14:paraId="02FBE6FF" w14:textId="02242171" w:rsidR="00C87052" w:rsidRPr="00A8547B" w:rsidRDefault="003A7B2A" w:rsidP="00A8547B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A8547B"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</w:rPr>
                        <w:t xml:space="preserve">Neerlandia </w:t>
                      </w:r>
                      <w:r w:rsidR="00A8547B" w:rsidRPr="00A8547B"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</w:rPr>
                        <w:t>’</w:t>
                      </w:r>
                      <w:r w:rsidRPr="00A8547B"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</w:rPr>
                        <w:t>31</w:t>
                      </w:r>
                      <w:r w:rsidR="00A8547B" w:rsidRPr="00A8547B"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</w:rPr>
                        <w:t xml:space="preserve"> Betaalpas</w:t>
                      </w:r>
                      <w:r w:rsidR="00C87052" w:rsidRPr="00A8547B">
                        <w:rPr>
                          <w:rFonts w:ascii="Arial" w:eastAsia="Arial" w:hAnsi="Arial" w:cs="Arial"/>
                          <w:color w:val="000000"/>
                          <w:sz w:val="48"/>
                        </w:rPr>
                        <w:tab/>
                      </w:r>
                    </w:p>
                    <w:p w14:paraId="14D9774B" w14:textId="77777777" w:rsidR="00C87052" w:rsidRPr="00A8547B" w:rsidRDefault="00C87052" w:rsidP="00A8547B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409827" w14:textId="77777777" w:rsidR="003A7B2A" w:rsidRPr="004E06E3" w:rsidRDefault="003A7B2A" w:rsidP="00C87052">
      <w:pPr>
        <w:rPr>
          <w:rFonts w:ascii="Aptos" w:eastAsia="Calibri" w:hAnsi="Aptos" w:cs="Arial"/>
        </w:rPr>
      </w:pPr>
    </w:p>
    <w:p w14:paraId="77A8CFF7" w14:textId="77777777" w:rsidR="00C87052" w:rsidRPr="004E06E3" w:rsidRDefault="00C87052" w:rsidP="00C87052">
      <w:pPr>
        <w:rPr>
          <w:rFonts w:ascii="Aptos" w:eastAsia="Calibri" w:hAnsi="Aptos" w:cs="Arial"/>
        </w:rPr>
      </w:pPr>
    </w:p>
    <w:p w14:paraId="223F32D0" w14:textId="77777777" w:rsidR="00C87052" w:rsidRPr="004E06E3" w:rsidRDefault="00C87052" w:rsidP="00C87052">
      <w:pPr>
        <w:rPr>
          <w:rFonts w:ascii="Aptos" w:eastAsia="Calibri" w:hAnsi="Aptos" w:cs="Arial"/>
        </w:rPr>
      </w:pPr>
    </w:p>
    <w:p w14:paraId="6D8D279B" w14:textId="1D8C3755" w:rsidR="00C87052" w:rsidRPr="004E06E3" w:rsidRDefault="00C87052" w:rsidP="00C87052">
      <w:pPr>
        <w:rPr>
          <w:rFonts w:ascii="Aptos" w:eastAsia="Calibri" w:hAnsi="Aptos" w:cs="Arial"/>
        </w:rPr>
      </w:pPr>
    </w:p>
    <w:p w14:paraId="6E46F573" w14:textId="77777777" w:rsidR="003A7B2A" w:rsidRPr="004E06E3" w:rsidRDefault="003A7B2A" w:rsidP="00C87052">
      <w:pPr>
        <w:rPr>
          <w:rFonts w:ascii="Aptos" w:eastAsia="Calibri" w:hAnsi="Aptos" w:cs="Arial"/>
          <w:b/>
          <w:sz w:val="22"/>
          <w:szCs w:val="22"/>
        </w:rPr>
      </w:pPr>
    </w:p>
    <w:p w14:paraId="29EBCB44" w14:textId="7B6AD28F" w:rsidR="00C87052" w:rsidRDefault="00A8547B" w:rsidP="00C87052">
      <w:pPr>
        <w:rPr>
          <w:rFonts w:ascii="Aptos" w:hAnsi="Aptos"/>
          <w:sz w:val="16"/>
          <w:szCs w:val="16"/>
        </w:rPr>
      </w:pPr>
      <w:r w:rsidRPr="004E06E3">
        <w:rPr>
          <w:rFonts w:ascii="Aptos" w:eastAsia="Calibri" w:hAnsi="Aptos" w:cs="Arial"/>
          <w:b/>
          <w:bCs/>
          <w:sz w:val="24"/>
          <w:szCs w:val="24"/>
          <w:u w:val="single"/>
        </w:rPr>
        <w:t xml:space="preserve">Gegevens </w:t>
      </w:r>
      <w:r w:rsidR="004E06E3" w:rsidRPr="004E06E3">
        <w:rPr>
          <w:rFonts w:ascii="Aptos" w:eastAsia="Calibri" w:hAnsi="Aptos" w:cs="Arial"/>
          <w:b/>
          <w:bCs/>
          <w:sz w:val="24"/>
          <w:szCs w:val="24"/>
          <w:u w:val="single"/>
        </w:rPr>
        <w:t>rekening</w:t>
      </w:r>
      <w:r w:rsidRPr="004E06E3">
        <w:rPr>
          <w:rFonts w:ascii="Aptos" w:eastAsia="Calibri" w:hAnsi="Aptos" w:cs="Arial"/>
          <w:b/>
          <w:bCs/>
          <w:sz w:val="24"/>
          <w:szCs w:val="24"/>
          <w:u w:val="single"/>
        </w:rPr>
        <w:t>beheerder:</w:t>
      </w:r>
      <w:r w:rsidR="004E06E3" w:rsidRPr="004E06E3">
        <w:rPr>
          <w:rFonts w:ascii="Aptos" w:eastAsia="Calibri" w:hAnsi="Aptos" w:cs="Arial"/>
          <w:b/>
          <w:bCs/>
          <w:sz w:val="24"/>
          <w:szCs w:val="24"/>
          <w:u w:val="single"/>
        </w:rPr>
        <w:t xml:space="preserve"> </w:t>
      </w:r>
      <w:r w:rsidR="004E06E3" w:rsidRPr="004E06E3">
        <w:rPr>
          <w:rFonts w:ascii="Aptos" w:eastAsia="Calibri" w:hAnsi="Aptos" w:cs="Arial"/>
          <w:b/>
          <w:bCs/>
          <w:sz w:val="16"/>
          <w:szCs w:val="16"/>
          <w:u w:val="single"/>
        </w:rPr>
        <w:t>(</w:t>
      </w:r>
      <w:r w:rsidR="004E06E3" w:rsidRPr="004E06E3">
        <w:rPr>
          <w:rFonts w:ascii="Aptos" w:hAnsi="Aptos"/>
          <w:sz w:val="16"/>
          <w:szCs w:val="16"/>
        </w:rPr>
        <w:t>Voor het beheer van een Neerlandia ’31 Betaalpas moet je 18 jaar of ouder zijn)</w:t>
      </w:r>
    </w:p>
    <w:p w14:paraId="31BEF305" w14:textId="77777777" w:rsidR="00174BE7" w:rsidRPr="004E06E3" w:rsidRDefault="00174BE7" w:rsidP="00C87052">
      <w:pPr>
        <w:rPr>
          <w:rFonts w:ascii="Aptos" w:eastAsia="Calibri" w:hAnsi="Aptos" w:cs="Arial"/>
          <w:b/>
          <w:bCs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9"/>
        <w:gridCol w:w="6093"/>
      </w:tblGrid>
      <w:tr w:rsidR="00A8547B" w:rsidRPr="004E06E3" w14:paraId="2D141FBE" w14:textId="04445C64" w:rsidTr="003E1C1C">
        <w:tc>
          <w:tcPr>
            <w:tcW w:w="2979" w:type="dxa"/>
          </w:tcPr>
          <w:p w14:paraId="55E1CB44" w14:textId="1D6299FC" w:rsidR="00A8547B" w:rsidRPr="004E06E3" w:rsidRDefault="00A8547B" w:rsidP="005B7628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>Voornaam*:</w:t>
            </w:r>
          </w:p>
        </w:tc>
        <w:tc>
          <w:tcPr>
            <w:tcW w:w="6093" w:type="dxa"/>
          </w:tcPr>
          <w:p w14:paraId="4D990A92" w14:textId="7776F252" w:rsidR="00A8547B" w:rsidRPr="004E06E3" w:rsidRDefault="000E50A0" w:rsidP="005B7628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A8547B" w:rsidRPr="004E06E3" w14:paraId="60B03126" w14:textId="03375D42" w:rsidTr="003E1C1C">
        <w:tc>
          <w:tcPr>
            <w:tcW w:w="2979" w:type="dxa"/>
          </w:tcPr>
          <w:p w14:paraId="78128167" w14:textId="65097CC2" w:rsidR="00A8547B" w:rsidRPr="004E06E3" w:rsidRDefault="00A8547B" w:rsidP="005B7628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>Tussenvoegsel:</w:t>
            </w:r>
          </w:p>
        </w:tc>
        <w:tc>
          <w:tcPr>
            <w:tcW w:w="6093" w:type="dxa"/>
          </w:tcPr>
          <w:p w14:paraId="7E0154C3" w14:textId="0B71479B" w:rsidR="00A8547B" w:rsidRPr="004E06E3" w:rsidRDefault="000E50A0" w:rsidP="005B7628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8547B" w:rsidRPr="004E06E3" w14:paraId="06855DCF" w14:textId="141DA7FE" w:rsidTr="003E1C1C">
        <w:tc>
          <w:tcPr>
            <w:tcW w:w="2979" w:type="dxa"/>
          </w:tcPr>
          <w:p w14:paraId="625A5F3C" w14:textId="712FA722" w:rsidR="00A8547B" w:rsidRPr="004E06E3" w:rsidRDefault="00A8547B" w:rsidP="005B7628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>Achternaam</w:t>
            </w:r>
            <w:r w:rsidR="00D65A5F" w:rsidRPr="004E06E3">
              <w:rPr>
                <w:rFonts w:ascii="Aptos" w:eastAsia="Calibri" w:hAnsi="Aptos" w:cs="Arial"/>
                <w:b/>
                <w:sz w:val="22"/>
                <w:szCs w:val="22"/>
              </w:rPr>
              <w:t>*:</w:t>
            </w:r>
          </w:p>
        </w:tc>
        <w:tc>
          <w:tcPr>
            <w:tcW w:w="6093" w:type="dxa"/>
          </w:tcPr>
          <w:p w14:paraId="50C27BF0" w14:textId="72D55957" w:rsidR="00A8547B" w:rsidRPr="004E06E3" w:rsidRDefault="000E50A0" w:rsidP="005B7628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8547B" w:rsidRPr="004E06E3" w14:paraId="672400FD" w14:textId="4CB4FCF1" w:rsidTr="003E1C1C">
        <w:tc>
          <w:tcPr>
            <w:tcW w:w="2979" w:type="dxa"/>
          </w:tcPr>
          <w:p w14:paraId="593201EF" w14:textId="77777777" w:rsidR="00A8547B" w:rsidRPr="004E06E3" w:rsidRDefault="00A8547B" w:rsidP="004B66CD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>Email adres*:</w:t>
            </w:r>
          </w:p>
        </w:tc>
        <w:tc>
          <w:tcPr>
            <w:tcW w:w="6093" w:type="dxa"/>
          </w:tcPr>
          <w:p w14:paraId="565874B4" w14:textId="175A9851" w:rsidR="00A8547B" w:rsidRPr="004E06E3" w:rsidRDefault="000E50A0" w:rsidP="004B66CD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="00D170BD" w:rsidRPr="004E06E3">
              <w:rPr>
                <w:rFonts w:ascii="Aptos" w:eastAsia="Calibri" w:hAnsi="Aptos" w:cs="Arial"/>
                <w:b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B92B094" w14:textId="77777777" w:rsidR="00C87052" w:rsidRPr="004E06E3" w:rsidRDefault="00C87052" w:rsidP="00A8547B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 w:cs="Arial"/>
          <w:b/>
          <w:color w:val="000000"/>
          <w:sz w:val="16"/>
          <w:szCs w:val="16"/>
        </w:rPr>
      </w:pPr>
      <w:r w:rsidRPr="004E06E3">
        <w:rPr>
          <w:rFonts w:ascii="Aptos" w:eastAsia="Calibri" w:hAnsi="Aptos" w:cs="Arial"/>
          <w:b/>
          <w:color w:val="FF0000"/>
          <w:sz w:val="16"/>
          <w:szCs w:val="16"/>
        </w:rPr>
        <w:t>Onderdelen met een (*) zijn verplicht om in te vullen</w:t>
      </w:r>
    </w:p>
    <w:p w14:paraId="255013BD" w14:textId="338F8D43" w:rsidR="003E1C1C" w:rsidRPr="004E06E3" w:rsidRDefault="003E1C1C" w:rsidP="00C8705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ptos" w:eastAsia="Calibri" w:hAnsi="Aptos" w:cs="Arial"/>
          <w:color w:val="000000"/>
          <w:sz w:val="22"/>
          <w:szCs w:val="22"/>
        </w:rPr>
      </w:pPr>
    </w:p>
    <w:p w14:paraId="7EB2A5EB" w14:textId="79E27613" w:rsidR="003E1C1C" w:rsidRPr="004E06E3" w:rsidRDefault="003E1C1C" w:rsidP="00D65A5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ptos" w:hAnsi="Aptos"/>
          <w:sz w:val="18"/>
          <w:szCs w:val="18"/>
        </w:rPr>
      </w:pPr>
      <w:r w:rsidRPr="004E06E3">
        <w:rPr>
          <w:rFonts w:ascii="Aptos" w:eastAsia="Calibri" w:hAnsi="Aptos" w:cs="Arial"/>
          <w:b/>
          <w:bCs/>
          <w:sz w:val="24"/>
          <w:szCs w:val="24"/>
          <w:u w:val="single"/>
        </w:rPr>
        <w:t>Rekeningen en passen</w:t>
      </w:r>
      <w:r w:rsidR="00D65A5F" w:rsidRPr="004E06E3">
        <w:rPr>
          <w:rFonts w:ascii="Aptos" w:eastAsia="Calibri" w:hAnsi="Aptos" w:cs="Arial"/>
          <w:b/>
          <w:bCs/>
          <w:sz w:val="24"/>
          <w:szCs w:val="24"/>
        </w:rPr>
        <w:t xml:space="preserve"> </w:t>
      </w:r>
      <w:r w:rsidR="000E50A0" w:rsidRPr="004E06E3">
        <w:rPr>
          <w:rFonts w:ascii="Aptos" w:eastAsia="Calibri" w:hAnsi="Aptos" w:cs="Arial"/>
          <w:sz w:val="16"/>
          <w:szCs w:val="16"/>
        </w:rPr>
        <w:t>(</w:t>
      </w:r>
      <w:r w:rsidR="00D65A5F" w:rsidRPr="004E06E3">
        <w:rPr>
          <w:rFonts w:ascii="Aptos" w:eastAsia="Calibri" w:hAnsi="Aptos" w:cs="Arial"/>
          <w:sz w:val="16"/>
          <w:szCs w:val="16"/>
        </w:rPr>
        <w:t xml:space="preserve">de kosten per pas zijn eenmalig </w:t>
      </w:r>
      <w:r w:rsidR="00D65A5F" w:rsidRPr="004E06E3">
        <w:rPr>
          <w:rFonts w:ascii="Aptos" w:hAnsi="Aptos"/>
          <w:sz w:val="16"/>
          <w:szCs w:val="16"/>
        </w:rPr>
        <w:t xml:space="preserve">EUR 2,50, te betalen bij </w:t>
      </w:r>
      <w:r w:rsidR="000E50A0" w:rsidRPr="004E06E3">
        <w:rPr>
          <w:rFonts w:ascii="Aptos" w:hAnsi="Aptos"/>
          <w:sz w:val="16"/>
          <w:szCs w:val="16"/>
        </w:rPr>
        <w:t>ontvangst</w:t>
      </w:r>
      <w:r w:rsidR="00D65A5F" w:rsidRPr="004E06E3">
        <w:rPr>
          <w:rFonts w:ascii="Aptos" w:hAnsi="Aptos"/>
          <w:sz w:val="18"/>
          <w:szCs w:val="18"/>
        </w:rPr>
        <w:t>)</w:t>
      </w:r>
    </w:p>
    <w:p w14:paraId="387F5259" w14:textId="0ABAF029" w:rsidR="000E50A0" w:rsidRPr="004E06E3" w:rsidRDefault="000E50A0" w:rsidP="00D65A5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ptos" w:eastAsia="Calibri" w:hAnsi="Aptos" w:cs="Arial"/>
          <w:sz w:val="18"/>
          <w:szCs w:val="18"/>
        </w:rPr>
      </w:pPr>
      <w:r w:rsidRPr="004E06E3">
        <w:rPr>
          <w:rFonts w:ascii="Aptos" w:eastAsia="Calibri" w:hAnsi="Aptos" w:cs="Arial"/>
          <w:sz w:val="18"/>
          <w:szCs w:val="18"/>
        </w:rPr>
        <w:t>Kruis aan wat je wil aanvragen</w:t>
      </w:r>
      <w:r w:rsidR="00437FAB">
        <w:rPr>
          <w:rFonts w:ascii="Aptos" w:eastAsia="Calibri" w:hAnsi="Aptos" w:cs="Arial"/>
          <w:sz w:val="18"/>
          <w:szCs w:val="18"/>
        </w:rPr>
        <w:t>.</w:t>
      </w:r>
    </w:p>
    <w:p w14:paraId="1E90BD65" w14:textId="6C674CDA" w:rsidR="003E1C1C" w:rsidRPr="004E06E3" w:rsidRDefault="00D65A5F" w:rsidP="00C8705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ptos" w:eastAsia="Calibri" w:hAnsi="Aptos" w:cs="Arial"/>
          <w:b/>
          <w:bCs/>
          <w:color w:val="000000"/>
          <w:sz w:val="24"/>
          <w:szCs w:val="24"/>
        </w:rPr>
      </w:pP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tievakje4"/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instrText xml:space="preserve"> FORMCHECKBOX </w:instrText>
      </w:r>
      <w:r w:rsidR="00B71271"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separate"/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end"/>
      </w:r>
      <w:bookmarkEnd w:id="4"/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t xml:space="preserve"> </w:t>
      </w:r>
      <w:r w:rsidR="003E1C1C"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t>Rekening 1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7938"/>
      </w:tblGrid>
      <w:tr w:rsidR="003E1C1C" w:rsidRPr="004E06E3" w14:paraId="67A4F008" w14:textId="77777777" w:rsidTr="00D65A5F">
        <w:tc>
          <w:tcPr>
            <w:tcW w:w="1134" w:type="dxa"/>
          </w:tcPr>
          <w:p w14:paraId="41928829" w14:textId="7BA693C7" w:rsidR="003E1C1C" w:rsidRPr="004E06E3" w:rsidRDefault="003E1C1C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 xml:space="preserve">Passen </w:t>
            </w:r>
          </w:p>
        </w:tc>
        <w:tc>
          <w:tcPr>
            <w:tcW w:w="7938" w:type="dxa"/>
          </w:tcPr>
          <w:p w14:paraId="2D7E76EB" w14:textId="55CB9ACF" w:rsidR="003E1C1C" w:rsidRPr="004E06E3" w:rsidRDefault="003E1C1C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>Pas</w:t>
            </w:r>
            <w:r w:rsidR="00D65A5F" w:rsidRPr="004E06E3">
              <w:rPr>
                <w:rFonts w:ascii="Aptos" w:eastAsia="Calibri" w:hAnsi="Aptos" w:cs="Arial"/>
                <w:b/>
                <w:sz w:val="22"/>
                <w:szCs w:val="22"/>
              </w:rPr>
              <w:t xml:space="preserve"> 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>naam</w:t>
            </w:r>
            <w:r w:rsidR="00D65A5F" w:rsidRPr="004E06E3">
              <w:rPr>
                <w:rFonts w:ascii="Aptos" w:eastAsia="Calibri" w:hAnsi="Aptos" w:cs="Arial"/>
                <w:b/>
                <w:sz w:val="22"/>
                <w:szCs w:val="22"/>
              </w:rPr>
              <w:t xml:space="preserve"> </w:t>
            </w:r>
            <w:r w:rsidR="00D65A5F" w:rsidRPr="004E06E3">
              <w:rPr>
                <w:rFonts w:ascii="Aptos" w:eastAsia="Calibri" w:hAnsi="Aptos" w:cs="Arial"/>
                <w:bCs/>
                <w:sz w:val="16"/>
                <w:szCs w:val="16"/>
              </w:rPr>
              <w:t>(dit is later nog aan te passen)</w:t>
            </w:r>
          </w:p>
        </w:tc>
      </w:tr>
      <w:tr w:rsidR="003E1C1C" w:rsidRPr="004E06E3" w14:paraId="0D1189E4" w14:textId="77777777" w:rsidTr="00D65A5F">
        <w:tc>
          <w:tcPr>
            <w:tcW w:w="1134" w:type="dxa"/>
          </w:tcPr>
          <w:p w14:paraId="3D995ADE" w14:textId="02442E79" w:rsidR="003E1C1C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1"/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bookmarkEnd w:id="5"/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1</w:t>
            </w:r>
          </w:p>
        </w:tc>
        <w:tc>
          <w:tcPr>
            <w:tcW w:w="7938" w:type="dxa"/>
          </w:tcPr>
          <w:p w14:paraId="3F3FC912" w14:textId="27F9CF44" w:rsidR="003E1C1C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3E1C1C" w:rsidRPr="004E06E3" w14:paraId="663C864A" w14:textId="77777777" w:rsidTr="00D65A5F">
        <w:tc>
          <w:tcPr>
            <w:tcW w:w="1134" w:type="dxa"/>
          </w:tcPr>
          <w:p w14:paraId="74E394D7" w14:textId="1B1CBB4A" w:rsidR="003E1C1C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2"/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bookmarkEnd w:id="7"/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2</w:t>
            </w:r>
          </w:p>
        </w:tc>
        <w:tc>
          <w:tcPr>
            <w:tcW w:w="7938" w:type="dxa"/>
          </w:tcPr>
          <w:p w14:paraId="59D1F1F7" w14:textId="28D9B202" w:rsidR="003E1C1C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3E1C1C" w:rsidRPr="004E06E3" w14:paraId="7B3F4B79" w14:textId="77777777" w:rsidTr="00D65A5F">
        <w:tc>
          <w:tcPr>
            <w:tcW w:w="1134" w:type="dxa"/>
          </w:tcPr>
          <w:p w14:paraId="3AF8C4DC" w14:textId="28F30E4D" w:rsidR="003E1C1C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tievakje3"/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bookmarkEnd w:id="9"/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3</w:t>
            </w:r>
          </w:p>
        </w:tc>
        <w:tc>
          <w:tcPr>
            <w:tcW w:w="7938" w:type="dxa"/>
          </w:tcPr>
          <w:p w14:paraId="74A50F0D" w14:textId="1F6402B1" w:rsidR="003E1C1C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2190ECFF" w14:textId="77777777" w:rsidR="003E1C1C" w:rsidRPr="004E06E3" w:rsidRDefault="003E1C1C" w:rsidP="00C8705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ptos" w:eastAsia="Calibri" w:hAnsi="Aptos" w:cs="Arial"/>
          <w:color w:val="000000"/>
          <w:sz w:val="22"/>
          <w:szCs w:val="22"/>
        </w:rPr>
      </w:pPr>
    </w:p>
    <w:p w14:paraId="69725232" w14:textId="7793D53D" w:rsidR="00D65A5F" w:rsidRPr="004E06E3" w:rsidRDefault="00D65A5F" w:rsidP="00D65A5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ptos" w:eastAsia="Calibri" w:hAnsi="Aptos" w:cs="Arial"/>
          <w:b/>
          <w:bCs/>
          <w:color w:val="000000"/>
          <w:sz w:val="24"/>
          <w:szCs w:val="24"/>
        </w:rPr>
      </w:pP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instrText xml:space="preserve"> FORMCHECKBOX </w:instrText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separate"/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end"/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t xml:space="preserve"> Rekening 2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7938"/>
      </w:tblGrid>
      <w:tr w:rsidR="00D65A5F" w:rsidRPr="004E06E3" w14:paraId="41DE14FA" w14:textId="77777777" w:rsidTr="004A31D3">
        <w:tc>
          <w:tcPr>
            <w:tcW w:w="1134" w:type="dxa"/>
          </w:tcPr>
          <w:p w14:paraId="61C846CB" w14:textId="77777777" w:rsidR="00D65A5F" w:rsidRPr="004E06E3" w:rsidRDefault="00D65A5F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 xml:space="preserve">Passen </w:t>
            </w:r>
          </w:p>
        </w:tc>
        <w:tc>
          <w:tcPr>
            <w:tcW w:w="7938" w:type="dxa"/>
          </w:tcPr>
          <w:p w14:paraId="5B50B289" w14:textId="04850F30" w:rsidR="00D65A5F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 xml:space="preserve">Pas naam </w:t>
            </w:r>
            <w:r w:rsidRPr="004E06E3">
              <w:rPr>
                <w:rFonts w:ascii="Aptos" w:eastAsia="Calibri" w:hAnsi="Aptos" w:cs="Arial"/>
                <w:bCs/>
                <w:sz w:val="16"/>
                <w:szCs w:val="16"/>
              </w:rPr>
              <w:t>(dit is later nog aan te passen)</w:t>
            </w:r>
          </w:p>
        </w:tc>
      </w:tr>
      <w:tr w:rsidR="00D65A5F" w:rsidRPr="004E06E3" w14:paraId="166C7EFF" w14:textId="77777777" w:rsidTr="004A31D3">
        <w:tc>
          <w:tcPr>
            <w:tcW w:w="1134" w:type="dxa"/>
          </w:tcPr>
          <w:p w14:paraId="7FD7812D" w14:textId="6DAB6EEF" w:rsidR="00D65A5F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1</w:t>
            </w:r>
          </w:p>
        </w:tc>
        <w:tc>
          <w:tcPr>
            <w:tcW w:w="7938" w:type="dxa"/>
          </w:tcPr>
          <w:p w14:paraId="09838AB2" w14:textId="473F5D75" w:rsidR="00D65A5F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D65A5F" w:rsidRPr="004E06E3" w14:paraId="751EBDC9" w14:textId="77777777" w:rsidTr="004A31D3">
        <w:tc>
          <w:tcPr>
            <w:tcW w:w="1134" w:type="dxa"/>
          </w:tcPr>
          <w:p w14:paraId="5B50B62E" w14:textId="77777777" w:rsidR="00D65A5F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2</w:t>
            </w:r>
          </w:p>
        </w:tc>
        <w:tc>
          <w:tcPr>
            <w:tcW w:w="7938" w:type="dxa"/>
          </w:tcPr>
          <w:p w14:paraId="4269EFBB" w14:textId="0367DAF8" w:rsidR="00D65A5F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D65A5F" w:rsidRPr="004E06E3" w14:paraId="21785726" w14:textId="77777777" w:rsidTr="004A31D3">
        <w:tc>
          <w:tcPr>
            <w:tcW w:w="1134" w:type="dxa"/>
          </w:tcPr>
          <w:p w14:paraId="3763B497" w14:textId="77777777" w:rsidR="00D65A5F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3</w:t>
            </w:r>
          </w:p>
        </w:tc>
        <w:tc>
          <w:tcPr>
            <w:tcW w:w="7938" w:type="dxa"/>
          </w:tcPr>
          <w:p w14:paraId="0713E657" w14:textId="3B7CF118" w:rsidR="00D65A5F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534A6E32" w14:textId="77777777" w:rsidR="00D65A5F" w:rsidRPr="004E06E3" w:rsidRDefault="00D65A5F" w:rsidP="00C8705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ptos" w:eastAsia="Calibri" w:hAnsi="Aptos" w:cs="Arial"/>
          <w:color w:val="000000"/>
          <w:sz w:val="22"/>
          <w:szCs w:val="22"/>
        </w:rPr>
      </w:pPr>
    </w:p>
    <w:p w14:paraId="05EBF1A3" w14:textId="2404F0FA" w:rsidR="00D65A5F" w:rsidRPr="004E06E3" w:rsidRDefault="00D65A5F" w:rsidP="00D65A5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ptos" w:eastAsia="Calibri" w:hAnsi="Aptos" w:cs="Arial"/>
          <w:b/>
          <w:bCs/>
          <w:color w:val="000000"/>
          <w:sz w:val="24"/>
          <w:szCs w:val="24"/>
        </w:rPr>
      </w:pP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instrText xml:space="preserve"> FORMCHECKBOX </w:instrText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separate"/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fldChar w:fldCharType="end"/>
      </w:r>
      <w:r w:rsidRPr="004E06E3">
        <w:rPr>
          <w:rFonts w:ascii="Aptos" w:eastAsia="Calibri" w:hAnsi="Aptos" w:cs="Arial"/>
          <w:b/>
          <w:bCs/>
          <w:color w:val="000000"/>
          <w:sz w:val="24"/>
          <w:szCs w:val="24"/>
        </w:rPr>
        <w:t xml:space="preserve"> Rekening 3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7938"/>
      </w:tblGrid>
      <w:tr w:rsidR="00D65A5F" w:rsidRPr="004E06E3" w14:paraId="41D1D402" w14:textId="77777777" w:rsidTr="004A31D3">
        <w:tc>
          <w:tcPr>
            <w:tcW w:w="1134" w:type="dxa"/>
          </w:tcPr>
          <w:p w14:paraId="47A1B46F" w14:textId="77777777" w:rsidR="00D65A5F" w:rsidRPr="004E06E3" w:rsidRDefault="00D65A5F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 xml:space="preserve">Passen </w:t>
            </w:r>
          </w:p>
        </w:tc>
        <w:tc>
          <w:tcPr>
            <w:tcW w:w="7938" w:type="dxa"/>
          </w:tcPr>
          <w:p w14:paraId="2193E556" w14:textId="5E26C52E" w:rsidR="00D65A5F" w:rsidRPr="004E06E3" w:rsidRDefault="00D65A5F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t xml:space="preserve">Pas naam </w:t>
            </w:r>
            <w:r w:rsidRPr="004E06E3">
              <w:rPr>
                <w:rFonts w:ascii="Aptos" w:eastAsia="Calibri" w:hAnsi="Aptos" w:cs="Arial"/>
                <w:bCs/>
                <w:sz w:val="16"/>
                <w:szCs w:val="16"/>
              </w:rPr>
              <w:t>(dit is later nog aan te passen)</w:t>
            </w:r>
          </w:p>
        </w:tc>
      </w:tr>
      <w:tr w:rsidR="00D65A5F" w:rsidRPr="004E06E3" w14:paraId="5CD94372" w14:textId="77777777" w:rsidTr="004A31D3">
        <w:tc>
          <w:tcPr>
            <w:tcW w:w="1134" w:type="dxa"/>
          </w:tcPr>
          <w:p w14:paraId="29BF1A4F" w14:textId="77777777" w:rsidR="00D65A5F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1</w:t>
            </w:r>
          </w:p>
        </w:tc>
        <w:tc>
          <w:tcPr>
            <w:tcW w:w="7938" w:type="dxa"/>
          </w:tcPr>
          <w:p w14:paraId="23610A6A" w14:textId="1B8BD93B" w:rsidR="00D65A5F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D65A5F" w:rsidRPr="004E06E3" w14:paraId="4778228C" w14:textId="77777777" w:rsidTr="004A31D3">
        <w:tc>
          <w:tcPr>
            <w:tcW w:w="1134" w:type="dxa"/>
          </w:tcPr>
          <w:p w14:paraId="15FD5C6F" w14:textId="77777777" w:rsidR="00D65A5F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2</w:t>
            </w:r>
          </w:p>
        </w:tc>
        <w:tc>
          <w:tcPr>
            <w:tcW w:w="7938" w:type="dxa"/>
          </w:tcPr>
          <w:p w14:paraId="33CFD701" w14:textId="30CD2A03" w:rsidR="00D65A5F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D65A5F" w:rsidRPr="004E06E3" w14:paraId="2FD9177D" w14:textId="77777777" w:rsidTr="004A31D3">
        <w:tc>
          <w:tcPr>
            <w:tcW w:w="1134" w:type="dxa"/>
          </w:tcPr>
          <w:p w14:paraId="66D21EE3" w14:textId="77777777" w:rsidR="00D65A5F" w:rsidRPr="004E06E3" w:rsidRDefault="00D65A5F" w:rsidP="004A31D3">
            <w:pPr>
              <w:rPr>
                <w:rFonts w:ascii="Aptos" w:eastAsia="Calibri" w:hAnsi="Aptos" w:cs="Arial"/>
                <w:bCs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instrText xml:space="preserve"> FORMCHECKBOX </w:instrText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fldChar w:fldCharType="end"/>
            </w:r>
            <w:r w:rsidRPr="004E06E3">
              <w:rPr>
                <w:rFonts w:ascii="Aptos" w:eastAsia="Calibri" w:hAnsi="Aptos" w:cs="Arial"/>
                <w:bCs/>
                <w:sz w:val="22"/>
                <w:szCs w:val="22"/>
              </w:rPr>
              <w:t xml:space="preserve"> Pas 3</w:t>
            </w:r>
          </w:p>
        </w:tc>
        <w:tc>
          <w:tcPr>
            <w:tcW w:w="7938" w:type="dxa"/>
          </w:tcPr>
          <w:p w14:paraId="25F7D5FD" w14:textId="4CC53588" w:rsidR="00D65A5F" w:rsidRPr="004E06E3" w:rsidRDefault="000E50A0" w:rsidP="004A31D3">
            <w:pPr>
              <w:rPr>
                <w:rFonts w:ascii="Aptos" w:eastAsia="Calibri" w:hAnsi="Aptos" w:cs="Arial"/>
                <w:b/>
                <w:sz w:val="22"/>
                <w:szCs w:val="22"/>
              </w:rPr>
            </w:pP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instrText xml:space="preserve"> FORMTEXT </w:instrTex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separate"/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noProof/>
                <w:sz w:val="22"/>
                <w:szCs w:val="22"/>
              </w:rPr>
              <w:t> </w:t>
            </w:r>
            <w:r w:rsidRPr="004E06E3">
              <w:rPr>
                <w:rFonts w:ascii="Aptos" w:eastAsia="Calibri" w:hAnsi="Aptos" w:cs="Arial"/>
                <w:b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444AC3BB" w14:textId="77777777" w:rsidR="00D65A5F" w:rsidRPr="004E06E3" w:rsidRDefault="00D65A5F" w:rsidP="00D65A5F">
      <w:pPr>
        <w:rPr>
          <w:rFonts w:ascii="Aptos" w:hAnsi="Aptos"/>
          <w:b/>
          <w:bCs/>
          <w:sz w:val="18"/>
          <w:szCs w:val="18"/>
          <w:u w:val="single"/>
        </w:rPr>
      </w:pPr>
    </w:p>
    <w:p w14:paraId="423B2EF1" w14:textId="77777777" w:rsidR="00F61FF6" w:rsidRPr="00F61FF6" w:rsidRDefault="00F61FF6" w:rsidP="00F61FF6">
      <w:pPr>
        <w:rPr>
          <w:rFonts w:ascii="Aptos" w:hAnsi="Aptos"/>
          <w:b/>
          <w:bCs/>
          <w:sz w:val="18"/>
          <w:szCs w:val="18"/>
        </w:rPr>
      </w:pPr>
      <w:r w:rsidRPr="00F61FF6">
        <w:rPr>
          <w:rFonts w:ascii="Aptos" w:hAnsi="Aptos"/>
          <w:b/>
          <w:bCs/>
          <w:sz w:val="18"/>
          <w:szCs w:val="18"/>
          <w:u w:val="single"/>
        </w:rPr>
        <w:t>Rekeningen en passen:</w:t>
      </w:r>
      <w:r w:rsidRPr="00F61FF6">
        <w:rPr>
          <w:rFonts w:ascii="Aptos" w:hAnsi="Aptos"/>
          <w:b/>
          <w:bCs/>
          <w:sz w:val="18"/>
          <w:szCs w:val="18"/>
        </w:rPr>
        <w:t xml:space="preserve"> </w:t>
      </w:r>
      <w:r w:rsidRPr="00F61FF6">
        <w:rPr>
          <w:rFonts w:ascii="Aptos" w:hAnsi="Aptos"/>
          <w:sz w:val="18"/>
          <w:szCs w:val="18"/>
        </w:rPr>
        <w:t>Je kunt meerdere rekeningen en passen beheren. We bieden de volgende mogelijkheden aan;</w:t>
      </w:r>
    </w:p>
    <w:p w14:paraId="7384A37F" w14:textId="77777777" w:rsidR="00F61FF6" w:rsidRPr="00F61FF6" w:rsidRDefault="00F61FF6" w:rsidP="00F61FF6">
      <w:pPr>
        <w:pStyle w:val="Lijstalinea"/>
        <w:numPr>
          <w:ilvl w:val="0"/>
          <w:numId w:val="2"/>
        </w:numPr>
        <w:rPr>
          <w:rFonts w:ascii="Aptos" w:hAnsi="Aptos"/>
          <w:b/>
          <w:bCs/>
          <w:sz w:val="18"/>
          <w:szCs w:val="18"/>
        </w:rPr>
      </w:pPr>
      <w:r w:rsidRPr="00F61FF6">
        <w:rPr>
          <w:rFonts w:ascii="Aptos" w:hAnsi="Aptos"/>
          <w:b/>
          <w:bCs/>
          <w:sz w:val="18"/>
          <w:szCs w:val="18"/>
        </w:rPr>
        <w:t xml:space="preserve">Één rekening met 1 betaalpas; </w:t>
      </w:r>
    </w:p>
    <w:p w14:paraId="42813812" w14:textId="77777777" w:rsidR="00F61FF6" w:rsidRPr="00F61FF6" w:rsidRDefault="00F61FF6" w:rsidP="00F61FF6">
      <w:pPr>
        <w:pStyle w:val="Lijstalinea"/>
        <w:rPr>
          <w:rFonts w:ascii="Aptos" w:hAnsi="Aptos"/>
          <w:sz w:val="18"/>
          <w:szCs w:val="18"/>
        </w:rPr>
      </w:pPr>
      <w:r w:rsidRPr="00F61FF6">
        <w:rPr>
          <w:rFonts w:ascii="Aptos" w:hAnsi="Aptos"/>
          <w:sz w:val="18"/>
          <w:szCs w:val="18"/>
          <w:u w:val="single"/>
        </w:rPr>
        <w:t>Voorbeeld:</w:t>
      </w:r>
      <w:r w:rsidRPr="00F61FF6">
        <w:rPr>
          <w:rFonts w:ascii="Aptos" w:hAnsi="Aptos"/>
          <w:sz w:val="18"/>
          <w:szCs w:val="18"/>
        </w:rPr>
        <w:t xml:space="preserve"> Thijs heeft een betaalpas met een eigen saldo. In de beheeromgeving kunnen de ouders van Thijs zien wat er is betaald met de betaalpas. </w:t>
      </w:r>
    </w:p>
    <w:p w14:paraId="7250EAD2" w14:textId="77777777" w:rsidR="00F61FF6" w:rsidRPr="00F61FF6" w:rsidRDefault="00F61FF6" w:rsidP="00F61FF6">
      <w:pPr>
        <w:pStyle w:val="Lijstalinea"/>
        <w:numPr>
          <w:ilvl w:val="0"/>
          <w:numId w:val="2"/>
        </w:numPr>
        <w:rPr>
          <w:rFonts w:ascii="Aptos" w:hAnsi="Aptos"/>
          <w:b/>
          <w:bCs/>
          <w:sz w:val="18"/>
          <w:szCs w:val="18"/>
        </w:rPr>
      </w:pPr>
      <w:r w:rsidRPr="00F61FF6">
        <w:rPr>
          <w:rFonts w:ascii="Aptos" w:hAnsi="Aptos"/>
          <w:b/>
          <w:bCs/>
          <w:sz w:val="18"/>
          <w:szCs w:val="18"/>
        </w:rPr>
        <w:t xml:space="preserve">Één rekening met 2 of meer betaalpassen: </w:t>
      </w:r>
    </w:p>
    <w:p w14:paraId="254D63CA" w14:textId="77777777" w:rsidR="00F61FF6" w:rsidRPr="00F61FF6" w:rsidRDefault="00F61FF6" w:rsidP="00F61FF6">
      <w:pPr>
        <w:pStyle w:val="Lijstalinea"/>
        <w:rPr>
          <w:rFonts w:ascii="Aptos" w:hAnsi="Aptos"/>
          <w:sz w:val="18"/>
          <w:szCs w:val="18"/>
        </w:rPr>
      </w:pPr>
      <w:r w:rsidRPr="00F61FF6">
        <w:rPr>
          <w:rFonts w:ascii="Aptos" w:hAnsi="Aptos"/>
          <w:sz w:val="18"/>
          <w:szCs w:val="18"/>
          <w:u w:val="single"/>
        </w:rPr>
        <w:t>Voorbeeld:</w:t>
      </w:r>
      <w:r w:rsidRPr="00F61FF6">
        <w:rPr>
          <w:rFonts w:ascii="Aptos" w:hAnsi="Aptos"/>
          <w:sz w:val="18"/>
          <w:szCs w:val="18"/>
        </w:rPr>
        <w:t xml:space="preserve"> Het 2</w:t>
      </w:r>
      <w:r w:rsidRPr="00F61FF6">
        <w:rPr>
          <w:rFonts w:ascii="Aptos" w:hAnsi="Aptos"/>
          <w:sz w:val="18"/>
          <w:szCs w:val="18"/>
          <w:vertAlign w:val="superscript"/>
        </w:rPr>
        <w:t>e</w:t>
      </w:r>
      <w:r w:rsidRPr="00F61FF6">
        <w:rPr>
          <w:rFonts w:ascii="Aptos" w:hAnsi="Aptos"/>
          <w:sz w:val="18"/>
          <w:szCs w:val="18"/>
        </w:rPr>
        <w:t xml:space="preserve"> heeft één rekening met de teampot. De beheerder heeft een betaalpas, en een aantal teamleden hebben ook een betaalpas. Zo kan altijd iemand van het team betalen met de teampot.   </w:t>
      </w:r>
    </w:p>
    <w:p w14:paraId="24FA0CA2" w14:textId="77777777" w:rsidR="00F61FF6" w:rsidRPr="00F61FF6" w:rsidRDefault="00F61FF6" w:rsidP="00F61FF6">
      <w:pPr>
        <w:pStyle w:val="Lijstalinea"/>
        <w:numPr>
          <w:ilvl w:val="0"/>
          <w:numId w:val="2"/>
        </w:numPr>
        <w:rPr>
          <w:rFonts w:ascii="Aptos" w:hAnsi="Aptos"/>
          <w:b/>
          <w:bCs/>
          <w:sz w:val="18"/>
          <w:szCs w:val="18"/>
        </w:rPr>
      </w:pPr>
      <w:r w:rsidRPr="00F61FF6">
        <w:rPr>
          <w:rFonts w:ascii="Aptos" w:hAnsi="Aptos"/>
          <w:b/>
          <w:bCs/>
          <w:sz w:val="18"/>
          <w:szCs w:val="18"/>
        </w:rPr>
        <w:t>Meerdere rekeningen met betaalpas(sen)</w:t>
      </w:r>
    </w:p>
    <w:p w14:paraId="27C36AEF" w14:textId="77777777" w:rsidR="00F61FF6" w:rsidRPr="00F61FF6" w:rsidRDefault="00F61FF6" w:rsidP="00F61FF6">
      <w:pPr>
        <w:pStyle w:val="Lijstalinea"/>
        <w:rPr>
          <w:rFonts w:ascii="Aptos" w:hAnsi="Aptos"/>
          <w:sz w:val="18"/>
          <w:szCs w:val="18"/>
        </w:rPr>
      </w:pPr>
      <w:r w:rsidRPr="00F61FF6">
        <w:rPr>
          <w:rFonts w:ascii="Aptos" w:hAnsi="Aptos"/>
          <w:sz w:val="18"/>
          <w:szCs w:val="18"/>
          <w:u w:val="single"/>
        </w:rPr>
        <w:t xml:space="preserve">Voorbeeld: </w:t>
      </w:r>
      <w:r w:rsidRPr="00F61FF6">
        <w:rPr>
          <w:rFonts w:ascii="Aptos" w:hAnsi="Aptos"/>
          <w:sz w:val="18"/>
          <w:szCs w:val="18"/>
        </w:rPr>
        <w:t>Emmy heeft een betaalpas met een eigen saldo. Thijs heeft een betaalpas met een eigen saldo.</w:t>
      </w:r>
    </w:p>
    <w:p w14:paraId="0EEA22A0" w14:textId="77777777" w:rsidR="00F61FF6" w:rsidRPr="00F61FF6" w:rsidRDefault="00F61FF6" w:rsidP="00F61FF6">
      <w:pPr>
        <w:pStyle w:val="Lijstalinea"/>
        <w:rPr>
          <w:rFonts w:ascii="Aptos" w:hAnsi="Aptos"/>
          <w:sz w:val="18"/>
          <w:szCs w:val="18"/>
        </w:rPr>
      </w:pPr>
      <w:r w:rsidRPr="00F61FF6">
        <w:rPr>
          <w:rFonts w:ascii="Aptos" w:hAnsi="Aptos"/>
          <w:sz w:val="18"/>
          <w:szCs w:val="18"/>
        </w:rPr>
        <w:t>In de beheeromgeving kunnen de ouders van Emmy en Thijs zien wat het saldo is van beide rekeningen en wat ermee is betaald.</w:t>
      </w:r>
    </w:p>
    <w:p w14:paraId="1B202B75" w14:textId="19F7E782" w:rsidR="00A8547B" w:rsidRPr="004E06E3" w:rsidRDefault="00A8547B" w:rsidP="00D65A5F">
      <w:pPr>
        <w:rPr>
          <w:rFonts w:ascii="Aptos" w:eastAsia="Calibri" w:hAnsi="Aptos" w:cs="Arial"/>
          <w:color w:val="000000"/>
          <w:sz w:val="22"/>
          <w:szCs w:val="22"/>
        </w:rPr>
      </w:pPr>
      <w:r w:rsidRPr="004E06E3">
        <w:rPr>
          <w:rFonts w:ascii="Aptos" w:eastAsia="Calibri" w:hAnsi="Aptos" w:cs="Arial"/>
          <w:b/>
          <w:sz w:val="22"/>
          <w:szCs w:val="22"/>
        </w:rPr>
        <w:t xml:space="preserve">Graag het ingevulde formulier </w:t>
      </w:r>
      <w:r w:rsidR="00D65A5F" w:rsidRPr="004E06E3">
        <w:rPr>
          <w:rFonts w:ascii="Aptos" w:eastAsia="Calibri" w:hAnsi="Aptos" w:cs="Arial"/>
          <w:b/>
          <w:sz w:val="22"/>
          <w:szCs w:val="22"/>
        </w:rPr>
        <w:t xml:space="preserve">naar </w:t>
      </w:r>
      <w:hyperlink r:id="rId7" w:history="1">
        <w:r w:rsidR="00D65A5F" w:rsidRPr="004E06E3">
          <w:rPr>
            <w:rStyle w:val="Hyperlink"/>
            <w:rFonts w:ascii="Aptos" w:eastAsia="Calibri" w:hAnsi="Aptos" w:cs="Arial"/>
            <w:b/>
            <w:sz w:val="22"/>
            <w:szCs w:val="22"/>
          </w:rPr>
          <w:t>kantine@neerlandia31.nl</w:t>
        </w:r>
      </w:hyperlink>
      <w:r w:rsidR="00D65A5F" w:rsidRPr="004E06E3">
        <w:rPr>
          <w:rFonts w:ascii="Aptos" w:eastAsia="Calibri" w:hAnsi="Aptos" w:cs="Arial"/>
          <w:b/>
          <w:sz w:val="22"/>
          <w:szCs w:val="22"/>
        </w:rPr>
        <w:t xml:space="preserve"> </w:t>
      </w:r>
    </w:p>
    <w:sectPr w:rsidR="00A8547B" w:rsidRPr="004E06E3" w:rsidSect="0017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9373" w14:textId="77777777" w:rsidR="00B96EB7" w:rsidRDefault="00B96EB7" w:rsidP="00C87052">
      <w:r>
        <w:separator/>
      </w:r>
    </w:p>
  </w:endnote>
  <w:endnote w:type="continuationSeparator" w:id="0">
    <w:p w14:paraId="78F5C407" w14:textId="77777777" w:rsidR="00B96EB7" w:rsidRDefault="00B96EB7" w:rsidP="00C8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4E8C" w14:textId="77777777" w:rsidR="006C4388" w:rsidRDefault="006C43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1C18" w14:textId="1DF2E81E" w:rsidR="0085142D" w:rsidRPr="0085142D" w:rsidRDefault="0085142D" w:rsidP="0085142D">
    <w:pPr>
      <w:rPr>
        <w:rFonts w:ascii="Calibri" w:eastAsia="Calibri" w:hAnsi="Calibri" w:cs="Calibri"/>
        <w:sz w:val="14"/>
        <w:szCs w:val="14"/>
      </w:rPr>
    </w:pPr>
    <w:r w:rsidRPr="0085142D">
      <w:rPr>
        <w:noProof/>
        <w:sz w:val="12"/>
        <w:szCs w:val="12"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11F83947" wp14:editId="66BFEECD">
              <wp:simplePos x="0" y="0"/>
              <wp:positionH relativeFrom="page">
                <wp:align>left</wp:align>
              </wp:positionH>
              <wp:positionV relativeFrom="paragraph">
                <wp:posOffset>34431</wp:posOffset>
              </wp:positionV>
              <wp:extent cx="8067040" cy="48895"/>
              <wp:effectExtent l="19050" t="19050" r="29210" b="46355"/>
              <wp:wrapSquare wrapText="bothSides" distT="0" distB="0" distL="0" distR="0"/>
              <wp:docPr id="8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7040" cy="48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57150" cap="flat" cmpd="sng">
                        <a:solidFill>
                          <a:srgbClr val="2860BC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6ED4D05" w14:textId="77777777" w:rsidR="0085142D" w:rsidRDefault="0085142D" w:rsidP="0085142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83947" id="Rechthoek 8" o:spid="_x0000_s1028" style="position:absolute;margin-left:0;margin-top:2.7pt;width:635.2pt;height:3.85pt;z-index:251664384;visibility:visible;mso-wrap-style:square;mso-height-percent:0;mso-wrap-distance-left:0;mso-wrap-distance-top:0;mso-wrap-distance-right:0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" fillcolor="#4472c4 [3204]" strokecolor="#2860bc" strokeweight="4.5pt">
              <v:stroke startarrowwidth="narrow" startarrowlength="short" endarrowwidth="narrow" endarrowlength="short"/>
              <v:textbox inset="2.53958mm,2.53958mm,2.53958mm,2.53958mm">
                <w:txbxContent>
                  <w:p w14:paraId="16ED4D05" w14:textId="77777777" w:rsidR="0085142D" w:rsidRDefault="0085142D" w:rsidP="0085142D">
                    <w:pPr>
                      <w:textDirection w:val="btLr"/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 w:rsidRPr="0085142D">
      <w:rPr>
        <w:rFonts w:ascii="Calibri" w:eastAsia="Calibri" w:hAnsi="Calibri" w:cs="Calibri"/>
        <w:b/>
        <w:sz w:val="14"/>
        <w:szCs w:val="14"/>
      </w:rPr>
      <w:t>Bezoekadres:</w:t>
    </w:r>
    <w:r w:rsidRPr="0085142D">
      <w:rPr>
        <w:rFonts w:ascii="Calibri" w:eastAsia="Calibri" w:hAnsi="Calibri" w:cs="Calibri"/>
        <w:b/>
        <w:sz w:val="14"/>
        <w:szCs w:val="14"/>
      </w:rPr>
      <w:tab/>
    </w:r>
    <w:r w:rsidRPr="0085142D">
      <w:rPr>
        <w:rFonts w:ascii="Calibri" w:eastAsia="Calibri" w:hAnsi="Calibri" w:cs="Calibri"/>
        <w:b/>
        <w:sz w:val="14"/>
        <w:szCs w:val="14"/>
      </w:rPr>
      <w:tab/>
    </w:r>
    <w:r w:rsidRPr="0085142D">
      <w:rPr>
        <w:rFonts w:ascii="Calibri" w:eastAsia="Calibri" w:hAnsi="Calibri" w:cs="Calibri"/>
        <w:b/>
        <w:sz w:val="14"/>
        <w:szCs w:val="14"/>
      </w:rPr>
      <w:tab/>
    </w:r>
    <w:r w:rsidR="00060ABB">
      <w:rPr>
        <w:rFonts w:ascii="Calibri" w:eastAsia="Calibri" w:hAnsi="Calibri" w:cs="Calibri"/>
        <w:b/>
        <w:sz w:val="14"/>
        <w:szCs w:val="14"/>
      </w:rPr>
      <w:tab/>
    </w:r>
    <w:r w:rsidR="00060ABB" w:rsidRPr="0085142D">
      <w:rPr>
        <w:rFonts w:ascii="Calibri" w:eastAsia="Calibri" w:hAnsi="Calibri" w:cs="Calibri"/>
        <w:sz w:val="14"/>
        <w:szCs w:val="14"/>
      </w:rPr>
      <w:t>Inschrijving KVK te Breda:</w:t>
    </w:r>
    <w:r w:rsidR="00060ABB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</w:r>
    <w:r w:rsidRPr="0085142D">
      <w:rPr>
        <w:rFonts w:ascii="Calibri" w:eastAsia="Calibri" w:hAnsi="Calibri" w:cs="Calibri"/>
        <w:b/>
        <w:sz w:val="14"/>
        <w:szCs w:val="14"/>
      </w:rPr>
      <w:t>Correspondentieadres:</w:t>
    </w:r>
    <w:r w:rsidRPr="0085142D">
      <w:rPr>
        <w:rFonts w:ascii="Calibri" w:eastAsia="Calibri" w:hAnsi="Calibri" w:cs="Calibri"/>
        <w:b/>
        <w:sz w:val="14"/>
        <w:szCs w:val="14"/>
      </w:rPr>
      <w:tab/>
    </w:r>
  </w:p>
  <w:p w14:paraId="06B13563" w14:textId="070A0168" w:rsidR="0085142D" w:rsidRPr="0085142D" w:rsidRDefault="0085142D" w:rsidP="0085142D">
    <w:pPr>
      <w:rPr>
        <w:rFonts w:ascii="Calibri" w:eastAsia="Calibri" w:hAnsi="Calibri" w:cs="Calibri"/>
        <w:sz w:val="14"/>
        <w:szCs w:val="14"/>
      </w:rPr>
    </w:pPr>
    <w:r w:rsidRPr="0085142D">
      <w:rPr>
        <w:rFonts w:ascii="Calibri" w:eastAsia="Calibri" w:hAnsi="Calibri" w:cs="Calibri"/>
        <w:sz w:val="14"/>
        <w:szCs w:val="14"/>
      </w:rPr>
      <w:t>Mispelstraat 4</w:t>
    </w:r>
    <w:r w:rsidRPr="0085142D">
      <w:rPr>
        <w:rFonts w:ascii="Calibri" w:eastAsia="Calibri" w:hAnsi="Calibri" w:cs="Calibri"/>
        <w:sz w:val="14"/>
        <w:szCs w:val="14"/>
      </w:rPr>
      <w:tab/>
    </w:r>
    <w:r w:rsidRPr="0085142D">
      <w:rPr>
        <w:rFonts w:ascii="Calibri" w:eastAsia="Calibri" w:hAnsi="Calibri" w:cs="Calibri"/>
        <w:sz w:val="14"/>
        <w:szCs w:val="14"/>
      </w:rPr>
      <w:tab/>
    </w:r>
    <w:r w:rsidRPr="0085142D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  <w:t xml:space="preserve">                </w:t>
    </w:r>
    <w:r w:rsidR="00060ABB" w:rsidRPr="0085142D">
      <w:rPr>
        <w:rFonts w:ascii="Calibri" w:eastAsia="Calibri" w:hAnsi="Calibri" w:cs="Calibri"/>
        <w:sz w:val="14"/>
        <w:szCs w:val="14"/>
      </w:rPr>
      <w:t>40280651</w:t>
    </w:r>
    <w:r w:rsidR="00060ABB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</w:r>
    <w:r w:rsidR="006C4388">
      <w:rPr>
        <w:rFonts w:ascii="Calibri" w:eastAsia="Calibri" w:hAnsi="Calibri" w:cs="Calibri"/>
        <w:sz w:val="14"/>
        <w:szCs w:val="14"/>
      </w:rPr>
      <w:t>Kardoenpad 15</w:t>
    </w:r>
    <w:r w:rsidRPr="0085142D">
      <w:rPr>
        <w:rFonts w:ascii="Calibri" w:eastAsia="Calibri" w:hAnsi="Calibri" w:cs="Calibri"/>
        <w:sz w:val="14"/>
        <w:szCs w:val="14"/>
      </w:rPr>
      <w:tab/>
    </w:r>
  </w:p>
  <w:p w14:paraId="5759D800" w14:textId="4F77A766" w:rsidR="0085142D" w:rsidRPr="0085142D" w:rsidRDefault="0085142D" w:rsidP="0085142D">
    <w:pPr>
      <w:rPr>
        <w:rFonts w:ascii="Calibri" w:eastAsia="Calibri" w:hAnsi="Calibri" w:cs="Calibri"/>
        <w:sz w:val="14"/>
        <w:szCs w:val="14"/>
      </w:rPr>
    </w:pPr>
    <w:r w:rsidRPr="0085142D">
      <w:rPr>
        <w:rFonts w:ascii="Calibri" w:eastAsia="Calibri" w:hAnsi="Calibri" w:cs="Calibri"/>
        <w:sz w:val="14"/>
        <w:szCs w:val="14"/>
      </w:rPr>
      <w:t>4849 BC Dorst</w:t>
    </w:r>
    <w:r w:rsidRPr="0085142D">
      <w:rPr>
        <w:rFonts w:ascii="Calibri" w:eastAsia="Calibri" w:hAnsi="Calibri" w:cs="Calibri"/>
        <w:sz w:val="14"/>
        <w:szCs w:val="14"/>
      </w:rPr>
      <w:tab/>
    </w:r>
    <w:r w:rsidRPr="0085142D">
      <w:rPr>
        <w:rFonts w:ascii="Calibri" w:eastAsia="Calibri" w:hAnsi="Calibri" w:cs="Calibri"/>
        <w:sz w:val="14"/>
        <w:szCs w:val="14"/>
      </w:rPr>
      <w:tab/>
    </w:r>
    <w:r w:rsidRPr="0085142D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</w:r>
    <w:r w:rsidR="00060ABB" w:rsidRPr="0085142D">
      <w:rPr>
        <w:rFonts w:ascii="Calibri" w:eastAsia="Calibri" w:hAnsi="Calibri" w:cs="Calibri"/>
        <w:sz w:val="14"/>
        <w:szCs w:val="14"/>
      </w:rPr>
      <w:t>KNVB lidmaatschap nummer:</w:t>
    </w:r>
    <w:r w:rsidR="00060ABB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</w:r>
    <w:r w:rsidR="00060ABB">
      <w:rPr>
        <w:rFonts w:ascii="Calibri" w:eastAsia="Calibri" w:hAnsi="Calibri" w:cs="Calibri"/>
        <w:sz w:val="14"/>
        <w:szCs w:val="14"/>
      </w:rPr>
      <w:tab/>
    </w:r>
    <w:r w:rsidR="00060ABB" w:rsidRPr="0085142D">
      <w:rPr>
        <w:rFonts w:ascii="Calibri" w:eastAsia="Calibri" w:hAnsi="Calibri" w:cs="Calibri"/>
        <w:sz w:val="14"/>
        <w:szCs w:val="14"/>
      </w:rPr>
      <w:t>4849 C</w:t>
    </w:r>
    <w:r w:rsidR="006C4388">
      <w:rPr>
        <w:rFonts w:ascii="Calibri" w:eastAsia="Calibri" w:hAnsi="Calibri" w:cs="Calibri"/>
        <w:sz w:val="14"/>
        <w:szCs w:val="14"/>
      </w:rPr>
      <w:t>V</w:t>
    </w:r>
    <w:r w:rsidR="00060ABB" w:rsidRPr="0085142D">
      <w:rPr>
        <w:rFonts w:ascii="Calibri" w:eastAsia="Calibri" w:hAnsi="Calibri" w:cs="Calibri"/>
        <w:sz w:val="14"/>
        <w:szCs w:val="14"/>
      </w:rPr>
      <w:t xml:space="preserve"> Dorst</w:t>
    </w:r>
  </w:p>
  <w:p w14:paraId="1DE32C07" w14:textId="164A3D92" w:rsidR="00C87052" w:rsidRPr="0085142D" w:rsidRDefault="0085142D" w:rsidP="0085142D">
    <w:pPr>
      <w:rPr>
        <w:color w:val="0070C0"/>
        <w:sz w:val="12"/>
        <w:szCs w:val="12"/>
      </w:rPr>
    </w:pPr>
    <w:hyperlink r:id="rId1">
      <w:r w:rsidRPr="0085142D">
        <w:rPr>
          <w:rFonts w:ascii="Calibri" w:eastAsia="Calibri" w:hAnsi="Calibri" w:cs="Calibri"/>
          <w:color w:val="0070C0"/>
          <w:sz w:val="14"/>
          <w:szCs w:val="14"/>
          <w:u w:val="single"/>
        </w:rPr>
        <w:t>Info@neerlandia31.nl</w:t>
      </w:r>
    </w:hyperlink>
    <w:r w:rsidRPr="0085142D">
      <w:rPr>
        <w:rFonts w:ascii="Calibri" w:eastAsia="Calibri" w:hAnsi="Calibri" w:cs="Calibri"/>
        <w:color w:val="0070C0"/>
        <w:sz w:val="14"/>
        <w:szCs w:val="14"/>
      </w:rPr>
      <w:tab/>
    </w:r>
    <w:r w:rsidRPr="0085142D">
      <w:rPr>
        <w:rFonts w:ascii="Calibri" w:eastAsia="Calibri" w:hAnsi="Calibri" w:cs="Calibri"/>
        <w:color w:val="0070C0"/>
        <w:sz w:val="14"/>
        <w:szCs w:val="14"/>
      </w:rPr>
      <w:tab/>
    </w:r>
    <w:r w:rsidRPr="0085142D">
      <w:rPr>
        <w:rFonts w:ascii="Calibri" w:eastAsia="Calibri" w:hAnsi="Calibri" w:cs="Calibri"/>
        <w:color w:val="0070C0"/>
        <w:sz w:val="14"/>
        <w:szCs w:val="14"/>
      </w:rPr>
      <w:tab/>
      <w:t xml:space="preserve"> </w:t>
    </w:r>
    <w:r w:rsidR="00060ABB">
      <w:rPr>
        <w:rFonts w:ascii="Calibri" w:eastAsia="Calibri" w:hAnsi="Calibri" w:cs="Calibri"/>
        <w:color w:val="0070C0"/>
        <w:sz w:val="14"/>
        <w:szCs w:val="14"/>
      </w:rPr>
      <w:tab/>
      <w:t xml:space="preserve">                  </w:t>
    </w:r>
    <w:r w:rsidR="00060ABB" w:rsidRPr="0085142D">
      <w:rPr>
        <w:rFonts w:ascii="Calibri" w:eastAsia="Calibri" w:hAnsi="Calibri" w:cs="Calibri"/>
        <w:sz w:val="14"/>
        <w:szCs w:val="14"/>
      </w:rPr>
      <w:t>BBJC34L</w:t>
    </w:r>
    <w:r w:rsidR="00060ABB">
      <w:rPr>
        <w:rFonts w:ascii="Calibri" w:eastAsia="Calibri" w:hAnsi="Calibri" w:cs="Calibri"/>
        <w:color w:val="0070C0"/>
        <w:sz w:val="14"/>
        <w:szCs w:val="14"/>
      </w:rPr>
      <w:tab/>
    </w:r>
    <w:r w:rsidR="00060ABB">
      <w:rPr>
        <w:rFonts w:ascii="Calibri" w:eastAsia="Calibri" w:hAnsi="Calibri" w:cs="Calibri"/>
        <w:color w:val="0070C0"/>
        <w:sz w:val="14"/>
        <w:szCs w:val="14"/>
      </w:rPr>
      <w:tab/>
    </w:r>
    <w:r w:rsidR="00060ABB">
      <w:rPr>
        <w:rFonts w:ascii="Calibri" w:eastAsia="Calibri" w:hAnsi="Calibri" w:cs="Calibri"/>
        <w:color w:val="0070C0"/>
        <w:sz w:val="14"/>
        <w:szCs w:val="14"/>
      </w:rPr>
      <w:tab/>
    </w:r>
    <w:r w:rsidR="00060ABB">
      <w:rPr>
        <w:rFonts w:ascii="Calibri" w:eastAsia="Calibri" w:hAnsi="Calibri" w:cs="Calibri"/>
        <w:color w:val="0070C0"/>
        <w:sz w:val="14"/>
        <w:szCs w:val="14"/>
      </w:rPr>
      <w:tab/>
    </w:r>
    <w:hyperlink r:id="rId2" w:history="1">
      <w:r w:rsidR="00060ABB" w:rsidRPr="00A770E9">
        <w:rPr>
          <w:rStyle w:val="Hyperlink"/>
          <w:rFonts w:ascii="Calibri" w:eastAsia="Calibri" w:hAnsi="Calibri" w:cs="Calibri"/>
          <w:sz w:val="14"/>
          <w:szCs w:val="14"/>
        </w:rPr>
        <w:t>Bestuur@neerlandia31.nl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87D8" w14:textId="77777777" w:rsidR="006C4388" w:rsidRDefault="006C43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6BFA" w14:textId="77777777" w:rsidR="00B96EB7" w:rsidRDefault="00B96EB7" w:rsidP="00C87052">
      <w:r>
        <w:separator/>
      </w:r>
    </w:p>
  </w:footnote>
  <w:footnote w:type="continuationSeparator" w:id="0">
    <w:p w14:paraId="63CFB157" w14:textId="77777777" w:rsidR="00B96EB7" w:rsidRDefault="00B96EB7" w:rsidP="00C8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8331" w14:textId="77777777" w:rsidR="006C4388" w:rsidRDefault="006C43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8B21" w14:textId="36893EB4" w:rsidR="00C87052" w:rsidRPr="008810DD" w:rsidRDefault="003A7B2A">
    <w:pPr>
      <w:pStyle w:val="Kopteks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215BB" wp14:editId="1A05DB05">
          <wp:simplePos x="0" y="0"/>
          <wp:positionH relativeFrom="margin">
            <wp:align>center</wp:align>
          </wp:positionH>
          <wp:positionV relativeFrom="paragraph">
            <wp:posOffset>-418098</wp:posOffset>
          </wp:positionV>
          <wp:extent cx="737857" cy="902093"/>
          <wp:effectExtent l="0" t="0" r="5715" b="0"/>
          <wp:wrapNone/>
          <wp:docPr id="537063081" name="Afbeelding 537063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57" cy="90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0DD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E23AF6D" wp14:editId="4A374273">
              <wp:simplePos x="0" y="0"/>
              <wp:positionH relativeFrom="margin">
                <wp:posOffset>-1147020</wp:posOffset>
              </wp:positionH>
              <wp:positionV relativeFrom="paragraph">
                <wp:posOffset>157788</wp:posOffset>
              </wp:positionV>
              <wp:extent cx="8067040" cy="48895"/>
              <wp:effectExtent l="19050" t="19050" r="29210" b="46355"/>
              <wp:wrapSquare wrapText="bothSides" distT="0" distB="0" distL="0" distR="0"/>
              <wp:docPr id="5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7040" cy="48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57150" cap="flat" cmpd="sng">
                        <a:solidFill>
                          <a:srgbClr val="2860BC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069AC4E" w14:textId="77777777" w:rsidR="00C87052" w:rsidRDefault="00C87052" w:rsidP="00C8705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23AF6D" id="Rechthoek 5" o:spid="_x0000_s1027" style="position:absolute;margin-left:-90.3pt;margin-top:12.4pt;width:635.2pt;height:3.85pt;z-index:25165926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" fillcolor="#4472c4 [3204]" strokecolor="#2860bc" strokeweight="4.5pt">
              <v:stroke startarrowwidth="narrow" startarrowlength="short" endarrowwidth="narrow" endarrowlength="short"/>
              <v:textbox inset="2.53958mm,2.53958mm,2.53958mm,2.53958mm">
                <w:txbxContent>
                  <w:p w14:paraId="0069AC4E" w14:textId="77777777" w:rsidR="00C87052" w:rsidRDefault="00C87052" w:rsidP="00C87052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="008810DD">
      <w:rPr>
        <w:rFonts w:ascii="Arial" w:eastAsia="Arial" w:hAnsi="Arial" w:cs="Arial"/>
        <w:color w:val="FFFFFF"/>
        <w:sz w:val="52"/>
      </w:rPr>
      <w:t>,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24C6" w14:textId="77777777" w:rsidR="006C4388" w:rsidRDefault="006C43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B0FBD"/>
    <w:multiLevelType w:val="multilevel"/>
    <w:tmpl w:val="F232F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2B1CD7"/>
    <w:multiLevelType w:val="hybridMultilevel"/>
    <w:tmpl w:val="4B940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877126">
    <w:abstractNumId w:val="0"/>
  </w:num>
  <w:num w:numId="2" w16cid:durableId="168605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52"/>
    <w:rsid w:val="00040B8D"/>
    <w:rsid w:val="00060ABB"/>
    <w:rsid w:val="00082C28"/>
    <w:rsid w:val="000E50A0"/>
    <w:rsid w:val="00151801"/>
    <w:rsid w:val="00174BE7"/>
    <w:rsid w:val="002277A9"/>
    <w:rsid w:val="00271776"/>
    <w:rsid w:val="002D0CFA"/>
    <w:rsid w:val="003A7B2A"/>
    <w:rsid w:val="003D008B"/>
    <w:rsid w:val="003E1C1C"/>
    <w:rsid w:val="00437FAB"/>
    <w:rsid w:val="004B66CD"/>
    <w:rsid w:val="004E06E3"/>
    <w:rsid w:val="004E36B2"/>
    <w:rsid w:val="00503335"/>
    <w:rsid w:val="005C2033"/>
    <w:rsid w:val="005D218B"/>
    <w:rsid w:val="006C4388"/>
    <w:rsid w:val="006D74A0"/>
    <w:rsid w:val="00715215"/>
    <w:rsid w:val="00775797"/>
    <w:rsid w:val="007A4398"/>
    <w:rsid w:val="007B1E06"/>
    <w:rsid w:val="008327F2"/>
    <w:rsid w:val="00834D14"/>
    <w:rsid w:val="0085142D"/>
    <w:rsid w:val="008740F5"/>
    <w:rsid w:val="008810DD"/>
    <w:rsid w:val="00881833"/>
    <w:rsid w:val="00887CD9"/>
    <w:rsid w:val="008E5BD8"/>
    <w:rsid w:val="009D391A"/>
    <w:rsid w:val="00A8547B"/>
    <w:rsid w:val="00A95C82"/>
    <w:rsid w:val="00B371BB"/>
    <w:rsid w:val="00B71271"/>
    <w:rsid w:val="00B75BC5"/>
    <w:rsid w:val="00B96EB7"/>
    <w:rsid w:val="00C80977"/>
    <w:rsid w:val="00C87052"/>
    <w:rsid w:val="00CA75C4"/>
    <w:rsid w:val="00D05D71"/>
    <w:rsid w:val="00D170BD"/>
    <w:rsid w:val="00D30608"/>
    <w:rsid w:val="00D517A7"/>
    <w:rsid w:val="00D65A5F"/>
    <w:rsid w:val="00D94538"/>
    <w:rsid w:val="00DF142B"/>
    <w:rsid w:val="00E4551B"/>
    <w:rsid w:val="00E5725D"/>
    <w:rsid w:val="00E71639"/>
    <w:rsid w:val="00EA2397"/>
    <w:rsid w:val="00F1191C"/>
    <w:rsid w:val="00F52AD7"/>
    <w:rsid w:val="00F61FF6"/>
    <w:rsid w:val="00F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A450D"/>
  <w15:chartTrackingRefBased/>
  <w15:docId w15:val="{8E933884-7E68-41B9-8943-3B24AE5E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70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705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870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705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85142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142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65A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tine@neerlandia31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estuur@neerlandia31.nl" TargetMode="External"/><Relationship Id="rId1" Type="http://schemas.openxmlformats.org/officeDocument/2006/relationships/hyperlink" Target="mailto:Info@neerlandia31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Hoogendoorn  |  Trayplant</dc:creator>
  <cp:keywords/>
  <dc:description/>
  <cp:lastModifiedBy>Bas Mulder</cp:lastModifiedBy>
  <cp:revision>14</cp:revision>
  <dcterms:created xsi:type="dcterms:W3CDTF">2025-08-28T12:06:00Z</dcterms:created>
  <dcterms:modified xsi:type="dcterms:W3CDTF">2025-08-31T14:44:00Z</dcterms:modified>
</cp:coreProperties>
</file>