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Meervogels – Limmen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10163D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Stan Olgers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0163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Stan Olgers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D13E8F" w:rsidP="0010163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10163D">
              <w:rPr>
                <w:rFonts w:eastAsia="Times New Roman" w:cstheme="minorHAnsi"/>
                <w:b/>
                <w:lang w:eastAsia="nl-NL"/>
              </w:rPr>
              <w:t>5 december 2002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D13E8F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0DB2" w:rsidP="0010163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</w:t>
            </w:r>
            <w:r w:rsidR="0010163D">
              <w:rPr>
                <w:rFonts w:eastAsia="Times New Roman" w:cstheme="minorHAnsi"/>
                <w:b/>
                <w:lang w:eastAsia="nl-NL"/>
              </w:rPr>
              <w:t>4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0163D" w:rsidP="0010163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F2 en MP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0163D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2011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keeper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D626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Ajax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62515" w:rsidP="00462515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Voetb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al </w:t>
            </w:r>
            <w:bookmarkStart w:id="0" w:name="_GoBack"/>
            <w:bookmarkEnd w:id="0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0163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Johannesschool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746B0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Meester Fred en juf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Maranka</w:t>
            </w:r>
            <w:proofErr w:type="spellEnd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746B0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Pupil van de week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746B0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Lasagne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746B0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Spruitjes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746B0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Heel sterk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C4622"/>
    <w:rsid w:val="0010163D"/>
    <w:rsid w:val="003F03BE"/>
    <w:rsid w:val="00462515"/>
    <w:rsid w:val="006948D7"/>
    <w:rsid w:val="00746B07"/>
    <w:rsid w:val="00A57657"/>
    <w:rsid w:val="00CD6267"/>
    <w:rsid w:val="00D13E8F"/>
    <w:rsid w:val="00D479EF"/>
    <w:rsid w:val="00E5639F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Smitjes</cp:lastModifiedBy>
  <cp:revision>9</cp:revision>
  <dcterms:created xsi:type="dcterms:W3CDTF">2013-02-04T16:21:00Z</dcterms:created>
  <dcterms:modified xsi:type="dcterms:W3CDTF">2013-04-22T19:15:00Z</dcterms:modified>
</cp:coreProperties>
</file>