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r w:rsidR="003D0E7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Volendam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1C194C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Bobbi van Diepen</w:t>
      </w:r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B2A24" w:rsidP="00CB2A2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Bobbi van Diepen</w:t>
            </w:r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1C194C" w:rsidP="001C194C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 januari 2003</w:t>
            </w:r>
          </w:p>
        </w:tc>
      </w:tr>
      <w:tr w:rsidR="00C305C0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C305C0" w:rsidRPr="00A57657" w:rsidRDefault="00C305C0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Adres: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C305C0" w:rsidRDefault="001C194C" w:rsidP="00CB2A2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Wagnerlaan </w:t>
            </w:r>
            <w:r w:rsidR="003D0E77">
              <w:rPr>
                <w:rFonts w:eastAsia="Times New Roman" w:cstheme="minorHAnsi"/>
                <w:b/>
                <w:lang w:eastAsia="nl-NL"/>
              </w:rPr>
              <w:t xml:space="preserve"> </w:t>
            </w:r>
            <w:r>
              <w:rPr>
                <w:rFonts w:eastAsia="Times New Roman" w:cstheme="minorHAnsi"/>
                <w:b/>
                <w:lang w:eastAsia="nl-NL"/>
              </w:rPr>
              <w:t>56</w:t>
            </w:r>
            <w:bookmarkStart w:id="0" w:name="_GoBack"/>
            <w:bookmarkEnd w:id="0"/>
            <w:r w:rsidR="00C305C0">
              <w:rPr>
                <w:rFonts w:eastAsia="Times New Roman" w:cstheme="minorHAnsi"/>
                <w:b/>
                <w:lang w:eastAsia="nl-NL"/>
              </w:rPr>
              <w:t xml:space="preserve"> in Akersloot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C194C" w:rsidP="00442C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11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3D0E77" w:rsidP="0016308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ME1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3D0E77" w:rsidP="0016308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ME1</w:t>
            </w:r>
            <w:r w:rsidR="001C194C">
              <w:rPr>
                <w:rFonts w:eastAsia="Times New Roman" w:cstheme="minorHAnsi"/>
                <w:b/>
                <w:lang w:eastAsia="nl-NL"/>
              </w:rPr>
              <w:t>, F4, F6 en MP1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C194C" w:rsidP="001C194C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2009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C194C" w:rsidP="003D0E7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Keeper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B2A24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AZ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314DD" w:rsidP="00CB2A2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>oetbal</w:t>
            </w:r>
            <w:r w:rsidR="00CB2A24">
              <w:rPr>
                <w:rFonts w:eastAsia="Times New Roman" w:cstheme="minorHAnsi"/>
                <w:b/>
                <w:lang w:eastAsia="nl-NL"/>
              </w:rPr>
              <w:t>, koken en taarten maken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B2A24" w:rsidP="00CB2A2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De Brug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B2A24" w:rsidP="00CB2A2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Juf Willy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B2A24" w:rsidP="00C305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Pasta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B2A24" w:rsidP="00C305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Niets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B2A24" w:rsidP="00C305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Onbekend</w:t>
            </w:r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314DD"/>
    <w:rsid w:val="000427B0"/>
    <w:rsid w:val="000C4622"/>
    <w:rsid w:val="0010163D"/>
    <w:rsid w:val="00163084"/>
    <w:rsid w:val="001668F1"/>
    <w:rsid w:val="001805A6"/>
    <w:rsid w:val="001831B7"/>
    <w:rsid w:val="001B224B"/>
    <w:rsid w:val="001C194C"/>
    <w:rsid w:val="001F730C"/>
    <w:rsid w:val="00287BC1"/>
    <w:rsid w:val="002C23BE"/>
    <w:rsid w:val="003D0E77"/>
    <w:rsid w:val="003D4115"/>
    <w:rsid w:val="003D5833"/>
    <w:rsid w:val="003F03BE"/>
    <w:rsid w:val="00442CC0"/>
    <w:rsid w:val="00494F72"/>
    <w:rsid w:val="004A340C"/>
    <w:rsid w:val="00525C74"/>
    <w:rsid w:val="0056032A"/>
    <w:rsid w:val="005678E8"/>
    <w:rsid w:val="00585A2F"/>
    <w:rsid w:val="005A0622"/>
    <w:rsid w:val="006149F6"/>
    <w:rsid w:val="006948D7"/>
    <w:rsid w:val="007357F8"/>
    <w:rsid w:val="0075161D"/>
    <w:rsid w:val="00773F1E"/>
    <w:rsid w:val="007978BC"/>
    <w:rsid w:val="007A0963"/>
    <w:rsid w:val="007F0443"/>
    <w:rsid w:val="00940935"/>
    <w:rsid w:val="009E7A8A"/>
    <w:rsid w:val="009F74C6"/>
    <w:rsid w:val="00A0267D"/>
    <w:rsid w:val="00A54451"/>
    <w:rsid w:val="00A57657"/>
    <w:rsid w:val="00B83159"/>
    <w:rsid w:val="00B91275"/>
    <w:rsid w:val="00BE3D6B"/>
    <w:rsid w:val="00C305C0"/>
    <w:rsid w:val="00CB2A24"/>
    <w:rsid w:val="00CC6DB4"/>
    <w:rsid w:val="00CD6267"/>
    <w:rsid w:val="00CF1CD5"/>
    <w:rsid w:val="00D13E8F"/>
    <w:rsid w:val="00D32D23"/>
    <w:rsid w:val="00D479EF"/>
    <w:rsid w:val="00E5639F"/>
    <w:rsid w:val="00EE4172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Eigenaar</cp:lastModifiedBy>
  <cp:revision>5</cp:revision>
  <cp:lastPrinted>2014-03-03T18:14:00Z</cp:lastPrinted>
  <dcterms:created xsi:type="dcterms:W3CDTF">2014-03-17T18:05:00Z</dcterms:created>
  <dcterms:modified xsi:type="dcterms:W3CDTF">2014-03-17T20:47:00Z</dcterms:modified>
</cp:coreProperties>
</file>