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6486C" w14:textId="181D7531" w:rsidR="00301B9C" w:rsidRPr="00505FB6" w:rsidRDefault="003C4B63">
      <w:pPr>
        <w:rPr>
          <w:b/>
          <w:bCs/>
        </w:rPr>
      </w:pPr>
      <w:r>
        <w:rPr>
          <w:noProof/>
        </w:rPr>
        <w:drawing>
          <wp:inline distT="0" distB="0" distL="0" distR="0" wp14:anchorId="74785FEF" wp14:editId="167E341A">
            <wp:extent cx="790575" cy="802928"/>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a:extLst>
                        <a:ext uri="{28A0092B-C50C-407E-A947-70E740481C1C}">
                          <a14:useLocalDpi xmlns:a14="http://schemas.microsoft.com/office/drawing/2010/main" val="0"/>
                        </a:ext>
                      </a:extLst>
                    </a:blip>
                    <a:stretch>
                      <a:fillRect/>
                    </a:stretch>
                  </pic:blipFill>
                  <pic:spPr>
                    <a:xfrm>
                      <a:off x="0" y="0"/>
                      <a:ext cx="791793" cy="804165"/>
                    </a:xfrm>
                    <a:prstGeom prst="rect">
                      <a:avLst/>
                    </a:prstGeom>
                  </pic:spPr>
                </pic:pic>
              </a:graphicData>
            </a:graphic>
          </wp:inline>
        </w:drawing>
      </w:r>
      <w:r w:rsidRPr="00505FB6">
        <w:rPr>
          <w:b/>
          <w:bCs/>
        </w:rPr>
        <w:t>Notulen Algemene Ledenvergadering VV Mariënberg 31 oktober 2022</w:t>
      </w:r>
    </w:p>
    <w:p w14:paraId="3D258635" w14:textId="639A7BF0" w:rsidR="003C4B63" w:rsidRDefault="003C4B63"/>
    <w:p w14:paraId="38919A7A" w14:textId="33B3F3C6" w:rsidR="003C4B63" w:rsidRDefault="003C4B63">
      <w:r w:rsidRPr="00505FB6">
        <w:rPr>
          <w:b/>
          <w:bCs/>
        </w:rPr>
        <w:t>Afwezig met kennisgeving</w:t>
      </w:r>
      <w:r>
        <w:t>: Erik Huibers, Lex Jaspers, Gerritjan Hagedoorn.</w:t>
      </w:r>
      <w:r>
        <w:br/>
      </w:r>
    </w:p>
    <w:p w14:paraId="23E3B6EE" w14:textId="7A1E9224" w:rsidR="003C4B63" w:rsidRDefault="003C4B63">
      <w:r w:rsidRPr="00505FB6">
        <w:rPr>
          <w:b/>
          <w:bCs/>
        </w:rPr>
        <w:t>1. Opening</w:t>
      </w:r>
      <w:r>
        <w:t xml:space="preserve"> : Jan Hagedoorn opent de vergadering en verwelkomt de aanwezige leden , in het bijzonder de ereleden B. de Lange en J. Noeverman.</w:t>
      </w:r>
      <w:r>
        <w:br/>
        <w:t>Tijdens het openingswoord memoreerde hij het overlijden van Johan Wolbink. Er wordt een moment van stilte gehouden.</w:t>
      </w:r>
    </w:p>
    <w:p w14:paraId="069CE768" w14:textId="32187E8A" w:rsidR="003C4B63" w:rsidRDefault="003C4B63">
      <w:r>
        <w:t>Jan noemt enkele zaken waarmee het bestuur zich mee bezig gehouden heeft en wat er afgelopen jaar gerealiseerd is op het sportpark.</w:t>
      </w:r>
      <w:r>
        <w:br/>
        <w:t>-Kleedkamer 5 en 6 zijn gerenoveerd.</w:t>
      </w:r>
      <w:r>
        <w:br/>
        <w:t>-Camerasysteem hoofdveld is aangeschaft.</w:t>
      </w:r>
      <w:r>
        <w:br/>
        <w:t>-Ieder spelend lid van VV Mariënberg heeft vanuit het kleding plan een nieuw trainingspak gekregen.</w:t>
      </w:r>
      <w:r>
        <w:br/>
        <w:t>-Koersbal voor ouderen is goed opgepakt en er is maandelijks een mooi groepje enthousiaste mensen bij elkaar die koersbal spelen , voorzichtig wordt er gedacht om een 2</w:t>
      </w:r>
      <w:r w:rsidRPr="003C4B63">
        <w:rPr>
          <w:vertAlign w:val="superscript"/>
        </w:rPr>
        <w:t>e</w:t>
      </w:r>
      <w:r>
        <w:t xml:space="preserve"> koersbal mat aan te schaffen , zodat er met nog meer mensen gespeeld kan worden.</w:t>
      </w:r>
    </w:p>
    <w:p w14:paraId="70BB3817" w14:textId="1F7F79FF" w:rsidR="003C4B63" w:rsidRDefault="003C4B63">
      <w:r w:rsidRPr="00505FB6">
        <w:rPr>
          <w:b/>
          <w:bCs/>
        </w:rPr>
        <w:t>2. Notulen van de vorige vergadering op 1/11/2021</w:t>
      </w:r>
      <w:r>
        <w:t xml:space="preserve"> worden goedgekeurd. Een kanttekening wordt nog geplaatst bij het punt zit/sta tribune , deze wordt voorlopig even geparkeerd </w:t>
      </w:r>
      <w:r w:rsidR="00505FB6">
        <w:t>i.v.m.</w:t>
      </w:r>
      <w:r>
        <w:t xml:space="preserve"> met de verduurzamingsplannen. </w:t>
      </w:r>
      <w:r w:rsidR="00505FB6">
        <w:br/>
      </w:r>
    </w:p>
    <w:p w14:paraId="7877ECBF" w14:textId="5BDB8799" w:rsidR="00505FB6" w:rsidRDefault="00505FB6">
      <w:r w:rsidRPr="00505FB6">
        <w:rPr>
          <w:b/>
          <w:bCs/>
        </w:rPr>
        <w:t>3. Ingekomen stukken</w:t>
      </w:r>
      <w:r>
        <w:t>, er zijn geen ingekomen stukken.</w:t>
      </w:r>
      <w:r>
        <w:br/>
      </w:r>
      <w:r>
        <w:br/>
      </w:r>
      <w:r w:rsidRPr="00505FB6">
        <w:rPr>
          <w:b/>
          <w:bCs/>
        </w:rPr>
        <w:t>4. Mededelingen</w:t>
      </w:r>
      <w:r>
        <w:t xml:space="preserve"> , er zijn geen mededelingen.</w:t>
      </w:r>
    </w:p>
    <w:p w14:paraId="1B50E54B" w14:textId="77777777" w:rsidR="00505FB6" w:rsidRPr="00505FB6" w:rsidRDefault="00505FB6">
      <w:pPr>
        <w:rPr>
          <w:b/>
          <w:bCs/>
        </w:rPr>
      </w:pPr>
      <w:r w:rsidRPr="00505FB6">
        <w:rPr>
          <w:b/>
          <w:bCs/>
        </w:rPr>
        <w:t xml:space="preserve">5. Bestuursvoorstellen: </w:t>
      </w:r>
    </w:p>
    <w:p w14:paraId="1A99B3FD" w14:textId="77777777" w:rsidR="00505FB6" w:rsidRDefault="00505FB6">
      <w:r>
        <w:t xml:space="preserve">-Er heeft inmiddels een verhoging van de prijzen in de keuken plaatsgevonden., dit i.v.m. de duurdere inkoop van producten , olie etc. </w:t>
      </w:r>
      <w:r>
        <w:br/>
        <w:t xml:space="preserve">- Ook de bierprijs zal verhoogd worden naar E 2,-  en de andere prijzen van frisdrank etc. zullen ook stijgen. </w:t>
      </w:r>
    </w:p>
    <w:p w14:paraId="5C6FAE93" w14:textId="77777777" w:rsidR="00505FB6" w:rsidRDefault="00505FB6">
      <w:r>
        <w:t>-De contributie gaat met een jaarlijkse indexering van 3% omhoog. Er komt geen verdere stijging van de contributie dit jaar.</w:t>
      </w:r>
      <w:r>
        <w:br/>
      </w:r>
    </w:p>
    <w:p w14:paraId="414B127B" w14:textId="77777777" w:rsidR="00505FB6" w:rsidRDefault="00505FB6">
      <w:r w:rsidRPr="00AA1881">
        <w:rPr>
          <w:b/>
          <w:bCs/>
        </w:rPr>
        <w:t xml:space="preserve">6 Jaarverslag penningmeester en begroting 2022/2023 door penning meester toegelicht. </w:t>
      </w:r>
      <w:r w:rsidRPr="00AA1881">
        <w:rPr>
          <w:b/>
          <w:bCs/>
        </w:rPr>
        <w:br/>
      </w:r>
      <w:r>
        <w:t>Arjan Bolks neemt met de aanwezig leden het jaarverslag door en licht de resultatenrekening van de vereniging toe en gaat samen met de leden door de baten en de lasten van de club.</w:t>
      </w:r>
      <w:r>
        <w:br/>
        <w:t xml:space="preserve">Arjan wordt bedankt en krijgt waardering middels applaus vanuit de ledenvergadering. </w:t>
      </w:r>
    </w:p>
    <w:p w14:paraId="359797FA" w14:textId="77777777" w:rsidR="00AA1881" w:rsidRPr="00AA1881" w:rsidRDefault="00505FB6">
      <w:pPr>
        <w:rPr>
          <w:b/>
          <w:bCs/>
        </w:rPr>
      </w:pPr>
      <w:r w:rsidRPr="00AA1881">
        <w:rPr>
          <w:b/>
          <w:bCs/>
        </w:rPr>
        <w:t xml:space="preserve">7. Verslag kascontrole en benoeming/herbenoeming van de kascontrole commissie leden. </w:t>
      </w:r>
      <w:r w:rsidRPr="00AA1881">
        <w:rPr>
          <w:b/>
          <w:bCs/>
        </w:rPr>
        <w:br/>
      </w:r>
      <w:r w:rsidR="00AA1881">
        <w:t xml:space="preserve">De leden van de kascontrole verklaren dat de financiële administratie van de voetbalvereniging over het boekjaar 2021/2022 is gecontroleerd. En zij verklaren dat deze administratie een getrouw beeld </w:t>
      </w:r>
      <w:r w:rsidR="00AA1881">
        <w:lastRenderedPageBreak/>
        <w:t>geeft van de inkomsten/uitgaven en bezittingen  en schulden van de voetbalvereniging.</w:t>
      </w:r>
      <w:r w:rsidR="00AA1881">
        <w:br/>
        <w:t>Ze stellen de vergadering voor het bestuur voor haar gevoerde financiële beleid decharge te verlenen.</w:t>
      </w:r>
      <w:r w:rsidR="00AA1881">
        <w:br/>
        <w:t>Ben de Lange geef aan af te treden uit de kascontrole commissie.  Joost Kremer wordt genoemd als een potentiële opvolger voor Ben. Joost is niet aanwezig in de vergadering, zal hiervoor benaderd worden.  De vergadering is het hier mee eens.</w:t>
      </w:r>
      <w:r w:rsidR="00AA1881">
        <w:br/>
      </w:r>
    </w:p>
    <w:p w14:paraId="7C3B6842" w14:textId="0535F8AF" w:rsidR="00505FB6" w:rsidRDefault="00AA1881">
      <w:r w:rsidRPr="00AA1881">
        <w:rPr>
          <w:b/>
          <w:bCs/>
        </w:rPr>
        <w:t>8. Aftredende en herkiesbare bestuursleden</w:t>
      </w:r>
      <w:r>
        <w:br/>
        <w:t xml:space="preserve">Jan Hagedoorn en Arjan Bolks zijn beide aftredend, maar stellen zich herkiesbaar voor de komende 3 jaar. De aanwezige leden in de vergadering gaan allen akkoord. </w:t>
      </w:r>
      <w:r w:rsidR="00505FB6">
        <w:br/>
      </w:r>
    </w:p>
    <w:p w14:paraId="02921191" w14:textId="349F1528" w:rsidR="00AA1881" w:rsidRPr="00AF7F05" w:rsidRDefault="00AA1881">
      <w:pPr>
        <w:rPr>
          <w:b/>
          <w:bCs/>
        </w:rPr>
      </w:pPr>
      <w:r w:rsidRPr="00AF7F05">
        <w:rPr>
          <w:b/>
          <w:bCs/>
        </w:rPr>
        <w:t>9. Toelichting Verduurzaamheidsplan VV Mariënberg</w:t>
      </w:r>
    </w:p>
    <w:p w14:paraId="385C4DE1" w14:textId="2E3B6EAC" w:rsidR="00AF7F05" w:rsidRDefault="00AA1881">
      <w:r>
        <w:t xml:space="preserve">Herman Maathuis neemt de aanwezige leden mee in een </w:t>
      </w:r>
      <w:r w:rsidR="00AF7F05">
        <w:t>PowerPoint</w:t>
      </w:r>
      <w:r>
        <w:t xml:space="preserve"> presentatie</w:t>
      </w:r>
      <w:r w:rsidR="00AF7F05">
        <w:t xml:space="preserve"> ten aanzien van de verduurzamingsplannen. </w:t>
      </w:r>
      <w:r w:rsidR="00AF7F05">
        <w:br/>
        <w:t xml:space="preserve">Herman geeft toelichting over de bedragen, lening, subsidies die hiermee gepaard gaan. </w:t>
      </w:r>
      <w:r w:rsidR="00AF7F05">
        <w:br/>
        <w:t xml:space="preserve">Er worden vanuit de vergadering nog enkele vragen gesteld , die prima beantwoord, of uitgelegd  kunnen worden . </w:t>
      </w:r>
      <w:r w:rsidR="00AF7F05">
        <w:br/>
        <w:t>We streven naar een Verduurzaamheidsplan voor een 0 op de gasmeter en een 0 op de elektriciteitsmeter.</w:t>
      </w:r>
    </w:p>
    <w:p w14:paraId="39118D2F" w14:textId="7329F487" w:rsidR="00AF7F05" w:rsidRDefault="00AF7F05">
      <w:r>
        <w:t>De aanwezige leden geven een goedkeuring hiervoor en dat betekend dat we gaan doorpakken met de plannen en de offertes die er zijn goedkeuren en opdracht geven tot het in werking zetten van de verduurzaming.</w:t>
      </w:r>
    </w:p>
    <w:p w14:paraId="2B96CF5D" w14:textId="5C265826" w:rsidR="00EB797E" w:rsidRDefault="00EB797E">
      <w:r w:rsidRPr="00EB797E">
        <w:rPr>
          <w:b/>
          <w:bCs/>
        </w:rPr>
        <w:t>10. Rondvraag</w:t>
      </w:r>
      <w:r>
        <w:t>:</w:t>
      </w:r>
    </w:p>
    <w:p w14:paraId="46108C2F" w14:textId="33B2D9AC" w:rsidR="00EB797E" w:rsidRPr="00EB797E" w:rsidRDefault="00EB797E">
      <w:pPr>
        <w:rPr>
          <w:b/>
          <w:bCs/>
        </w:rPr>
      </w:pPr>
      <w:r w:rsidRPr="00EB797E">
        <w:rPr>
          <w:b/>
          <w:bCs/>
        </w:rPr>
        <w:t>Erlinde Pastoors: Wat te doen met de kantine als er s, middags geen enkele wedstrijd thuis is?</w:t>
      </w:r>
      <w:r w:rsidRPr="00EB797E">
        <w:rPr>
          <w:b/>
          <w:bCs/>
        </w:rPr>
        <w:br/>
        <w:t>En straks in de winterstop?</w:t>
      </w:r>
    </w:p>
    <w:p w14:paraId="6F555D7E" w14:textId="793BB258" w:rsidR="00EB797E" w:rsidRDefault="00EB797E">
      <w:r w:rsidRPr="00EB797E">
        <w:rPr>
          <w:b/>
          <w:bCs/>
        </w:rPr>
        <w:t>Antw.:</w:t>
      </w:r>
      <w:r>
        <w:t xml:space="preserve"> Tijdens een competitiewedstrijd behoort de kantine open te zijn. Ook voor de teams die dan nog weer van een uitwedstrijd terug komen. Wel kun je dan overleggen als er nog weinig mensen in de kantine zitten, zoals soms het geval is ,dat je dan eerder kan sluiten. </w:t>
      </w:r>
    </w:p>
    <w:p w14:paraId="0235E497" w14:textId="47A79C8E" w:rsidR="00EB797E" w:rsidRPr="00EB797E" w:rsidRDefault="00EB797E">
      <w:pPr>
        <w:rPr>
          <w:b/>
          <w:bCs/>
        </w:rPr>
      </w:pPr>
      <w:r w:rsidRPr="00EB797E">
        <w:rPr>
          <w:b/>
          <w:bCs/>
        </w:rPr>
        <w:t>Gert vd Veen: Waarom halen we als club niet meer uit de grote clubactie? Nu liggen volgens hem de boekjes gewoon op het fietspad en wordt er niets mee gedaan.</w:t>
      </w:r>
    </w:p>
    <w:p w14:paraId="042DD72B" w14:textId="5861C652" w:rsidR="00EB797E" w:rsidRDefault="00EB797E">
      <w:r w:rsidRPr="00EB797E">
        <w:rPr>
          <w:b/>
          <w:bCs/>
        </w:rPr>
        <w:t>Antw.</w:t>
      </w:r>
      <w:r>
        <w:t>: Het wordt steeds moeilijker om hier leden voor te vinden die met de loten rond willen gaan , de actiecommissie is hier wel druk mee bezig. Misschien een actie eraan koppelen wie de meeste loten verkoopt, of toch de senioren deze loten laten verkopen i.p.v. de jeugd.</w:t>
      </w:r>
      <w:r>
        <w:br/>
        <w:t xml:space="preserve">We gaan er wel van uit de jeugd niet zomaar de boekjes op straat laat slingeren, en dat dit per ongeluk is gebeurt. </w:t>
      </w:r>
    </w:p>
    <w:p w14:paraId="3A0210CE" w14:textId="4DB0872E" w:rsidR="00EB797E" w:rsidRDefault="00EB797E">
      <w:r w:rsidRPr="00EB797E">
        <w:rPr>
          <w:b/>
          <w:bCs/>
        </w:rPr>
        <w:t>Catherinus Prinsen: Het afgelasten van de wedstijden op zaterdag ,</w:t>
      </w:r>
      <w:r>
        <w:t xml:space="preserve"> gaat te makkelijk ,bijv. als er te weinig spelers zijn…en dan moet die wedstrijd op een doordeweekse avond weer ingehaald worden.</w:t>
      </w:r>
      <w:r>
        <w:br/>
        <w:t>Er is dan vaak geen kantine personeel te vinden, wat dus het vervolg kan zijn dat dan de kantine gesloten blijft.</w:t>
      </w:r>
      <w:r>
        <w:br/>
        <w:t xml:space="preserve">Of de elftallen moeten dit dan onderling in hun team op gaan lossen , door zelf in de kantine te gaan staan , indien er een inhaalwedstrijd is. </w:t>
      </w:r>
      <w:r w:rsidR="00652C99">
        <w:t xml:space="preserve"> Hier gaan we als bestuur het nog verder over hebben , hoe hier mee om te gaan. </w:t>
      </w:r>
    </w:p>
    <w:p w14:paraId="083ECFD9" w14:textId="29D62FA6" w:rsidR="00652C99" w:rsidRDefault="00652C99">
      <w:r>
        <w:lastRenderedPageBreak/>
        <w:t>Jan de Lange gaat stoppen met het gastheerschap op de zaterdagen wanneer het 1</w:t>
      </w:r>
      <w:r w:rsidRPr="00652C99">
        <w:rPr>
          <w:vertAlign w:val="superscript"/>
        </w:rPr>
        <w:t>e</w:t>
      </w:r>
      <w:r>
        <w:t xml:space="preserve"> elftal thuis speelt. Jan wordt door Jan Hagedoorn bedankt voor zijn jarenlange inzet hierin. Namens het bestuur krijgt Jan een bos bloemen aangeboden.</w:t>
      </w:r>
      <w:r>
        <w:br/>
      </w:r>
    </w:p>
    <w:p w14:paraId="18EEBB04" w14:textId="5D8B1585" w:rsidR="00652C99" w:rsidRDefault="00652C99">
      <w:r w:rsidRPr="00652C99">
        <w:rPr>
          <w:b/>
          <w:bCs/>
        </w:rPr>
        <w:t>Sluiting:</w:t>
      </w:r>
      <w:r>
        <w:t xml:space="preserve"> Jan Hagedoorn sluit de vergadering.</w:t>
      </w:r>
    </w:p>
    <w:p w14:paraId="3BC579A4" w14:textId="21D858C1" w:rsidR="00652C99" w:rsidRDefault="00652C99"/>
    <w:p w14:paraId="03D1A53B" w14:textId="1CBC75FE" w:rsidR="00652C99" w:rsidRDefault="00652C99"/>
    <w:p w14:paraId="05075589" w14:textId="3ED039EA" w:rsidR="00652C99" w:rsidRDefault="00652C99">
      <w:r>
        <w:t>Voor akkoord getekend</w:t>
      </w:r>
    </w:p>
    <w:p w14:paraId="52C095A7" w14:textId="47E7315A" w:rsidR="00652C99" w:rsidRDefault="00652C99">
      <w:r>
        <w:t>Jan Hagedoorn (voorzitter)</w:t>
      </w:r>
    </w:p>
    <w:p w14:paraId="0B5D2988" w14:textId="100F0619" w:rsidR="00652C99" w:rsidRDefault="00652C99"/>
    <w:p w14:paraId="2B69AFB2" w14:textId="004EFC3D" w:rsidR="00652C99" w:rsidRDefault="00652C99">
      <w:r>
        <w:t>…………………………………………………….</w:t>
      </w:r>
    </w:p>
    <w:p w14:paraId="30EA4823" w14:textId="77777777" w:rsidR="00AF7F05" w:rsidRDefault="00AF7F05"/>
    <w:p w14:paraId="2535279F" w14:textId="77777777" w:rsidR="003C4B63" w:rsidRDefault="003C4B63"/>
    <w:p w14:paraId="6ED8F7AC" w14:textId="77777777" w:rsidR="003C4B63" w:rsidRDefault="003C4B63"/>
    <w:p w14:paraId="745D9C36" w14:textId="463EB3C9" w:rsidR="003C4B63" w:rsidRDefault="003C4B63"/>
    <w:p w14:paraId="6E83FCB6" w14:textId="77777777" w:rsidR="003C4B63" w:rsidRDefault="003C4B63"/>
    <w:sectPr w:rsidR="003C4B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B63"/>
    <w:rsid w:val="00301B9C"/>
    <w:rsid w:val="003C4B63"/>
    <w:rsid w:val="00505FB6"/>
    <w:rsid w:val="00652C99"/>
    <w:rsid w:val="007A0476"/>
    <w:rsid w:val="00AA1881"/>
    <w:rsid w:val="00AF7F05"/>
    <w:rsid w:val="00B44CAC"/>
    <w:rsid w:val="00EB79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EFB5"/>
  <w15:chartTrackingRefBased/>
  <w15:docId w15:val="{CBEB07C8-2352-44CA-92C5-0CEE750C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C4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842</Words>
  <Characters>4637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Muis</dc:creator>
  <cp:keywords/>
  <dc:description/>
  <cp:lastModifiedBy>Jeanette Muis</cp:lastModifiedBy>
  <cp:revision>2</cp:revision>
  <dcterms:created xsi:type="dcterms:W3CDTF">2022-11-16T09:09:00Z</dcterms:created>
  <dcterms:modified xsi:type="dcterms:W3CDTF">2022-11-17T09:04:00Z</dcterms:modified>
</cp:coreProperties>
</file>