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B9C" w:rsidRPr="00236C8C" w:rsidRDefault="004B6C1A">
      <w:pPr>
        <w:rPr>
          <w:sz w:val="20"/>
          <w:szCs w:val="20"/>
        </w:rPr>
      </w:pPr>
      <w:r w:rsidRPr="00236C8C">
        <w:rPr>
          <w:b/>
          <w:bCs/>
          <w:sz w:val="20"/>
          <w:szCs w:val="20"/>
        </w:rPr>
        <w:t xml:space="preserve">Jaarverslag VV Mariënberg seizoen 2018-2019                                                                  </w:t>
      </w:r>
      <w:r w:rsidRPr="00236C8C">
        <w:rPr>
          <w:noProof/>
          <w:sz w:val="20"/>
          <w:szCs w:val="20"/>
        </w:rPr>
        <w:drawing>
          <wp:inline distT="0" distB="0" distL="0" distR="0">
            <wp:extent cx="647700" cy="657819"/>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v marienberg.jpg"/>
                    <pic:cNvPicPr/>
                  </pic:nvPicPr>
                  <pic:blipFill>
                    <a:blip r:embed="rId4">
                      <a:extLst>
                        <a:ext uri="{28A0092B-C50C-407E-A947-70E740481C1C}">
                          <a14:useLocalDpi xmlns:a14="http://schemas.microsoft.com/office/drawing/2010/main" val="0"/>
                        </a:ext>
                      </a:extLst>
                    </a:blip>
                    <a:stretch>
                      <a:fillRect/>
                    </a:stretch>
                  </pic:blipFill>
                  <pic:spPr>
                    <a:xfrm>
                      <a:off x="0" y="0"/>
                      <a:ext cx="668662" cy="679108"/>
                    </a:xfrm>
                    <a:prstGeom prst="rect">
                      <a:avLst/>
                    </a:prstGeom>
                  </pic:spPr>
                </pic:pic>
              </a:graphicData>
            </a:graphic>
          </wp:inline>
        </w:drawing>
      </w:r>
    </w:p>
    <w:p w:rsidR="004B6C1A" w:rsidRPr="00236C8C" w:rsidRDefault="004B6C1A">
      <w:pPr>
        <w:rPr>
          <w:sz w:val="20"/>
          <w:szCs w:val="20"/>
        </w:rPr>
      </w:pPr>
      <w:r w:rsidRPr="00236C8C">
        <w:rPr>
          <w:b/>
          <w:bCs/>
          <w:sz w:val="20"/>
          <w:szCs w:val="20"/>
        </w:rPr>
        <w:t>Inleiding:</w:t>
      </w:r>
      <w:r w:rsidRPr="00236C8C">
        <w:rPr>
          <w:sz w:val="20"/>
          <w:szCs w:val="20"/>
        </w:rPr>
        <w:t xml:space="preserve"> </w:t>
      </w:r>
      <w:r w:rsidRPr="00236C8C">
        <w:rPr>
          <w:sz w:val="20"/>
          <w:szCs w:val="20"/>
        </w:rPr>
        <w:br/>
        <w:t>Jaarverslag over het seizoen 2018-2019. De vereniging heeft gedurende het seizoen 2018-2019 de zaken goed op orde, voor de zaken die minder goed gingen, werd aandacht voor gevraagd en zijn waar mogelijk maatregelen genomen.</w:t>
      </w:r>
      <w:r w:rsidR="00EE112A" w:rsidRPr="00236C8C">
        <w:rPr>
          <w:sz w:val="20"/>
          <w:szCs w:val="20"/>
        </w:rPr>
        <w:br/>
      </w:r>
      <w:r w:rsidRPr="00236C8C">
        <w:rPr>
          <w:sz w:val="20"/>
          <w:szCs w:val="20"/>
        </w:rPr>
        <w:br/>
        <w:t xml:space="preserve">Zo is in het seizoen 2018-2019 de AVG ingetreden, de vereniging heeft hier op ingespeeld om een beleid hiervoor op te stellen. Het beleid rondom de AVG van de vereniging staat op de website, zodat deze door de leden en belangstellenden gelezen kan worden. Na de plaatsing van deze AVG zijn de foto’s ook weer zichtbaar geworden op de site. </w:t>
      </w:r>
      <w:r w:rsidR="005B08D9" w:rsidRPr="00236C8C">
        <w:rPr>
          <w:sz w:val="20"/>
          <w:szCs w:val="20"/>
        </w:rPr>
        <w:br/>
      </w:r>
      <w:r w:rsidRPr="00236C8C">
        <w:rPr>
          <w:sz w:val="20"/>
          <w:szCs w:val="20"/>
        </w:rPr>
        <w:t>Tevens is gedurende dit seizoen</w:t>
      </w:r>
      <w:r w:rsidR="005B08D9" w:rsidRPr="00236C8C">
        <w:rPr>
          <w:sz w:val="20"/>
          <w:szCs w:val="20"/>
        </w:rPr>
        <w:t>,</w:t>
      </w:r>
      <w:r w:rsidRPr="00236C8C">
        <w:rPr>
          <w:sz w:val="20"/>
          <w:szCs w:val="20"/>
        </w:rPr>
        <w:t xml:space="preserve"> de website in een nieuw jasje gestoken en zijn de apps van de vereniging weet geheel up to date.</w:t>
      </w:r>
    </w:p>
    <w:p w:rsidR="001A2363" w:rsidRPr="00236C8C" w:rsidRDefault="004B6C1A">
      <w:pPr>
        <w:rPr>
          <w:sz w:val="20"/>
          <w:szCs w:val="20"/>
        </w:rPr>
      </w:pPr>
      <w:r w:rsidRPr="00236C8C">
        <w:rPr>
          <w:sz w:val="20"/>
          <w:szCs w:val="20"/>
        </w:rPr>
        <w:t>Vanaf 1 januari 2019 zijn er regels opgesteld omtrent een rookvrij sportpark. Op de zaterdagochtend, dus wanneer de jeugd speelt</w:t>
      </w:r>
      <w:r w:rsidR="00464EEB" w:rsidRPr="00236C8C">
        <w:rPr>
          <w:sz w:val="20"/>
          <w:szCs w:val="20"/>
        </w:rPr>
        <w:t>,</w:t>
      </w:r>
      <w:r w:rsidRPr="00236C8C">
        <w:rPr>
          <w:sz w:val="20"/>
          <w:szCs w:val="20"/>
        </w:rPr>
        <w:t xml:space="preserve"> is </w:t>
      </w:r>
      <w:r w:rsidR="005B08D9" w:rsidRPr="00236C8C">
        <w:rPr>
          <w:sz w:val="20"/>
          <w:szCs w:val="20"/>
        </w:rPr>
        <w:t>er een rookverbod ingesteld. Er mag alleen gerookt worden op de daarvoor aangegeven plek, onder de overkapping bij de kantine.</w:t>
      </w:r>
      <w:r w:rsidR="005B08D9" w:rsidRPr="00236C8C">
        <w:rPr>
          <w:sz w:val="20"/>
          <w:szCs w:val="20"/>
        </w:rPr>
        <w:br/>
      </w:r>
      <w:r w:rsidR="005B08D9" w:rsidRPr="00236C8C">
        <w:rPr>
          <w:sz w:val="20"/>
          <w:szCs w:val="20"/>
        </w:rPr>
        <w:br/>
        <w:t>We zijn in dit seizoen 2018-2019 gestart met het realiseren van een terras en een speeltuin voor de kinderen. Doordat de samenstelling van de leden door de jaren heen veranderd is , waren we van mening dat we ook iets moeten bieden aan de broertjes en zusjes van de jonge leden die bij de vereniging betrokken zijn. Het idee van een speeltuin voor de kleintjes en een mooi terras voor de ouders, opa’s en oma’s , is dan ook gedurende het jaar uitgewerkt en heeft onlangs geleid tot de opening van  het “  Henk Veltink terras”  en de speeltuin “ de Spiltuin” . Het terras is tot stand gekomen van een onverwachte erfenis van Henk Veltink en de Spiltuin is gefinancierd door diverse giften, subsidies en sponsoring van bedrijven en leden.</w:t>
      </w:r>
      <w:r w:rsidR="00EE112A" w:rsidRPr="00236C8C">
        <w:rPr>
          <w:sz w:val="20"/>
          <w:szCs w:val="20"/>
        </w:rPr>
        <w:t xml:space="preserve"> Hartelijk dank aan iedereen die dit mogelijk heeft gemaakt!</w:t>
      </w:r>
    </w:p>
    <w:p w:rsidR="000109B1" w:rsidRPr="00236C8C" w:rsidRDefault="001A2363">
      <w:pPr>
        <w:rPr>
          <w:sz w:val="20"/>
          <w:szCs w:val="20"/>
        </w:rPr>
      </w:pPr>
      <w:r w:rsidRPr="00236C8C">
        <w:rPr>
          <w:sz w:val="20"/>
          <w:szCs w:val="20"/>
        </w:rPr>
        <w:t>Het project Sociaal Vitaal is dit seizoen ook weer een stapje verder uitge</w:t>
      </w:r>
      <w:r w:rsidR="00464EEB" w:rsidRPr="00236C8C">
        <w:rPr>
          <w:sz w:val="20"/>
          <w:szCs w:val="20"/>
        </w:rPr>
        <w:t>breid</w:t>
      </w:r>
      <w:r w:rsidRPr="00236C8C">
        <w:rPr>
          <w:sz w:val="20"/>
          <w:szCs w:val="20"/>
        </w:rPr>
        <w:t>, er zijn diverse wandelingen geweest o.l.v. Jan Hagedoorn in het Beerzer bos.</w:t>
      </w:r>
      <w:r w:rsidRPr="00236C8C">
        <w:rPr>
          <w:sz w:val="20"/>
          <w:szCs w:val="20"/>
        </w:rPr>
        <w:br/>
        <w:t>En we zijn van start gegaan met een Koersbal groep op de laatste woensdagmiddag van de maand.</w:t>
      </w:r>
      <w:r w:rsidRPr="00236C8C">
        <w:rPr>
          <w:sz w:val="20"/>
          <w:szCs w:val="20"/>
        </w:rPr>
        <w:br/>
        <w:t>We hebben een groep enthousiaste inwoners van de drie dorpen, waarmee we koersbal spelen, onder het genot van een kopje koffie, een drankje en wat lekkers erbij beleven we hier leuke middagen aan.</w:t>
      </w:r>
      <w:r w:rsidR="0051453D" w:rsidRPr="00236C8C">
        <w:rPr>
          <w:sz w:val="20"/>
          <w:szCs w:val="20"/>
        </w:rPr>
        <w:t xml:space="preserve"> We hebben de oude koersbalmat en de benodigdheden van de gemeente Twenterand over kunnen nemen om zo het koersbal te kunnen introduceren binnen en buiten de vereniging.</w:t>
      </w:r>
      <w:r w:rsidR="0051453D" w:rsidRPr="00236C8C">
        <w:rPr>
          <w:sz w:val="20"/>
          <w:szCs w:val="20"/>
        </w:rPr>
        <w:br/>
      </w:r>
      <w:r w:rsidR="0051453D" w:rsidRPr="00236C8C">
        <w:rPr>
          <w:sz w:val="20"/>
          <w:szCs w:val="20"/>
        </w:rPr>
        <w:br/>
        <w:t>Mariënberg nam in het seizoen van 2018-2019 met 3 senioren teams deel aan de competitie.</w:t>
      </w:r>
      <w:r w:rsidR="0051453D" w:rsidRPr="00236C8C">
        <w:rPr>
          <w:sz w:val="20"/>
          <w:szCs w:val="20"/>
        </w:rPr>
        <w:br/>
        <w:t xml:space="preserve">En </w:t>
      </w:r>
      <w:r w:rsidR="00851D63" w:rsidRPr="00236C8C">
        <w:rPr>
          <w:sz w:val="20"/>
          <w:szCs w:val="20"/>
        </w:rPr>
        <w:t>een team van 35+ nam deel aan de vrijdagavond competitie. Ook waren er 2 vrouwenteams actief.</w:t>
      </w:r>
      <w:r w:rsidR="00851D63" w:rsidRPr="00236C8C">
        <w:rPr>
          <w:sz w:val="20"/>
          <w:szCs w:val="20"/>
        </w:rPr>
        <w:br/>
        <w:t>Doelstelling is wel om het seizoen 2019-2020 weer 4 senioren teams te hebben in de competitie.</w:t>
      </w:r>
      <w:r w:rsidR="00851D63" w:rsidRPr="00236C8C">
        <w:rPr>
          <w:sz w:val="20"/>
          <w:szCs w:val="20"/>
        </w:rPr>
        <w:br/>
        <w:t>De jeugd elftallen zijn nog steeds groeiende…een groot aantal mini’s zijn onze jongste talenten binnen de vereniging.</w:t>
      </w:r>
      <w:r w:rsidR="00236C8C" w:rsidRPr="00236C8C">
        <w:rPr>
          <w:sz w:val="20"/>
          <w:szCs w:val="20"/>
        </w:rPr>
        <w:br/>
      </w:r>
      <w:r w:rsidR="00851D63" w:rsidRPr="00236C8C">
        <w:rPr>
          <w:sz w:val="20"/>
          <w:szCs w:val="20"/>
        </w:rPr>
        <w:br/>
      </w:r>
      <w:r w:rsidR="00851D63" w:rsidRPr="00236C8C">
        <w:rPr>
          <w:b/>
          <w:bCs/>
          <w:sz w:val="20"/>
          <w:szCs w:val="20"/>
        </w:rPr>
        <w:t>Bestuur:</w:t>
      </w:r>
      <w:r w:rsidR="00851D63" w:rsidRPr="00236C8C">
        <w:rPr>
          <w:sz w:val="20"/>
          <w:szCs w:val="20"/>
        </w:rPr>
        <w:br/>
        <w:t>Het bestuur i</w:t>
      </w:r>
      <w:r w:rsidR="009538ED" w:rsidRPr="00236C8C">
        <w:rPr>
          <w:sz w:val="20"/>
          <w:szCs w:val="20"/>
        </w:rPr>
        <w:t>s</w:t>
      </w:r>
      <w:r w:rsidR="00851D63" w:rsidRPr="00236C8C">
        <w:rPr>
          <w:sz w:val="20"/>
          <w:szCs w:val="20"/>
        </w:rPr>
        <w:t xml:space="preserve"> ongewijzigd dit seizoen 2018-2019 en bestaat uit 6 leden: </w:t>
      </w:r>
      <w:r w:rsidR="00851D63" w:rsidRPr="00236C8C">
        <w:rPr>
          <w:sz w:val="20"/>
          <w:szCs w:val="20"/>
        </w:rPr>
        <w:br/>
        <w:t>J. Hagedoorn (Voorzitter), Arjan Bolks (Penningmeester), Jeanette Muis (secretaris), Rolf Hofsink (lid), Wilma Prins (lid) en Herman Maathuis (lid)</w:t>
      </w:r>
      <w:r w:rsidR="00154B38" w:rsidRPr="00236C8C">
        <w:rPr>
          <w:sz w:val="20"/>
          <w:szCs w:val="20"/>
        </w:rPr>
        <w:br/>
        <w:t>Elk bestuurslid heeft zijn eigen takenpakket binnen het bestuur en is aanspreekpunt voor 1 of meerdere commissies. De commissies brengen verslag uit aan de coördinatoren binnen het bestuur, hetgeen wordt besproken wordt in het bestuur en besluiten worden op dezelfde manier teruggekoppeld. Het bestuur heeft regelmatig vergaderd dit seizoen. De aansturing van en met de commissies is wel verbeterd door regelmatig een overleg te hebben, maar blijft een punt van aandacht.</w:t>
      </w:r>
      <w:r w:rsidR="00154B38" w:rsidRPr="00236C8C">
        <w:rPr>
          <w:sz w:val="20"/>
          <w:szCs w:val="20"/>
        </w:rPr>
        <w:br/>
        <w:t>De samenwerking met de beide gemeentebesturen en de overleggen met de Ommer voetbalclubs</w:t>
      </w:r>
      <w:r w:rsidR="00154B38" w:rsidRPr="00236C8C">
        <w:rPr>
          <w:sz w:val="20"/>
          <w:szCs w:val="20"/>
        </w:rPr>
        <w:br/>
      </w:r>
      <w:r w:rsidR="00154B38" w:rsidRPr="00236C8C">
        <w:rPr>
          <w:sz w:val="20"/>
          <w:szCs w:val="20"/>
        </w:rPr>
        <w:lastRenderedPageBreak/>
        <w:t>was gedurende het seizoen goed te noemen.</w:t>
      </w:r>
      <w:r w:rsidR="00154B38" w:rsidRPr="00236C8C">
        <w:rPr>
          <w:sz w:val="20"/>
          <w:szCs w:val="20"/>
        </w:rPr>
        <w:br/>
      </w:r>
      <w:r w:rsidR="00C6239C" w:rsidRPr="00236C8C">
        <w:rPr>
          <w:sz w:val="20"/>
          <w:szCs w:val="20"/>
        </w:rPr>
        <w:br/>
      </w:r>
      <w:r w:rsidR="00851D63" w:rsidRPr="00236C8C">
        <w:rPr>
          <w:b/>
          <w:bCs/>
          <w:sz w:val="20"/>
          <w:szCs w:val="20"/>
        </w:rPr>
        <w:t>Commissies:</w:t>
      </w:r>
      <w:r w:rsidR="00851D63" w:rsidRPr="00236C8C">
        <w:rPr>
          <w:sz w:val="20"/>
          <w:szCs w:val="20"/>
        </w:rPr>
        <w:br/>
      </w:r>
      <w:r w:rsidR="00851D63" w:rsidRPr="00236C8C">
        <w:rPr>
          <w:b/>
          <w:bCs/>
          <w:sz w:val="20"/>
          <w:szCs w:val="20"/>
        </w:rPr>
        <w:t xml:space="preserve">Sponsorcommissie </w:t>
      </w:r>
      <w:r w:rsidR="00851D63" w:rsidRPr="00236C8C">
        <w:rPr>
          <w:sz w:val="20"/>
          <w:szCs w:val="20"/>
        </w:rPr>
        <w:t xml:space="preserve">: Deze commissie </w:t>
      </w:r>
      <w:r w:rsidR="00DB5740" w:rsidRPr="00236C8C">
        <w:rPr>
          <w:sz w:val="20"/>
          <w:szCs w:val="20"/>
        </w:rPr>
        <w:t>heeft het afgelopen seizoen goed gedraaid.</w:t>
      </w:r>
      <w:r w:rsidR="000109B1" w:rsidRPr="00236C8C">
        <w:rPr>
          <w:sz w:val="20"/>
          <w:szCs w:val="20"/>
        </w:rPr>
        <w:t xml:space="preserve"> Een enthousiaste commissie die mooie resultaten boekt.</w:t>
      </w:r>
      <w:r w:rsidR="00DB5740" w:rsidRPr="00236C8C">
        <w:rPr>
          <w:sz w:val="20"/>
          <w:szCs w:val="20"/>
        </w:rPr>
        <w:br/>
        <w:t>Door middel van een inventarisatie te doen voor potentiele bedrijven uit de regio , zijn er nieuwe sponsoren ontstaan, zowel shirt sponsoren, bord sponsoren etc.</w:t>
      </w:r>
      <w:r w:rsidR="000109B1" w:rsidRPr="00236C8C">
        <w:rPr>
          <w:sz w:val="20"/>
          <w:szCs w:val="20"/>
        </w:rPr>
        <w:br/>
        <w:t xml:space="preserve">Aan het begin van het seizoen 2018/2019 is er een geheel nieuwe kledinglijn voor alle elftallen van de vereniging uitgerold. Dit is mogelijk gemaakt door het kledingplan en de vele </w:t>
      </w:r>
      <w:r w:rsidR="00C6239C" w:rsidRPr="00236C8C">
        <w:rPr>
          <w:sz w:val="20"/>
          <w:szCs w:val="20"/>
        </w:rPr>
        <w:t>shirtsponsors</w:t>
      </w:r>
      <w:r w:rsidR="000109B1" w:rsidRPr="00236C8C">
        <w:rPr>
          <w:sz w:val="20"/>
          <w:szCs w:val="20"/>
        </w:rPr>
        <w:t>.</w:t>
      </w:r>
      <w:r w:rsidR="000109B1" w:rsidRPr="00236C8C">
        <w:rPr>
          <w:sz w:val="20"/>
          <w:szCs w:val="20"/>
        </w:rPr>
        <w:br/>
      </w:r>
    </w:p>
    <w:p w:rsidR="00C6239C" w:rsidRPr="00236C8C" w:rsidRDefault="000109B1">
      <w:pPr>
        <w:rPr>
          <w:sz w:val="20"/>
          <w:szCs w:val="20"/>
        </w:rPr>
      </w:pPr>
      <w:r w:rsidRPr="00236C8C">
        <w:rPr>
          <w:b/>
          <w:bCs/>
          <w:sz w:val="20"/>
          <w:szCs w:val="20"/>
        </w:rPr>
        <w:t>Technische commissie:</w:t>
      </w:r>
      <w:r w:rsidRPr="00236C8C">
        <w:rPr>
          <w:sz w:val="20"/>
          <w:szCs w:val="20"/>
        </w:rPr>
        <w:br/>
        <w:t>Voor het seizoen 2018/2019 heeft de technische commissie zich weer bezig gehouden met het zoeken van trainers, jeugdtrainers en leiders van de elftallen. Elk jaar weer een hele klus om dit weer voor alle elftallen voor elkaar te krijgen.</w:t>
      </w:r>
      <w:r w:rsidR="00DB5740" w:rsidRPr="00236C8C">
        <w:rPr>
          <w:sz w:val="20"/>
          <w:szCs w:val="20"/>
        </w:rPr>
        <w:t xml:space="preserve"> </w:t>
      </w:r>
      <w:r w:rsidR="00C6239C" w:rsidRPr="00236C8C">
        <w:rPr>
          <w:sz w:val="20"/>
          <w:szCs w:val="20"/>
        </w:rPr>
        <w:t>Het blijft moeilijk hiervoor vrijwilligers te vinden, die deze taak  op zich willen nemen.  De technische commissie is aan het begin van het seizoen 2018/2019 gestart met nieuwe gezichten binnen de commissie , de taken zijn opnieuw verdeeld onder de commissie leden. Bas de Lange is gedurende het seizoen aangesteld als voorzitter van de technische commissie.</w:t>
      </w:r>
      <w:r w:rsidR="00172298" w:rsidRPr="00236C8C">
        <w:rPr>
          <w:sz w:val="20"/>
          <w:szCs w:val="20"/>
        </w:rPr>
        <w:t xml:space="preserve"> Ook is er een trainerscursus geweest om jeugdtrainers aan te trekken…diverse trainers van onze vereniging hebben </w:t>
      </w:r>
      <w:r w:rsidR="009538ED" w:rsidRPr="00236C8C">
        <w:rPr>
          <w:sz w:val="20"/>
          <w:szCs w:val="20"/>
        </w:rPr>
        <w:t>de cursus gedaan</w:t>
      </w:r>
      <w:r w:rsidR="00172298" w:rsidRPr="00236C8C">
        <w:rPr>
          <w:sz w:val="20"/>
          <w:szCs w:val="20"/>
        </w:rPr>
        <w:t xml:space="preserve"> en zijn hiervoor geslaagd.</w:t>
      </w:r>
    </w:p>
    <w:p w:rsidR="00E10F46" w:rsidRPr="00236C8C" w:rsidRDefault="00C6239C">
      <w:pPr>
        <w:rPr>
          <w:sz w:val="20"/>
          <w:szCs w:val="20"/>
        </w:rPr>
      </w:pPr>
      <w:r w:rsidRPr="00236C8C">
        <w:rPr>
          <w:b/>
          <w:bCs/>
          <w:sz w:val="20"/>
          <w:szCs w:val="20"/>
        </w:rPr>
        <w:t>Jeugdouder commissie:</w:t>
      </w:r>
      <w:r w:rsidRPr="00236C8C">
        <w:rPr>
          <w:sz w:val="20"/>
          <w:szCs w:val="20"/>
        </w:rPr>
        <w:br/>
        <w:t>De JOC heeft de taak om zaken rondom jeugd en ouderbetrokkenheid te verbeteren.</w:t>
      </w:r>
      <w:r w:rsidRPr="00236C8C">
        <w:rPr>
          <w:sz w:val="20"/>
          <w:szCs w:val="20"/>
        </w:rPr>
        <w:br/>
        <w:t>Regelmatig wordt er vergaderd en hebben diverse onderwerpen rondom de jeugd hun aandacht.</w:t>
      </w:r>
      <w:r w:rsidRPr="00236C8C">
        <w:rPr>
          <w:sz w:val="20"/>
          <w:szCs w:val="20"/>
        </w:rPr>
        <w:br/>
        <w:t xml:space="preserve">Er wordt jaarlijks een middag georganiseerd om nieuwe jeugdleden en hun ouders het reilen en zeilen van een vereniging </w:t>
      </w:r>
      <w:r w:rsidR="00172298" w:rsidRPr="00236C8C">
        <w:rPr>
          <w:sz w:val="20"/>
          <w:szCs w:val="20"/>
        </w:rPr>
        <w:t>kenbaar te maken. Hierbij zijn er rondleidingen op het sportpark, wordt er veel verteld over hoe het allemaal in zijn werk gaat en waarvoor er allemaal vrijwilligers nodig zijn</w:t>
      </w:r>
      <w:r w:rsidR="00236C8C" w:rsidRPr="00236C8C">
        <w:rPr>
          <w:sz w:val="20"/>
          <w:szCs w:val="20"/>
        </w:rPr>
        <w:t>. Doel van deze middag is eigenlijk ook om nog weer vrijwilligers te creëren die een steentje willen bijdragen om de vereniging draaiende te houden.</w:t>
      </w:r>
      <w:r w:rsidR="00172298" w:rsidRPr="00236C8C">
        <w:rPr>
          <w:sz w:val="20"/>
          <w:szCs w:val="20"/>
        </w:rPr>
        <w:br/>
      </w:r>
      <w:r w:rsidR="00172298" w:rsidRPr="00236C8C">
        <w:rPr>
          <w:sz w:val="20"/>
          <w:szCs w:val="20"/>
        </w:rPr>
        <w:br/>
      </w:r>
      <w:r w:rsidR="00172298" w:rsidRPr="00236C8C">
        <w:rPr>
          <w:b/>
          <w:bCs/>
          <w:sz w:val="20"/>
          <w:szCs w:val="20"/>
        </w:rPr>
        <w:t>Activiteiten commissie:</w:t>
      </w:r>
      <w:r w:rsidR="00172298" w:rsidRPr="00236C8C">
        <w:rPr>
          <w:sz w:val="20"/>
          <w:szCs w:val="20"/>
        </w:rPr>
        <w:br/>
        <w:t>De activiteiten commissie heeft in het seizoen 2018/2019 leuke middag/avonden georganiseerd.</w:t>
      </w:r>
      <w:r w:rsidR="00172298" w:rsidRPr="00236C8C">
        <w:rPr>
          <w:sz w:val="20"/>
          <w:szCs w:val="20"/>
        </w:rPr>
        <w:br/>
        <w:t>Elk seniorenteam heeft een gezellige middag/avond mogen organiseren naar eigen inzicht. Diverse thema,s zijn er aan de orde geweest. Leuke zaterdagen die een mooie financiële bijdrage opleveren voor de vereniging.</w:t>
      </w:r>
      <w:r w:rsidR="00172298" w:rsidRPr="00236C8C">
        <w:rPr>
          <w:sz w:val="20"/>
          <w:szCs w:val="20"/>
        </w:rPr>
        <w:br/>
        <w:t>Tevens zorgt deze commissie dat de veld verloting tijdens wedstrijden van het 1</w:t>
      </w:r>
      <w:r w:rsidR="00172298" w:rsidRPr="00236C8C">
        <w:rPr>
          <w:sz w:val="20"/>
          <w:szCs w:val="20"/>
          <w:vertAlign w:val="superscript"/>
        </w:rPr>
        <w:t>e</w:t>
      </w:r>
      <w:r w:rsidR="00172298" w:rsidRPr="00236C8C">
        <w:rPr>
          <w:sz w:val="20"/>
          <w:szCs w:val="20"/>
        </w:rPr>
        <w:t xml:space="preserve"> elftal gedaan wordt</w:t>
      </w:r>
      <w:r w:rsidR="004A4E01" w:rsidRPr="00236C8C">
        <w:rPr>
          <w:sz w:val="20"/>
          <w:szCs w:val="20"/>
        </w:rPr>
        <w:t>,</w:t>
      </w:r>
      <w:r w:rsidR="00172298" w:rsidRPr="00236C8C">
        <w:rPr>
          <w:sz w:val="20"/>
          <w:szCs w:val="20"/>
        </w:rPr>
        <w:t xml:space="preserve"> </w:t>
      </w:r>
      <w:r w:rsidR="00E10F46" w:rsidRPr="00236C8C">
        <w:rPr>
          <w:sz w:val="20"/>
          <w:szCs w:val="20"/>
        </w:rPr>
        <w:t xml:space="preserve">dat </w:t>
      </w:r>
      <w:r w:rsidR="00172298" w:rsidRPr="00236C8C">
        <w:rPr>
          <w:sz w:val="20"/>
          <w:szCs w:val="20"/>
        </w:rPr>
        <w:t xml:space="preserve">het </w:t>
      </w:r>
      <w:r w:rsidR="00E10F46" w:rsidRPr="00236C8C">
        <w:rPr>
          <w:sz w:val="20"/>
          <w:szCs w:val="20"/>
        </w:rPr>
        <w:t xml:space="preserve">“ </w:t>
      </w:r>
      <w:r w:rsidR="00172298" w:rsidRPr="00236C8C">
        <w:rPr>
          <w:sz w:val="20"/>
          <w:szCs w:val="20"/>
        </w:rPr>
        <w:t>rad</w:t>
      </w:r>
      <w:r w:rsidR="00E10F46" w:rsidRPr="00236C8C">
        <w:rPr>
          <w:sz w:val="20"/>
          <w:szCs w:val="20"/>
        </w:rPr>
        <w:t xml:space="preserve">” </w:t>
      </w:r>
      <w:r w:rsidR="00172298" w:rsidRPr="00236C8C">
        <w:rPr>
          <w:sz w:val="20"/>
          <w:szCs w:val="20"/>
        </w:rPr>
        <w:t xml:space="preserve"> in de kantine draait tijdens de wedstrijden van het 1</w:t>
      </w:r>
      <w:r w:rsidR="00172298" w:rsidRPr="00236C8C">
        <w:rPr>
          <w:sz w:val="20"/>
          <w:szCs w:val="20"/>
          <w:vertAlign w:val="superscript"/>
        </w:rPr>
        <w:t>e</w:t>
      </w:r>
      <w:r w:rsidR="004A4E01" w:rsidRPr="00236C8C">
        <w:rPr>
          <w:sz w:val="20"/>
          <w:szCs w:val="20"/>
        </w:rPr>
        <w:t xml:space="preserve"> en </w:t>
      </w:r>
      <w:r w:rsidR="00172298" w:rsidRPr="00236C8C">
        <w:rPr>
          <w:sz w:val="20"/>
          <w:szCs w:val="20"/>
        </w:rPr>
        <w:t>tevens verzorgen ze de koffieverkoop tijdens deze wedstrijden.</w:t>
      </w:r>
      <w:r w:rsidR="004A4E01" w:rsidRPr="00236C8C">
        <w:rPr>
          <w:sz w:val="20"/>
          <w:szCs w:val="20"/>
        </w:rPr>
        <w:t xml:space="preserve"> De huis aan huis acties behoren ook tot de taak van de activiteitencommissie. </w:t>
      </w:r>
    </w:p>
    <w:p w:rsidR="00E10F46" w:rsidRPr="00236C8C" w:rsidRDefault="00E10F46">
      <w:pPr>
        <w:rPr>
          <w:sz w:val="20"/>
          <w:szCs w:val="20"/>
        </w:rPr>
      </w:pPr>
      <w:r w:rsidRPr="00236C8C">
        <w:rPr>
          <w:b/>
          <w:bCs/>
          <w:sz w:val="20"/>
          <w:szCs w:val="20"/>
        </w:rPr>
        <w:t>Scheidsrechterscommissie:</w:t>
      </w:r>
      <w:r w:rsidRPr="00236C8C">
        <w:rPr>
          <w:b/>
          <w:bCs/>
          <w:sz w:val="20"/>
          <w:szCs w:val="20"/>
        </w:rPr>
        <w:br/>
      </w:r>
      <w:r w:rsidRPr="00236C8C">
        <w:rPr>
          <w:sz w:val="20"/>
          <w:szCs w:val="20"/>
        </w:rPr>
        <w:t>Het is moeilijk om genoeg scheidrechters te hebben gedurende het seizoen. Dit wordt er vaak aangeven als we met de commissies bij elkaar zitten. Dit is ook elk seizoen weer een hele klus om dit rond te krijgen voor alle wedstrijden.</w:t>
      </w:r>
      <w:r w:rsidR="00133B6E" w:rsidRPr="00236C8C">
        <w:rPr>
          <w:sz w:val="20"/>
          <w:szCs w:val="20"/>
        </w:rPr>
        <w:t xml:space="preserve"> Mooi dat het uiteindelijk toch altijd weer lukt om iemand te vinden.</w:t>
      </w:r>
      <w:r w:rsidRPr="00236C8C">
        <w:rPr>
          <w:sz w:val="20"/>
          <w:szCs w:val="20"/>
        </w:rPr>
        <w:br/>
      </w:r>
    </w:p>
    <w:p w:rsidR="00E10F46" w:rsidRPr="00236C8C" w:rsidRDefault="00E10F46">
      <w:pPr>
        <w:rPr>
          <w:b/>
          <w:bCs/>
          <w:sz w:val="20"/>
          <w:szCs w:val="20"/>
        </w:rPr>
      </w:pPr>
      <w:r w:rsidRPr="00236C8C">
        <w:rPr>
          <w:b/>
          <w:bCs/>
          <w:sz w:val="20"/>
          <w:szCs w:val="20"/>
        </w:rPr>
        <w:t>Clubblad :</w:t>
      </w:r>
    </w:p>
    <w:p w:rsidR="00133B6E" w:rsidRPr="00236C8C" w:rsidRDefault="00E10F46">
      <w:pPr>
        <w:rPr>
          <w:sz w:val="20"/>
          <w:szCs w:val="20"/>
        </w:rPr>
      </w:pPr>
      <w:r w:rsidRPr="00236C8C">
        <w:rPr>
          <w:sz w:val="20"/>
          <w:szCs w:val="20"/>
        </w:rPr>
        <w:t xml:space="preserve">Er zijn weer diverse clubbladen uitgekomen dit seizoen 2018/2019 . De verspreiding hiervan blijft een punt van aandacht. </w:t>
      </w:r>
    </w:p>
    <w:p w:rsidR="00133B6E" w:rsidRPr="00236C8C" w:rsidRDefault="00133B6E">
      <w:pPr>
        <w:rPr>
          <w:sz w:val="20"/>
          <w:szCs w:val="20"/>
        </w:rPr>
      </w:pPr>
      <w:r w:rsidRPr="00236C8C">
        <w:rPr>
          <w:b/>
          <w:bCs/>
          <w:sz w:val="20"/>
          <w:szCs w:val="20"/>
        </w:rPr>
        <w:t>Boardingcommissie:</w:t>
      </w:r>
      <w:r w:rsidRPr="00236C8C">
        <w:rPr>
          <w:sz w:val="20"/>
          <w:szCs w:val="20"/>
        </w:rPr>
        <w:br/>
        <w:t>Het afgelopen seizoen zijn er in de maand juni weer diverse toernooien gespeeld. Met een nieuwe binnenkomer op het programma “ Het Vriendentoernooi.” en de familieboarding verplaatst naar de  2</w:t>
      </w:r>
      <w:r w:rsidRPr="00236C8C">
        <w:rPr>
          <w:sz w:val="20"/>
          <w:szCs w:val="20"/>
          <w:vertAlign w:val="superscript"/>
        </w:rPr>
        <w:t>e</w:t>
      </w:r>
      <w:r w:rsidRPr="00236C8C">
        <w:rPr>
          <w:sz w:val="20"/>
          <w:szCs w:val="20"/>
        </w:rPr>
        <w:t xml:space="preserve"> pinksterdag.</w:t>
      </w:r>
      <w:r w:rsidRPr="00236C8C">
        <w:rPr>
          <w:sz w:val="20"/>
          <w:szCs w:val="20"/>
        </w:rPr>
        <w:br/>
        <w:t xml:space="preserve">Het waren mooie boardingdagen, een geweldige opkomst en een mooie financiële bijdrage kon </w:t>
      </w:r>
      <w:r w:rsidR="004A4E01" w:rsidRPr="00236C8C">
        <w:rPr>
          <w:sz w:val="20"/>
          <w:szCs w:val="20"/>
        </w:rPr>
        <w:t xml:space="preserve">onze </w:t>
      </w:r>
      <w:r w:rsidRPr="00236C8C">
        <w:rPr>
          <w:sz w:val="20"/>
          <w:szCs w:val="20"/>
        </w:rPr>
        <w:t>penningmeester aan zijn boekje toevoegen.</w:t>
      </w:r>
    </w:p>
    <w:p w:rsidR="00133B6E" w:rsidRPr="00236C8C" w:rsidRDefault="00133B6E">
      <w:pPr>
        <w:rPr>
          <w:sz w:val="20"/>
          <w:szCs w:val="20"/>
        </w:rPr>
      </w:pPr>
      <w:r w:rsidRPr="00236C8C">
        <w:rPr>
          <w:b/>
          <w:bCs/>
          <w:sz w:val="20"/>
          <w:szCs w:val="20"/>
        </w:rPr>
        <w:lastRenderedPageBreak/>
        <w:t>Materialen commissie:</w:t>
      </w:r>
      <w:r w:rsidRPr="00236C8C">
        <w:rPr>
          <w:sz w:val="20"/>
          <w:szCs w:val="20"/>
        </w:rPr>
        <w:br/>
        <w:t xml:space="preserve">Alle materialen die nodig zijn om te voetballen , waren dit seizoen weer goed voor elkaar. </w:t>
      </w:r>
      <w:r w:rsidR="00236C8C" w:rsidRPr="00236C8C">
        <w:rPr>
          <w:sz w:val="20"/>
          <w:szCs w:val="20"/>
        </w:rPr>
        <w:br/>
        <w:t xml:space="preserve">Alleen mag het nog wel weer eens benoemd worden , dat het een kunst is om ook die materialen aan het eind van het seizoen weer in te leveren , zoals het hoort. </w:t>
      </w:r>
      <w:r w:rsidR="00236C8C" w:rsidRPr="00236C8C">
        <w:rPr>
          <w:sz w:val="20"/>
          <w:szCs w:val="20"/>
        </w:rPr>
        <w:br/>
        <w:t>Dit blijft een punt van aandacht. Wees zuinig op andermans spullen !</w:t>
      </w:r>
      <w:r w:rsidRPr="00236C8C">
        <w:rPr>
          <w:sz w:val="20"/>
          <w:szCs w:val="20"/>
        </w:rPr>
        <w:br/>
      </w:r>
      <w:r w:rsidRPr="00236C8C">
        <w:rPr>
          <w:sz w:val="20"/>
          <w:szCs w:val="20"/>
        </w:rPr>
        <w:br/>
      </w:r>
      <w:r w:rsidRPr="00236C8C">
        <w:rPr>
          <w:b/>
          <w:bCs/>
          <w:sz w:val="20"/>
          <w:szCs w:val="20"/>
        </w:rPr>
        <w:t>Onderhoudscommissie:</w:t>
      </w:r>
      <w:r w:rsidRPr="00236C8C">
        <w:rPr>
          <w:sz w:val="20"/>
          <w:szCs w:val="20"/>
        </w:rPr>
        <w:br/>
        <w:t>Het sportpark lag er in het seizoen 2018/2019 weer keurig onderhouden bij.</w:t>
      </w:r>
      <w:r w:rsidRPr="00236C8C">
        <w:rPr>
          <w:sz w:val="20"/>
          <w:szCs w:val="20"/>
        </w:rPr>
        <w:br/>
        <w:t>Deze heren zijn ook erg druk geweest met het gereed maken van de speeltuin en het terras.</w:t>
      </w:r>
      <w:r w:rsidRPr="00236C8C">
        <w:rPr>
          <w:sz w:val="20"/>
          <w:szCs w:val="20"/>
        </w:rPr>
        <w:br/>
        <w:t xml:space="preserve">Ze verzetten veel werk op de dagen dat ze </w:t>
      </w:r>
      <w:r w:rsidR="004A4E01" w:rsidRPr="00236C8C">
        <w:rPr>
          <w:sz w:val="20"/>
          <w:szCs w:val="20"/>
        </w:rPr>
        <w:t xml:space="preserve">samen </w:t>
      </w:r>
      <w:r w:rsidRPr="00236C8C">
        <w:rPr>
          <w:sz w:val="20"/>
          <w:szCs w:val="20"/>
        </w:rPr>
        <w:t>op het sportpark aanwezig zijn.</w:t>
      </w:r>
    </w:p>
    <w:p w:rsidR="009538ED" w:rsidRPr="00236C8C" w:rsidRDefault="00133B6E">
      <w:pPr>
        <w:rPr>
          <w:sz w:val="20"/>
          <w:szCs w:val="20"/>
        </w:rPr>
      </w:pPr>
      <w:r w:rsidRPr="00236C8C">
        <w:rPr>
          <w:b/>
          <w:bCs/>
          <w:sz w:val="20"/>
          <w:szCs w:val="20"/>
        </w:rPr>
        <w:t>Kantinecommissie:</w:t>
      </w:r>
      <w:r w:rsidRPr="00236C8C">
        <w:rPr>
          <w:sz w:val="20"/>
          <w:szCs w:val="20"/>
        </w:rPr>
        <w:br/>
        <w:t>Deze commissie maakt</w:t>
      </w:r>
      <w:r w:rsidR="009538ED" w:rsidRPr="00236C8C">
        <w:rPr>
          <w:sz w:val="20"/>
          <w:szCs w:val="20"/>
        </w:rPr>
        <w:t>e</w:t>
      </w:r>
      <w:r w:rsidRPr="00236C8C">
        <w:rPr>
          <w:sz w:val="20"/>
          <w:szCs w:val="20"/>
        </w:rPr>
        <w:t xml:space="preserve"> het ook dit afgelopen seizoen weer </w:t>
      </w:r>
      <w:r w:rsidR="00236C8C" w:rsidRPr="00236C8C">
        <w:rPr>
          <w:sz w:val="20"/>
          <w:szCs w:val="20"/>
        </w:rPr>
        <w:t>mogelijk,</w:t>
      </w:r>
      <w:r w:rsidRPr="00236C8C">
        <w:rPr>
          <w:sz w:val="20"/>
          <w:szCs w:val="20"/>
        </w:rPr>
        <w:t xml:space="preserve"> dat we in de kantine ons kopje koffie, </w:t>
      </w:r>
      <w:r w:rsidR="009538ED" w:rsidRPr="00236C8C">
        <w:rPr>
          <w:sz w:val="20"/>
          <w:szCs w:val="20"/>
        </w:rPr>
        <w:t xml:space="preserve">glas </w:t>
      </w:r>
      <w:r w:rsidRPr="00236C8C">
        <w:rPr>
          <w:sz w:val="20"/>
          <w:szCs w:val="20"/>
        </w:rPr>
        <w:t xml:space="preserve">frisdrank, </w:t>
      </w:r>
      <w:r w:rsidR="009538ED" w:rsidRPr="00236C8C">
        <w:rPr>
          <w:sz w:val="20"/>
          <w:szCs w:val="20"/>
        </w:rPr>
        <w:t xml:space="preserve">glas </w:t>
      </w:r>
      <w:r w:rsidRPr="00236C8C">
        <w:rPr>
          <w:sz w:val="20"/>
          <w:szCs w:val="20"/>
        </w:rPr>
        <w:t xml:space="preserve">bier of </w:t>
      </w:r>
      <w:r w:rsidR="009538ED" w:rsidRPr="00236C8C">
        <w:rPr>
          <w:sz w:val="20"/>
          <w:szCs w:val="20"/>
        </w:rPr>
        <w:t xml:space="preserve">een lekkere </w:t>
      </w:r>
      <w:r w:rsidRPr="00236C8C">
        <w:rPr>
          <w:sz w:val="20"/>
          <w:szCs w:val="20"/>
        </w:rPr>
        <w:t xml:space="preserve">snack </w:t>
      </w:r>
      <w:r w:rsidR="009538ED" w:rsidRPr="00236C8C">
        <w:rPr>
          <w:sz w:val="20"/>
          <w:szCs w:val="20"/>
        </w:rPr>
        <w:t>kunnen nuttigen.</w:t>
      </w:r>
      <w:r w:rsidR="009538ED" w:rsidRPr="00236C8C">
        <w:rPr>
          <w:sz w:val="20"/>
          <w:szCs w:val="20"/>
        </w:rPr>
        <w:br/>
        <w:t>Er zijn gedurende het seizoen enkele barvrijwilligers gestopt met hun werkzaamheden , maar gelukkig zijn er ook een aantal weer bereid gevonden om deze taken over te nemen.</w:t>
      </w:r>
      <w:r w:rsidR="009538ED" w:rsidRPr="00236C8C">
        <w:rPr>
          <w:sz w:val="20"/>
          <w:szCs w:val="20"/>
        </w:rPr>
        <w:br/>
        <w:t>Toch fijn dat er mensen bereid zijn om een stukje eigen vrije tijd in te leveren voor de vereniging.</w:t>
      </w:r>
    </w:p>
    <w:p w:rsidR="0087151F" w:rsidRPr="00236C8C" w:rsidRDefault="009538ED">
      <w:pPr>
        <w:rPr>
          <w:sz w:val="20"/>
          <w:szCs w:val="20"/>
        </w:rPr>
      </w:pPr>
      <w:r w:rsidRPr="00236C8C">
        <w:rPr>
          <w:b/>
          <w:bCs/>
          <w:sz w:val="20"/>
          <w:szCs w:val="20"/>
        </w:rPr>
        <w:t>Slotwoord:</w:t>
      </w:r>
      <w:r w:rsidRPr="00236C8C">
        <w:rPr>
          <w:sz w:val="20"/>
          <w:szCs w:val="20"/>
        </w:rPr>
        <w:br/>
        <w:t>Het Bestuur bedankt een ieder die zich op welke wijze dan ook,  heeft ingezet dit seizoen 2018/2019</w:t>
      </w:r>
      <w:r w:rsidRPr="00236C8C">
        <w:rPr>
          <w:sz w:val="20"/>
          <w:szCs w:val="20"/>
        </w:rPr>
        <w:br/>
        <w:t>voor VV Mariënberg.</w:t>
      </w:r>
      <w:r w:rsidRPr="00236C8C">
        <w:rPr>
          <w:sz w:val="20"/>
          <w:szCs w:val="20"/>
        </w:rPr>
        <w:br/>
        <w:t>Tevens een woord van dank aan alle sponsoren, fondsen en subsidie instellingen die ons ook dit seizoen weer financieel hebben ondersteund.</w:t>
      </w:r>
      <w:r w:rsidR="004A4E01" w:rsidRPr="00236C8C">
        <w:rPr>
          <w:sz w:val="20"/>
          <w:szCs w:val="20"/>
        </w:rPr>
        <w:br/>
        <w:t>Voor het komend seizoen hebben we ook voor ons als bestuur weer onderwerpen op de agenda staan waar we mee bezig zullen gaan, enkele voorbeelden zijn , duurzaamheid, gezonde kantine, sociaal vitaal ,afvalscheiding …..</w:t>
      </w:r>
      <w:bookmarkStart w:id="0" w:name="_GoBack"/>
      <w:bookmarkEnd w:id="0"/>
      <w:r w:rsidRPr="00236C8C">
        <w:rPr>
          <w:sz w:val="20"/>
          <w:szCs w:val="20"/>
        </w:rPr>
        <w:br/>
        <w:t>Wij rekenen ook het komend seizoen 2019/2020 weer op een ieder zijn/haar steun en medewerking.</w:t>
      </w:r>
      <w:r w:rsidRPr="00236C8C">
        <w:rPr>
          <w:sz w:val="20"/>
          <w:szCs w:val="20"/>
        </w:rPr>
        <w:br/>
        <w:t>Zo alleen kan het seizoen plezierig, sportief en succesvol verlopen.</w:t>
      </w:r>
    </w:p>
    <w:p w:rsidR="0087151F" w:rsidRPr="00236C8C" w:rsidRDefault="0087151F">
      <w:pPr>
        <w:rPr>
          <w:sz w:val="20"/>
          <w:szCs w:val="20"/>
        </w:rPr>
      </w:pPr>
    </w:p>
    <w:p w:rsidR="009538ED" w:rsidRDefault="0087151F">
      <w:r w:rsidRPr="00236C8C">
        <w:rPr>
          <w:sz w:val="20"/>
          <w:szCs w:val="20"/>
        </w:rPr>
        <w:t>Oktober 2019</w:t>
      </w:r>
      <w:r w:rsidR="009538ED">
        <w:br/>
      </w:r>
    </w:p>
    <w:p w:rsidR="00851D63" w:rsidRPr="00E10F46" w:rsidRDefault="00133B6E">
      <w:r>
        <w:br/>
      </w:r>
      <w:r w:rsidR="00E10F46">
        <w:br/>
      </w:r>
      <w:r w:rsidR="00851D63" w:rsidRPr="00E10F46">
        <w:br/>
      </w:r>
    </w:p>
    <w:p w:rsidR="004B6C1A" w:rsidRDefault="005B08D9">
      <w:r>
        <w:br/>
      </w:r>
    </w:p>
    <w:p w:rsidR="005B08D9" w:rsidRDefault="005B08D9"/>
    <w:sectPr w:rsidR="005B0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A"/>
    <w:rsid w:val="000109B1"/>
    <w:rsid w:val="00133B6E"/>
    <w:rsid w:val="00154B38"/>
    <w:rsid w:val="00172298"/>
    <w:rsid w:val="001A2363"/>
    <w:rsid w:val="00236C8C"/>
    <w:rsid w:val="00301B9C"/>
    <w:rsid w:val="00464EEB"/>
    <w:rsid w:val="004A4E01"/>
    <w:rsid w:val="004B6C1A"/>
    <w:rsid w:val="0051453D"/>
    <w:rsid w:val="005B08D9"/>
    <w:rsid w:val="0071400E"/>
    <w:rsid w:val="007A0476"/>
    <w:rsid w:val="00851D63"/>
    <w:rsid w:val="0087151F"/>
    <w:rsid w:val="009538ED"/>
    <w:rsid w:val="00B44CAC"/>
    <w:rsid w:val="00C6239C"/>
    <w:rsid w:val="00DB5740"/>
    <w:rsid w:val="00E10F46"/>
    <w:rsid w:val="00EE1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2ACC"/>
  <w15:chartTrackingRefBased/>
  <w15:docId w15:val="{55573C31-FC46-4E56-8779-C2217F79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1364</Words>
  <Characters>7506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Muis</dc:creator>
  <cp:keywords/>
  <dc:description/>
  <cp:lastModifiedBy>Lenovo</cp:lastModifiedBy>
  <cp:revision>5</cp:revision>
  <dcterms:created xsi:type="dcterms:W3CDTF">2019-10-01T16:03:00Z</dcterms:created>
  <dcterms:modified xsi:type="dcterms:W3CDTF">2019-10-07T17:50:00Z</dcterms:modified>
</cp:coreProperties>
</file>