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1571" w14:textId="77777777" w:rsidR="005B7BAD" w:rsidRDefault="005B7BAD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B7BAD" w:rsidRPr="00E138C5" w14:paraId="75BAAD5C" w14:textId="77777777" w:rsidTr="00E138C5">
        <w:trPr>
          <w:trHeight w:val="1627"/>
        </w:trPr>
        <w:tc>
          <w:tcPr>
            <w:tcW w:w="10080" w:type="dxa"/>
          </w:tcPr>
          <w:p w14:paraId="072F4F5E" w14:textId="77777777" w:rsidR="005B7BAD" w:rsidRPr="00E138C5" w:rsidRDefault="005B7BAD" w:rsidP="00E138C5">
            <w:pPr>
              <w:tabs>
                <w:tab w:val="left" w:pos="4230"/>
              </w:tabs>
              <w:rPr>
                <w:rFonts w:ascii="Arial" w:hAnsi="Arial" w:cs="Arial"/>
                <w:b/>
                <w:sz w:val="28"/>
              </w:rPr>
            </w:pPr>
            <w:r w:rsidRPr="00E138C5">
              <w:rPr>
                <w:rFonts w:ascii="Arial" w:hAnsi="Arial" w:cs="Arial"/>
                <w:b/>
                <w:sz w:val="28"/>
              </w:rPr>
              <w:t xml:space="preserve">   </w:t>
            </w:r>
          </w:p>
          <w:p w14:paraId="3D048F48" w14:textId="77777777" w:rsidR="005B7BAD" w:rsidRPr="00E138C5" w:rsidRDefault="005B7BAD" w:rsidP="00E138C5">
            <w:pPr>
              <w:tabs>
                <w:tab w:val="left" w:pos="42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138C5">
              <w:rPr>
                <w:rFonts w:ascii="Arial" w:hAnsi="Arial" w:cs="Arial"/>
                <w:b/>
                <w:sz w:val="24"/>
                <w:szCs w:val="24"/>
              </w:rPr>
              <w:t>Naam: _____________________________________ Team: _____________________</w:t>
            </w:r>
          </w:p>
          <w:p w14:paraId="72F99798" w14:textId="77777777" w:rsidR="005B7BAD" w:rsidRPr="00E138C5" w:rsidRDefault="005B7BAD" w:rsidP="00E138C5">
            <w:pPr>
              <w:tabs>
                <w:tab w:val="left" w:pos="42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398546" w14:textId="77777777" w:rsidR="005B7BAD" w:rsidRPr="00E138C5" w:rsidRDefault="005B7BAD" w:rsidP="00E138C5">
            <w:pPr>
              <w:tabs>
                <w:tab w:val="left" w:pos="42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138C5">
              <w:rPr>
                <w:rFonts w:ascii="Arial" w:hAnsi="Arial" w:cs="Arial"/>
                <w:b/>
                <w:sz w:val="24"/>
                <w:szCs w:val="24"/>
              </w:rPr>
              <w:t>Adres: _____________________________________ Telefoon:__________________</w:t>
            </w:r>
          </w:p>
        </w:tc>
      </w:tr>
    </w:tbl>
    <w:p w14:paraId="1599A806" w14:textId="77777777" w:rsidR="005879C8" w:rsidRDefault="005879C8"/>
    <w:p w14:paraId="42CF9C8F" w14:textId="77777777" w:rsidR="008221B0" w:rsidRPr="008221B0" w:rsidRDefault="008221B0" w:rsidP="008221B0">
      <w:pPr>
        <w:rPr>
          <w:rFonts w:ascii="Arial" w:hAnsi="Arial" w:cs="Arial"/>
          <w:b/>
          <w:sz w:val="22"/>
          <w:szCs w:val="22"/>
        </w:rPr>
      </w:pPr>
      <w:r w:rsidRPr="008221B0">
        <w:rPr>
          <w:rFonts w:ascii="Arial" w:hAnsi="Arial" w:cs="Arial"/>
          <w:b/>
          <w:sz w:val="22"/>
          <w:szCs w:val="22"/>
        </w:rPr>
        <w:t>Prijs per stuk 5,00 euro</w:t>
      </w:r>
    </w:p>
    <w:p w14:paraId="31B60480" w14:textId="77777777" w:rsidR="005B7BAD" w:rsidRDefault="005B7BAD"/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9"/>
        <w:gridCol w:w="2966"/>
        <w:gridCol w:w="2005"/>
        <w:gridCol w:w="1159"/>
        <w:gridCol w:w="1187"/>
      </w:tblGrid>
      <w:tr w:rsidR="003A349B" w:rsidRPr="003A349B" w14:paraId="33B1597E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2ED76137" w14:textId="77777777" w:rsidR="003A349B" w:rsidRPr="003A349B" w:rsidRDefault="006D43D1" w:rsidP="005879C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5879C8">
              <w:rPr>
                <w:rFonts w:ascii="Arial" w:hAnsi="Arial" w:cs="Arial"/>
                <w:sz w:val="22"/>
                <w:szCs w:val="22"/>
              </w:rPr>
              <w:t>N</w:t>
            </w:r>
            <w:r w:rsidR="003A349B" w:rsidRPr="003A349B">
              <w:rPr>
                <w:rFonts w:ascii="Arial" w:hAnsi="Arial" w:cs="Arial"/>
                <w:bCs/>
                <w:sz w:val="22"/>
                <w:szCs w:val="22"/>
              </w:rPr>
              <w:t>AAM</w:t>
            </w:r>
          </w:p>
        </w:tc>
        <w:tc>
          <w:tcPr>
            <w:tcW w:w="2966" w:type="dxa"/>
          </w:tcPr>
          <w:p w14:paraId="17B95619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349B">
              <w:rPr>
                <w:rFonts w:ascii="Arial" w:hAnsi="Arial" w:cs="Arial"/>
                <w:bCs/>
                <w:sz w:val="22"/>
                <w:szCs w:val="22"/>
              </w:rPr>
              <w:t>ADRES</w:t>
            </w:r>
          </w:p>
        </w:tc>
        <w:tc>
          <w:tcPr>
            <w:tcW w:w="2005" w:type="dxa"/>
          </w:tcPr>
          <w:p w14:paraId="3C28ABC3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349B">
              <w:rPr>
                <w:rFonts w:ascii="Arial" w:hAnsi="Arial" w:cs="Arial"/>
                <w:bCs/>
                <w:sz w:val="22"/>
                <w:szCs w:val="22"/>
              </w:rPr>
              <w:t>WOONPLAATS</w:t>
            </w:r>
          </w:p>
        </w:tc>
        <w:tc>
          <w:tcPr>
            <w:tcW w:w="1159" w:type="dxa"/>
          </w:tcPr>
          <w:p w14:paraId="7F5237E5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349B">
              <w:rPr>
                <w:rFonts w:ascii="Arial" w:hAnsi="Arial" w:cs="Arial"/>
                <w:bCs/>
                <w:sz w:val="22"/>
                <w:szCs w:val="22"/>
              </w:rPr>
              <w:t>AANTAL</w:t>
            </w:r>
          </w:p>
        </w:tc>
        <w:tc>
          <w:tcPr>
            <w:tcW w:w="1187" w:type="dxa"/>
          </w:tcPr>
          <w:p w14:paraId="10374727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349B">
              <w:rPr>
                <w:rFonts w:ascii="Arial" w:hAnsi="Arial" w:cs="Arial"/>
                <w:bCs/>
                <w:sz w:val="22"/>
                <w:szCs w:val="22"/>
              </w:rPr>
              <w:t>BEDRAG</w:t>
            </w:r>
          </w:p>
        </w:tc>
      </w:tr>
      <w:tr w:rsidR="003A349B" w:rsidRPr="003A349B" w14:paraId="1358143B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35C304B3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15981D46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07A7BC88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48F8666D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7C7E4633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43D11281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350CDF18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49D77662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9E55F32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1F81F9F3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585EB19F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5FB6128E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46BFAE5D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4290F4E9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4E10614A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65713B22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43F66CBB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0E124B96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66F2BC82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0936A8C9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10F5ED88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45A62AF6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2CAEDD2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0DB50D30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6EEA791B" w14:textId="77777777" w:rsidR="005879C8" w:rsidRPr="003A349B" w:rsidRDefault="005879C8" w:rsidP="001824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3434E2D1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BEE35E1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2C95DD4B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0C575719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3568CA70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75C79944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054FB3B4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5DADA661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69D4B499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202137DD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67393280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102B0A86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5E3F765E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43ACDD20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59ABDA75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30E89F6F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4BE1390F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185335CA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4B433F54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DE15527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788C98A0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44C81BD9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689A5585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1A56DD80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117C444E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7551EC7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478AAC35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2DFD4705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6197BD73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03CFACD5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51260EDE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C1529EC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12F62352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07B5B970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4FB28EAD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154BD4B9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192C7EEC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5B0DE2AC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3EBDD081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2F4AD8C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77D7AEC7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1018733E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1509D6AF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57DC427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34DAD812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4AA00474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48C8A7CE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285903ED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79F869D8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4A018000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369855A5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0D1A6606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401567F6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54DA6972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5A0C0B8F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1B24624A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5DDB7597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473B1159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7D27D7A7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10422009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53D3C0AD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7D938AA8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203B38C2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AFD2958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562DC261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7C8914D4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31F11043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0809AEF0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7688E36F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7C8A06A4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71B1B8FE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3486E65F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364089E7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4F73004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79FA0621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07CA29C9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9C8" w:rsidRPr="003A349B" w14:paraId="5F20D579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4A12D239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4F17A88D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59AA0CE0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6BBCDD8A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478BF41D" w14:textId="77777777" w:rsidR="005879C8" w:rsidRPr="003A349B" w:rsidRDefault="005879C8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49B" w:rsidRPr="003A349B" w14:paraId="3F1CF5C4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09AA741A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6B34C78F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2D8A90A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2CD9DAA5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3CA5C901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49B" w:rsidRPr="003A349B" w14:paraId="5FC0FE49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550D4834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7997D139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50426BD8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1F302C4A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61FDF2A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49B" w:rsidRPr="003A349B" w14:paraId="70066C7F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09E820EC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2943AE84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48ABAF2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7932AA35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27B89A5B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49B" w:rsidRPr="003A349B" w14:paraId="43433A49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417D435D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7D8E311B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52FECF58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14654A99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0CEB8B14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49B" w:rsidRPr="003A349B" w14:paraId="64C0D568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051FC8F5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2F6D0897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04EF5B6E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6D9344E1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45C6553D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49B" w:rsidRPr="003A349B" w14:paraId="0878BB7B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54C7E539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13B1B1DF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3017CA6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0B17AE78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268CF3FB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49B" w:rsidRPr="003A349B" w14:paraId="425EF195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1ABD0240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600C1D4D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4BCCFAD3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11BF410E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712F65BD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49B" w:rsidRPr="003A349B" w14:paraId="70AE160B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4F66A696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3011B0F2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1BDEF55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5E936B4A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5887E6CC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49B" w:rsidRPr="003A349B" w14:paraId="592B3244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769" w:type="dxa"/>
          </w:tcPr>
          <w:p w14:paraId="6190A073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</w:tcPr>
          <w:p w14:paraId="046850BF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0EE5141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14:paraId="41B00859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93D2117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49B" w:rsidRPr="003A349B" w14:paraId="5A1CBF9B" w14:textId="77777777" w:rsidTr="00C14A8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740" w:type="dxa"/>
            <w:gridSpan w:val="3"/>
          </w:tcPr>
          <w:p w14:paraId="69343C68" w14:textId="77777777" w:rsidR="003A349B" w:rsidRPr="003A349B" w:rsidRDefault="003A349B" w:rsidP="005879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349B">
              <w:rPr>
                <w:rFonts w:ascii="Arial" w:hAnsi="Arial" w:cs="Arial"/>
                <w:sz w:val="22"/>
                <w:szCs w:val="22"/>
              </w:rPr>
              <w:t xml:space="preserve">TOTAAL </w:t>
            </w:r>
          </w:p>
        </w:tc>
        <w:tc>
          <w:tcPr>
            <w:tcW w:w="1159" w:type="dxa"/>
          </w:tcPr>
          <w:p w14:paraId="13FE5C97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2032DB88" w14:textId="77777777" w:rsidR="003A349B" w:rsidRPr="003A349B" w:rsidRDefault="003A349B" w:rsidP="005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EF76ED" w14:textId="77777777" w:rsidR="006D43D1" w:rsidRDefault="006D43D1" w:rsidP="006D43D1">
      <w:pPr>
        <w:rPr>
          <w:rFonts w:ascii="Arial" w:hAnsi="Arial" w:cs="Arial"/>
          <w:sz w:val="22"/>
          <w:szCs w:val="22"/>
        </w:rPr>
      </w:pPr>
    </w:p>
    <w:sectPr w:rsidR="006D43D1" w:rsidSect="005879C8">
      <w:headerReference w:type="default" r:id="rId7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C6BE" w14:textId="77777777" w:rsidR="00E92144" w:rsidRDefault="00E92144">
      <w:r>
        <w:separator/>
      </w:r>
    </w:p>
  </w:endnote>
  <w:endnote w:type="continuationSeparator" w:id="0">
    <w:p w14:paraId="6EB811D6" w14:textId="77777777" w:rsidR="00E92144" w:rsidRDefault="00E9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7565" w14:textId="77777777" w:rsidR="00E92144" w:rsidRDefault="00E92144">
      <w:r>
        <w:separator/>
      </w:r>
    </w:p>
  </w:footnote>
  <w:footnote w:type="continuationSeparator" w:id="0">
    <w:p w14:paraId="3A42E183" w14:textId="77777777" w:rsidR="00E92144" w:rsidRDefault="00E9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ACCF" w14:textId="63354D97" w:rsidR="00280654" w:rsidRDefault="000170BA" w:rsidP="00CE56B5">
    <w:pPr>
      <w:pStyle w:val="Koptekst"/>
      <w:jc w:val="center"/>
      <w:rPr>
        <w:rFonts w:ascii="Arial" w:hAnsi="Arial" w:cs="Arial"/>
        <w:b/>
        <w:sz w:val="24"/>
        <w:szCs w:val="24"/>
        <w:lang w:val="en-US"/>
      </w:rPr>
    </w:pPr>
    <w:r w:rsidRPr="00EC63E0">
      <w:rPr>
        <w:rFonts w:ascii="Arial" w:hAnsi="Arial" w:cs="Arial"/>
        <w:b/>
        <w:sz w:val="24"/>
        <w:szCs w:val="24"/>
        <w:lang w:val="en-US"/>
      </w:rPr>
      <w:t>BESTELLIJST</w:t>
    </w:r>
    <w:r>
      <w:rPr>
        <w:rFonts w:ascii="Arial" w:hAnsi="Arial" w:cs="Arial"/>
        <w:b/>
        <w:color w:val="FF0000"/>
        <w:sz w:val="24"/>
        <w:szCs w:val="24"/>
        <w:lang w:val="en-US"/>
      </w:rPr>
      <w:t xml:space="preserve"> </w:t>
    </w:r>
    <w:r w:rsidR="0033342B">
      <w:rPr>
        <w:rFonts w:ascii="Arial" w:hAnsi="Arial" w:cs="Arial"/>
        <w:b/>
        <w:sz w:val="24"/>
        <w:szCs w:val="24"/>
        <w:lang w:val="en-US"/>
      </w:rPr>
      <w:t>SPECULAASPOPPENACTIE 20</w:t>
    </w:r>
    <w:r w:rsidR="00D855DE">
      <w:rPr>
        <w:rFonts w:ascii="Arial" w:hAnsi="Arial" w:cs="Arial"/>
        <w:b/>
        <w:sz w:val="24"/>
        <w:szCs w:val="24"/>
        <w:lang w:val="en-US"/>
      </w:rPr>
      <w:t>21</w:t>
    </w:r>
    <w:r w:rsidR="001824DA">
      <w:rPr>
        <w:rFonts w:ascii="Arial" w:hAnsi="Arial" w:cs="Arial"/>
        <w:b/>
        <w:sz w:val="24"/>
        <w:szCs w:val="24"/>
        <w:lang w:val="en-US"/>
      </w:rPr>
      <w:t xml:space="preserve">               </w:t>
    </w:r>
    <w:r w:rsidR="001824DA">
      <w:rPr>
        <w:rFonts w:ascii="Arial" w:hAnsi="Arial" w:cs="Arial"/>
        <w:b/>
        <w:noProof/>
        <w:sz w:val="24"/>
        <w:szCs w:val="24"/>
        <w:lang w:val="en-US"/>
      </w:rPr>
      <w:drawing>
        <wp:inline distT="0" distB="0" distL="0" distR="0" wp14:anchorId="2F920881" wp14:editId="1E394E8F">
          <wp:extent cx="882000" cy="471600"/>
          <wp:effectExtent l="0" t="0" r="0" b="508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00" cy="4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EA3068" w14:textId="77777777" w:rsidR="00C02F3E" w:rsidRDefault="00C02F3E" w:rsidP="00CE56B5">
    <w:pPr>
      <w:pStyle w:val="Koptekst"/>
      <w:jc w:val="center"/>
      <w:rPr>
        <w:rFonts w:ascii="Arial" w:hAnsi="Arial" w:cs="Arial"/>
        <w:b/>
        <w:sz w:val="24"/>
        <w:szCs w:val="24"/>
        <w:lang w:val="en-US"/>
      </w:rPr>
    </w:pPr>
  </w:p>
  <w:p w14:paraId="3D4FC9E4" w14:textId="77777777" w:rsidR="00280654" w:rsidRPr="00297A56" w:rsidRDefault="00280654" w:rsidP="00CE56B5">
    <w:pPr>
      <w:pStyle w:val="Koptekst"/>
      <w:jc w:val="center"/>
      <w:rPr>
        <w:rFonts w:ascii="Arial" w:hAnsi="Arial" w:cs="Arial"/>
        <w:b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B38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9F168F"/>
    <w:multiLevelType w:val="hybridMultilevel"/>
    <w:tmpl w:val="52864B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9B"/>
    <w:rsid w:val="000170BA"/>
    <w:rsid w:val="00044D22"/>
    <w:rsid w:val="00124806"/>
    <w:rsid w:val="001824DA"/>
    <w:rsid w:val="001D3CC9"/>
    <w:rsid w:val="00267BF9"/>
    <w:rsid w:val="00280654"/>
    <w:rsid w:val="00297A56"/>
    <w:rsid w:val="002B0EB7"/>
    <w:rsid w:val="0033342B"/>
    <w:rsid w:val="003A349B"/>
    <w:rsid w:val="003F6CA3"/>
    <w:rsid w:val="004749B0"/>
    <w:rsid w:val="0048394F"/>
    <w:rsid w:val="005713E2"/>
    <w:rsid w:val="005879C8"/>
    <w:rsid w:val="005A3568"/>
    <w:rsid w:val="005A68BE"/>
    <w:rsid w:val="005B7BAD"/>
    <w:rsid w:val="00672176"/>
    <w:rsid w:val="006D43D1"/>
    <w:rsid w:val="007D681B"/>
    <w:rsid w:val="008221B0"/>
    <w:rsid w:val="008B0509"/>
    <w:rsid w:val="009151B9"/>
    <w:rsid w:val="009276DA"/>
    <w:rsid w:val="00984909"/>
    <w:rsid w:val="00996E8C"/>
    <w:rsid w:val="00A04709"/>
    <w:rsid w:val="00A16989"/>
    <w:rsid w:val="00BC1DA2"/>
    <w:rsid w:val="00C02F3E"/>
    <w:rsid w:val="00C14A89"/>
    <w:rsid w:val="00C173A2"/>
    <w:rsid w:val="00C34074"/>
    <w:rsid w:val="00CC67A7"/>
    <w:rsid w:val="00CE56B5"/>
    <w:rsid w:val="00D7695B"/>
    <w:rsid w:val="00D855DE"/>
    <w:rsid w:val="00E138C5"/>
    <w:rsid w:val="00E91431"/>
    <w:rsid w:val="00E92144"/>
    <w:rsid w:val="00EC4241"/>
    <w:rsid w:val="00EC63E0"/>
    <w:rsid w:val="00F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EDFA5"/>
  <w15:chartTrackingRefBased/>
  <w15:docId w15:val="{B9BD1FF4-AAEF-422D-933B-7AED5A19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A349B"/>
    <w:rPr>
      <w:lang w:eastAsia="zh-CN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3A349B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3A349B"/>
    <w:rPr>
      <w:rFonts w:ascii="Arial Rounded MT Bold" w:hAnsi="Arial Rounded MT Bold"/>
      <w:i/>
      <w:iCs/>
      <w:color w:val="FF0000"/>
      <w:sz w:val="24"/>
    </w:rPr>
  </w:style>
  <w:style w:type="character" w:styleId="Hyperlink">
    <w:name w:val="Hyperlink"/>
    <w:rsid w:val="003A349B"/>
    <w:rPr>
      <w:color w:val="0000FF"/>
      <w:u w:val="single"/>
    </w:rPr>
  </w:style>
  <w:style w:type="table" w:styleId="Tabelraster">
    <w:name w:val="Table Grid"/>
    <w:basedOn w:val="Standaardtabel"/>
    <w:rsid w:val="00CC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297A5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EC6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SPECULAASPOPPENACTIE</vt:lpstr>
      <vt:lpstr>SPECULAASPOPPENACTIE</vt:lpstr>
    </vt:vector>
  </TitlesOfParts>
  <Company>DARI Services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SPECULAASPOPPENACTIE</dc:title>
  <dc:subject/>
  <dc:creator>Louise</dc:creator>
  <cp:keywords/>
  <cp:lastModifiedBy>Martin de Bruin</cp:lastModifiedBy>
  <cp:revision>3</cp:revision>
  <cp:lastPrinted>2011-09-14T05:27:00Z</cp:lastPrinted>
  <dcterms:created xsi:type="dcterms:W3CDTF">2021-09-21T06:16:00Z</dcterms:created>
  <dcterms:modified xsi:type="dcterms:W3CDTF">2021-09-21T06:18:00Z</dcterms:modified>
</cp:coreProperties>
</file>