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ustomizations.xml" ContentType="application/vnd.ms-word.keyMapCustomization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D30" w:rsidRPr="00024BB8" w:rsidRDefault="009A6BF1" w:rsidP="00024BB8">
      <w:pPr>
        <w:rPr>
          <w:noProof/>
          <w:lang w:eastAsia="nl-NL"/>
        </w:rPr>
      </w:pPr>
      <w:r w:rsidRPr="00024BB8">
        <w:rPr>
          <w:noProof/>
          <w:lang w:eastAsia="nl-NL"/>
        </w:rPr>
        <mc:AlternateContent>
          <mc:Choice Requires="wps">
            <w:drawing>
              <wp:anchor distT="0" distB="0" distL="114300" distR="114300" simplePos="0" relativeHeight="251659264" behindDoc="0" locked="0" layoutInCell="1" allowOverlap="1" wp14:anchorId="781EE08B" wp14:editId="53991A9F">
                <wp:simplePos x="0" y="0"/>
                <wp:positionH relativeFrom="column">
                  <wp:posOffset>-2658</wp:posOffset>
                </wp:positionH>
                <wp:positionV relativeFrom="paragraph">
                  <wp:posOffset>-768985</wp:posOffset>
                </wp:positionV>
                <wp:extent cx="6106706" cy="744279"/>
                <wp:effectExtent l="0" t="0" r="0" b="0"/>
                <wp:wrapNone/>
                <wp:docPr id="2" name="Tekstvak 2"/>
                <wp:cNvGraphicFramePr/>
                <a:graphic xmlns:a="http://schemas.openxmlformats.org/drawingml/2006/main">
                  <a:graphicData uri="http://schemas.microsoft.com/office/word/2010/wordprocessingShape">
                    <wps:wsp>
                      <wps:cNvSpPr txBox="1"/>
                      <wps:spPr>
                        <a:xfrm>
                          <a:off x="0" y="0"/>
                          <a:ext cx="6106706" cy="744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4BE4" w:rsidRPr="005353DE" w:rsidRDefault="00C84BE4" w:rsidP="00C84BE4">
                            <w:pPr>
                              <w:jc w:val="center"/>
                              <w:rPr>
                                <w:b/>
                                <w:sz w:val="96"/>
                              </w:rPr>
                            </w:pPr>
                            <w:r w:rsidRPr="005353DE">
                              <w:rPr>
                                <w:b/>
                                <w:sz w:val="80"/>
                                <w:szCs w:val="80"/>
                              </w:rPr>
                              <w:t>BESTELFORMULIER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EE08B" id="_x0000_t202" coordsize="21600,21600" o:spt="202" path="m,l,21600r21600,l21600,xe">
                <v:stroke joinstyle="miter"/>
                <v:path gradientshapeok="t" o:connecttype="rect"/>
              </v:shapetype>
              <v:shape id="Tekstvak 2" o:spid="_x0000_s1026" type="#_x0000_t202" style="position:absolute;margin-left:-.2pt;margin-top:-60.55pt;width:480.85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" filled="f" stroked="f" strokeweight=".5pt">
                <v:textbox>
                  <w:txbxContent>
                    <w:p w:rsidR="00C84BE4" w:rsidRPr="005353DE" w:rsidRDefault="00C84BE4" w:rsidP="00C84BE4">
                      <w:pPr>
                        <w:jc w:val="center"/>
                        <w:rPr>
                          <w:b/>
                          <w:sz w:val="96"/>
                        </w:rPr>
                      </w:pPr>
                      <w:r w:rsidRPr="005353DE">
                        <w:rPr>
                          <w:b/>
                          <w:sz w:val="80"/>
                          <w:szCs w:val="80"/>
                        </w:rPr>
                        <w:t>BESTELFORMULIER</w:t>
                      </w:r>
                    </w:p>
                  </w:txbxContent>
                </v:textbox>
              </v:shape>
            </w:pict>
          </mc:Fallback>
        </mc:AlternateContent>
      </w:r>
      <w:r w:rsidRPr="00024BB8">
        <w:rPr>
          <w:noProof/>
          <w:lang w:eastAsia="nl-NL"/>
        </w:rPr>
        <w:drawing>
          <wp:anchor distT="0" distB="0" distL="114300" distR="114300" simplePos="0" relativeHeight="251658240" behindDoc="1" locked="0" layoutInCell="1" allowOverlap="1" wp14:anchorId="339F35C8" wp14:editId="7DDF0255">
            <wp:simplePos x="0" y="0"/>
            <wp:positionH relativeFrom="column">
              <wp:posOffset>-3175</wp:posOffset>
            </wp:positionH>
            <wp:positionV relativeFrom="paragraph">
              <wp:posOffset>55245</wp:posOffset>
            </wp:positionV>
            <wp:extent cx="6102985" cy="1819275"/>
            <wp:effectExtent l="0" t="0" r="0" b="9525"/>
            <wp:wrapThrough wrapText="bothSides">
              <wp:wrapPolygon edited="0">
                <wp:start x="0" y="0"/>
                <wp:lineTo x="0" y="21487"/>
                <wp:lineTo x="21508" y="21487"/>
                <wp:lineTo x="21508" y="0"/>
                <wp:lineTo x="0" y="0"/>
              </wp:wrapPolygon>
            </wp:wrapThrough>
            <wp:docPr id="1" name="Afbeelding 1" descr="C:\Users\M.Zondag\AppData\Local\Microsoft\Windows\Temporary Internet Files\Content.IE5\N4XE5RCQ\GeraniumActie-2020-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ondag\AppData\Local\Microsoft\Windows\Temporary Internet Files\Content.IE5\N4XE5RCQ\GeraniumActie-2020-H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9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F77" w:rsidRPr="00024BB8">
        <w:rPr>
          <w:noProof/>
          <w:lang w:eastAsia="nl-NL"/>
        </w:rPr>
        <w:t xml:space="preserve"> </w:t>
      </w:r>
    </w:p>
    <w:p w:rsidR="00EB7C45" w:rsidRPr="00A00E9A" w:rsidRDefault="00A00E9A" w:rsidP="00024BB8">
      <w:pPr>
        <w:rPr>
          <w:b/>
          <w:noProof/>
          <w:sz w:val="28"/>
          <w:szCs w:val="28"/>
          <w:u w:val="single"/>
          <w:lang w:eastAsia="nl-NL"/>
        </w:rPr>
      </w:pPr>
      <w:r w:rsidRPr="00A00E9A">
        <w:rPr>
          <w:b/>
          <w:noProof/>
          <w:sz w:val="28"/>
          <w:szCs w:val="28"/>
          <w:u w:val="single"/>
          <w:lang w:eastAsia="nl-NL"/>
        </w:rPr>
        <w:t>Geraniumactie 2020</w:t>
      </w:r>
    </w:p>
    <w:p w:rsidR="004F78EF" w:rsidRDefault="00DA4953" w:rsidP="00024BB8">
      <w:pPr>
        <w:rPr>
          <w:rFonts w:cs="Arial"/>
          <w:color w:val="333333"/>
          <w:sz w:val="24"/>
          <w:szCs w:val="21"/>
        </w:rPr>
      </w:pPr>
      <w:r w:rsidRPr="00024BB8">
        <w:rPr>
          <w:rFonts w:cs="Arial"/>
          <w:color w:val="333333"/>
          <w:sz w:val="24"/>
          <w:szCs w:val="21"/>
        </w:rPr>
        <w:t>Vanwege de Coronacrisis zijn we genoodzaakt om op een andere wijze de Geranium-actie te organiseren dan dat we afgelopen jaren hebben gedaan.</w:t>
      </w:r>
      <w:r w:rsidR="004F78EF" w:rsidRPr="00024BB8">
        <w:rPr>
          <w:rFonts w:cs="Arial"/>
          <w:color w:val="333333"/>
          <w:sz w:val="24"/>
          <w:szCs w:val="21"/>
        </w:rPr>
        <w:t xml:space="preserve"> Vanwege de landelijke maatregelen gaat de jeugd dit jaar niet huis aan huis, maar hanteren we een bestel en afhaal methode door middel van een Drive True aan De Peel (jeugdingang). Hierdoor is het voor iedereen op een veilige en verantwoorde manier te organiseren. Lees daarom de spelregels goed door, voordat u een bestelling plaatst.</w:t>
      </w:r>
      <w:r w:rsidR="00FC4115">
        <w:rPr>
          <w:rFonts w:cs="Arial"/>
          <w:color w:val="333333"/>
          <w:sz w:val="24"/>
          <w:szCs w:val="21"/>
        </w:rPr>
        <w:t xml:space="preserve"> </w:t>
      </w:r>
      <w:r w:rsidR="004F78EF" w:rsidRPr="00024BB8">
        <w:rPr>
          <w:rFonts w:cs="Arial"/>
          <w:color w:val="333333"/>
          <w:sz w:val="24"/>
          <w:szCs w:val="21"/>
        </w:rPr>
        <w:t>Naast dat we door deze plantenactie de tuinen in Beneden-Leeuwen opfleuren, steunt u ook onze mooie vereniging in deze moeilijke tij</w:t>
      </w:r>
      <w:r w:rsidR="00093268">
        <w:rPr>
          <w:rFonts w:cs="Arial"/>
          <w:color w:val="333333"/>
          <w:sz w:val="24"/>
          <w:szCs w:val="21"/>
        </w:rPr>
        <w:t>d</w:t>
      </w:r>
      <w:r w:rsidR="004F78EF" w:rsidRPr="00024BB8">
        <w:rPr>
          <w:rFonts w:cs="Arial"/>
          <w:color w:val="333333"/>
          <w:sz w:val="24"/>
          <w:szCs w:val="21"/>
        </w:rPr>
        <w:t>! Met uw steun kan Leones ook na de Corona crisis de jeugd laten genieten van het voetbal en diverse activiteiten. We zien uw bestelling met plezier tegemoet!</w:t>
      </w:r>
    </w:p>
    <w:p w:rsidR="00024BB8" w:rsidRPr="00024BB8" w:rsidRDefault="00024BB8" w:rsidP="00024BB8">
      <w:pPr>
        <w:rPr>
          <w:rFonts w:cs="Arial"/>
          <w:color w:val="333333"/>
          <w:sz w:val="24"/>
          <w:szCs w:val="21"/>
        </w:rPr>
      </w:pPr>
    </w:p>
    <w:p w:rsidR="00EB7C45" w:rsidRPr="00A00E9A" w:rsidRDefault="004F78EF" w:rsidP="00024BB8">
      <w:pPr>
        <w:rPr>
          <w:b/>
          <w:noProof/>
          <w:sz w:val="28"/>
          <w:szCs w:val="28"/>
          <w:u w:val="single"/>
          <w:lang w:eastAsia="nl-NL"/>
        </w:rPr>
      </w:pPr>
      <w:r w:rsidRPr="00A00E9A">
        <w:rPr>
          <w:b/>
          <w:noProof/>
          <w:sz w:val="28"/>
          <w:szCs w:val="28"/>
          <w:u w:val="single"/>
          <w:lang w:eastAsia="nl-NL"/>
        </w:rPr>
        <w:t xml:space="preserve">Spelregels </w:t>
      </w:r>
    </w:p>
    <w:p w:rsidR="00172414" w:rsidRPr="00024BB8" w:rsidRDefault="00E01D30" w:rsidP="00024BB8">
      <w:pPr>
        <w:pStyle w:val="Lijstalinea"/>
        <w:numPr>
          <w:ilvl w:val="0"/>
          <w:numId w:val="2"/>
        </w:numPr>
        <w:rPr>
          <w:noProof/>
          <w:sz w:val="24"/>
          <w:szCs w:val="28"/>
          <w:lang w:eastAsia="nl-NL"/>
        </w:rPr>
      </w:pPr>
      <w:r w:rsidRPr="00024BB8">
        <w:rPr>
          <w:noProof/>
          <w:sz w:val="24"/>
          <w:szCs w:val="28"/>
          <w:lang w:eastAsia="nl-NL"/>
        </w:rPr>
        <w:t xml:space="preserve">Bestellen mogelijk tot </w:t>
      </w:r>
      <w:r w:rsidRPr="00024BB8">
        <w:rPr>
          <w:noProof/>
          <w:sz w:val="24"/>
          <w:szCs w:val="28"/>
          <w:u w:val="single"/>
          <w:lang w:eastAsia="nl-NL"/>
        </w:rPr>
        <w:t>uiterlijk woensdag  6 mei voor 17.00 uur</w:t>
      </w:r>
    </w:p>
    <w:p w:rsidR="00E01D30" w:rsidRPr="00024BB8" w:rsidRDefault="00E01D30" w:rsidP="00024BB8">
      <w:pPr>
        <w:pStyle w:val="Lijstalinea"/>
        <w:numPr>
          <w:ilvl w:val="0"/>
          <w:numId w:val="2"/>
        </w:numPr>
        <w:rPr>
          <w:noProof/>
          <w:sz w:val="24"/>
          <w:szCs w:val="28"/>
          <w:lang w:eastAsia="nl-NL"/>
        </w:rPr>
      </w:pPr>
      <w:r w:rsidRPr="00024BB8">
        <w:rPr>
          <w:noProof/>
          <w:sz w:val="24"/>
          <w:szCs w:val="28"/>
          <w:lang w:eastAsia="nl-NL"/>
        </w:rPr>
        <w:t xml:space="preserve">Bestelling en gegevens op bestelformulier invullen en mailen naar </w:t>
      </w:r>
      <w:hyperlink r:id="rId9" w:history="1">
        <w:r w:rsidRPr="00A00E9A">
          <w:rPr>
            <w:rStyle w:val="Hyperlink"/>
            <w:rFonts w:asciiTheme="minorHAnsi" w:hAnsiTheme="minorHAnsi"/>
            <w:noProof/>
            <w:sz w:val="28"/>
            <w:szCs w:val="28"/>
            <w:lang w:eastAsia="nl-NL"/>
          </w:rPr>
          <w:t>geraniums@sv-leones.nl</w:t>
        </w:r>
      </w:hyperlink>
      <w:r w:rsidRPr="00A00E9A">
        <w:rPr>
          <w:noProof/>
          <w:sz w:val="28"/>
          <w:szCs w:val="28"/>
          <w:lang w:eastAsia="nl-NL"/>
        </w:rPr>
        <w:t xml:space="preserve"> </w:t>
      </w:r>
    </w:p>
    <w:p w:rsidR="00E01D30" w:rsidRPr="00024BB8" w:rsidRDefault="00E01D30" w:rsidP="00024BB8">
      <w:pPr>
        <w:pStyle w:val="Lijstalinea"/>
        <w:numPr>
          <w:ilvl w:val="0"/>
          <w:numId w:val="2"/>
        </w:numPr>
        <w:rPr>
          <w:noProof/>
          <w:sz w:val="24"/>
          <w:szCs w:val="28"/>
          <w:lang w:eastAsia="nl-NL"/>
        </w:rPr>
      </w:pPr>
      <w:r w:rsidRPr="00024BB8">
        <w:rPr>
          <w:noProof/>
          <w:sz w:val="24"/>
          <w:szCs w:val="28"/>
          <w:u w:val="single"/>
          <w:lang w:eastAsia="nl-NL"/>
        </w:rPr>
        <w:t>Prijs is 4 stuks voor € 5,=</w:t>
      </w:r>
      <w:r w:rsidRPr="00024BB8">
        <w:rPr>
          <w:noProof/>
          <w:sz w:val="24"/>
          <w:szCs w:val="28"/>
          <w:lang w:eastAsia="nl-NL"/>
        </w:rPr>
        <w:t xml:space="preserve"> (ongeacht plantensoort of kleur)</w:t>
      </w:r>
    </w:p>
    <w:p w:rsidR="00FC4115" w:rsidRDefault="004F78EF" w:rsidP="00024BB8">
      <w:pPr>
        <w:pStyle w:val="Lijstalinea"/>
        <w:numPr>
          <w:ilvl w:val="0"/>
          <w:numId w:val="2"/>
        </w:numPr>
        <w:rPr>
          <w:noProof/>
          <w:sz w:val="24"/>
          <w:szCs w:val="28"/>
          <w:lang w:eastAsia="nl-NL"/>
        </w:rPr>
      </w:pPr>
      <w:r w:rsidRPr="00024BB8">
        <w:rPr>
          <w:noProof/>
          <w:sz w:val="24"/>
          <w:szCs w:val="28"/>
          <w:lang w:eastAsia="nl-NL"/>
        </w:rPr>
        <w:t>Kom uw bestelling zelf met de auto afhalen op zaterdag  9 mei.</w:t>
      </w:r>
      <w:r w:rsidR="00FC4115">
        <w:rPr>
          <w:noProof/>
          <w:sz w:val="24"/>
          <w:szCs w:val="28"/>
          <w:lang w:eastAsia="nl-NL"/>
        </w:rPr>
        <w:t xml:space="preserve"> Blijf in de auto tot u aan de beurt bent.</w:t>
      </w:r>
      <w:r w:rsidRPr="00024BB8">
        <w:rPr>
          <w:noProof/>
          <w:sz w:val="24"/>
          <w:szCs w:val="28"/>
          <w:lang w:eastAsia="nl-NL"/>
        </w:rPr>
        <w:t xml:space="preserve"> </w:t>
      </w:r>
      <w:r w:rsidR="00FC4115">
        <w:rPr>
          <w:noProof/>
          <w:sz w:val="24"/>
          <w:szCs w:val="28"/>
          <w:lang w:eastAsia="nl-NL"/>
        </w:rPr>
        <w:t xml:space="preserve">Instructies worden ter plekke duidelijk aangegeven. </w:t>
      </w:r>
    </w:p>
    <w:p w:rsidR="004F78EF" w:rsidRPr="00024BB8" w:rsidRDefault="004F78EF" w:rsidP="00024BB8">
      <w:pPr>
        <w:pStyle w:val="Lijstalinea"/>
        <w:numPr>
          <w:ilvl w:val="0"/>
          <w:numId w:val="2"/>
        </w:numPr>
        <w:rPr>
          <w:noProof/>
          <w:sz w:val="24"/>
          <w:szCs w:val="28"/>
          <w:lang w:eastAsia="nl-NL"/>
        </w:rPr>
      </w:pPr>
      <w:r w:rsidRPr="00024BB8">
        <w:rPr>
          <w:noProof/>
          <w:sz w:val="24"/>
          <w:szCs w:val="28"/>
          <w:lang w:eastAsia="nl-NL"/>
        </w:rPr>
        <w:t xml:space="preserve">We bezorgen alleen indien </w:t>
      </w:r>
      <w:r w:rsidRPr="00024BB8">
        <w:rPr>
          <w:noProof/>
          <w:sz w:val="24"/>
          <w:szCs w:val="28"/>
          <w:u w:val="single"/>
          <w:lang w:eastAsia="nl-NL"/>
        </w:rPr>
        <w:t>noodzakelijk en in overleg</w:t>
      </w:r>
      <w:r w:rsidRPr="00024BB8">
        <w:rPr>
          <w:noProof/>
          <w:sz w:val="24"/>
          <w:szCs w:val="28"/>
          <w:lang w:eastAsia="nl-NL"/>
        </w:rPr>
        <w:t xml:space="preserve">. Geef dat dan hieronder aan bij het invullen van het bestelformulier. </w:t>
      </w:r>
    </w:p>
    <w:p w:rsidR="00EB7C45" w:rsidRPr="00024BB8" w:rsidRDefault="00076E18" w:rsidP="00024BB8">
      <w:pPr>
        <w:pStyle w:val="Lijstalinea"/>
        <w:numPr>
          <w:ilvl w:val="0"/>
          <w:numId w:val="2"/>
        </w:numPr>
        <w:rPr>
          <w:noProof/>
          <w:sz w:val="24"/>
          <w:szCs w:val="28"/>
          <w:lang w:eastAsia="nl-NL"/>
        </w:rPr>
      </w:pPr>
      <w:r w:rsidRPr="00024BB8">
        <w:rPr>
          <w:noProof/>
          <w:sz w:val="24"/>
          <w:szCs w:val="28"/>
          <w:lang w:eastAsia="nl-NL"/>
        </w:rPr>
        <w:t>Contant en bij voorkeur gepast betalen bij afhalen</w:t>
      </w:r>
      <w:r w:rsidR="00FC4115">
        <w:rPr>
          <w:noProof/>
          <w:sz w:val="24"/>
          <w:szCs w:val="28"/>
          <w:lang w:eastAsia="nl-NL"/>
        </w:rPr>
        <w:t>.</w:t>
      </w:r>
    </w:p>
    <w:p w:rsidR="00076E18" w:rsidRPr="00024BB8" w:rsidRDefault="00EB7C45" w:rsidP="00024BB8">
      <w:pPr>
        <w:pStyle w:val="Lijstalinea"/>
        <w:numPr>
          <w:ilvl w:val="0"/>
          <w:numId w:val="2"/>
        </w:numPr>
        <w:rPr>
          <w:noProof/>
          <w:sz w:val="24"/>
          <w:szCs w:val="28"/>
          <w:lang w:eastAsia="nl-NL"/>
        </w:rPr>
      </w:pPr>
      <w:r w:rsidRPr="00024BB8">
        <w:rPr>
          <w:noProof/>
          <w:sz w:val="24"/>
          <w:szCs w:val="28"/>
          <w:lang w:eastAsia="nl-NL"/>
        </w:rPr>
        <w:t>Planten worden los geleverd, zelf een doos of kratje meenemen voor transport</w:t>
      </w:r>
      <w:r w:rsidR="00076E18" w:rsidRPr="00024BB8">
        <w:rPr>
          <w:noProof/>
          <w:sz w:val="24"/>
          <w:szCs w:val="28"/>
          <w:lang w:eastAsia="nl-NL"/>
        </w:rPr>
        <w:t xml:space="preserve"> </w:t>
      </w:r>
    </w:p>
    <w:p w:rsidR="00EB7C45" w:rsidRPr="00A00E9A" w:rsidRDefault="00EB7C45" w:rsidP="00024BB8">
      <w:pPr>
        <w:rPr>
          <w:b/>
          <w:noProof/>
          <w:sz w:val="32"/>
          <w:szCs w:val="28"/>
          <w:u w:val="single"/>
          <w:lang w:eastAsia="nl-NL"/>
        </w:rPr>
      </w:pPr>
      <w:r w:rsidRPr="00A00E9A">
        <w:rPr>
          <w:b/>
          <w:noProof/>
          <w:sz w:val="28"/>
          <w:szCs w:val="28"/>
          <w:u w:val="single"/>
          <w:lang w:eastAsia="nl-NL"/>
        </w:rPr>
        <w:lastRenderedPageBreak/>
        <w:t>Bestelgegevens</w:t>
      </w:r>
    </w:p>
    <w:p w:rsidR="00EB7C45" w:rsidRPr="00024BB8" w:rsidRDefault="00EB7C45" w:rsidP="00024BB8">
      <w:pPr>
        <w:rPr>
          <w:b/>
          <w:i/>
          <w:noProof/>
          <w:sz w:val="22"/>
          <w:lang w:eastAsia="nl-NL"/>
        </w:rPr>
      </w:pPr>
      <w:r w:rsidRPr="00024BB8">
        <w:rPr>
          <w:b/>
          <w:i/>
          <w:noProof/>
          <w:sz w:val="22"/>
          <w:lang w:eastAsia="nl-NL"/>
        </w:rPr>
        <w:t>(bestelling wordt alleen in behandeling genomen wanneer alle velden zijn ingevuld)</w:t>
      </w:r>
    </w:p>
    <w:tbl>
      <w:tblPr>
        <w:tblStyle w:val="Tabelraster"/>
        <w:tblW w:w="9396" w:type="dxa"/>
        <w:tblLook w:val="04A0" w:firstRow="1" w:lastRow="0" w:firstColumn="1" w:lastColumn="0" w:noHBand="0" w:noVBand="1"/>
      </w:tblPr>
      <w:tblGrid>
        <w:gridCol w:w="2297"/>
        <w:gridCol w:w="1014"/>
        <w:gridCol w:w="1014"/>
        <w:gridCol w:w="1014"/>
        <w:gridCol w:w="1014"/>
        <w:gridCol w:w="1014"/>
        <w:gridCol w:w="1014"/>
        <w:gridCol w:w="1015"/>
      </w:tblGrid>
      <w:tr w:rsidR="00EB7C45" w:rsidRPr="00024BB8" w:rsidTr="00722FDE">
        <w:trPr>
          <w:trHeight w:val="528"/>
        </w:trPr>
        <w:tc>
          <w:tcPr>
            <w:tcW w:w="2297" w:type="dxa"/>
            <w:shd w:val="clear" w:color="auto" w:fill="FFFF00"/>
            <w:vAlign w:val="center"/>
          </w:tcPr>
          <w:p w:rsidR="00EB7C45" w:rsidRPr="00024BB8" w:rsidRDefault="00EB7C45" w:rsidP="00024BB8">
            <w:pPr>
              <w:rPr>
                <w:b/>
                <w:noProof/>
                <w:sz w:val="24"/>
                <w:lang w:eastAsia="nl-NL"/>
              </w:rPr>
            </w:pPr>
            <w:r w:rsidRPr="00024BB8">
              <w:rPr>
                <w:b/>
                <w:noProof/>
                <w:sz w:val="24"/>
                <w:lang w:eastAsia="nl-NL"/>
              </w:rPr>
              <w:t>Voornaam</w:t>
            </w:r>
          </w:p>
        </w:tc>
        <w:tc>
          <w:tcPr>
            <w:tcW w:w="7099" w:type="dxa"/>
            <w:gridSpan w:val="7"/>
            <w:vAlign w:val="center"/>
          </w:tcPr>
          <w:p w:rsidR="00EB7C45" w:rsidRPr="00024BB8" w:rsidRDefault="00EB7C45" w:rsidP="00024BB8">
            <w:pPr>
              <w:rPr>
                <w:noProof/>
                <w:sz w:val="24"/>
                <w:lang w:eastAsia="nl-NL"/>
              </w:rPr>
            </w:pPr>
          </w:p>
        </w:tc>
      </w:tr>
      <w:tr w:rsidR="00EB7C45" w:rsidRPr="00024BB8" w:rsidTr="00722FDE">
        <w:trPr>
          <w:trHeight w:val="408"/>
        </w:trPr>
        <w:tc>
          <w:tcPr>
            <w:tcW w:w="2297" w:type="dxa"/>
            <w:shd w:val="clear" w:color="auto" w:fill="FFFF00"/>
            <w:vAlign w:val="center"/>
          </w:tcPr>
          <w:p w:rsidR="00EB7C45" w:rsidRPr="00024BB8" w:rsidRDefault="00EB7C45" w:rsidP="00024BB8">
            <w:pPr>
              <w:rPr>
                <w:b/>
                <w:noProof/>
                <w:sz w:val="24"/>
                <w:lang w:eastAsia="nl-NL"/>
              </w:rPr>
            </w:pPr>
            <w:r w:rsidRPr="00024BB8">
              <w:rPr>
                <w:b/>
                <w:noProof/>
                <w:sz w:val="24"/>
                <w:lang w:eastAsia="nl-NL"/>
              </w:rPr>
              <w:t>Achternaam</w:t>
            </w:r>
          </w:p>
        </w:tc>
        <w:tc>
          <w:tcPr>
            <w:tcW w:w="7099" w:type="dxa"/>
            <w:gridSpan w:val="7"/>
            <w:vAlign w:val="center"/>
          </w:tcPr>
          <w:p w:rsidR="00EB7C45" w:rsidRPr="00024BB8" w:rsidRDefault="00EB7C45" w:rsidP="00024BB8">
            <w:pPr>
              <w:rPr>
                <w:noProof/>
                <w:sz w:val="24"/>
                <w:lang w:eastAsia="nl-NL"/>
              </w:rPr>
            </w:pPr>
          </w:p>
        </w:tc>
      </w:tr>
      <w:tr w:rsidR="00EB7C45" w:rsidRPr="00024BB8" w:rsidTr="00241105">
        <w:trPr>
          <w:trHeight w:val="555"/>
        </w:trPr>
        <w:tc>
          <w:tcPr>
            <w:tcW w:w="2297" w:type="dxa"/>
            <w:shd w:val="clear" w:color="auto" w:fill="FFFF00"/>
            <w:vAlign w:val="center"/>
          </w:tcPr>
          <w:p w:rsidR="00EB7C45" w:rsidRPr="00024BB8" w:rsidRDefault="00EB7C45" w:rsidP="00024BB8">
            <w:pPr>
              <w:rPr>
                <w:b/>
                <w:noProof/>
                <w:sz w:val="24"/>
                <w:lang w:eastAsia="nl-NL"/>
              </w:rPr>
            </w:pPr>
            <w:r w:rsidRPr="00024BB8">
              <w:rPr>
                <w:b/>
                <w:noProof/>
                <w:sz w:val="24"/>
                <w:lang w:eastAsia="nl-NL"/>
              </w:rPr>
              <w:t>Adres</w:t>
            </w:r>
          </w:p>
        </w:tc>
        <w:tc>
          <w:tcPr>
            <w:tcW w:w="7099" w:type="dxa"/>
            <w:gridSpan w:val="7"/>
            <w:vAlign w:val="center"/>
          </w:tcPr>
          <w:p w:rsidR="00EB7C45" w:rsidRPr="00024BB8" w:rsidRDefault="00EB7C45" w:rsidP="00024BB8">
            <w:pPr>
              <w:rPr>
                <w:noProof/>
                <w:sz w:val="24"/>
                <w:lang w:eastAsia="nl-NL"/>
              </w:rPr>
            </w:pPr>
          </w:p>
        </w:tc>
      </w:tr>
      <w:tr w:rsidR="00EB7C45" w:rsidRPr="00024BB8" w:rsidTr="00241105">
        <w:trPr>
          <w:trHeight w:val="563"/>
        </w:trPr>
        <w:tc>
          <w:tcPr>
            <w:tcW w:w="2297" w:type="dxa"/>
            <w:tcBorders>
              <w:bottom w:val="single" w:sz="4" w:space="0" w:color="auto"/>
            </w:tcBorders>
            <w:shd w:val="clear" w:color="auto" w:fill="FFFF00"/>
            <w:vAlign w:val="center"/>
          </w:tcPr>
          <w:p w:rsidR="00EB7C45" w:rsidRPr="00024BB8" w:rsidRDefault="00EB7C45" w:rsidP="00024BB8">
            <w:pPr>
              <w:rPr>
                <w:b/>
                <w:noProof/>
                <w:sz w:val="24"/>
                <w:lang w:eastAsia="nl-NL"/>
              </w:rPr>
            </w:pPr>
            <w:r w:rsidRPr="00024BB8">
              <w:rPr>
                <w:b/>
                <w:noProof/>
                <w:sz w:val="24"/>
                <w:lang w:eastAsia="nl-NL"/>
              </w:rPr>
              <w:t>Telefoonnummer</w:t>
            </w:r>
          </w:p>
        </w:tc>
        <w:tc>
          <w:tcPr>
            <w:tcW w:w="7099" w:type="dxa"/>
            <w:gridSpan w:val="7"/>
            <w:tcBorders>
              <w:bottom w:val="single" w:sz="4" w:space="0" w:color="auto"/>
            </w:tcBorders>
            <w:vAlign w:val="center"/>
          </w:tcPr>
          <w:p w:rsidR="00EB7C45" w:rsidRPr="00024BB8" w:rsidRDefault="00EB7C45" w:rsidP="00024BB8">
            <w:pPr>
              <w:rPr>
                <w:noProof/>
                <w:sz w:val="24"/>
                <w:lang w:eastAsia="nl-NL"/>
              </w:rPr>
            </w:pPr>
          </w:p>
        </w:tc>
      </w:tr>
      <w:tr w:rsidR="005353DE" w:rsidRPr="00024BB8" w:rsidTr="005353DE">
        <w:trPr>
          <w:trHeight w:val="440"/>
        </w:trPr>
        <w:tc>
          <w:tcPr>
            <w:tcW w:w="2297"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Afhaalmoment</w:t>
            </w:r>
          </w:p>
          <w:p w:rsidR="005353DE" w:rsidRPr="00024BB8" w:rsidRDefault="005353DE" w:rsidP="00A00E9A">
            <w:pPr>
              <w:jc w:val="center"/>
              <w:rPr>
                <w:b/>
                <w:noProof/>
                <w:sz w:val="24"/>
                <w:lang w:eastAsia="nl-NL"/>
              </w:rPr>
            </w:pPr>
            <w:r w:rsidRPr="00024BB8">
              <w:rPr>
                <w:b/>
                <w:noProof/>
                <w:sz w:val="24"/>
                <w:lang w:eastAsia="nl-NL"/>
              </w:rPr>
              <w:t>(tussen.. en…)</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10:00 – 11:00</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11:00 – 12:00</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12:00 – 13:00</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13:00 – 14:00</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14:00 – 15:00</w:t>
            </w:r>
          </w:p>
        </w:tc>
        <w:tc>
          <w:tcPr>
            <w:tcW w:w="1014"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15:00 – 16:00</w:t>
            </w:r>
          </w:p>
        </w:tc>
        <w:tc>
          <w:tcPr>
            <w:tcW w:w="1015" w:type="dxa"/>
            <w:shd w:val="clear" w:color="auto" w:fill="FFFF00"/>
            <w:vAlign w:val="center"/>
          </w:tcPr>
          <w:p w:rsidR="005353DE" w:rsidRPr="00024BB8" w:rsidRDefault="005353DE" w:rsidP="00A00E9A">
            <w:pPr>
              <w:jc w:val="center"/>
              <w:rPr>
                <w:b/>
                <w:noProof/>
                <w:sz w:val="24"/>
                <w:lang w:eastAsia="nl-NL"/>
              </w:rPr>
            </w:pPr>
            <w:r w:rsidRPr="00024BB8">
              <w:rPr>
                <w:b/>
                <w:noProof/>
                <w:sz w:val="24"/>
                <w:lang w:eastAsia="nl-NL"/>
              </w:rPr>
              <w:t>16:00 – 17:00</w:t>
            </w:r>
          </w:p>
        </w:tc>
      </w:tr>
      <w:tr w:rsidR="005353DE" w:rsidRPr="00024BB8" w:rsidTr="005353DE">
        <w:trPr>
          <w:trHeight w:val="582"/>
        </w:trPr>
        <w:tc>
          <w:tcPr>
            <w:tcW w:w="2297" w:type="dxa"/>
            <w:shd w:val="clear" w:color="auto" w:fill="FFFF00"/>
            <w:vAlign w:val="center"/>
          </w:tcPr>
          <w:p w:rsidR="005353DE" w:rsidRPr="00024BB8" w:rsidRDefault="005353DE" w:rsidP="00024BB8">
            <w:pPr>
              <w:rPr>
                <w:b/>
                <w:noProof/>
                <w:sz w:val="24"/>
                <w:lang w:eastAsia="nl-NL"/>
              </w:rPr>
            </w:pPr>
            <w:r w:rsidRPr="00024BB8">
              <w:rPr>
                <w:b/>
                <w:noProof/>
                <w:sz w:val="24"/>
                <w:lang w:eastAsia="nl-NL"/>
              </w:rPr>
              <w:t>Zet een kruisje…</w:t>
            </w:r>
          </w:p>
        </w:tc>
        <w:tc>
          <w:tcPr>
            <w:tcW w:w="1014" w:type="dxa"/>
            <w:vAlign w:val="center"/>
          </w:tcPr>
          <w:p w:rsidR="005353DE" w:rsidRPr="00024BB8" w:rsidRDefault="005353DE" w:rsidP="00024BB8">
            <w:pPr>
              <w:rPr>
                <w:noProof/>
                <w:sz w:val="24"/>
                <w:lang w:eastAsia="nl-NL"/>
              </w:rPr>
            </w:pPr>
          </w:p>
        </w:tc>
        <w:tc>
          <w:tcPr>
            <w:tcW w:w="1014" w:type="dxa"/>
            <w:vAlign w:val="center"/>
          </w:tcPr>
          <w:p w:rsidR="005353DE" w:rsidRPr="00024BB8" w:rsidRDefault="005353DE" w:rsidP="00024BB8">
            <w:pPr>
              <w:rPr>
                <w:noProof/>
                <w:sz w:val="24"/>
                <w:lang w:eastAsia="nl-NL"/>
              </w:rPr>
            </w:pPr>
          </w:p>
        </w:tc>
        <w:tc>
          <w:tcPr>
            <w:tcW w:w="1014" w:type="dxa"/>
            <w:vAlign w:val="center"/>
          </w:tcPr>
          <w:p w:rsidR="005353DE" w:rsidRPr="00024BB8" w:rsidRDefault="005353DE" w:rsidP="00024BB8">
            <w:pPr>
              <w:rPr>
                <w:noProof/>
                <w:sz w:val="24"/>
                <w:lang w:eastAsia="nl-NL"/>
              </w:rPr>
            </w:pPr>
          </w:p>
        </w:tc>
        <w:tc>
          <w:tcPr>
            <w:tcW w:w="1014" w:type="dxa"/>
            <w:vAlign w:val="center"/>
          </w:tcPr>
          <w:p w:rsidR="005353DE" w:rsidRPr="00024BB8" w:rsidRDefault="005353DE" w:rsidP="00024BB8">
            <w:pPr>
              <w:rPr>
                <w:noProof/>
                <w:sz w:val="24"/>
                <w:lang w:eastAsia="nl-NL"/>
              </w:rPr>
            </w:pPr>
          </w:p>
        </w:tc>
        <w:tc>
          <w:tcPr>
            <w:tcW w:w="1014" w:type="dxa"/>
            <w:vAlign w:val="center"/>
          </w:tcPr>
          <w:p w:rsidR="005353DE" w:rsidRPr="00024BB8" w:rsidRDefault="005353DE" w:rsidP="00024BB8">
            <w:pPr>
              <w:rPr>
                <w:noProof/>
                <w:sz w:val="24"/>
                <w:lang w:eastAsia="nl-NL"/>
              </w:rPr>
            </w:pPr>
          </w:p>
        </w:tc>
        <w:tc>
          <w:tcPr>
            <w:tcW w:w="1014" w:type="dxa"/>
            <w:vAlign w:val="center"/>
          </w:tcPr>
          <w:p w:rsidR="005353DE" w:rsidRPr="00024BB8" w:rsidRDefault="005353DE" w:rsidP="00024BB8">
            <w:pPr>
              <w:rPr>
                <w:noProof/>
                <w:sz w:val="24"/>
                <w:lang w:eastAsia="nl-NL"/>
              </w:rPr>
            </w:pPr>
          </w:p>
        </w:tc>
        <w:tc>
          <w:tcPr>
            <w:tcW w:w="1015" w:type="dxa"/>
            <w:vAlign w:val="center"/>
          </w:tcPr>
          <w:p w:rsidR="005353DE" w:rsidRPr="00024BB8" w:rsidRDefault="005353DE" w:rsidP="00024BB8">
            <w:pPr>
              <w:rPr>
                <w:noProof/>
                <w:sz w:val="24"/>
                <w:lang w:eastAsia="nl-NL"/>
              </w:rPr>
            </w:pPr>
          </w:p>
        </w:tc>
      </w:tr>
      <w:tr w:rsidR="00EB7C45" w:rsidRPr="00024BB8" w:rsidTr="00EB7C45">
        <w:tc>
          <w:tcPr>
            <w:tcW w:w="2297" w:type="dxa"/>
            <w:shd w:val="clear" w:color="auto" w:fill="FFFF00"/>
            <w:vAlign w:val="center"/>
          </w:tcPr>
          <w:p w:rsidR="00EB7C45" w:rsidRPr="00024BB8" w:rsidRDefault="00EB7C45" w:rsidP="00024BB8">
            <w:pPr>
              <w:rPr>
                <w:b/>
                <w:noProof/>
                <w:sz w:val="24"/>
                <w:lang w:eastAsia="nl-NL"/>
              </w:rPr>
            </w:pPr>
            <w:r w:rsidRPr="00024BB8">
              <w:rPr>
                <w:b/>
                <w:noProof/>
                <w:sz w:val="24"/>
                <w:lang w:eastAsia="nl-NL"/>
              </w:rPr>
              <w:t>Neem contact met mij op omdat…</w:t>
            </w:r>
          </w:p>
        </w:tc>
        <w:tc>
          <w:tcPr>
            <w:tcW w:w="7099" w:type="dxa"/>
            <w:gridSpan w:val="7"/>
            <w:vAlign w:val="center"/>
          </w:tcPr>
          <w:p w:rsidR="00EB7C45" w:rsidRPr="00024BB8" w:rsidRDefault="00EB7C45" w:rsidP="00024BB8">
            <w:pPr>
              <w:rPr>
                <w:noProof/>
                <w:sz w:val="24"/>
                <w:lang w:eastAsia="nl-NL"/>
              </w:rPr>
            </w:pPr>
          </w:p>
        </w:tc>
      </w:tr>
      <w:tr w:rsidR="00EB7C45" w:rsidRPr="00024BB8" w:rsidTr="00A00E9A">
        <w:trPr>
          <w:trHeight w:val="528"/>
        </w:trPr>
        <w:tc>
          <w:tcPr>
            <w:tcW w:w="2297" w:type="dxa"/>
            <w:shd w:val="clear" w:color="auto" w:fill="FFFF00"/>
            <w:vAlign w:val="center"/>
          </w:tcPr>
          <w:p w:rsidR="00EB7C45" w:rsidRPr="00024BB8" w:rsidRDefault="00EB7C45" w:rsidP="00024BB8">
            <w:pPr>
              <w:rPr>
                <w:b/>
                <w:noProof/>
                <w:sz w:val="24"/>
                <w:lang w:eastAsia="nl-NL"/>
              </w:rPr>
            </w:pPr>
            <w:r w:rsidRPr="00024BB8">
              <w:rPr>
                <w:b/>
                <w:noProof/>
                <w:sz w:val="24"/>
                <w:lang w:eastAsia="nl-NL"/>
              </w:rPr>
              <w:t>Bestelnummer</w:t>
            </w:r>
          </w:p>
        </w:tc>
        <w:tc>
          <w:tcPr>
            <w:tcW w:w="7099" w:type="dxa"/>
            <w:gridSpan w:val="7"/>
            <w:vAlign w:val="center"/>
          </w:tcPr>
          <w:p w:rsidR="00EB7C45" w:rsidRPr="00024BB8" w:rsidRDefault="001159B0" w:rsidP="00024BB8">
            <w:pPr>
              <w:rPr>
                <w:i/>
                <w:noProof/>
                <w:sz w:val="24"/>
                <w:lang w:eastAsia="nl-NL"/>
              </w:rPr>
            </w:pPr>
            <w:r w:rsidRPr="00024BB8">
              <w:rPr>
                <w:i/>
                <w:noProof/>
                <w:sz w:val="24"/>
                <w:lang w:eastAsia="nl-NL"/>
              </w:rPr>
              <w:t xml:space="preserve">*door organisatie in te vullen: </w:t>
            </w:r>
          </w:p>
        </w:tc>
      </w:tr>
    </w:tbl>
    <w:p w:rsidR="00172414" w:rsidRDefault="00172414" w:rsidP="00024BB8">
      <w:pPr>
        <w:rPr>
          <w:noProof/>
          <w:sz w:val="10"/>
          <w:lang w:eastAsia="nl-NL"/>
        </w:rPr>
      </w:pPr>
    </w:p>
    <w:p w:rsidR="00722FDE" w:rsidRDefault="00722FDE" w:rsidP="00024BB8">
      <w:pPr>
        <w:rPr>
          <w:noProof/>
          <w:sz w:val="10"/>
          <w:lang w:eastAsia="nl-NL"/>
        </w:rPr>
      </w:pPr>
    </w:p>
    <w:p w:rsidR="00722FDE" w:rsidRDefault="00722FDE" w:rsidP="00024BB8">
      <w:pPr>
        <w:rPr>
          <w:noProof/>
          <w:sz w:val="10"/>
          <w:lang w:eastAsia="nl-NL"/>
        </w:rPr>
      </w:pPr>
    </w:p>
    <w:p w:rsidR="00722FDE" w:rsidRPr="00A00E9A" w:rsidRDefault="00722FDE" w:rsidP="00722FDE">
      <w:pPr>
        <w:rPr>
          <w:b/>
          <w:noProof/>
          <w:sz w:val="28"/>
          <w:szCs w:val="28"/>
          <w:u w:val="single"/>
          <w:lang w:eastAsia="nl-NL"/>
        </w:rPr>
      </w:pPr>
      <w:r w:rsidRPr="00A00E9A">
        <w:rPr>
          <w:b/>
          <w:noProof/>
          <w:sz w:val="28"/>
          <w:szCs w:val="28"/>
          <w:u w:val="single"/>
          <w:lang w:eastAsia="nl-NL"/>
        </w:rPr>
        <w:t>Geef  hier uw bestelling op door middel van cijfers per plantensoort:</w:t>
      </w:r>
    </w:p>
    <w:p w:rsidR="00722FDE" w:rsidRDefault="00722FDE" w:rsidP="00024BB8">
      <w:pPr>
        <w:rPr>
          <w:noProof/>
          <w:sz w:val="10"/>
          <w:lang w:eastAsia="nl-NL"/>
        </w:rPr>
      </w:pPr>
    </w:p>
    <w:p w:rsidR="00722FDE" w:rsidRPr="00024BB8" w:rsidRDefault="00722FDE" w:rsidP="00024BB8">
      <w:pPr>
        <w:rPr>
          <w:noProof/>
          <w:sz w:val="10"/>
          <w:lang w:eastAsia="nl-NL"/>
        </w:rPr>
      </w:pPr>
    </w:p>
    <w:tbl>
      <w:tblPr>
        <w:tblStyle w:val="Tabelraster"/>
        <w:tblW w:w="4743" w:type="pct"/>
        <w:tblInd w:w="-34" w:type="dxa"/>
        <w:tblLayout w:type="fixed"/>
        <w:tblLook w:val="04A0" w:firstRow="1" w:lastRow="0" w:firstColumn="1" w:lastColumn="0" w:noHBand="0" w:noVBand="1"/>
      </w:tblPr>
      <w:tblGrid>
        <w:gridCol w:w="3023"/>
        <w:gridCol w:w="3170"/>
        <w:gridCol w:w="1208"/>
        <w:gridCol w:w="2097"/>
      </w:tblGrid>
      <w:tr w:rsidR="008B1AB6" w:rsidRPr="00024BB8" w:rsidTr="00536282">
        <w:trPr>
          <w:trHeight w:val="1209"/>
        </w:trPr>
        <w:tc>
          <w:tcPr>
            <w:tcW w:w="1591" w:type="pct"/>
            <w:vMerge w:val="restart"/>
            <w:shd w:val="clear" w:color="auto" w:fill="FFFF00"/>
            <w:vAlign w:val="center"/>
          </w:tcPr>
          <w:p w:rsidR="009A6BF1" w:rsidRPr="00024BB8" w:rsidRDefault="00E01D30" w:rsidP="00536282">
            <w:pPr>
              <w:jc w:val="center"/>
              <w:rPr>
                <w:rFonts w:cs="Calibri"/>
                <w:sz w:val="22"/>
              </w:rPr>
            </w:pPr>
            <w:r w:rsidRPr="00024BB8">
              <w:rPr>
                <w:rFonts w:cs="Calibri"/>
                <w:noProof/>
                <w:sz w:val="22"/>
                <w:lang w:eastAsia="nl-NL"/>
              </w:rPr>
              <w:drawing>
                <wp:anchor distT="0" distB="0" distL="114300" distR="114300" simplePos="0" relativeHeight="251660288" behindDoc="0" locked="0" layoutInCell="1" allowOverlap="1" wp14:anchorId="3A230049" wp14:editId="6BCEB8F9">
                  <wp:simplePos x="0" y="0"/>
                  <wp:positionH relativeFrom="column">
                    <wp:posOffset>24130</wp:posOffset>
                  </wp:positionH>
                  <wp:positionV relativeFrom="paragraph">
                    <wp:posOffset>1250950</wp:posOffset>
                  </wp:positionV>
                  <wp:extent cx="1743075" cy="1393190"/>
                  <wp:effectExtent l="0" t="0" r="0" b="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cstate="print">
                            <a:extLst>
                              <a:ext uri="{BEBA8EAE-BF5A-486C-A8C5-ECC9F3942E4B}">
                                <a14:imgProps xmlns:a14="http://schemas.microsoft.com/office/drawing/2010/main">
                                  <a14:imgLayer r:embed="rId11">
                                    <a14:imgEffect>
                                      <a14:backgroundRemoval t="9902" b="100000" l="9971" r="89932"/>
                                    </a14:imgEffect>
                                  </a14:imgLayer>
                                </a14:imgProps>
                              </a:ext>
                              <a:ext uri="{28A0092B-C50C-407E-A947-70E740481C1C}">
                                <a14:useLocalDpi xmlns:a14="http://schemas.microsoft.com/office/drawing/2010/main" val="0"/>
                              </a:ext>
                            </a:extLst>
                          </a:blip>
                          <a:srcRect/>
                          <a:stretch>
                            <a:fillRect/>
                          </a:stretch>
                        </pic:blipFill>
                        <pic:spPr bwMode="auto">
                          <a:xfrm>
                            <a:off x="0" y="0"/>
                            <a:ext cx="174307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BF1" w:rsidRPr="00024BB8">
              <w:rPr>
                <w:rFonts w:cs="Calibri"/>
                <w:noProof/>
                <w:sz w:val="22"/>
                <w:lang w:eastAsia="nl-NL"/>
              </w:rPr>
              <w:drawing>
                <wp:inline distT="0" distB="0" distL="0" distR="0" wp14:anchorId="749B1B18" wp14:editId="7D6B649F">
                  <wp:extent cx="1574277" cy="1258785"/>
                  <wp:effectExtent l="0" t="0" r="0" b="0"/>
                  <wp:docPr id="1028" name="Picture 4" descr="Pelargonium zonale 'Rood' | Staande geranium | Vertrouwd online k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elargonium zonale 'Rood' | Staande geranium | Vertrouwd online kopen!"/>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9902" b="99267" l="9971" r="89932">
                                        <a14:foregroundMark x1="47605" y1="82641" x2="47605" y2="82641"/>
                                        <a14:foregroundMark x1="56891" y1="44866" x2="56891" y2="44866"/>
                                        <a14:foregroundMark x1="47116" y1="40098" x2="47116" y2="40098"/>
                                        <a14:foregroundMark x1="42913" y1="53178" x2="42913" y2="53178"/>
                                        <a14:foregroundMark x1="44770" y1="51100" x2="44770" y2="51100"/>
                                        <a14:foregroundMark x1="41153" y1="63447" x2="41153" y2="63447"/>
                                        <a14:foregroundMark x1="41642" y1="59413" x2="41642" y2="594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7586" cy="1269426"/>
                          </a:xfrm>
                          <a:prstGeom prst="rect">
                            <a:avLst/>
                          </a:prstGeom>
                          <a:noFill/>
                        </pic:spPr>
                      </pic:pic>
                    </a:graphicData>
                  </a:graphic>
                </wp:inline>
              </w:drawing>
            </w:r>
          </w:p>
        </w:tc>
        <w:tc>
          <w:tcPr>
            <w:tcW w:w="1669" w:type="pct"/>
            <w:shd w:val="clear" w:color="auto" w:fill="FFFF00"/>
            <w:vAlign w:val="center"/>
          </w:tcPr>
          <w:p w:rsidR="009A6BF1" w:rsidRPr="008B1AB6" w:rsidRDefault="009A6BF1" w:rsidP="00024BB8">
            <w:pPr>
              <w:rPr>
                <w:rFonts w:cs="Calibri"/>
                <w:b/>
                <w:sz w:val="32"/>
              </w:rPr>
            </w:pPr>
            <w:r w:rsidRPr="008B1AB6">
              <w:rPr>
                <w:rFonts w:cs="Calibri"/>
                <w:b/>
                <w:sz w:val="32"/>
              </w:rPr>
              <w:t>Geranium</w:t>
            </w:r>
            <w:r w:rsidR="00172414" w:rsidRPr="008B1AB6">
              <w:rPr>
                <w:rFonts w:cs="Calibri"/>
                <w:b/>
                <w:sz w:val="32"/>
              </w:rPr>
              <w:t xml:space="preserve"> staand</w:t>
            </w:r>
          </w:p>
        </w:tc>
        <w:tc>
          <w:tcPr>
            <w:tcW w:w="636" w:type="pct"/>
            <w:shd w:val="clear" w:color="auto" w:fill="FFFF00"/>
            <w:vAlign w:val="center"/>
          </w:tcPr>
          <w:p w:rsidR="009A6BF1" w:rsidRPr="008B1AB6" w:rsidRDefault="009A6BF1" w:rsidP="00024BB8">
            <w:pPr>
              <w:rPr>
                <w:rFonts w:cs="Calibri"/>
                <w:b/>
                <w:sz w:val="32"/>
              </w:rPr>
            </w:pPr>
            <w:r w:rsidRPr="008B1AB6">
              <w:rPr>
                <w:rFonts w:cs="Calibri"/>
                <w:b/>
                <w:sz w:val="32"/>
              </w:rPr>
              <w:t>Rood</w:t>
            </w:r>
          </w:p>
        </w:tc>
        <w:tc>
          <w:tcPr>
            <w:tcW w:w="1104" w:type="pct"/>
            <w:vAlign w:val="center"/>
          </w:tcPr>
          <w:p w:rsidR="009A6BF1" w:rsidRPr="00024BB8" w:rsidRDefault="009A6BF1" w:rsidP="00024BB8">
            <w:pPr>
              <w:rPr>
                <w:rFonts w:cs="Calibri"/>
                <w:sz w:val="32"/>
              </w:rPr>
            </w:pPr>
          </w:p>
        </w:tc>
      </w:tr>
      <w:tr w:rsidR="008B1AB6" w:rsidRPr="00024BB8" w:rsidTr="00536282">
        <w:trPr>
          <w:trHeight w:val="1269"/>
        </w:trPr>
        <w:tc>
          <w:tcPr>
            <w:tcW w:w="1591" w:type="pct"/>
            <w:vMerge/>
            <w:shd w:val="clear" w:color="auto" w:fill="FFFF00"/>
            <w:vAlign w:val="center"/>
          </w:tcPr>
          <w:p w:rsidR="009A6BF1" w:rsidRPr="00024BB8" w:rsidRDefault="009A6BF1" w:rsidP="00024BB8">
            <w:pPr>
              <w:rPr>
                <w:rFonts w:cs="Calibri"/>
                <w:sz w:val="22"/>
              </w:rPr>
            </w:pPr>
          </w:p>
        </w:tc>
        <w:tc>
          <w:tcPr>
            <w:tcW w:w="1669" w:type="pct"/>
            <w:shd w:val="clear" w:color="auto" w:fill="FFFF00"/>
            <w:vAlign w:val="center"/>
          </w:tcPr>
          <w:p w:rsidR="009A6BF1" w:rsidRPr="008B1AB6" w:rsidRDefault="009A6BF1" w:rsidP="00024BB8">
            <w:pPr>
              <w:rPr>
                <w:rFonts w:cs="Calibri"/>
                <w:b/>
                <w:sz w:val="32"/>
              </w:rPr>
            </w:pPr>
            <w:r w:rsidRPr="008B1AB6">
              <w:rPr>
                <w:rFonts w:cs="Calibri"/>
                <w:b/>
                <w:sz w:val="32"/>
              </w:rPr>
              <w:t>Geranium</w:t>
            </w:r>
            <w:r w:rsidR="00172414" w:rsidRPr="008B1AB6">
              <w:rPr>
                <w:rFonts w:cs="Calibri"/>
                <w:b/>
                <w:sz w:val="32"/>
              </w:rPr>
              <w:t xml:space="preserve"> staand</w:t>
            </w:r>
          </w:p>
        </w:tc>
        <w:tc>
          <w:tcPr>
            <w:tcW w:w="636" w:type="pct"/>
            <w:shd w:val="clear" w:color="auto" w:fill="FFFF00"/>
            <w:vAlign w:val="center"/>
          </w:tcPr>
          <w:p w:rsidR="009A6BF1" w:rsidRPr="008B1AB6" w:rsidRDefault="009A6BF1" w:rsidP="00024BB8">
            <w:pPr>
              <w:rPr>
                <w:rFonts w:cs="Calibri"/>
                <w:b/>
                <w:sz w:val="32"/>
              </w:rPr>
            </w:pPr>
            <w:r w:rsidRPr="008B1AB6">
              <w:rPr>
                <w:rFonts w:cs="Calibri"/>
                <w:b/>
                <w:sz w:val="32"/>
              </w:rPr>
              <w:t>Roze</w:t>
            </w:r>
          </w:p>
        </w:tc>
        <w:tc>
          <w:tcPr>
            <w:tcW w:w="1104" w:type="pct"/>
            <w:vAlign w:val="center"/>
          </w:tcPr>
          <w:p w:rsidR="009A6BF1" w:rsidRPr="00024BB8" w:rsidRDefault="009A6BF1" w:rsidP="00024BB8">
            <w:pPr>
              <w:rPr>
                <w:rFonts w:cs="Calibri"/>
                <w:sz w:val="32"/>
              </w:rPr>
            </w:pPr>
          </w:p>
        </w:tc>
      </w:tr>
      <w:tr w:rsidR="002F2C64" w:rsidRPr="00024BB8" w:rsidTr="008B1AB6">
        <w:trPr>
          <w:trHeight w:val="1866"/>
        </w:trPr>
        <w:tc>
          <w:tcPr>
            <w:tcW w:w="1591" w:type="pct"/>
            <w:tcBorders>
              <w:bottom w:val="single" w:sz="4" w:space="0" w:color="auto"/>
            </w:tcBorders>
            <w:shd w:val="clear" w:color="auto" w:fill="FFFF00"/>
            <w:vAlign w:val="center"/>
          </w:tcPr>
          <w:p w:rsidR="00722137" w:rsidRPr="00024BB8" w:rsidRDefault="00722137" w:rsidP="00024BB8">
            <w:pPr>
              <w:rPr>
                <w:rFonts w:cs="Calibri"/>
                <w:sz w:val="22"/>
              </w:rPr>
            </w:pPr>
          </w:p>
        </w:tc>
        <w:tc>
          <w:tcPr>
            <w:tcW w:w="1669" w:type="pct"/>
            <w:tcBorders>
              <w:bottom w:val="single" w:sz="4" w:space="0" w:color="auto"/>
            </w:tcBorders>
            <w:shd w:val="clear" w:color="auto" w:fill="FFFF00"/>
            <w:vAlign w:val="center"/>
          </w:tcPr>
          <w:p w:rsidR="00722137" w:rsidRPr="008B1AB6" w:rsidRDefault="00172414" w:rsidP="00024BB8">
            <w:pPr>
              <w:rPr>
                <w:rFonts w:cs="Calibri"/>
                <w:b/>
                <w:sz w:val="32"/>
              </w:rPr>
            </w:pPr>
            <w:r w:rsidRPr="008B1AB6">
              <w:rPr>
                <w:rFonts w:cs="Calibri"/>
                <w:b/>
                <w:sz w:val="32"/>
              </w:rPr>
              <w:t>Geranium hang</w:t>
            </w:r>
          </w:p>
        </w:tc>
        <w:tc>
          <w:tcPr>
            <w:tcW w:w="636" w:type="pct"/>
            <w:tcBorders>
              <w:bottom w:val="single" w:sz="4" w:space="0" w:color="auto"/>
            </w:tcBorders>
            <w:shd w:val="clear" w:color="auto" w:fill="FFFF00"/>
            <w:vAlign w:val="center"/>
          </w:tcPr>
          <w:p w:rsidR="00722137" w:rsidRPr="008B1AB6" w:rsidRDefault="00722137" w:rsidP="00024BB8">
            <w:pPr>
              <w:rPr>
                <w:rFonts w:cs="Calibri"/>
                <w:b/>
                <w:sz w:val="32"/>
              </w:rPr>
            </w:pPr>
            <w:r w:rsidRPr="008B1AB6">
              <w:rPr>
                <w:rFonts w:cs="Calibri"/>
                <w:b/>
                <w:sz w:val="32"/>
              </w:rPr>
              <w:t>Rood</w:t>
            </w:r>
          </w:p>
        </w:tc>
        <w:tc>
          <w:tcPr>
            <w:tcW w:w="1104" w:type="pct"/>
            <w:vAlign w:val="center"/>
          </w:tcPr>
          <w:p w:rsidR="00722137" w:rsidRPr="00024BB8" w:rsidRDefault="00722137" w:rsidP="00024BB8">
            <w:pPr>
              <w:rPr>
                <w:rFonts w:cs="Calibri"/>
                <w:sz w:val="32"/>
              </w:rPr>
            </w:pPr>
          </w:p>
        </w:tc>
      </w:tr>
      <w:tr w:rsidR="008B1AB6" w:rsidRPr="00024BB8" w:rsidTr="008B1AB6">
        <w:trPr>
          <w:trHeight w:val="931"/>
        </w:trPr>
        <w:tc>
          <w:tcPr>
            <w:tcW w:w="1591" w:type="pct"/>
            <w:vMerge w:val="restart"/>
            <w:shd w:val="clear" w:color="auto" w:fill="FFFF00"/>
            <w:vAlign w:val="center"/>
          </w:tcPr>
          <w:p w:rsidR="00172414" w:rsidRPr="00024BB8" w:rsidRDefault="00172414" w:rsidP="000C346F">
            <w:pPr>
              <w:jc w:val="center"/>
              <w:rPr>
                <w:rFonts w:cs="Calibri"/>
                <w:sz w:val="22"/>
              </w:rPr>
            </w:pPr>
            <w:r w:rsidRPr="00024BB8">
              <w:rPr>
                <w:rFonts w:cs="Calibri"/>
                <w:noProof/>
                <w:sz w:val="22"/>
                <w:lang w:eastAsia="nl-NL"/>
              </w:rPr>
              <w:lastRenderedPageBreak/>
              <w:drawing>
                <wp:inline distT="0" distB="0" distL="0" distR="0" wp14:anchorId="1EED48C2" wp14:editId="100D0269">
                  <wp:extent cx="1733797" cy="1733797"/>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extLst>
                              <a:ext uri="{BEBA8EAE-BF5A-486C-A8C5-ECC9F3942E4B}">
                                <a14:imgProps xmlns:a14="http://schemas.microsoft.com/office/drawing/2010/main">
                                  <a14:imgLayer r:embed="rId15">
                                    <a14:imgEffect>
                                      <a14:backgroundRemoval t="24462" b="77385" l="923" r="90000">
                                        <a14:backgroundMark x1="64000" y1="62615" x2="64000" y2="62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7706" cy="1727706"/>
                          </a:xfrm>
                          <a:prstGeom prst="rect">
                            <a:avLst/>
                          </a:prstGeom>
                          <a:noFill/>
                          <a:ln>
                            <a:noFill/>
                          </a:ln>
                        </pic:spPr>
                      </pic:pic>
                    </a:graphicData>
                  </a:graphic>
                </wp:inline>
              </w:drawing>
            </w:r>
          </w:p>
        </w:tc>
        <w:tc>
          <w:tcPr>
            <w:tcW w:w="1669" w:type="pct"/>
            <w:shd w:val="clear" w:color="auto" w:fill="FFFF00"/>
            <w:vAlign w:val="center"/>
          </w:tcPr>
          <w:p w:rsidR="00172414" w:rsidRPr="008B1AB6" w:rsidRDefault="00172414" w:rsidP="00024BB8">
            <w:pPr>
              <w:rPr>
                <w:rFonts w:cs="Calibri"/>
                <w:b/>
                <w:sz w:val="32"/>
              </w:rPr>
            </w:pPr>
            <w:r w:rsidRPr="008B1AB6">
              <w:rPr>
                <w:rFonts w:cs="Calibri"/>
                <w:b/>
                <w:sz w:val="32"/>
              </w:rPr>
              <w:t>Bacopa’s</w:t>
            </w:r>
          </w:p>
        </w:tc>
        <w:tc>
          <w:tcPr>
            <w:tcW w:w="636" w:type="pct"/>
            <w:shd w:val="clear" w:color="auto" w:fill="FFFF00"/>
            <w:vAlign w:val="center"/>
          </w:tcPr>
          <w:p w:rsidR="00172414" w:rsidRPr="008B1AB6" w:rsidRDefault="00172414" w:rsidP="00024BB8">
            <w:pPr>
              <w:rPr>
                <w:rFonts w:cs="Calibri"/>
                <w:b/>
                <w:sz w:val="32"/>
              </w:rPr>
            </w:pPr>
            <w:r w:rsidRPr="008B1AB6">
              <w:rPr>
                <w:rFonts w:cs="Calibri"/>
                <w:b/>
                <w:sz w:val="32"/>
              </w:rPr>
              <w:t>Lila</w:t>
            </w:r>
          </w:p>
        </w:tc>
        <w:tc>
          <w:tcPr>
            <w:tcW w:w="1104" w:type="pct"/>
            <w:vAlign w:val="center"/>
          </w:tcPr>
          <w:p w:rsidR="00172414" w:rsidRPr="00024BB8" w:rsidRDefault="00172414" w:rsidP="00024BB8">
            <w:pPr>
              <w:rPr>
                <w:rFonts w:cs="Calibri"/>
                <w:sz w:val="32"/>
              </w:rPr>
            </w:pPr>
          </w:p>
        </w:tc>
      </w:tr>
      <w:tr w:rsidR="008B1AB6" w:rsidRPr="00024BB8" w:rsidTr="008B1AB6">
        <w:trPr>
          <w:trHeight w:val="885"/>
        </w:trPr>
        <w:tc>
          <w:tcPr>
            <w:tcW w:w="1591" w:type="pct"/>
            <w:vMerge/>
            <w:shd w:val="clear" w:color="auto" w:fill="FFFF00"/>
            <w:vAlign w:val="center"/>
          </w:tcPr>
          <w:p w:rsidR="00172414" w:rsidRPr="00024BB8" w:rsidRDefault="00172414" w:rsidP="00024BB8">
            <w:pPr>
              <w:rPr>
                <w:rFonts w:cs="Calibri"/>
                <w:sz w:val="22"/>
              </w:rPr>
            </w:pPr>
          </w:p>
        </w:tc>
        <w:tc>
          <w:tcPr>
            <w:tcW w:w="1669" w:type="pct"/>
            <w:shd w:val="clear" w:color="auto" w:fill="FFFF00"/>
            <w:vAlign w:val="center"/>
          </w:tcPr>
          <w:p w:rsidR="00172414" w:rsidRPr="008B1AB6" w:rsidRDefault="00172414" w:rsidP="00024BB8">
            <w:pPr>
              <w:rPr>
                <w:rFonts w:cs="Calibri"/>
                <w:b/>
                <w:sz w:val="32"/>
              </w:rPr>
            </w:pPr>
            <w:r w:rsidRPr="008B1AB6">
              <w:rPr>
                <w:rFonts w:cs="Calibri"/>
                <w:b/>
                <w:sz w:val="32"/>
              </w:rPr>
              <w:t>Bacopa’s</w:t>
            </w:r>
          </w:p>
        </w:tc>
        <w:tc>
          <w:tcPr>
            <w:tcW w:w="636" w:type="pct"/>
            <w:shd w:val="clear" w:color="auto" w:fill="FFFF00"/>
            <w:vAlign w:val="center"/>
          </w:tcPr>
          <w:p w:rsidR="00172414" w:rsidRPr="008B1AB6" w:rsidRDefault="00172414" w:rsidP="00024BB8">
            <w:pPr>
              <w:rPr>
                <w:rFonts w:cs="Calibri"/>
                <w:b/>
                <w:sz w:val="32"/>
              </w:rPr>
            </w:pPr>
            <w:r w:rsidRPr="008B1AB6">
              <w:rPr>
                <w:rFonts w:cs="Calibri"/>
                <w:b/>
                <w:sz w:val="32"/>
              </w:rPr>
              <w:t>Wit</w:t>
            </w:r>
          </w:p>
        </w:tc>
        <w:tc>
          <w:tcPr>
            <w:tcW w:w="1104" w:type="pct"/>
            <w:vAlign w:val="center"/>
          </w:tcPr>
          <w:p w:rsidR="00172414" w:rsidRPr="00024BB8" w:rsidRDefault="00172414" w:rsidP="00024BB8">
            <w:pPr>
              <w:rPr>
                <w:rFonts w:cs="Calibri"/>
                <w:sz w:val="32"/>
              </w:rPr>
            </w:pPr>
          </w:p>
        </w:tc>
      </w:tr>
      <w:tr w:rsidR="008B1AB6" w:rsidRPr="00024BB8" w:rsidTr="008B1AB6">
        <w:trPr>
          <w:trHeight w:val="834"/>
        </w:trPr>
        <w:tc>
          <w:tcPr>
            <w:tcW w:w="1591" w:type="pct"/>
            <w:vMerge/>
            <w:shd w:val="clear" w:color="auto" w:fill="FFFF00"/>
            <w:vAlign w:val="center"/>
          </w:tcPr>
          <w:p w:rsidR="00172414" w:rsidRPr="00024BB8" w:rsidRDefault="00172414" w:rsidP="00024BB8">
            <w:pPr>
              <w:rPr>
                <w:rFonts w:cs="Calibri"/>
                <w:sz w:val="22"/>
              </w:rPr>
            </w:pPr>
          </w:p>
        </w:tc>
        <w:tc>
          <w:tcPr>
            <w:tcW w:w="1669" w:type="pct"/>
            <w:shd w:val="clear" w:color="auto" w:fill="FFFF00"/>
            <w:vAlign w:val="center"/>
          </w:tcPr>
          <w:p w:rsidR="00172414" w:rsidRPr="008B1AB6" w:rsidRDefault="00172414" w:rsidP="00024BB8">
            <w:pPr>
              <w:rPr>
                <w:rFonts w:cs="Calibri"/>
                <w:b/>
                <w:sz w:val="32"/>
              </w:rPr>
            </w:pPr>
            <w:r w:rsidRPr="008B1AB6">
              <w:rPr>
                <w:rFonts w:cs="Calibri"/>
                <w:b/>
                <w:sz w:val="32"/>
              </w:rPr>
              <w:t>Bacopa’s</w:t>
            </w:r>
          </w:p>
        </w:tc>
        <w:tc>
          <w:tcPr>
            <w:tcW w:w="636" w:type="pct"/>
            <w:shd w:val="clear" w:color="auto" w:fill="FFFF00"/>
            <w:vAlign w:val="center"/>
          </w:tcPr>
          <w:p w:rsidR="00172414" w:rsidRPr="008B1AB6" w:rsidRDefault="00172414" w:rsidP="00024BB8">
            <w:pPr>
              <w:rPr>
                <w:rFonts w:cs="Calibri"/>
                <w:b/>
                <w:sz w:val="32"/>
              </w:rPr>
            </w:pPr>
            <w:r w:rsidRPr="008B1AB6">
              <w:rPr>
                <w:rFonts w:cs="Calibri"/>
                <w:b/>
                <w:sz w:val="32"/>
              </w:rPr>
              <w:t>Roze</w:t>
            </w:r>
          </w:p>
        </w:tc>
        <w:tc>
          <w:tcPr>
            <w:tcW w:w="1104" w:type="pct"/>
            <w:vAlign w:val="center"/>
          </w:tcPr>
          <w:p w:rsidR="00172414" w:rsidRPr="00024BB8" w:rsidRDefault="00172414" w:rsidP="00024BB8">
            <w:pPr>
              <w:rPr>
                <w:rFonts w:cs="Calibri"/>
                <w:sz w:val="32"/>
              </w:rPr>
            </w:pPr>
          </w:p>
        </w:tc>
      </w:tr>
      <w:tr w:rsidR="00E01D30" w:rsidRPr="00024BB8" w:rsidTr="008B1AB6">
        <w:trPr>
          <w:trHeight w:val="1120"/>
        </w:trPr>
        <w:tc>
          <w:tcPr>
            <w:tcW w:w="1591" w:type="pct"/>
            <w:vMerge w:val="restart"/>
            <w:shd w:val="clear" w:color="auto" w:fill="FFFF00"/>
            <w:vAlign w:val="center"/>
          </w:tcPr>
          <w:p w:rsidR="00E01D30" w:rsidRPr="00024BB8" w:rsidRDefault="000C346F" w:rsidP="000C346F">
            <w:pPr>
              <w:jc w:val="center"/>
              <w:rPr>
                <w:rFonts w:cs="Calibri"/>
                <w:sz w:val="22"/>
              </w:rPr>
            </w:pPr>
            <w:r>
              <w:rPr>
                <w:rFonts w:cs="Calibri"/>
                <w:noProof/>
                <w:sz w:val="22"/>
                <w:lang w:eastAsia="nl-NL"/>
              </w:rPr>
              <w:drawing>
                <wp:inline distT="0" distB="0" distL="0" distR="0" wp14:anchorId="52540E12">
                  <wp:extent cx="1436914" cy="143691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6509" cy="1436509"/>
                          </a:xfrm>
                          <a:prstGeom prst="rect">
                            <a:avLst/>
                          </a:prstGeom>
                          <a:noFill/>
                        </pic:spPr>
                      </pic:pic>
                    </a:graphicData>
                  </a:graphic>
                </wp:inline>
              </w:drawing>
            </w:r>
          </w:p>
        </w:tc>
        <w:tc>
          <w:tcPr>
            <w:tcW w:w="1669" w:type="pct"/>
            <w:shd w:val="clear" w:color="auto" w:fill="FFFF00"/>
            <w:vAlign w:val="center"/>
          </w:tcPr>
          <w:p w:rsidR="00E01D30" w:rsidRPr="008B1AB6" w:rsidRDefault="00E01D30" w:rsidP="00024BB8">
            <w:pPr>
              <w:rPr>
                <w:rFonts w:cs="Calibri"/>
                <w:b/>
                <w:sz w:val="32"/>
              </w:rPr>
            </w:pPr>
            <w:r w:rsidRPr="008B1AB6">
              <w:rPr>
                <w:rFonts w:cs="Calibri"/>
                <w:b/>
                <w:sz w:val="32"/>
              </w:rPr>
              <w:t>Spaanse Margrieten</w:t>
            </w:r>
          </w:p>
        </w:tc>
        <w:tc>
          <w:tcPr>
            <w:tcW w:w="636" w:type="pct"/>
            <w:shd w:val="clear" w:color="auto" w:fill="FFFF00"/>
            <w:vAlign w:val="center"/>
          </w:tcPr>
          <w:p w:rsidR="00E01D30" w:rsidRPr="008B1AB6" w:rsidRDefault="00E01D30" w:rsidP="00024BB8">
            <w:pPr>
              <w:rPr>
                <w:rFonts w:cs="Calibri"/>
                <w:b/>
                <w:sz w:val="32"/>
              </w:rPr>
            </w:pPr>
            <w:r w:rsidRPr="008B1AB6">
              <w:rPr>
                <w:rFonts w:cs="Calibri"/>
                <w:b/>
                <w:sz w:val="32"/>
              </w:rPr>
              <w:t>Wit</w:t>
            </w:r>
          </w:p>
        </w:tc>
        <w:tc>
          <w:tcPr>
            <w:tcW w:w="1104" w:type="pct"/>
            <w:vAlign w:val="center"/>
          </w:tcPr>
          <w:p w:rsidR="00E01D30" w:rsidRPr="00024BB8" w:rsidRDefault="00E01D30" w:rsidP="00024BB8">
            <w:pPr>
              <w:rPr>
                <w:rFonts w:cs="Calibri"/>
                <w:sz w:val="32"/>
              </w:rPr>
            </w:pPr>
          </w:p>
        </w:tc>
      </w:tr>
      <w:tr w:rsidR="00E01D30" w:rsidRPr="00024BB8" w:rsidTr="008B1AB6">
        <w:trPr>
          <w:trHeight w:val="1137"/>
        </w:trPr>
        <w:tc>
          <w:tcPr>
            <w:tcW w:w="1591" w:type="pct"/>
            <w:vMerge/>
            <w:shd w:val="clear" w:color="auto" w:fill="FFFF00"/>
            <w:vAlign w:val="center"/>
          </w:tcPr>
          <w:p w:rsidR="00E01D30" w:rsidRPr="00024BB8" w:rsidRDefault="00E01D30" w:rsidP="00024BB8">
            <w:pPr>
              <w:rPr>
                <w:rFonts w:cs="Calibri"/>
                <w:sz w:val="22"/>
              </w:rPr>
            </w:pPr>
          </w:p>
        </w:tc>
        <w:tc>
          <w:tcPr>
            <w:tcW w:w="1669" w:type="pct"/>
            <w:shd w:val="clear" w:color="auto" w:fill="FFFF00"/>
            <w:vAlign w:val="center"/>
          </w:tcPr>
          <w:p w:rsidR="00E01D30" w:rsidRPr="008B1AB6" w:rsidRDefault="00E01D30" w:rsidP="00024BB8">
            <w:pPr>
              <w:rPr>
                <w:rFonts w:cs="Calibri"/>
                <w:b/>
                <w:sz w:val="32"/>
              </w:rPr>
            </w:pPr>
            <w:r w:rsidRPr="008B1AB6">
              <w:rPr>
                <w:rFonts w:cs="Calibri"/>
                <w:b/>
                <w:sz w:val="32"/>
              </w:rPr>
              <w:t>Spaanse Margrieten</w:t>
            </w:r>
          </w:p>
        </w:tc>
        <w:tc>
          <w:tcPr>
            <w:tcW w:w="636" w:type="pct"/>
            <w:shd w:val="clear" w:color="auto" w:fill="FFFF00"/>
            <w:vAlign w:val="center"/>
          </w:tcPr>
          <w:p w:rsidR="00E01D30" w:rsidRPr="008B1AB6" w:rsidRDefault="00E01D30" w:rsidP="00024BB8">
            <w:pPr>
              <w:rPr>
                <w:rFonts w:cs="Calibri"/>
                <w:b/>
                <w:sz w:val="32"/>
              </w:rPr>
            </w:pPr>
            <w:r w:rsidRPr="008B1AB6">
              <w:rPr>
                <w:rFonts w:cs="Calibri"/>
                <w:b/>
                <w:sz w:val="32"/>
              </w:rPr>
              <w:t>Paars</w:t>
            </w:r>
          </w:p>
        </w:tc>
        <w:tc>
          <w:tcPr>
            <w:tcW w:w="1104" w:type="pct"/>
            <w:vAlign w:val="center"/>
          </w:tcPr>
          <w:p w:rsidR="00E01D30" w:rsidRPr="00024BB8" w:rsidRDefault="00E01D30" w:rsidP="00024BB8">
            <w:pPr>
              <w:rPr>
                <w:rFonts w:cs="Calibri"/>
                <w:sz w:val="32"/>
              </w:rPr>
            </w:pPr>
          </w:p>
        </w:tc>
      </w:tr>
      <w:tr w:rsidR="00E01D30" w:rsidRPr="00024BB8" w:rsidTr="008B1AB6">
        <w:trPr>
          <w:trHeight w:val="1110"/>
        </w:trPr>
        <w:tc>
          <w:tcPr>
            <w:tcW w:w="1591" w:type="pct"/>
            <w:vMerge w:val="restart"/>
            <w:shd w:val="clear" w:color="auto" w:fill="FFFF00"/>
            <w:vAlign w:val="center"/>
          </w:tcPr>
          <w:p w:rsidR="00E01D30" w:rsidRPr="00024BB8" w:rsidRDefault="000327FF" w:rsidP="000327FF">
            <w:pPr>
              <w:jc w:val="center"/>
              <w:rPr>
                <w:rFonts w:cs="Calibri"/>
                <w:sz w:val="22"/>
              </w:rPr>
            </w:pPr>
            <w:r w:rsidRPr="000327FF">
              <w:rPr>
                <w:rFonts w:cs="Calibri"/>
                <w:noProof/>
                <w:sz w:val="22"/>
                <w:lang w:eastAsia="nl-NL"/>
              </w:rPr>
              <w:drawing>
                <wp:inline distT="0" distB="0" distL="0" distR="0" wp14:anchorId="3A0489A5" wp14:editId="5B2149F1">
                  <wp:extent cx="1418871" cy="1365663"/>
                  <wp:effectExtent l="0" t="0" r="0" b="635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99654" l="0" r="99083">
                                        <a14:foregroundMark x1="23000" y1="31169" x2="23000" y2="31169"/>
                                        <a14:foregroundMark x1="22000" y1="29784" x2="22000" y2="29784"/>
                                        <a14:foregroundMark x1="20667" y1="24848" x2="20667" y2="24848"/>
                                        <a14:foregroundMark x1="33750" y1="30823" x2="33750" y2="30823"/>
                                        <a14:foregroundMark x1="26000" y1="8571" x2="26000" y2="8571"/>
                                        <a14:foregroundMark x1="30750" y1="9264" x2="30750" y2="9264"/>
                                        <a14:foregroundMark x1="40750" y1="14459" x2="40750" y2="14459"/>
                                        <a14:foregroundMark x1="33750" y1="14113" x2="33750" y2="14113"/>
                                        <a14:foregroundMark x1="48167" y1="23117" x2="48167" y2="23117"/>
                                        <a14:foregroundMark x1="48167" y1="12381" x2="48167" y2="12381"/>
                                        <a14:foregroundMark x1="50833" y1="15152" x2="50833" y2="15152"/>
                                        <a14:foregroundMark x1="54167" y1="7879" x2="54167" y2="7879"/>
                                        <a14:foregroundMark x1="56500" y1="14459" x2="56500" y2="14459"/>
                                        <a14:foregroundMark x1="62917" y1="17229" x2="62917" y2="17229"/>
                                        <a14:foregroundMark x1="71917" y1="10996" x2="71917" y2="10996"/>
                                        <a14:foregroundMark x1="80333" y1="20346" x2="80333" y2="20346"/>
                                        <a14:foregroundMark x1="88667" y1="24502" x2="88667" y2="24502"/>
                                        <a14:foregroundMark x1="88667" y1="47879" x2="88667" y2="47879"/>
                                        <a14:foregroundMark x1="89667" y1="52381" x2="89667" y2="52381"/>
                                        <a14:foregroundMark x1="15000" y1="40519" x2="15000" y2="40519"/>
                                        <a14:foregroundMark x1="13333" y1="36364" x2="13333" y2="36364"/>
                                        <a14:foregroundMark x1="11333" y1="34286" x2="11333" y2="34286"/>
                                        <a14:foregroundMark x1="15333" y1="28398" x2="15333" y2="28398"/>
                                        <a14:foregroundMark x1="8583" y1="23810" x2="8583" y2="23810"/>
                                        <a14:foregroundMark x1="8583" y1="24156" x2="8583" y2="24156"/>
                                        <a14:foregroundMark x1="15000" y1="15152" x2="15000" y2="15152"/>
                                        <a14:foregroundMark x1="25000" y1="21385" x2="25000" y2="21385"/>
                                        <a14:foregroundMark x1="25000" y1="23117" x2="25667" y2="24156"/>
                                        <a14:foregroundMark x1="29083" y1="24848" x2="29417" y2="25974"/>
                                        <a14:foregroundMark x1="31417" y1="26667" x2="31417" y2="26667"/>
                                        <a14:foregroundMark x1="30083" y1="23117" x2="30083" y2="23117"/>
                                        <a14:foregroundMark x1="31750" y1="20000" x2="31750" y2="20000"/>
                                        <a14:foregroundMark x1="68583" y1="17576" x2="68583" y2="17576"/>
                                        <a14:foregroundMark x1="76583" y1="15498" x2="76583" y2="15498"/>
                                        <a14:foregroundMark x1="75917" y1="20693" x2="75917" y2="20693"/>
                                        <a14:foregroundMark x1="91000" y1="17922" x2="91000" y2="17922"/>
                                        <a14:backgroundMark x1="48167" y1="12035" x2="48167" y2="120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0634" cy="1367360"/>
                          </a:xfrm>
                          <a:prstGeom prst="rect">
                            <a:avLst/>
                          </a:prstGeom>
                          <a:noFill/>
                          <a:ln>
                            <a:noFill/>
                          </a:ln>
                        </pic:spPr>
                      </pic:pic>
                    </a:graphicData>
                  </a:graphic>
                </wp:inline>
              </w:drawing>
            </w:r>
          </w:p>
        </w:tc>
        <w:tc>
          <w:tcPr>
            <w:tcW w:w="1669" w:type="pct"/>
            <w:shd w:val="clear" w:color="auto" w:fill="FFFF00"/>
            <w:vAlign w:val="center"/>
          </w:tcPr>
          <w:p w:rsidR="00E01D30" w:rsidRPr="008B1AB6" w:rsidRDefault="00E01D30" w:rsidP="00024BB8">
            <w:pPr>
              <w:rPr>
                <w:rFonts w:cs="Calibri"/>
                <w:b/>
                <w:sz w:val="32"/>
              </w:rPr>
            </w:pPr>
            <w:r w:rsidRPr="008B1AB6">
              <w:rPr>
                <w:rFonts w:cs="Calibri"/>
                <w:b/>
                <w:sz w:val="32"/>
              </w:rPr>
              <w:t>Verbena</w:t>
            </w:r>
          </w:p>
        </w:tc>
        <w:tc>
          <w:tcPr>
            <w:tcW w:w="636" w:type="pct"/>
            <w:shd w:val="clear" w:color="auto" w:fill="FFFF00"/>
            <w:vAlign w:val="center"/>
          </w:tcPr>
          <w:p w:rsidR="00E01D30" w:rsidRPr="008B1AB6" w:rsidRDefault="00E01D30" w:rsidP="00024BB8">
            <w:pPr>
              <w:rPr>
                <w:rFonts w:cs="Calibri"/>
                <w:b/>
                <w:sz w:val="32"/>
              </w:rPr>
            </w:pPr>
            <w:r w:rsidRPr="008B1AB6">
              <w:rPr>
                <w:rFonts w:cs="Calibri"/>
                <w:b/>
                <w:sz w:val="32"/>
              </w:rPr>
              <w:t>Blauw/Paars</w:t>
            </w:r>
          </w:p>
        </w:tc>
        <w:tc>
          <w:tcPr>
            <w:tcW w:w="1104" w:type="pct"/>
            <w:vAlign w:val="center"/>
          </w:tcPr>
          <w:p w:rsidR="00E01D30" w:rsidRPr="00024BB8" w:rsidRDefault="00E01D30" w:rsidP="00024BB8">
            <w:pPr>
              <w:rPr>
                <w:rFonts w:cs="Calibri"/>
                <w:sz w:val="32"/>
              </w:rPr>
            </w:pPr>
          </w:p>
        </w:tc>
      </w:tr>
      <w:tr w:rsidR="00E01D30" w:rsidRPr="00024BB8" w:rsidTr="008B1AB6">
        <w:trPr>
          <w:trHeight w:val="1365"/>
        </w:trPr>
        <w:tc>
          <w:tcPr>
            <w:tcW w:w="1591" w:type="pct"/>
            <w:vMerge/>
            <w:shd w:val="clear" w:color="auto" w:fill="FFFF00"/>
            <w:vAlign w:val="center"/>
          </w:tcPr>
          <w:p w:rsidR="00E01D30" w:rsidRPr="00024BB8" w:rsidRDefault="00E01D30" w:rsidP="00024BB8">
            <w:pPr>
              <w:rPr>
                <w:rFonts w:cs="Calibri"/>
                <w:sz w:val="22"/>
              </w:rPr>
            </w:pPr>
          </w:p>
        </w:tc>
        <w:tc>
          <w:tcPr>
            <w:tcW w:w="1669" w:type="pct"/>
            <w:shd w:val="clear" w:color="auto" w:fill="FFFF00"/>
            <w:vAlign w:val="center"/>
          </w:tcPr>
          <w:p w:rsidR="00E01D30" w:rsidRPr="008B1AB6" w:rsidRDefault="00E01D30" w:rsidP="00024BB8">
            <w:pPr>
              <w:rPr>
                <w:rFonts w:cs="Calibri"/>
                <w:b/>
                <w:sz w:val="32"/>
              </w:rPr>
            </w:pPr>
            <w:r w:rsidRPr="008B1AB6">
              <w:rPr>
                <w:rFonts w:cs="Calibri"/>
                <w:b/>
                <w:sz w:val="32"/>
              </w:rPr>
              <w:t>Verbena</w:t>
            </w:r>
          </w:p>
        </w:tc>
        <w:tc>
          <w:tcPr>
            <w:tcW w:w="636" w:type="pct"/>
            <w:shd w:val="clear" w:color="auto" w:fill="FFFF00"/>
            <w:vAlign w:val="center"/>
          </w:tcPr>
          <w:p w:rsidR="00E01D30" w:rsidRPr="008B1AB6" w:rsidRDefault="00E01D30" w:rsidP="00024BB8">
            <w:pPr>
              <w:rPr>
                <w:rFonts w:cs="Calibri"/>
                <w:b/>
                <w:sz w:val="32"/>
              </w:rPr>
            </w:pPr>
            <w:r w:rsidRPr="008B1AB6">
              <w:rPr>
                <w:rFonts w:cs="Calibri"/>
                <w:b/>
                <w:sz w:val="32"/>
              </w:rPr>
              <w:t>Wit</w:t>
            </w:r>
          </w:p>
        </w:tc>
        <w:tc>
          <w:tcPr>
            <w:tcW w:w="1104" w:type="pct"/>
            <w:vAlign w:val="center"/>
          </w:tcPr>
          <w:p w:rsidR="00E01D30" w:rsidRPr="00024BB8" w:rsidRDefault="00E01D30" w:rsidP="00024BB8">
            <w:pPr>
              <w:rPr>
                <w:rFonts w:cs="Calibri"/>
                <w:sz w:val="32"/>
              </w:rPr>
            </w:pPr>
          </w:p>
        </w:tc>
      </w:tr>
      <w:tr w:rsidR="008B1AB6" w:rsidRPr="00024BB8" w:rsidTr="001E09B8">
        <w:trPr>
          <w:trHeight w:val="900"/>
        </w:trPr>
        <w:tc>
          <w:tcPr>
            <w:tcW w:w="3896" w:type="pct"/>
            <w:gridSpan w:val="3"/>
            <w:shd w:val="clear" w:color="auto" w:fill="FFFF00"/>
            <w:vAlign w:val="center"/>
          </w:tcPr>
          <w:p w:rsidR="008B1AB6" w:rsidRPr="008B1AB6" w:rsidRDefault="008B1AB6" w:rsidP="00024BB8">
            <w:pPr>
              <w:rPr>
                <w:rFonts w:cs="Calibri"/>
                <w:b/>
                <w:sz w:val="32"/>
              </w:rPr>
            </w:pPr>
            <w:r w:rsidRPr="008B1AB6">
              <w:rPr>
                <w:rFonts w:cs="Calibri"/>
                <w:b/>
                <w:sz w:val="32"/>
              </w:rPr>
              <w:t>Totaal aantal planten:</w:t>
            </w:r>
          </w:p>
        </w:tc>
        <w:tc>
          <w:tcPr>
            <w:tcW w:w="1104" w:type="pct"/>
            <w:vAlign w:val="center"/>
          </w:tcPr>
          <w:p w:rsidR="008B1AB6" w:rsidRPr="00024BB8" w:rsidRDefault="008B1AB6" w:rsidP="00024BB8">
            <w:pPr>
              <w:rPr>
                <w:rFonts w:cs="Calibri"/>
                <w:sz w:val="32"/>
              </w:rPr>
            </w:pPr>
          </w:p>
        </w:tc>
      </w:tr>
      <w:tr w:rsidR="008B1AB6" w:rsidRPr="00024BB8" w:rsidTr="001E09B8">
        <w:trPr>
          <w:trHeight w:val="970"/>
        </w:trPr>
        <w:tc>
          <w:tcPr>
            <w:tcW w:w="3896" w:type="pct"/>
            <w:gridSpan w:val="3"/>
            <w:shd w:val="clear" w:color="auto" w:fill="FFFF00"/>
            <w:vAlign w:val="center"/>
          </w:tcPr>
          <w:p w:rsidR="008B1AB6" w:rsidRPr="008B1AB6" w:rsidRDefault="008B1AB6" w:rsidP="00024BB8">
            <w:pPr>
              <w:rPr>
                <w:rFonts w:cs="Calibri"/>
                <w:b/>
                <w:sz w:val="32"/>
              </w:rPr>
            </w:pPr>
            <w:r w:rsidRPr="008B1AB6">
              <w:rPr>
                <w:rFonts w:cs="Calibri"/>
                <w:b/>
                <w:sz w:val="32"/>
              </w:rPr>
              <w:t>Totaal bedrag bestelling:</w:t>
            </w:r>
          </w:p>
        </w:tc>
        <w:tc>
          <w:tcPr>
            <w:tcW w:w="1104" w:type="pct"/>
            <w:vAlign w:val="center"/>
          </w:tcPr>
          <w:p w:rsidR="008B1AB6" w:rsidRPr="00024BB8" w:rsidRDefault="008B1AB6" w:rsidP="00024BB8">
            <w:pPr>
              <w:rPr>
                <w:rFonts w:cs="Calibri"/>
                <w:sz w:val="32"/>
              </w:rPr>
            </w:pPr>
          </w:p>
        </w:tc>
      </w:tr>
    </w:tbl>
    <w:p w:rsidR="00722137" w:rsidRDefault="00722137" w:rsidP="00024BB8">
      <w:pPr>
        <w:rPr>
          <w:rFonts w:cs="Calibri"/>
          <w:sz w:val="22"/>
        </w:rPr>
      </w:pPr>
    </w:p>
    <w:p w:rsidR="001E09B8" w:rsidRPr="00FC4115" w:rsidRDefault="001E09B8" w:rsidP="001E09B8">
      <w:pPr>
        <w:rPr>
          <w:noProof/>
          <w:sz w:val="28"/>
          <w:szCs w:val="28"/>
          <w:lang w:eastAsia="nl-NL"/>
        </w:rPr>
      </w:pPr>
      <w:r w:rsidRPr="00FC4115">
        <w:rPr>
          <w:noProof/>
          <w:sz w:val="28"/>
          <w:szCs w:val="28"/>
          <w:lang w:eastAsia="nl-NL"/>
        </w:rPr>
        <w:t xml:space="preserve">Mail uw bestelling naar </w:t>
      </w:r>
      <w:hyperlink r:id="rId19" w:history="1">
        <w:r w:rsidRPr="00FC4115">
          <w:rPr>
            <w:rStyle w:val="Hyperlink"/>
            <w:rFonts w:asciiTheme="minorHAnsi" w:hAnsiTheme="minorHAnsi"/>
            <w:noProof/>
            <w:sz w:val="32"/>
            <w:szCs w:val="28"/>
            <w:lang w:eastAsia="nl-NL"/>
          </w:rPr>
          <w:t>geraniums@sv-leones.nl</w:t>
        </w:r>
      </w:hyperlink>
      <w:r w:rsidRPr="00FC4115">
        <w:rPr>
          <w:noProof/>
          <w:sz w:val="32"/>
          <w:szCs w:val="28"/>
          <w:lang w:eastAsia="nl-NL"/>
        </w:rPr>
        <w:t xml:space="preserve"> </w:t>
      </w:r>
    </w:p>
    <w:p w:rsidR="001E09B8" w:rsidRPr="00FC4115" w:rsidRDefault="001E09B8" w:rsidP="00024BB8">
      <w:pPr>
        <w:rPr>
          <w:rFonts w:cs="Calibri"/>
          <w:sz w:val="24"/>
        </w:rPr>
      </w:pPr>
    </w:p>
    <w:sectPr w:rsidR="001E09B8" w:rsidRPr="00FC4115" w:rsidSect="00024BB8">
      <w:headerReference w:type="default" r:id="rId20"/>
      <w:footerReference w:type="default" r:id="rId21"/>
      <w:pgSz w:w="11906" w:h="16838"/>
      <w:pgMar w:top="3261" w:right="849" w:bottom="1276" w:left="1260" w:header="0" w:footer="165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126" w:rsidRDefault="00B84126">
      <w:r>
        <w:separator/>
      </w:r>
    </w:p>
  </w:endnote>
  <w:endnote w:type="continuationSeparator" w:id="0">
    <w:p w:rsidR="00B84126" w:rsidRDefault="00B8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F77" w:rsidRPr="00B962A6" w:rsidRDefault="00CB7F77" w:rsidP="00B962A6">
    <w:pPr>
      <w:pStyle w:val="Voettekst"/>
    </w:pPr>
    <w:r>
      <w:rPr>
        <w:noProof/>
        <w:lang w:eastAsia="nl-NL"/>
      </w:rPr>
      <w:drawing>
        <wp:anchor distT="0" distB="0" distL="114300" distR="114300" simplePos="0" relativeHeight="251657216" behindDoc="1" locked="0" layoutInCell="1" allowOverlap="1" wp14:anchorId="7924A219" wp14:editId="0D6BA3B4">
          <wp:simplePos x="0" y="0"/>
          <wp:positionH relativeFrom="column">
            <wp:posOffset>-800100</wp:posOffset>
          </wp:positionH>
          <wp:positionV relativeFrom="paragraph">
            <wp:posOffset>-131445</wp:posOffset>
          </wp:positionV>
          <wp:extent cx="7562850" cy="1376045"/>
          <wp:effectExtent l="0" t="0" r="0" b="0"/>
          <wp:wrapNone/>
          <wp:docPr id="8" name="Afbeelding 8" descr="voettekst briefpapier algem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ettekst briefpapier algem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76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126" w:rsidRDefault="00B84126">
      <w:r>
        <w:separator/>
      </w:r>
    </w:p>
  </w:footnote>
  <w:footnote w:type="continuationSeparator" w:id="0">
    <w:p w:rsidR="00B84126" w:rsidRDefault="00B84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F77" w:rsidRDefault="00CB7F77" w:rsidP="00A7106C">
    <w:pPr>
      <w:pStyle w:val="Koptekst"/>
      <w:jc w:val="center"/>
    </w:pPr>
    <w:r>
      <w:rPr>
        <w:noProof/>
        <w:lang w:eastAsia="nl-NL"/>
      </w:rPr>
      <w:drawing>
        <wp:anchor distT="0" distB="0" distL="114300" distR="114300" simplePos="0" relativeHeight="251658240" behindDoc="1" locked="0" layoutInCell="1" allowOverlap="1" wp14:anchorId="44A3F633" wp14:editId="6128E6A1">
          <wp:simplePos x="0" y="0"/>
          <wp:positionH relativeFrom="column">
            <wp:posOffset>-800100</wp:posOffset>
          </wp:positionH>
          <wp:positionV relativeFrom="paragraph">
            <wp:posOffset>-9525</wp:posOffset>
          </wp:positionV>
          <wp:extent cx="7572375" cy="2524125"/>
          <wp:effectExtent l="0" t="0" r="9525" b="9525"/>
          <wp:wrapNone/>
          <wp:docPr id="7" name="Afbeelding 7" descr="koptekst briefpapier 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tekst briefpapier algem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5241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E4385"/>
    <w:multiLevelType w:val="hybridMultilevel"/>
    <w:tmpl w:val="1C86A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52176E"/>
    <w:multiLevelType w:val="hybridMultilevel"/>
    <w:tmpl w:val="124AD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106C"/>
    <w:rsid w:val="00001FA4"/>
    <w:rsid w:val="00003410"/>
    <w:rsid w:val="00006275"/>
    <w:rsid w:val="00007180"/>
    <w:rsid w:val="00015466"/>
    <w:rsid w:val="00016475"/>
    <w:rsid w:val="00017EE8"/>
    <w:rsid w:val="00021D3B"/>
    <w:rsid w:val="00024B1C"/>
    <w:rsid w:val="00024BB8"/>
    <w:rsid w:val="00027272"/>
    <w:rsid w:val="000327FF"/>
    <w:rsid w:val="00034329"/>
    <w:rsid w:val="00036101"/>
    <w:rsid w:val="00037A4C"/>
    <w:rsid w:val="000403AE"/>
    <w:rsid w:val="00041549"/>
    <w:rsid w:val="00045C2F"/>
    <w:rsid w:val="000460C8"/>
    <w:rsid w:val="00046A60"/>
    <w:rsid w:val="000537F9"/>
    <w:rsid w:val="000567B0"/>
    <w:rsid w:val="000573F0"/>
    <w:rsid w:val="00057A0F"/>
    <w:rsid w:val="00060CE1"/>
    <w:rsid w:val="00061BFD"/>
    <w:rsid w:val="000630AB"/>
    <w:rsid w:val="000633DB"/>
    <w:rsid w:val="000662E5"/>
    <w:rsid w:val="00066A6E"/>
    <w:rsid w:val="0007082B"/>
    <w:rsid w:val="00072869"/>
    <w:rsid w:val="000738C7"/>
    <w:rsid w:val="00075E0E"/>
    <w:rsid w:val="000763A2"/>
    <w:rsid w:val="00076E18"/>
    <w:rsid w:val="00081145"/>
    <w:rsid w:val="00083EA7"/>
    <w:rsid w:val="00086331"/>
    <w:rsid w:val="00090A82"/>
    <w:rsid w:val="00093268"/>
    <w:rsid w:val="00094398"/>
    <w:rsid w:val="000A0037"/>
    <w:rsid w:val="000A6B9E"/>
    <w:rsid w:val="000A6F94"/>
    <w:rsid w:val="000B0884"/>
    <w:rsid w:val="000B282D"/>
    <w:rsid w:val="000B3A72"/>
    <w:rsid w:val="000B44E9"/>
    <w:rsid w:val="000B523F"/>
    <w:rsid w:val="000C1A6D"/>
    <w:rsid w:val="000C2568"/>
    <w:rsid w:val="000C346F"/>
    <w:rsid w:val="000D0BB6"/>
    <w:rsid w:val="000D1A9F"/>
    <w:rsid w:val="000D4774"/>
    <w:rsid w:val="000E07B7"/>
    <w:rsid w:val="000E3479"/>
    <w:rsid w:val="000E361E"/>
    <w:rsid w:val="000E77E1"/>
    <w:rsid w:val="000F05D0"/>
    <w:rsid w:val="000F31D5"/>
    <w:rsid w:val="000F4C54"/>
    <w:rsid w:val="0010184C"/>
    <w:rsid w:val="001031C9"/>
    <w:rsid w:val="00104752"/>
    <w:rsid w:val="001057F9"/>
    <w:rsid w:val="00106B3B"/>
    <w:rsid w:val="001071FE"/>
    <w:rsid w:val="0011375E"/>
    <w:rsid w:val="001159B0"/>
    <w:rsid w:val="00116FD3"/>
    <w:rsid w:val="00117BA7"/>
    <w:rsid w:val="00120253"/>
    <w:rsid w:val="0012051C"/>
    <w:rsid w:val="00120CC0"/>
    <w:rsid w:val="0012231F"/>
    <w:rsid w:val="00122D20"/>
    <w:rsid w:val="001236E8"/>
    <w:rsid w:val="00125391"/>
    <w:rsid w:val="00125E4C"/>
    <w:rsid w:val="00126822"/>
    <w:rsid w:val="00131D3C"/>
    <w:rsid w:val="00133FF2"/>
    <w:rsid w:val="00134CB5"/>
    <w:rsid w:val="00136D83"/>
    <w:rsid w:val="00136DF7"/>
    <w:rsid w:val="00137139"/>
    <w:rsid w:val="00137C9C"/>
    <w:rsid w:val="00140E8F"/>
    <w:rsid w:val="00144B44"/>
    <w:rsid w:val="00145187"/>
    <w:rsid w:val="00145F8E"/>
    <w:rsid w:val="001475A1"/>
    <w:rsid w:val="0015038F"/>
    <w:rsid w:val="00152C3B"/>
    <w:rsid w:val="00152FBC"/>
    <w:rsid w:val="0015422E"/>
    <w:rsid w:val="001571D3"/>
    <w:rsid w:val="001573EA"/>
    <w:rsid w:val="00161836"/>
    <w:rsid w:val="001625CC"/>
    <w:rsid w:val="00162739"/>
    <w:rsid w:val="00163811"/>
    <w:rsid w:val="0016461C"/>
    <w:rsid w:val="00165BE0"/>
    <w:rsid w:val="00166CF3"/>
    <w:rsid w:val="00166E78"/>
    <w:rsid w:val="001703A0"/>
    <w:rsid w:val="00171263"/>
    <w:rsid w:val="00172414"/>
    <w:rsid w:val="00174556"/>
    <w:rsid w:val="00176D59"/>
    <w:rsid w:val="00181D36"/>
    <w:rsid w:val="0018296D"/>
    <w:rsid w:val="001835A8"/>
    <w:rsid w:val="00186FAC"/>
    <w:rsid w:val="00187228"/>
    <w:rsid w:val="001872A5"/>
    <w:rsid w:val="00191257"/>
    <w:rsid w:val="00192ADC"/>
    <w:rsid w:val="001935BC"/>
    <w:rsid w:val="00195304"/>
    <w:rsid w:val="0019611C"/>
    <w:rsid w:val="00197455"/>
    <w:rsid w:val="00197B3F"/>
    <w:rsid w:val="001A0F4A"/>
    <w:rsid w:val="001A2CD5"/>
    <w:rsid w:val="001A4A1D"/>
    <w:rsid w:val="001B1177"/>
    <w:rsid w:val="001B15E3"/>
    <w:rsid w:val="001B3A6B"/>
    <w:rsid w:val="001B43A8"/>
    <w:rsid w:val="001B524A"/>
    <w:rsid w:val="001B5280"/>
    <w:rsid w:val="001B5AC8"/>
    <w:rsid w:val="001C032F"/>
    <w:rsid w:val="001C3D15"/>
    <w:rsid w:val="001C6ACF"/>
    <w:rsid w:val="001C732C"/>
    <w:rsid w:val="001D0824"/>
    <w:rsid w:val="001D614B"/>
    <w:rsid w:val="001E0800"/>
    <w:rsid w:val="001E09B8"/>
    <w:rsid w:val="001F2B05"/>
    <w:rsid w:val="001F606A"/>
    <w:rsid w:val="00203E5B"/>
    <w:rsid w:val="00204B00"/>
    <w:rsid w:val="00206474"/>
    <w:rsid w:val="00207044"/>
    <w:rsid w:val="00210D2A"/>
    <w:rsid w:val="0021362E"/>
    <w:rsid w:val="002145E3"/>
    <w:rsid w:val="002167D8"/>
    <w:rsid w:val="002168F6"/>
    <w:rsid w:val="00225C4F"/>
    <w:rsid w:val="00226D51"/>
    <w:rsid w:val="002272DD"/>
    <w:rsid w:val="002323C1"/>
    <w:rsid w:val="00233453"/>
    <w:rsid w:val="00233A8C"/>
    <w:rsid w:val="00234FAD"/>
    <w:rsid w:val="002375C3"/>
    <w:rsid w:val="0024106E"/>
    <w:rsid w:val="00241105"/>
    <w:rsid w:val="00244BD8"/>
    <w:rsid w:val="002469A3"/>
    <w:rsid w:val="00251648"/>
    <w:rsid w:val="00251930"/>
    <w:rsid w:val="00251DAD"/>
    <w:rsid w:val="00251E0C"/>
    <w:rsid w:val="00251F80"/>
    <w:rsid w:val="00251FAA"/>
    <w:rsid w:val="00252C51"/>
    <w:rsid w:val="00254422"/>
    <w:rsid w:val="0026097A"/>
    <w:rsid w:val="00260DC9"/>
    <w:rsid w:val="00263018"/>
    <w:rsid w:val="002647F5"/>
    <w:rsid w:val="002655DC"/>
    <w:rsid w:val="002656BB"/>
    <w:rsid w:val="00265F95"/>
    <w:rsid w:val="00266059"/>
    <w:rsid w:val="00272743"/>
    <w:rsid w:val="00272BC8"/>
    <w:rsid w:val="002732BC"/>
    <w:rsid w:val="0027396A"/>
    <w:rsid w:val="00273B85"/>
    <w:rsid w:val="002745E8"/>
    <w:rsid w:val="00275761"/>
    <w:rsid w:val="00275787"/>
    <w:rsid w:val="00276ECC"/>
    <w:rsid w:val="002776DE"/>
    <w:rsid w:val="00277FC5"/>
    <w:rsid w:val="00280A5D"/>
    <w:rsid w:val="00283747"/>
    <w:rsid w:val="00285238"/>
    <w:rsid w:val="00285D71"/>
    <w:rsid w:val="00290ABF"/>
    <w:rsid w:val="002921AE"/>
    <w:rsid w:val="00293E92"/>
    <w:rsid w:val="00294DA7"/>
    <w:rsid w:val="0029722E"/>
    <w:rsid w:val="002A0F2B"/>
    <w:rsid w:val="002A1236"/>
    <w:rsid w:val="002A2076"/>
    <w:rsid w:val="002A2631"/>
    <w:rsid w:val="002A36C9"/>
    <w:rsid w:val="002A5D12"/>
    <w:rsid w:val="002B01DE"/>
    <w:rsid w:val="002B05C1"/>
    <w:rsid w:val="002B19A7"/>
    <w:rsid w:val="002B7CF4"/>
    <w:rsid w:val="002C4244"/>
    <w:rsid w:val="002C4693"/>
    <w:rsid w:val="002C6154"/>
    <w:rsid w:val="002C69E8"/>
    <w:rsid w:val="002D2016"/>
    <w:rsid w:val="002D5686"/>
    <w:rsid w:val="002D5703"/>
    <w:rsid w:val="002D70F6"/>
    <w:rsid w:val="002E1697"/>
    <w:rsid w:val="002E1D7F"/>
    <w:rsid w:val="002E3D27"/>
    <w:rsid w:val="002E629E"/>
    <w:rsid w:val="002E6E13"/>
    <w:rsid w:val="002F021C"/>
    <w:rsid w:val="002F1973"/>
    <w:rsid w:val="002F2C64"/>
    <w:rsid w:val="002F32DE"/>
    <w:rsid w:val="002F3367"/>
    <w:rsid w:val="002F3DBF"/>
    <w:rsid w:val="002F7FF7"/>
    <w:rsid w:val="00301F10"/>
    <w:rsid w:val="0030487B"/>
    <w:rsid w:val="003070C9"/>
    <w:rsid w:val="003075B0"/>
    <w:rsid w:val="003128C0"/>
    <w:rsid w:val="00321B18"/>
    <w:rsid w:val="00321BC8"/>
    <w:rsid w:val="003221FA"/>
    <w:rsid w:val="003248BF"/>
    <w:rsid w:val="00325961"/>
    <w:rsid w:val="003278C6"/>
    <w:rsid w:val="00327CC2"/>
    <w:rsid w:val="00327EFF"/>
    <w:rsid w:val="003302D1"/>
    <w:rsid w:val="00333673"/>
    <w:rsid w:val="00334D92"/>
    <w:rsid w:val="00337351"/>
    <w:rsid w:val="003412AB"/>
    <w:rsid w:val="00343C1B"/>
    <w:rsid w:val="00343C78"/>
    <w:rsid w:val="00344DDE"/>
    <w:rsid w:val="003451AD"/>
    <w:rsid w:val="003451D9"/>
    <w:rsid w:val="00346396"/>
    <w:rsid w:val="00346A01"/>
    <w:rsid w:val="003515AB"/>
    <w:rsid w:val="00351B9B"/>
    <w:rsid w:val="00352A94"/>
    <w:rsid w:val="003573CB"/>
    <w:rsid w:val="00364BCB"/>
    <w:rsid w:val="00366525"/>
    <w:rsid w:val="003676F3"/>
    <w:rsid w:val="0037246B"/>
    <w:rsid w:val="00372FC7"/>
    <w:rsid w:val="00373A69"/>
    <w:rsid w:val="00375149"/>
    <w:rsid w:val="003752AC"/>
    <w:rsid w:val="00381164"/>
    <w:rsid w:val="003819A3"/>
    <w:rsid w:val="00381B9B"/>
    <w:rsid w:val="003820F5"/>
    <w:rsid w:val="00382C4B"/>
    <w:rsid w:val="00385795"/>
    <w:rsid w:val="00385B77"/>
    <w:rsid w:val="003912DF"/>
    <w:rsid w:val="00392ADA"/>
    <w:rsid w:val="003939E7"/>
    <w:rsid w:val="00394E97"/>
    <w:rsid w:val="003967D0"/>
    <w:rsid w:val="003A1393"/>
    <w:rsid w:val="003A1A03"/>
    <w:rsid w:val="003A29D5"/>
    <w:rsid w:val="003A2EE3"/>
    <w:rsid w:val="003A79B4"/>
    <w:rsid w:val="003B1404"/>
    <w:rsid w:val="003B4951"/>
    <w:rsid w:val="003B65C3"/>
    <w:rsid w:val="003B713B"/>
    <w:rsid w:val="003B7A70"/>
    <w:rsid w:val="003C2608"/>
    <w:rsid w:val="003C6598"/>
    <w:rsid w:val="003D4CE5"/>
    <w:rsid w:val="003D734F"/>
    <w:rsid w:val="003E086A"/>
    <w:rsid w:val="003E15B4"/>
    <w:rsid w:val="003E34B8"/>
    <w:rsid w:val="003F19E9"/>
    <w:rsid w:val="003F2DC3"/>
    <w:rsid w:val="003F6D8C"/>
    <w:rsid w:val="003F72EB"/>
    <w:rsid w:val="003F780A"/>
    <w:rsid w:val="0040195C"/>
    <w:rsid w:val="00402918"/>
    <w:rsid w:val="00402D11"/>
    <w:rsid w:val="004041DC"/>
    <w:rsid w:val="00404EDA"/>
    <w:rsid w:val="00404FF4"/>
    <w:rsid w:val="004136BA"/>
    <w:rsid w:val="00415310"/>
    <w:rsid w:val="00416A15"/>
    <w:rsid w:val="00421085"/>
    <w:rsid w:val="004210EE"/>
    <w:rsid w:val="004219E8"/>
    <w:rsid w:val="00425DF9"/>
    <w:rsid w:val="00425E18"/>
    <w:rsid w:val="004314F7"/>
    <w:rsid w:val="00435980"/>
    <w:rsid w:val="00437E95"/>
    <w:rsid w:val="00440CCE"/>
    <w:rsid w:val="00442997"/>
    <w:rsid w:val="00446736"/>
    <w:rsid w:val="00450847"/>
    <w:rsid w:val="00450CAB"/>
    <w:rsid w:val="004512E9"/>
    <w:rsid w:val="00456CF4"/>
    <w:rsid w:val="004601C0"/>
    <w:rsid w:val="00460652"/>
    <w:rsid w:val="00463B61"/>
    <w:rsid w:val="004669CC"/>
    <w:rsid w:val="00467292"/>
    <w:rsid w:val="004707C2"/>
    <w:rsid w:val="00470A45"/>
    <w:rsid w:val="004717A2"/>
    <w:rsid w:val="0047467F"/>
    <w:rsid w:val="00474E7C"/>
    <w:rsid w:val="004822BE"/>
    <w:rsid w:val="00482482"/>
    <w:rsid w:val="004843B7"/>
    <w:rsid w:val="00484BA9"/>
    <w:rsid w:val="004947A4"/>
    <w:rsid w:val="00494D26"/>
    <w:rsid w:val="004969D3"/>
    <w:rsid w:val="004978BF"/>
    <w:rsid w:val="004A2BF5"/>
    <w:rsid w:val="004A3388"/>
    <w:rsid w:val="004A6921"/>
    <w:rsid w:val="004B0D80"/>
    <w:rsid w:val="004B17AE"/>
    <w:rsid w:val="004B4031"/>
    <w:rsid w:val="004B4D01"/>
    <w:rsid w:val="004B5201"/>
    <w:rsid w:val="004B62ED"/>
    <w:rsid w:val="004C29C7"/>
    <w:rsid w:val="004C6CF1"/>
    <w:rsid w:val="004D1EEB"/>
    <w:rsid w:val="004D1FD7"/>
    <w:rsid w:val="004D3CCD"/>
    <w:rsid w:val="004D54E3"/>
    <w:rsid w:val="004D6D96"/>
    <w:rsid w:val="004D7010"/>
    <w:rsid w:val="004D7978"/>
    <w:rsid w:val="004E0899"/>
    <w:rsid w:val="004E269C"/>
    <w:rsid w:val="004E58A4"/>
    <w:rsid w:val="004E5975"/>
    <w:rsid w:val="004E74AB"/>
    <w:rsid w:val="004F6097"/>
    <w:rsid w:val="004F78EF"/>
    <w:rsid w:val="00502260"/>
    <w:rsid w:val="00503B71"/>
    <w:rsid w:val="0050605E"/>
    <w:rsid w:val="005100E5"/>
    <w:rsid w:val="0051370B"/>
    <w:rsid w:val="005162C4"/>
    <w:rsid w:val="0052058F"/>
    <w:rsid w:val="005205BC"/>
    <w:rsid w:val="00520B81"/>
    <w:rsid w:val="0052154C"/>
    <w:rsid w:val="00521B24"/>
    <w:rsid w:val="00524F37"/>
    <w:rsid w:val="00527D79"/>
    <w:rsid w:val="00530377"/>
    <w:rsid w:val="0053183E"/>
    <w:rsid w:val="005353DE"/>
    <w:rsid w:val="00536282"/>
    <w:rsid w:val="005407D6"/>
    <w:rsid w:val="0054129A"/>
    <w:rsid w:val="0054161D"/>
    <w:rsid w:val="00543BE1"/>
    <w:rsid w:val="00547DE5"/>
    <w:rsid w:val="00552943"/>
    <w:rsid w:val="00552DBA"/>
    <w:rsid w:val="005537D6"/>
    <w:rsid w:val="00554648"/>
    <w:rsid w:val="005574AF"/>
    <w:rsid w:val="00561C02"/>
    <w:rsid w:val="00562FD5"/>
    <w:rsid w:val="0056461F"/>
    <w:rsid w:val="00567F81"/>
    <w:rsid w:val="00570FCA"/>
    <w:rsid w:val="00571232"/>
    <w:rsid w:val="00572051"/>
    <w:rsid w:val="0057438B"/>
    <w:rsid w:val="00574745"/>
    <w:rsid w:val="00574D82"/>
    <w:rsid w:val="00577081"/>
    <w:rsid w:val="00580B92"/>
    <w:rsid w:val="00582761"/>
    <w:rsid w:val="00583543"/>
    <w:rsid w:val="00586892"/>
    <w:rsid w:val="0058735F"/>
    <w:rsid w:val="00587CA0"/>
    <w:rsid w:val="0059093F"/>
    <w:rsid w:val="00590E58"/>
    <w:rsid w:val="00591272"/>
    <w:rsid w:val="00594A6F"/>
    <w:rsid w:val="00595C99"/>
    <w:rsid w:val="0059664D"/>
    <w:rsid w:val="005976AD"/>
    <w:rsid w:val="005A4991"/>
    <w:rsid w:val="005A4FC2"/>
    <w:rsid w:val="005A56B0"/>
    <w:rsid w:val="005A7DB8"/>
    <w:rsid w:val="005A7FCC"/>
    <w:rsid w:val="005B068C"/>
    <w:rsid w:val="005B60BA"/>
    <w:rsid w:val="005B7821"/>
    <w:rsid w:val="005B7CDD"/>
    <w:rsid w:val="005C2340"/>
    <w:rsid w:val="005C43F7"/>
    <w:rsid w:val="005C4AF5"/>
    <w:rsid w:val="005C6F36"/>
    <w:rsid w:val="005D041C"/>
    <w:rsid w:val="005D3CC6"/>
    <w:rsid w:val="005D5082"/>
    <w:rsid w:val="005D51B6"/>
    <w:rsid w:val="005D51E3"/>
    <w:rsid w:val="005D567C"/>
    <w:rsid w:val="005D58B1"/>
    <w:rsid w:val="005D642B"/>
    <w:rsid w:val="005D6FF9"/>
    <w:rsid w:val="005E1E9B"/>
    <w:rsid w:val="005E3B69"/>
    <w:rsid w:val="005E7425"/>
    <w:rsid w:val="005F0739"/>
    <w:rsid w:val="005F0FFC"/>
    <w:rsid w:val="005F1943"/>
    <w:rsid w:val="005F4482"/>
    <w:rsid w:val="005F5E60"/>
    <w:rsid w:val="005F6452"/>
    <w:rsid w:val="006012B6"/>
    <w:rsid w:val="0060523F"/>
    <w:rsid w:val="00614FE3"/>
    <w:rsid w:val="006176D6"/>
    <w:rsid w:val="00621663"/>
    <w:rsid w:val="00623B78"/>
    <w:rsid w:val="00625D23"/>
    <w:rsid w:val="00626D0A"/>
    <w:rsid w:val="0063057C"/>
    <w:rsid w:val="00631CB7"/>
    <w:rsid w:val="00632182"/>
    <w:rsid w:val="00632705"/>
    <w:rsid w:val="006328B8"/>
    <w:rsid w:val="00632A34"/>
    <w:rsid w:val="006345BD"/>
    <w:rsid w:val="00635AD4"/>
    <w:rsid w:val="0063742A"/>
    <w:rsid w:val="00643B7A"/>
    <w:rsid w:val="006441A7"/>
    <w:rsid w:val="006453E5"/>
    <w:rsid w:val="006500A7"/>
    <w:rsid w:val="00650ACD"/>
    <w:rsid w:val="0065288C"/>
    <w:rsid w:val="00653DD2"/>
    <w:rsid w:val="00655B3D"/>
    <w:rsid w:val="00656CED"/>
    <w:rsid w:val="00657EB2"/>
    <w:rsid w:val="006616D0"/>
    <w:rsid w:val="00663BDE"/>
    <w:rsid w:val="006655D5"/>
    <w:rsid w:val="006761E9"/>
    <w:rsid w:val="00676896"/>
    <w:rsid w:val="00676A8C"/>
    <w:rsid w:val="00676BE6"/>
    <w:rsid w:val="006803A5"/>
    <w:rsid w:val="00682680"/>
    <w:rsid w:val="00684671"/>
    <w:rsid w:val="006852A5"/>
    <w:rsid w:val="00687CDF"/>
    <w:rsid w:val="00687E92"/>
    <w:rsid w:val="006916AB"/>
    <w:rsid w:val="0069336B"/>
    <w:rsid w:val="00694323"/>
    <w:rsid w:val="006948D9"/>
    <w:rsid w:val="006A139D"/>
    <w:rsid w:val="006A2541"/>
    <w:rsid w:val="006A51F6"/>
    <w:rsid w:val="006A5A5F"/>
    <w:rsid w:val="006B136B"/>
    <w:rsid w:val="006B2330"/>
    <w:rsid w:val="006B4123"/>
    <w:rsid w:val="006B7947"/>
    <w:rsid w:val="006C1EB3"/>
    <w:rsid w:val="006C3ABC"/>
    <w:rsid w:val="006D04BF"/>
    <w:rsid w:val="006D13D3"/>
    <w:rsid w:val="006D59EF"/>
    <w:rsid w:val="006D6D8D"/>
    <w:rsid w:val="006D6EF3"/>
    <w:rsid w:val="006D7008"/>
    <w:rsid w:val="006E22A6"/>
    <w:rsid w:val="006E2BD1"/>
    <w:rsid w:val="006E3349"/>
    <w:rsid w:val="006E6CDE"/>
    <w:rsid w:val="006F04C0"/>
    <w:rsid w:val="006F213E"/>
    <w:rsid w:val="006F2F43"/>
    <w:rsid w:val="006F3044"/>
    <w:rsid w:val="006F3454"/>
    <w:rsid w:val="006F3C28"/>
    <w:rsid w:val="006F4A41"/>
    <w:rsid w:val="006F4B50"/>
    <w:rsid w:val="006F5061"/>
    <w:rsid w:val="006F74F5"/>
    <w:rsid w:val="006F7B77"/>
    <w:rsid w:val="00700037"/>
    <w:rsid w:val="007005CC"/>
    <w:rsid w:val="00701CAB"/>
    <w:rsid w:val="00703B05"/>
    <w:rsid w:val="007041D1"/>
    <w:rsid w:val="007069D0"/>
    <w:rsid w:val="00707D7E"/>
    <w:rsid w:val="00707EC2"/>
    <w:rsid w:val="00710ED8"/>
    <w:rsid w:val="00711B95"/>
    <w:rsid w:val="007127F6"/>
    <w:rsid w:val="007210A1"/>
    <w:rsid w:val="00721440"/>
    <w:rsid w:val="00722137"/>
    <w:rsid w:val="00722E23"/>
    <w:rsid w:val="00722FDE"/>
    <w:rsid w:val="0072549E"/>
    <w:rsid w:val="00726D09"/>
    <w:rsid w:val="007314BC"/>
    <w:rsid w:val="007333A4"/>
    <w:rsid w:val="00734D0D"/>
    <w:rsid w:val="007355D0"/>
    <w:rsid w:val="00735BC8"/>
    <w:rsid w:val="007364DE"/>
    <w:rsid w:val="00740ADC"/>
    <w:rsid w:val="00741289"/>
    <w:rsid w:val="007441D6"/>
    <w:rsid w:val="007443F7"/>
    <w:rsid w:val="00744649"/>
    <w:rsid w:val="00744727"/>
    <w:rsid w:val="00745C61"/>
    <w:rsid w:val="00745D37"/>
    <w:rsid w:val="00746BCC"/>
    <w:rsid w:val="00747825"/>
    <w:rsid w:val="00752078"/>
    <w:rsid w:val="007528CB"/>
    <w:rsid w:val="00754250"/>
    <w:rsid w:val="00754979"/>
    <w:rsid w:val="00754E7D"/>
    <w:rsid w:val="00755492"/>
    <w:rsid w:val="007566AC"/>
    <w:rsid w:val="0076176F"/>
    <w:rsid w:val="007636D5"/>
    <w:rsid w:val="00763DEB"/>
    <w:rsid w:val="007640A3"/>
    <w:rsid w:val="007640B4"/>
    <w:rsid w:val="0077027B"/>
    <w:rsid w:val="0077282F"/>
    <w:rsid w:val="007731D2"/>
    <w:rsid w:val="00773B79"/>
    <w:rsid w:val="007760C8"/>
    <w:rsid w:val="0077616F"/>
    <w:rsid w:val="00777E13"/>
    <w:rsid w:val="007857B3"/>
    <w:rsid w:val="007909C4"/>
    <w:rsid w:val="00793604"/>
    <w:rsid w:val="0079434A"/>
    <w:rsid w:val="00794C0A"/>
    <w:rsid w:val="0079695D"/>
    <w:rsid w:val="007A16BF"/>
    <w:rsid w:val="007A4DEC"/>
    <w:rsid w:val="007A62CE"/>
    <w:rsid w:val="007A7119"/>
    <w:rsid w:val="007A7460"/>
    <w:rsid w:val="007A783E"/>
    <w:rsid w:val="007B03A8"/>
    <w:rsid w:val="007B0A39"/>
    <w:rsid w:val="007B13E4"/>
    <w:rsid w:val="007B1A54"/>
    <w:rsid w:val="007C0FC3"/>
    <w:rsid w:val="007C1C94"/>
    <w:rsid w:val="007C34F6"/>
    <w:rsid w:val="007C55A6"/>
    <w:rsid w:val="007C5B97"/>
    <w:rsid w:val="007C6235"/>
    <w:rsid w:val="007D19E9"/>
    <w:rsid w:val="007D3E2C"/>
    <w:rsid w:val="007D6E19"/>
    <w:rsid w:val="007D738A"/>
    <w:rsid w:val="007E0F6F"/>
    <w:rsid w:val="007E1C71"/>
    <w:rsid w:val="007E2FDC"/>
    <w:rsid w:val="007E43A8"/>
    <w:rsid w:val="007E5037"/>
    <w:rsid w:val="007E6F05"/>
    <w:rsid w:val="007F1E38"/>
    <w:rsid w:val="007F241E"/>
    <w:rsid w:val="007F380E"/>
    <w:rsid w:val="007F5A42"/>
    <w:rsid w:val="00802789"/>
    <w:rsid w:val="00803311"/>
    <w:rsid w:val="00804B65"/>
    <w:rsid w:val="0080539C"/>
    <w:rsid w:val="008128F0"/>
    <w:rsid w:val="00814EBC"/>
    <w:rsid w:val="00820B3B"/>
    <w:rsid w:val="00821379"/>
    <w:rsid w:val="00824101"/>
    <w:rsid w:val="00831395"/>
    <w:rsid w:val="00831581"/>
    <w:rsid w:val="008327E1"/>
    <w:rsid w:val="00832D8E"/>
    <w:rsid w:val="00832DA0"/>
    <w:rsid w:val="008355D5"/>
    <w:rsid w:val="008356E7"/>
    <w:rsid w:val="0083580E"/>
    <w:rsid w:val="00851473"/>
    <w:rsid w:val="00851AC0"/>
    <w:rsid w:val="00851C2C"/>
    <w:rsid w:val="00855000"/>
    <w:rsid w:val="00857AF5"/>
    <w:rsid w:val="00860860"/>
    <w:rsid w:val="00860D6F"/>
    <w:rsid w:val="00862A71"/>
    <w:rsid w:val="00863B2B"/>
    <w:rsid w:val="00864BB2"/>
    <w:rsid w:val="00865816"/>
    <w:rsid w:val="00866D4A"/>
    <w:rsid w:val="00870D55"/>
    <w:rsid w:val="00870E7E"/>
    <w:rsid w:val="00872954"/>
    <w:rsid w:val="0087652C"/>
    <w:rsid w:val="008765DE"/>
    <w:rsid w:val="00880867"/>
    <w:rsid w:val="00882844"/>
    <w:rsid w:val="00884CDF"/>
    <w:rsid w:val="008939E1"/>
    <w:rsid w:val="008947EA"/>
    <w:rsid w:val="00895005"/>
    <w:rsid w:val="008A122A"/>
    <w:rsid w:val="008A5D08"/>
    <w:rsid w:val="008A6320"/>
    <w:rsid w:val="008A78E4"/>
    <w:rsid w:val="008B094A"/>
    <w:rsid w:val="008B1AB6"/>
    <w:rsid w:val="008B2F90"/>
    <w:rsid w:val="008B341D"/>
    <w:rsid w:val="008B387D"/>
    <w:rsid w:val="008C0405"/>
    <w:rsid w:val="008C24F8"/>
    <w:rsid w:val="008C271E"/>
    <w:rsid w:val="008C2899"/>
    <w:rsid w:val="008C2F6F"/>
    <w:rsid w:val="008C34A9"/>
    <w:rsid w:val="008C39BB"/>
    <w:rsid w:val="008C43FD"/>
    <w:rsid w:val="008C701F"/>
    <w:rsid w:val="008C70CC"/>
    <w:rsid w:val="008D3D4D"/>
    <w:rsid w:val="008D60BC"/>
    <w:rsid w:val="008D781A"/>
    <w:rsid w:val="008E0BFD"/>
    <w:rsid w:val="008E1716"/>
    <w:rsid w:val="008E2070"/>
    <w:rsid w:val="008E2224"/>
    <w:rsid w:val="008E38F9"/>
    <w:rsid w:val="008F01E1"/>
    <w:rsid w:val="008F2728"/>
    <w:rsid w:val="008F2B20"/>
    <w:rsid w:val="008F4127"/>
    <w:rsid w:val="008F5645"/>
    <w:rsid w:val="008F7840"/>
    <w:rsid w:val="00902560"/>
    <w:rsid w:val="00902B09"/>
    <w:rsid w:val="0090322E"/>
    <w:rsid w:val="0090517A"/>
    <w:rsid w:val="00905247"/>
    <w:rsid w:val="009073A4"/>
    <w:rsid w:val="009128FC"/>
    <w:rsid w:val="00914361"/>
    <w:rsid w:val="00915593"/>
    <w:rsid w:val="00916090"/>
    <w:rsid w:val="00916D65"/>
    <w:rsid w:val="009240EC"/>
    <w:rsid w:val="009253C5"/>
    <w:rsid w:val="00930E6B"/>
    <w:rsid w:val="0093365E"/>
    <w:rsid w:val="00933700"/>
    <w:rsid w:val="009351C7"/>
    <w:rsid w:val="009359AF"/>
    <w:rsid w:val="0093725A"/>
    <w:rsid w:val="00941839"/>
    <w:rsid w:val="00945C0B"/>
    <w:rsid w:val="009502C8"/>
    <w:rsid w:val="00950745"/>
    <w:rsid w:val="009511D6"/>
    <w:rsid w:val="009514CC"/>
    <w:rsid w:val="00951D9C"/>
    <w:rsid w:val="00965AA1"/>
    <w:rsid w:val="00971BBF"/>
    <w:rsid w:val="00976390"/>
    <w:rsid w:val="00976524"/>
    <w:rsid w:val="00980100"/>
    <w:rsid w:val="00980AA4"/>
    <w:rsid w:val="00983C7D"/>
    <w:rsid w:val="00984F74"/>
    <w:rsid w:val="009857EF"/>
    <w:rsid w:val="0099014E"/>
    <w:rsid w:val="009906EF"/>
    <w:rsid w:val="00993CEF"/>
    <w:rsid w:val="00993FAD"/>
    <w:rsid w:val="00997472"/>
    <w:rsid w:val="009A1500"/>
    <w:rsid w:val="009A1504"/>
    <w:rsid w:val="009A1E65"/>
    <w:rsid w:val="009A51CC"/>
    <w:rsid w:val="009A5DB8"/>
    <w:rsid w:val="009A6BF1"/>
    <w:rsid w:val="009A78FD"/>
    <w:rsid w:val="009B27C4"/>
    <w:rsid w:val="009B480E"/>
    <w:rsid w:val="009C22EB"/>
    <w:rsid w:val="009C281C"/>
    <w:rsid w:val="009C4445"/>
    <w:rsid w:val="009C5154"/>
    <w:rsid w:val="009C58A5"/>
    <w:rsid w:val="009C5AEC"/>
    <w:rsid w:val="009C5C11"/>
    <w:rsid w:val="009C6935"/>
    <w:rsid w:val="009D2B83"/>
    <w:rsid w:val="009D2C9F"/>
    <w:rsid w:val="009D5E99"/>
    <w:rsid w:val="009D77EE"/>
    <w:rsid w:val="009E14D8"/>
    <w:rsid w:val="009E4F6D"/>
    <w:rsid w:val="009E5CA4"/>
    <w:rsid w:val="009E63AF"/>
    <w:rsid w:val="009E6F6D"/>
    <w:rsid w:val="009F1975"/>
    <w:rsid w:val="009F245E"/>
    <w:rsid w:val="009F268B"/>
    <w:rsid w:val="009F3F03"/>
    <w:rsid w:val="009F48A1"/>
    <w:rsid w:val="009F6A11"/>
    <w:rsid w:val="009F7C03"/>
    <w:rsid w:val="00A00E9A"/>
    <w:rsid w:val="00A119FD"/>
    <w:rsid w:val="00A12578"/>
    <w:rsid w:val="00A13344"/>
    <w:rsid w:val="00A13428"/>
    <w:rsid w:val="00A15250"/>
    <w:rsid w:val="00A15F28"/>
    <w:rsid w:val="00A16447"/>
    <w:rsid w:val="00A2469E"/>
    <w:rsid w:val="00A2494D"/>
    <w:rsid w:val="00A27183"/>
    <w:rsid w:val="00A3088A"/>
    <w:rsid w:val="00A339D9"/>
    <w:rsid w:val="00A36E94"/>
    <w:rsid w:val="00A405EA"/>
    <w:rsid w:val="00A4132F"/>
    <w:rsid w:val="00A42D2C"/>
    <w:rsid w:val="00A4739F"/>
    <w:rsid w:val="00A51038"/>
    <w:rsid w:val="00A52164"/>
    <w:rsid w:val="00A56B66"/>
    <w:rsid w:val="00A6021B"/>
    <w:rsid w:val="00A62392"/>
    <w:rsid w:val="00A630A9"/>
    <w:rsid w:val="00A6380A"/>
    <w:rsid w:val="00A653D5"/>
    <w:rsid w:val="00A669F6"/>
    <w:rsid w:val="00A66D8D"/>
    <w:rsid w:val="00A66F27"/>
    <w:rsid w:val="00A66FA8"/>
    <w:rsid w:val="00A70F8A"/>
    <w:rsid w:val="00A7106C"/>
    <w:rsid w:val="00A75230"/>
    <w:rsid w:val="00A761BA"/>
    <w:rsid w:val="00A900DB"/>
    <w:rsid w:val="00A91E1C"/>
    <w:rsid w:val="00A95163"/>
    <w:rsid w:val="00AA1ED2"/>
    <w:rsid w:val="00AA6693"/>
    <w:rsid w:val="00AB0B46"/>
    <w:rsid w:val="00AC0D75"/>
    <w:rsid w:val="00AC0E78"/>
    <w:rsid w:val="00AC3645"/>
    <w:rsid w:val="00AC506C"/>
    <w:rsid w:val="00AC634C"/>
    <w:rsid w:val="00AD073F"/>
    <w:rsid w:val="00AD3F84"/>
    <w:rsid w:val="00AD47A3"/>
    <w:rsid w:val="00AD481C"/>
    <w:rsid w:val="00AD5514"/>
    <w:rsid w:val="00AD659F"/>
    <w:rsid w:val="00AD6FE2"/>
    <w:rsid w:val="00AE2112"/>
    <w:rsid w:val="00AE4F4F"/>
    <w:rsid w:val="00AF2C49"/>
    <w:rsid w:val="00AF45EA"/>
    <w:rsid w:val="00AF572E"/>
    <w:rsid w:val="00AF69BB"/>
    <w:rsid w:val="00AF788A"/>
    <w:rsid w:val="00B002EB"/>
    <w:rsid w:val="00B00E34"/>
    <w:rsid w:val="00B01C42"/>
    <w:rsid w:val="00B04517"/>
    <w:rsid w:val="00B05AA5"/>
    <w:rsid w:val="00B065E5"/>
    <w:rsid w:val="00B0744C"/>
    <w:rsid w:val="00B075E9"/>
    <w:rsid w:val="00B14B80"/>
    <w:rsid w:val="00B151E5"/>
    <w:rsid w:val="00B16E73"/>
    <w:rsid w:val="00B17BBC"/>
    <w:rsid w:val="00B20B94"/>
    <w:rsid w:val="00B226E3"/>
    <w:rsid w:val="00B22EB1"/>
    <w:rsid w:val="00B24994"/>
    <w:rsid w:val="00B26AAE"/>
    <w:rsid w:val="00B30D9E"/>
    <w:rsid w:val="00B324CA"/>
    <w:rsid w:val="00B33727"/>
    <w:rsid w:val="00B356EC"/>
    <w:rsid w:val="00B36849"/>
    <w:rsid w:val="00B42585"/>
    <w:rsid w:val="00B47A30"/>
    <w:rsid w:val="00B508A2"/>
    <w:rsid w:val="00B51129"/>
    <w:rsid w:val="00B57769"/>
    <w:rsid w:val="00B630F4"/>
    <w:rsid w:val="00B63463"/>
    <w:rsid w:val="00B65D74"/>
    <w:rsid w:val="00B666FE"/>
    <w:rsid w:val="00B671E7"/>
    <w:rsid w:val="00B677EB"/>
    <w:rsid w:val="00B70234"/>
    <w:rsid w:val="00B70C65"/>
    <w:rsid w:val="00B723DE"/>
    <w:rsid w:val="00B75B29"/>
    <w:rsid w:val="00B75D60"/>
    <w:rsid w:val="00B81E08"/>
    <w:rsid w:val="00B8316A"/>
    <w:rsid w:val="00B84126"/>
    <w:rsid w:val="00B84E42"/>
    <w:rsid w:val="00B91788"/>
    <w:rsid w:val="00B933D3"/>
    <w:rsid w:val="00B94E04"/>
    <w:rsid w:val="00B95360"/>
    <w:rsid w:val="00B953BC"/>
    <w:rsid w:val="00B962A6"/>
    <w:rsid w:val="00BA02C1"/>
    <w:rsid w:val="00BA135F"/>
    <w:rsid w:val="00BA1634"/>
    <w:rsid w:val="00BA2630"/>
    <w:rsid w:val="00BA5900"/>
    <w:rsid w:val="00BB0183"/>
    <w:rsid w:val="00BB13CC"/>
    <w:rsid w:val="00BB2117"/>
    <w:rsid w:val="00BB2160"/>
    <w:rsid w:val="00BB692A"/>
    <w:rsid w:val="00BB7037"/>
    <w:rsid w:val="00BB744E"/>
    <w:rsid w:val="00BC02E7"/>
    <w:rsid w:val="00BC0E3E"/>
    <w:rsid w:val="00BC3E21"/>
    <w:rsid w:val="00BC4972"/>
    <w:rsid w:val="00BC68F8"/>
    <w:rsid w:val="00BD3C66"/>
    <w:rsid w:val="00BD407B"/>
    <w:rsid w:val="00BD4E5E"/>
    <w:rsid w:val="00BD58A3"/>
    <w:rsid w:val="00BD5A32"/>
    <w:rsid w:val="00BD5B35"/>
    <w:rsid w:val="00BD6F9A"/>
    <w:rsid w:val="00BE0525"/>
    <w:rsid w:val="00BE14D6"/>
    <w:rsid w:val="00BE5377"/>
    <w:rsid w:val="00BF0248"/>
    <w:rsid w:val="00BF07B4"/>
    <w:rsid w:val="00BF23A3"/>
    <w:rsid w:val="00BF3A43"/>
    <w:rsid w:val="00BF4DB0"/>
    <w:rsid w:val="00BF5541"/>
    <w:rsid w:val="00BF5547"/>
    <w:rsid w:val="00BF624C"/>
    <w:rsid w:val="00BF6706"/>
    <w:rsid w:val="00BF7DE6"/>
    <w:rsid w:val="00C02445"/>
    <w:rsid w:val="00C02656"/>
    <w:rsid w:val="00C031A7"/>
    <w:rsid w:val="00C051DA"/>
    <w:rsid w:val="00C0600D"/>
    <w:rsid w:val="00C112DC"/>
    <w:rsid w:val="00C11625"/>
    <w:rsid w:val="00C1242E"/>
    <w:rsid w:val="00C13BAD"/>
    <w:rsid w:val="00C14075"/>
    <w:rsid w:val="00C16967"/>
    <w:rsid w:val="00C16B94"/>
    <w:rsid w:val="00C212EA"/>
    <w:rsid w:val="00C21FDA"/>
    <w:rsid w:val="00C223C7"/>
    <w:rsid w:val="00C24070"/>
    <w:rsid w:val="00C24F44"/>
    <w:rsid w:val="00C27FAC"/>
    <w:rsid w:val="00C321A4"/>
    <w:rsid w:val="00C34484"/>
    <w:rsid w:val="00C34836"/>
    <w:rsid w:val="00C37BD4"/>
    <w:rsid w:val="00C40103"/>
    <w:rsid w:val="00C4073E"/>
    <w:rsid w:val="00C40D64"/>
    <w:rsid w:val="00C419EF"/>
    <w:rsid w:val="00C44163"/>
    <w:rsid w:val="00C44496"/>
    <w:rsid w:val="00C44959"/>
    <w:rsid w:val="00C475A2"/>
    <w:rsid w:val="00C52012"/>
    <w:rsid w:val="00C529B7"/>
    <w:rsid w:val="00C53D22"/>
    <w:rsid w:val="00C5533A"/>
    <w:rsid w:val="00C63980"/>
    <w:rsid w:val="00C641B1"/>
    <w:rsid w:val="00C65014"/>
    <w:rsid w:val="00C655C6"/>
    <w:rsid w:val="00C66909"/>
    <w:rsid w:val="00C679CD"/>
    <w:rsid w:val="00C714B7"/>
    <w:rsid w:val="00C71C64"/>
    <w:rsid w:val="00C71E38"/>
    <w:rsid w:val="00C73550"/>
    <w:rsid w:val="00C77B18"/>
    <w:rsid w:val="00C82A17"/>
    <w:rsid w:val="00C83095"/>
    <w:rsid w:val="00C84BE4"/>
    <w:rsid w:val="00C84C37"/>
    <w:rsid w:val="00C87819"/>
    <w:rsid w:val="00C939E2"/>
    <w:rsid w:val="00C94E66"/>
    <w:rsid w:val="00C95CFF"/>
    <w:rsid w:val="00C961F3"/>
    <w:rsid w:val="00C971FA"/>
    <w:rsid w:val="00C97C69"/>
    <w:rsid w:val="00CA4B82"/>
    <w:rsid w:val="00CA7FC9"/>
    <w:rsid w:val="00CB0FCF"/>
    <w:rsid w:val="00CB1198"/>
    <w:rsid w:val="00CB19CA"/>
    <w:rsid w:val="00CB4BE5"/>
    <w:rsid w:val="00CB51D2"/>
    <w:rsid w:val="00CB5BB0"/>
    <w:rsid w:val="00CB63CB"/>
    <w:rsid w:val="00CB7F77"/>
    <w:rsid w:val="00CC04E6"/>
    <w:rsid w:val="00CC0738"/>
    <w:rsid w:val="00CC0ABB"/>
    <w:rsid w:val="00CC0DCD"/>
    <w:rsid w:val="00CC1000"/>
    <w:rsid w:val="00CC1E95"/>
    <w:rsid w:val="00CC6A13"/>
    <w:rsid w:val="00CC6F85"/>
    <w:rsid w:val="00CD3477"/>
    <w:rsid w:val="00CD34AD"/>
    <w:rsid w:val="00CD3EB2"/>
    <w:rsid w:val="00CD5B36"/>
    <w:rsid w:val="00CD7AC6"/>
    <w:rsid w:val="00CE26F0"/>
    <w:rsid w:val="00CE2A4E"/>
    <w:rsid w:val="00CE373B"/>
    <w:rsid w:val="00CE6199"/>
    <w:rsid w:val="00CF1A38"/>
    <w:rsid w:val="00CF27F5"/>
    <w:rsid w:val="00CF45BC"/>
    <w:rsid w:val="00CF4D11"/>
    <w:rsid w:val="00CF65A3"/>
    <w:rsid w:val="00CF6D49"/>
    <w:rsid w:val="00D068BC"/>
    <w:rsid w:val="00D073F4"/>
    <w:rsid w:val="00D100B2"/>
    <w:rsid w:val="00D10FB5"/>
    <w:rsid w:val="00D11484"/>
    <w:rsid w:val="00D12467"/>
    <w:rsid w:val="00D153A4"/>
    <w:rsid w:val="00D16BBE"/>
    <w:rsid w:val="00D207CB"/>
    <w:rsid w:val="00D243E2"/>
    <w:rsid w:val="00D24588"/>
    <w:rsid w:val="00D263D7"/>
    <w:rsid w:val="00D26890"/>
    <w:rsid w:val="00D329A4"/>
    <w:rsid w:val="00D33818"/>
    <w:rsid w:val="00D33B27"/>
    <w:rsid w:val="00D44C2C"/>
    <w:rsid w:val="00D4501A"/>
    <w:rsid w:val="00D51FCD"/>
    <w:rsid w:val="00D5205A"/>
    <w:rsid w:val="00D55D91"/>
    <w:rsid w:val="00D57F5C"/>
    <w:rsid w:val="00D612CA"/>
    <w:rsid w:val="00D6150B"/>
    <w:rsid w:val="00D617B8"/>
    <w:rsid w:val="00D65391"/>
    <w:rsid w:val="00D66203"/>
    <w:rsid w:val="00D66351"/>
    <w:rsid w:val="00D6647A"/>
    <w:rsid w:val="00D71954"/>
    <w:rsid w:val="00D80B6A"/>
    <w:rsid w:val="00D815DD"/>
    <w:rsid w:val="00D81EAF"/>
    <w:rsid w:val="00D81FDC"/>
    <w:rsid w:val="00D8506E"/>
    <w:rsid w:val="00D905E9"/>
    <w:rsid w:val="00D93459"/>
    <w:rsid w:val="00D93E01"/>
    <w:rsid w:val="00DA163F"/>
    <w:rsid w:val="00DA1A11"/>
    <w:rsid w:val="00DA2922"/>
    <w:rsid w:val="00DA35E2"/>
    <w:rsid w:val="00DA4953"/>
    <w:rsid w:val="00DA54EE"/>
    <w:rsid w:val="00DA5D43"/>
    <w:rsid w:val="00DA66B6"/>
    <w:rsid w:val="00DB0213"/>
    <w:rsid w:val="00DB075D"/>
    <w:rsid w:val="00DB14BD"/>
    <w:rsid w:val="00DB1C92"/>
    <w:rsid w:val="00DB42B2"/>
    <w:rsid w:val="00DC3CC7"/>
    <w:rsid w:val="00DC494B"/>
    <w:rsid w:val="00DC52B2"/>
    <w:rsid w:val="00DD0814"/>
    <w:rsid w:val="00DD2947"/>
    <w:rsid w:val="00DD75EA"/>
    <w:rsid w:val="00DD7BD6"/>
    <w:rsid w:val="00DE5A30"/>
    <w:rsid w:val="00DF07EE"/>
    <w:rsid w:val="00DF109C"/>
    <w:rsid w:val="00DF20DB"/>
    <w:rsid w:val="00DF37BC"/>
    <w:rsid w:val="00DF3886"/>
    <w:rsid w:val="00DF574D"/>
    <w:rsid w:val="00DF5CE9"/>
    <w:rsid w:val="00DF63CF"/>
    <w:rsid w:val="00E0011F"/>
    <w:rsid w:val="00E01D30"/>
    <w:rsid w:val="00E01F33"/>
    <w:rsid w:val="00E02FDF"/>
    <w:rsid w:val="00E04580"/>
    <w:rsid w:val="00E04E0F"/>
    <w:rsid w:val="00E05FDE"/>
    <w:rsid w:val="00E0786A"/>
    <w:rsid w:val="00E11CE8"/>
    <w:rsid w:val="00E14D81"/>
    <w:rsid w:val="00E166A2"/>
    <w:rsid w:val="00E219B1"/>
    <w:rsid w:val="00E24C1F"/>
    <w:rsid w:val="00E25F33"/>
    <w:rsid w:val="00E266EE"/>
    <w:rsid w:val="00E27027"/>
    <w:rsid w:val="00E271D8"/>
    <w:rsid w:val="00E304C6"/>
    <w:rsid w:val="00E339F3"/>
    <w:rsid w:val="00E360B2"/>
    <w:rsid w:val="00E361C7"/>
    <w:rsid w:val="00E40337"/>
    <w:rsid w:val="00E41877"/>
    <w:rsid w:val="00E426D7"/>
    <w:rsid w:val="00E435B4"/>
    <w:rsid w:val="00E44720"/>
    <w:rsid w:val="00E46710"/>
    <w:rsid w:val="00E5046E"/>
    <w:rsid w:val="00E50C35"/>
    <w:rsid w:val="00E64E55"/>
    <w:rsid w:val="00E655DE"/>
    <w:rsid w:val="00E66851"/>
    <w:rsid w:val="00E67899"/>
    <w:rsid w:val="00E67AB2"/>
    <w:rsid w:val="00E700F6"/>
    <w:rsid w:val="00E7038C"/>
    <w:rsid w:val="00E72041"/>
    <w:rsid w:val="00E7489A"/>
    <w:rsid w:val="00E8222B"/>
    <w:rsid w:val="00E83363"/>
    <w:rsid w:val="00E87F90"/>
    <w:rsid w:val="00E93110"/>
    <w:rsid w:val="00E9314C"/>
    <w:rsid w:val="00E9543D"/>
    <w:rsid w:val="00E966E3"/>
    <w:rsid w:val="00EA5935"/>
    <w:rsid w:val="00EA5FD5"/>
    <w:rsid w:val="00EA7019"/>
    <w:rsid w:val="00EA7C4B"/>
    <w:rsid w:val="00EB0F0E"/>
    <w:rsid w:val="00EB3C3A"/>
    <w:rsid w:val="00EB464E"/>
    <w:rsid w:val="00EB7A1D"/>
    <w:rsid w:val="00EB7C45"/>
    <w:rsid w:val="00EC1CCE"/>
    <w:rsid w:val="00EC31E4"/>
    <w:rsid w:val="00EC4FCA"/>
    <w:rsid w:val="00EC7B2B"/>
    <w:rsid w:val="00ED13FB"/>
    <w:rsid w:val="00ED17D0"/>
    <w:rsid w:val="00ED1C0E"/>
    <w:rsid w:val="00ED2A7B"/>
    <w:rsid w:val="00ED422E"/>
    <w:rsid w:val="00ED4F84"/>
    <w:rsid w:val="00ED6078"/>
    <w:rsid w:val="00ED7298"/>
    <w:rsid w:val="00EE0A05"/>
    <w:rsid w:val="00EE1310"/>
    <w:rsid w:val="00EE296F"/>
    <w:rsid w:val="00EE37A1"/>
    <w:rsid w:val="00EE40A5"/>
    <w:rsid w:val="00EE4BF6"/>
    <w:rsid w:val="00EF22D2"/>
    <w:rsid w:val="00EF26F6"/>
    <w:rsid w:val="00EF287F"/>
    <w:rsid w:val="00EF4231"/>
    <w:rsid w:val="00EF45BB"/>
    <w:rsid w:val="00EF4B91"/>
    <w:rsid w:val="00EF537C"/>
    <w:rsid w:val="00EF7970"/>
    <w:rsid w:val="00F00009"/>
    <w:rsid w:val="00F01E10"/>
    <w:rsid w:val="00F02F3C"/>
    <w:rsid w:val="00F02F50"/>
    <w:rsid w:val="00F12A1D"/>
    <w:rsid w:val="00F1327C"/>
    <w:rsid w:val="00F14777"/>
    <w:rsid w:val="00F14DC0"/>
    <w:rsid w:val="00F150A1"/>
    <w:rsid w:val="00F15EE3"/>
    <w:rsid w:val="00F17C00"/>
    <w:rsid w:val="00F2206D"/>
    <w:rsid w:val="00F275AF"/>
    <w:rsid w:val="00F317A0"/>
    <w:rsid w:val="00F31C0E"/>
    <w:rsid w:val="00F34101"/>
    <w:rsid w:val="00F34C17"/>
    <w:rsid w:val="00F37EAD"/>
    <w:rsid w:val="00F46D7B"/>
    <w:rsid w:val="00F518B5"/>
    <w:rsid w:val="00F5312F"/>
    <w:rsid w:val="00F5338E"/>
    <w:rsid w:val="00F534D9"/>
    <w:rsid w:val="00F55325"/>
    <w:rsid w:val="00F55435"/>
    <w:rsid w:val="00F6015B"/>
    <w:rsid w:val="00F626B3"/>
    <w:rsid w:val="00F65B02"/>
    <w:rsid w:val="00F73103"/>
    <w:rsid w:val="00F74D64"/>
    <w:rsid w:val="00F75FE3"/>
    <w:rsid w:val="00F77164"/>
    <w:rsid w:val="00F801C9"/>
    <w:rsid w:val="00F82FB9"/>
    <w:rsid w:val="00F84AB9"/>
    <w:rsid w:val="00F91546"/>
    <w:rsid w:val="00F93C8C"/>
    <w:rsid w:val="00F94C88"/>
    <w:rsid w:val="00F94CC0"/>
    <w:rsid w:val="00F96F38"/>
    <w:rsid w:val="00FA0AFD"/>
    <w:rsid w:val="00FA13DE"/>
    <w:rsid w:val="00FA17AA"/>
    <w:rsid w:val="00FA19D3"/>
    <w:rsid w:val="00FA3489"/>
    <w:rsid w:val="00FA47F4"/>
    <w:rsid w:val="00FA6295"/>
    <w:rsid w:val="00FB18AE"/>
    <w:rsid w:val="00FB1B47"/>
    <w:rsid w:val="00FB4775"/>
    <w:rsid w:val="00FB5F39"/>
    <w:rsid w:val="00FB6B22"/>
    <w:rsid w:val="00FC4115"/>
    <w:rsid w:val="00FC44A8"/>
    <w:rsid w:val="00FC59C7"/>
    <w:rsid w:val="00FD5485"/>
    <w:rsid w:val="00FD73B9"/>
    <w:rsid w:val="00FD779C"/>
    <w:rsid w:val="00FE1CE7"/>
    <w:rsid w:val="00FE2D33"/>
    <w:rsid w:val="00FE37AD"/>
    <w:rsid w:val="00FE3C49"/>
    <w:rsid w:val="00FE3EBF"/>
    <w:rsid w:val="00FE4060"/>
    <w:rsid w:val="00FE4FA1"/>
    <w:rsid w:val="00FE5159"/>
    <w:rsid w:val="00FE7256"/>
    <w:rsid w:val="00FE7E54"/>
    <w:rsid w:val="00FF1DB1"/>
    <w:rsid w:val="00FF50B5"/>
    <w:rsid w:val="00FF6838"/>
    <w:rsid w:val="00FF77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7E38F8A-8014-A14F-AB82-7FA56840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71C64"/>
    <w:pPr>
      <w:spacing w:line="312" w:lineRule="auto"/>
    </w:pPr>
    <w:rPr>
      <w:rFonts w:ascii="Arial" w:hAnsi="Arial"/>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7106C"/>
    <w:pPr>
      <w:tabs>
        <w:tab w:val="center" w:pos="4536"/>
        <w:tab w:val="right" w:pos="9072"/>
      </w:tabs>
    </w:pPr>
  </w:style>
  <w:style w:type="paragraph" w:styleId="Voettekst">
    <w:name w:val="footer"/>
    <w:basedOn w:val="Standaard"/>
    <w:rsid w:val="00A7106C"/>
    <w:pPr>
      <w:tabs>
        <w:tab w:val="center" w:pos="4536"/>
        <w:tab w:val="right" w:pos="9072"/>
      </w:tabs>
    </w:pPr>
  </w:style>
  <w:style w:type="paragraph" w:customStyle="1" w:styleId="doVerzendoptie">
    <w:name w:val="doVerzendoptie"/>
    <w:basedOn w:val="Standaard"/>
    <w:rsid w:val="00C71C64"/>
    <w:rPr>
      <w:b/>
      <w:caps/>
      <w:u w:val="single"/>
    </w:rPr>
  </w:style>
  <w:style w:type="paragraph" w:customStyle="1" w:styleId="doLabels">
    <w:name w:val="doLabels"/>
    <w:basedOn w:val="Standaard"/>
    <w:rsid w:val="00A56B66"/>
    <w:pPr>
      <w:spacing w:before="40"/>
    </w:pPr>
    <w:rPr>
      <w:b/>
      <w:bCs/>
      <w:sz w:val="14"/>
    </w:rPr>
  </w:style>
  <w:style w:type="character" w:styleId="Hyperlink">
    <w:name w:val="Hyperlink"/>
    <w:basedOn w:val="Standaardalinea-lettertype"/>
    <w:rsid w:val="005F6452"/>
    <w:rPr>
      <w:color w:val="0000FF" w:themeColor="hyperlink"/>
      <w:u w:val="single"/>
    </w:rPr>
  </w:style>
  <w:style w:type="paragraph" w:styleId="Ballontekst">
    <w:name w:val="Balloon Text"/>
    <w:basedOn w:val="Standaard"/>
    <w:link w:val="BallontekstChar"/>
    <w:rsid w:val="00CB7F7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CB7F77"/>
    <w:rPr>
      <w:rFonts w:ascii="Tahoma" w:hAnsi="Tahoma" w:cs="Tahoma"/>
      <w:sz w:val="16"/>
      <w:szCs w:val="16"/>
      <w:lang w:eastAsia="en-US"/>
    </w:rPr>
  </w:style>
  <w:style w:type="paragraph" w:styleId="Geenafstand">
    <w:name w:val="No Spacing"/>
    <w:uiPriority w:val="1"/>
    <w:qFormat/>
    <w:rsid w:val="009C6935"/>
    <w:rPr>
      <w:rFonts w:ascii="Arial" w:hAnsi="Arial"/>
      <w:szCs w:val="22"/>
      <w:lang w:eastAsia="en-US"/>
    </w:rPr>
  </w:style>
  <w:style w:type="table" w:styleId="Tabelraster">
    <w:name w:val="Table Grid"/>
    <w:basedOn w:val="Standaardtabel"/>
    <w:rsid w:val="00722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01D30"/>
    <w:pPr>
      <w:ind w:left="720"/>
      <w:contextualSpacing/>
    </w:pPr>
  </w:style>
  <w:style w:type="paragraph" w:styleId="Normaalweb">
    <w:name w:val="Normal (Web)"/>
    <w:basedOn w:val="Standaard"/>
    <w:uiPriority w:val="99"/>
    <w:unhideWhenUsed/>
    <w:rsid w:val="00275787"/>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27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 /></Relationship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microsoft.com/office/2007/relationships/hdphoto" Target="media/hdphoto2.wdp" /><Relationship Id="rId18" Type="http://schemas.microsoft.com/office/2007/relationships/hdphoto" Target="media/hdphoto4.wdp"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6.png"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header" Target="header1.xml" /><Relationship Id="rId1" Type="http://schemas.microsoft.com/office/2006/relationships/keyMapCustomizations" Target="customizations.xml" /><Relationship Id="rId6" Type="http://schemas.openxmlformats.org/officeDocument/2006/relationships/footnotes" Target="footnotes.xml" /><Relationship Id="rId11" Type="http://schemas.microsoft.com/office/2007/relationships/hdphoto" Target="media/hdphoto1.wdp" /><Relationship Id="rId5" Type="http://schemas.openxmlformats.org/officeDocument/2006/relationships/webSettings" Target="webSettings.xml" /><Relationship Id="rId15" Type="http://schemas.microsoft.com/office/2007/relationships/hdphoto" Target="media/hdphoto3.wdp" /><Relationship Id="rId23" Type="http://schemas.openxmlformats.org/officeDocument/2006/relationships/theme" Target="theme/theme1.xml" /><Relationship Id="rId10" Type="http://schemas.openxmlformats.org/officeDocument/2006/relationships/image" Target="media/image2.png" /><Relationship Id="rId19" Type="http://schemas.openxmlformats.org/officeDocument/2006/relationships/hyperlink" Target="mailto:geraniums@sv-leones.nl" TargetMode="External" /><Relationship Id="rId4" Type="http://schemas.openxmlformats.org/officeDocument/2006/relationships/settings" Target="settings.xml" /><Relationship Id="rId9" Type="http://schemas.openxmlformats.org/officeDocument/2006/relationships/hyperlink" Target="mailto:geraniums@sv-leones.nl" TargetMode="External" /><Relationship Id="rId14" Type="http://schemas.openxmlformats.org/officeDocument/2006/relationships/image" Target="media/image4.png" /><Relationship Id="rId22"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8.jpeg" /></Relationships>
</file>

<file path=word/_rels/header1.xml.rels><?xml version="1.0" encoding="UTF-8" standalone="yes"?>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1978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Gemeente West Maas en Waal</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van Oijen</dc:creator>
  <cp:lastModifiedBy>Eddie Pas</cp:lastModifiedBy>
  <cp:revision>2</cp:revision>
  <cp:lastPrinted>2020-04-25T13:36:00Z</cp:lastPrinted>
  <dcterms:created xsi:type="dcterms:W3CDTF">2020-04-25T19:05:00Z</dcterms:created>
  <dcterms:modified xsi:type="dcterms:W3CDTF">2020-04-25T19:05:00Z</dcterms:modified>
</cp:coreProperties>
</file>