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F979" w14:textId="602EAF43" w:rsidR="004067D0" w:rsidRPr="00545C72" w:rsidRDefault="00545C72" w:rsidP="004067D0">
      <w:pPr>
        <w:jc w:val="center"/>
        <w:rPr>
          <w:rFonts w:ascii="Lucida Handwriting" w:hAnsi="Lucida Handwriting"/>
          <w:b/>
          <w:color w:val="FF0000"/>
          <w:sz w:val="48"/>
          <w:szCs w:val="48"/>
        </w:rPr>
      </w:pPr>
      <w:r w:rsidRPr="00545C72">
        <w:rPr>
          <w:rFonts w:ascii="Lucida Handwriting" w:hAnsi="Lucida Handwriting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93A2E3C" wp14:editId="55A2B4FC">
            <wp:simplePos x="0" y="0"/>
            <wp:positionH relativeFrom="column">
              <wp:posOffset>4900930</wp:posOffset>
            </wp:positionH>
            <wp:positionV relativeFrom="paragraph">
              <wp:posOffset>-537845</wp:posOffset>
            </wp:positionV>
            <wp:extent cx="1304925" cy="1304925"/>
            <wp:effectExtent l="0" t="0" r="9525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5C72">
        <w:rPr>
          <w:rFonts w:ascii="Lucida Handwriting" w:hAnsi="Lucida Handwriting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30CECD2" wp14:editId="364CD5E6">
            <wp:simplePos x="0" y="0"/>
            <wp:positionH relativeFrom="column">
              <wp:posOffset>-328295</wp:posOffset>
            </wp:positionH>
            <wp:positionV relativeFrom="paragraph">
              <wp:posOffset>-499745</wp:posOffset>
            </wp:positionV>
            <wp:extent cx="1304925" cy="130492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C72">
        <w:rPr>
          <w:rFonts w:ascii="Lucida Handwriting" w:hAnsi="Lucida Handwriting"/>
          <w:b/>
          <w:color w:val="FF0000"/>
          <w:sz w:val="48"/>
          <w:szCs w:val="48"/>
        </w:rPr>
        <w:t>Sv Lelystad ‘67</w:t>
      </w:r>
    </w:p>
    <w:p w14:paraId="7A06845D" w14:textId="64D0A79B" w:rsidR="00545C72" w:rsidRPr="00545C72" w:rsidRDefault="00545C72" w:rsidP="004067D0">
      <w:pPr>
        <w:jc w:val="center"/>
        <w:rPr>
          <w:rFonts w:ascii="Lucida Handwriting" w:hAnsi="Lucida Handwriting"/>
          <w:b/>
          <w:sz w:val="36"/>
          <w:szCs w:val="36"/>
        </w:rPr>
      </w:pPr>
      <w:r w:rsidRPr="00545C72">
        <w:rPr>
          <w:rFonts w:ascii="Lucida Handwriting" w:hAnsi="Lucida Handwriting"/>
          <w:b/>
          <w:color w:val="FF0000"/>
          <w:sz w:val="48"/>
          <w:szCs w:val="48"/>
        </w:rPr>
        <w:t>Familiedag 2022</w:t>
      </w:r>
    </w:p>
    <w:p w14:paraId="46B66C2A" w14:textId="6DF051EF" w:rsidR="004067D0" w:rsidRDefault="004067D0" w:rsidP="004067D0">
      <w:pPr>
        <w:jc w:val="center"/>
        <w:rPr>
          <w:b/>
          <w:sz w:val="36"/>
          <w:szCs w:val="36"/>
        </w:rPr>
      </w:pPr>
    </w:p>
    <w:p w14:paraId="0ED5F521" w14:textId="77777777" w:rsidR="004067D0" w:rsidRDefault="004067D0" w:rsidP="004067D0">
      <w:pPr>
        <w:jc w:val="center"/>
        <w:rPr>
          <w:b/>
          <w:sz w:val="36"/>
          <w:szCs w:val="36"/>
        </w:rPr>
      </w:pPr>
    </w:p>
    <w:p w14:paraId="7687CD87" w14:textId="77777777" w:rsidR="004067D0" w:rsidRDefault="004067D0" w:rsidP="004067D0">
      <w:pPr>
        <w:jc w:val="center"/>
        <w:rPr>
          <w:b/>
          <w:sz w:val="36"/>
          <w:szCs w:val="36"/>
        </w:rPr>
      </w:pPr>
    </w:p>
    <w:p w14:paraId="52606254" w14:textId="4129AABC" w:rsidR="004067D0" w:rsidRDefault="004067D0" w:rsidP="004067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Inschrijfformulier toernooi</w:t>
      </w:r>
    </w:p>
    <w:p w14:paraId="56A913CB" w14:textId="77777777" w:rsidR="004067D0" w:rsidRDefault="004067D0" w:rsidP="004067D0"/>
    <w:p w14:paraId="2F694670" w14:textId="77777777" w:rsidR="004067D0" w:rsidRPr="00BA3FA1" w:rsidRDefault="004067D0" w:rsidP="004067D0">
      <w:pPr>
        <w:rPr>
          <w:sz w:val="24"/>
          <w:szCs w:val="24"/>
        </w:rPr>
      </w:pPr>
      <w:r w:rsidRPr="00BA3FA1">
        <w:rPr>
          <w:sz w:val="24"/>
          <w:szCs w:val="24"/>
        </w:rPr>
        <w:t>Als lid van svLe</w:t>
      </w:r>
      <w:r>
        <w:rPr>
          <w:sz w:val="24"/>
          <w:szCs w:val="24"/>
        </w:rPr>
        <w:t>lystad’67 kun jij je aanmelden via dit formulier. Andere familie leden die geen lid zijn mogen ook meedoen met het toernooi</w:t>
      </w:r>
      <w:r w:rsidRPr="00BA3FA1">
        <w:rPr>
          <w:sz w:val="24"/>
          <w:szCs w:val="24"/>
        </w:rPr>
        <w:t xml:space="preserve"> als jij je ook aanmeldt. Inschrijfgeld per deelnemer is  €2,50  p.p., voor niet leden €5,00</w:t>
      </w:r>
      <w:r>
        <w:rPr>
          <w:sz w:val="24"/>
          <w:szCs w:val="24"/>
        </w:rPr>
        <w:t>. B</w:t>
      </w:r>
      <w:r w:rsidRPr="00BA3FA1">
        <w:rPr>
          <w:sz w:val="24"/>
          <w:szCs w:val="24"/>
        </w:rPr>
        <w:t>etalen bij het inleveren van het inschrijfformulier.</w:t>
      </w:r>
    </w:p>
    <w:p w14:paraId="74BFFB8B" w14:textId="77777777" w:rsidR="004067D0" w:rsidRPr="00BA3FA1" w:rsidRDefault="004067D0" w:rsidP="004067D0">
      <w:pPr>
        <w:rPr>
          <w:sz w:val="24"/>
          <w:szCs w:val="24"/>
        </w:rPr>
      </w:pPr>
    </w:p>
    <w:p w14:paraId="042200EE" w14:textId="77777777" w:rsidR="004067D0" w:rsidRPr="00BA3FA1" w:rsidRDefault="004067D0" w:rsidP="004067D0">
      <w:pPr>
        <w:rPr>
          <w:sz w:val="24"/>
          <w:szCs w:val="24"/>
        </w:rPr>
      </w:pPr>
    </w:p>
    <w:tbl>
      <w:tblPr>
        <w:tblW w:w="822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1276"/>
        <w:gridCol w:w="1276"/>
        <w:gridCol w:w="1134"/>
      </w:tblGrid>
      <w:tr w:rsidR="004067D0" w:rsidRPr="00BA3FA1" w14:paraId="35FF7193" w14:textId="77777777" w:rsidTr="00ED659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60A3" w14:textId="77777777" w:rsidR="004067D0" w:rsidRDefault="004067D0" w:rsidP="00ED65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2AA0D35" w14:textId="77777777" w:rsidR="004067D0" w:rsidRPr="00BA3FA1" w:rsidRDefault="004067D0" w:rsidP="00ED659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A3FA1">
              <w:rPr>
                <w:sz w:val="24"/>
                <w:szCs w:val="24"/>
              </w:rPr>
              <w:t>Naam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96260" w14:textId="77777777" w:rsidR="004067D0" w:rsidRPr="00BA3FA1" w:rsidRDefault="004067D0" w:rsidP="00ED659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Geboorte datum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FD897" w14:textId="77777777" w:rsidR="004067D0" w:rsidRPr="00BA3FA1" w:rsidRDefault="004067D0" w:rsidP="00ED659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8B4EFEC" w14:textId="77777777" w:rsidR="004067D0" w:rsidRPr="00BA3FA1" w:rsidRDefault="004067D0" w:rsidP="00ED659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BA3FA1">
              <w:rPr>
                <w:sz w:val="24"/>
                <w:szCs w:val="24"/>
              </w:rPr>
              <w:t>Team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50D20" w14:textId="77777777" w:rsidR="004067D0" w:rsidRPr="00BA3FA1" w:rsidRDefault="004067D0" w:rsidP="00ED659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FB536AE" w14:textId="77777777" w:rsidR="004067D0" w:rsidRPr="00BA3FA1" w:rsidRDefault="004067D0" w:rsidP="00ED659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BA3FA1">
              <w:rPr>
                <w:sz w:val="24"/>
                <w:szCs w:val="24"/>
              </w:rPr>
              <w:t>Bedrag</w:t>
            </w:r>
          </w:p>
        </w:tc>
      </w:tr>
      <w:tr w:rsidR="004067D0" w:rsidRPr="00BA3FA1" w14:paraId="2D125FDA" w14:textId="77777777" w:rsidTr="00ED659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EF5E" w14:textId="77777777" w:rsidR="004067D0" w:rsidRPr="00BA3FA1" w:rsidRDefault="004067D0" w:rsidP="00ED659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A3FA1">
              <w:rPr>
                <w:sz w:val="24"/>
                <w:szCs w:val="24"/>
              </w:rPr>
              <w:t>1……………………………...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FB041" w14:textId="77777777" w:rsidR="004067D0" w:rsidRPr="00BA3FA1" w:rsidRDefault="004067D0" w:rsidP="00ED65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95E9" w14:textId="77777777" w:rsidR="004067D0" w:rsidRPr="00BA3FA1" w:rsidRDefault="004067D0" w:rsidP="00ED65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905DA" w14:textId="77777777" w:rsidR="004067D0" w:rsidRPr="00BA3FA1" w:rsidRDefault="004067D0" w:rsidP="00ED65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067D0" w:rsidRPr="00BA3FA1" w14:paraId="5DF67414" w14:textId="77777777" w:rsidTr="00ED659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3F800" w14:textId="77777777" w:rsidR="004067D0" w:rsidRPr="00BA3FA1" w:rsidRDefault="004067D0" w:rsidP="00ED659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A3FA1">
              <w:rPr>
                <w:sz w:val="24"/>
                <w:szCs w:val="24"/>
              </w:rPr>
              <w:t>2.……………………………...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DEE9F" w14:textId="77777777" w:rsidR="004067D0" w:rsidRPr="00BA3FA1" w:rsidRDefault="004067D0" w:rsidP="00ED65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FC57" w14:textId="77777777" w:rsidR="004067D0" w:rsidRPr="00BA3FA1" w:rsidRDefault="004067D0" w:rsidP="00ED65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86062" w14:textId="77777777" w:rsidR="004067D0" w:rsidRPr="00BA3FA1" w:rsidRDefault="004067D0" w:rsidP="00ED65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067D0" w:rsidRPr="00BA3FA1" w14:paraId="5471AB55" w14:textId="77777777" w:rsidTr="00ED659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135C" w14:textId="77777777" w:rsidR="004067D0" w:rsidRPr="00BA3FA1" w:rsidRDefault="004067D0" w:rsidP="00ED659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A3FA1">
              <w:rPr>
                <w:sz w:val="24"/>
                <w:szCs w:val="24"/>
              </w:rPr>
              <w:t>3.……………………………...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38013" w14:textId="77777777" w:rsidR="004067D0" w:rsidRPr="00BA3FA1" w:rsidRDefault="004067D0" w:rsidP="00ED65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0F9A" w14:textId="77777777" w:rsidR="004067D0" w:rsidRPr="00BA3FA1" w:rsidRDefault="004067D0" w:rsidP="00ED65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515A" w14:textId="77777777" w:rsidR="004067D0" w:rsidRPr="00BA3FA1" w:rsidRDefault="004067D0" w:rsidP="00ED65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067D0" w:rsidRPr="00BA3FA1" w14:paraId="6D5E2C0E" w14:textId="77777777" w:rsidTr="00ED659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BA37" w14:textId="77777777" w:rsidR="004067D0" w:rsidRPr="00BA3FA1" w:rsidRDefault="004067D0" w:rsidP="00ED659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A3FA1">
              <w:rPr>
                <w:sz w:val="24"/>
                <w:szCs w:val="24"/>
              </w:rPr>
              <w:t>4.……………………………...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29DC2" w14:textId="77777777" w:rsidR="004067D0" w:rsidRPr="00BA3FA1" w:rsidRDefault="004067D0" w:rsidP="00ED65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AE3C8" w14:textId="77777777" w:rsidR="004067D0" w:rsidRPr="00BA3FA1" w:rsidRDefault="004067D0" w:rsidP="00ED65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545D" w14:textId="77777777" w:rsidR="004067D0" w:rsidRPr="00BA3FA1" w:rsidRDefault="004067D0" w:rsidP="00ED65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067D0" w:rsidRPr="00BA3FA1" w14:paraId="150EDC74" w14:textId="77777777" w:rsidTr="00ED659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CFEBC" w14:textId="77777777" w:rsidR="004067D0" w:rsidRPr="00BA3FA1" w:rsidRDefault="004067D0" w:rsidP="00ED659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A3FA1">
              <w:rPr>
                <w:sz w:val="24"/>
                <w:szCs w:val="24"/>
              </w:rPr>
              <w:t>5.……………………………...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550A1" w14:textId="77777777" w:rsidR="004067D0" w:rsidRPr="00BA3FA1" w:rsidRDefault="004067D0" w:rsidP="00ED65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24A0" w14:textId="77777777" w:rsidR="004067D0" w:rsidRPr="00BA3FA1" w:rsidRDefault="004067D0" w:rsidP="00ED65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FCCC" w14:textId="77777777" w:rsidR="004067D0" w:rsidRPr="00BA3FA1" w:rsidRDefault="004067D0" w:rsidP="00ED65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067D0" w:rsidRPr="00BA3FA1" w14:paraId="266ADE3D" w14:textId="77777777" w:rsidTr="00ED6592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0669" w14:textId="77777777" w:rsidR="004067D0" w:rsidRPr="00BA3FA1" w:rsidRDefault="004067D0" w:rsidP="00ED65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ED3CC" w14:textId="77777777" w:rsidR="004067D0" w:rsidRPr="00BA3FA1" w:rsidRDefault="004067D0" w:rsidP="00ED6592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F114" w14:textId="77777777" w:rsidR="004067D0" w:rsidRPr="00BA3FA1" w:rsidRDefault="004067D0" w:rsidP="00ED6592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RPr="00BA3FA1">
              <w:rPr>
                <w:sz w:val="24"/>
                <w:szCs w:val="24"/>
              </w:rPr>
              <w:t>Totaal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08068" w14:textId="77777777" w:rsidR="004067D0" w:rsidRPr="00BA3FA1" w:rsidRDefault="004067D0" w:rsidP="00ED659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BA3FA1">
              <w:rPr>
                <w:sz w:val="24"/>
                <w:szCs w:val="24"/>
              </w:rPr>
              <w:t>:</w:t>
            </w:r>
          </w:p>
        </w:tc>
      </w:tr>
    </w:tbl>
    <w:p w14:paraId="6CDC966F" w14:textId="77777777" w:rsidR="004067D0" w:rsidRPr="00BA3FA1" w:rsidRDefault="004067D0" w:rsidP="004067D0">
      <w:pPr>
        <w:rPr>
          <w:sz w:val="24"/>
          <w:szCs w:val="24"/>
        </w:rPr>
      </w:pPr>
      <w:r w:rsidRPr="00BA3FA1">
        <w:rPr>
          <w:sz w:val="24"/>
          <w:szCs w:val="24"/>
        </w:rPr>
        <w:t>Willen graag in hetzelfde team: Ja / Hoeft niet*</w:t>
      </w:r>
    </w:p>
    <w:p w14:paraId="65841D14" w14:textId="77777777" w:rsidR="004067D0" w:rsidRPr="00BA3FA1" w:rsidRDefault="004067D0" w:rsidP="004067D0">
      <w:pPr>
        <w:rPr>
          <w:sz w:val="24"/>
          <w:szCs w:val="24"/>
        </w:rPr>
      </w:pPr>
    </w:p>
    <w:p w14:paraId="185C72BE" w14:textId="77777777" w:rsidR="004067D0" w:rsidRPr="00BA3FA1" w:rsidRDefault="004067D0" w:rsidP="004067D0">
      <w:pPr>
        <w:rPr>
          <w:sz w:val="24"/>
          <w:szCs w:val="24"/>
        </w:rPr>
      </w:pPr>
    </w:p>
    <w:p w14:paraId="2DAA9AC6" w14:textId="77777777" w:rsidR="004067D0" w:rsidRPr="00BA3FA1" w:rsidRDefault="004067D0" w:rsidP="004067D0">
      <w:pPr>
        <w:rPr>
          <w:sz w:val="24"/>
          <w:szCs w:val="24"/>
        </w:rPr>
      </w:pPr>
      <w:r w:rsidRPr="00BA3FA1">
        <w:rPr>
          <w:sz w:val="24"/>
          <w:szCs w:val="24"/>
        </w:rPr>
        <w:t>E-mailadres voor eventueel verdere informatie: …………………………………………...</w:t>
      </w:r>
    </w:p>
    <w:p w14:paraId="050056CE" w14:textId="12F4C2F2" w:rsidR="004067D0" w:rsidRPr="00BA3FA1" w:rsidRDefault="004067D0" w:rsidP="004067D0">
      <w:pPr>
        <w:rPr>
          <w:sz w:val="24"/>
          <w:szCs w:val="24"/>
        </w:rPr>
      </w:pPr>
      <w:r w:rsidRPr="00BA3FA1">
        <w:rPr>
          <w:sz w:val="24"/>
          <w:szCs w:val="24"/>
        </w:rPr>
        <w:t xml:space="preserve">Inleveren kan elke </w:t>
      </w:r>
      <w:r>
        <w:rPr>
          <w:sz w:val="24"/>
          <w:szCs w:val="24"/>
        </w:rPr>
        <w:t>woensdag tusse</w:t>
      </w:r>
      <w:r w:rsidRPr="00BA3FA1">
        <w:rPr>
          <w:sz w:val="24"/>
          <w:szCs w:val="24"/>
        </w:rPr>
        <w:t>n 1</w:t>
      </w:r>
      <w:r>
        <w:rPr>
          <w:sz w:val="24"/>
          <w:szCs w:val="24"/>
        </w:rPr>
        <w:t xml:space="preserve">7:00 en 18:00 uur in de kantine/wedstrijdsecretariaat tot uiterlijk </w:t>
      </w:r>
      <w:r w:rsidR="00B0690A">
        <w:rPr>
          <w:sz w:val="24"/>
          <w:szCs w:val="24"/>
        </w:rPr>
        <w:t>woensdag 1</w:t>
      </w:r>
      <w:r>
        <w:rPr>
          <w:sz w:val="24"/>
          <w:szCs w:val="24"/>
        </w:rPr>
        <w:t xml:space="preserve"> juni. </w:t>
      </w:r>
      <w:r w:rsidRPr="00BA3FA1">
        <w:rPr>
          <w:sz w:val="24"/>
          <w:szCs w:val="24"/>
        </w:rPr>
        <w:t>Je ontvangt een kwitantie ter bevestiging.</w:t>
      </w:r>
    </w:p>
    <w:p w14:paraId="790ECB23" w14:textId="77777777" w:rsidR="004067D0" w:rsidRPr="00BA3FA1" w:rsidRDefault="004067D0" w:rsidP="004067D0">
      <w:pPr>
        <w:rPr>
          <w:sz w:val="24"/>
          <w:szCs w:val="24"/>
        </w:rPr>
      </w:pPr>
    </w:p>
    <w:p w14:paraId="15F5D0E8" w14:textId="479407A8" w:rsidR="0039325F" w:rsidRDefault="004067D0" w:rsidP="004067D0">
      <w:r w:rsidRPr="00BA3FA1">
        <w:rPr>
          <w:sz w:val="24"/>
          <w:szCs w:val="24"/>
        </w:rPr>
        <w:t>* omcirkel wat van toepassing is.</w:t>
      </w:r>
    </w:p>
    <w:sectPr w:rsidR="0039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EAD8" w14:textId="77777777" w:rsidR="00CC4A17" w:rsidRDefault="00CC4A17" w:rsidP="00CC4A17">
      <w:pPr>
        <w:spacing w:line="240" w:lineRule="auto"/>
      </w:pPr>
      <w:r>
        <w:separator/>
      </w:r>
    </w:p>
  </w:endnote>
  <w:endnote w:type="continuationSeparator" w:id="0">
    <w:p w14:paraId="152D5531" w14:textId="77777777" w:rsidR="00CC4A17" w:rsidRDefault="00CC4A17" w:rsidP="00CC4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1467" w14:textId="77777777" w:rsidR="00CC4A17" w:rsidRDefault="00CC4A17" w:rsidP="00CC4A17">
      <w:pPr>
        <w:spacing w:line="240" w:lineRule="auto"/>
      </w:pPr>
      <w:r>
        <w:separator/>
      </w:r>
    </w:p>
  </w:footnote>
  <w:footnote w:type="continuationSeparator" w:id="0">
    <w:p w14:paraId="2C08318A" w14:textId="77777777" w:rsidR="00CC4A17" w:rsidRDefault="00CC4A17" w:rsidP="00CC4A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D0"/>
    <w:rsid w:val="0039325F"/>
    <w:rsid w:val="003C1438"/>
    <w:rsid w:val="003F79CE"/>
    <w:rsid w:val="004067D0"/>
    <w:rsid w:val="004F7A40"/>
    <w:rsid w:val="00545C72"/>
    <w:rsid w:val="00B0690A"/>
    <w:rsid w:val="00C65FA4"/>
    <w:rsid w:val="00CC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7D7DE"/>
  <w15:chartTrackingRefBased/>
  <w15:docId w15:val="{51C75143-2ADC-40A2-A649-BD14C7C2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4067D0"/>
    <w:pPr>
      <w:spacing w:after="0" w:line="276" w:lineRule="auto"/>
    </w:pPr>
    <w:rPr>
      <w:rFonts w:ascii="Arial" w:eastAsia="Arial" w:hAnsi="Arial" w:cs="Arial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terhorst</dc:creator>
  <cp:keywords/>
  <dc:description/>
  <cp:lastModifiedBy>Hoekstra, S. (Sjoerd)</cp:lastModifiedBy>
  <cp:revision>2</cp:revision>
  <dcterms:created xsi:type="dcterms:W3CDTF">2022-04-28T11:07:00Z</dcterms:created>
  <dcterms:modified xsi:type="dcterms:W3CDTF">2022-04-28T11:07:00Z</dcterms:modified>
</cp:coreProperties>
</file>