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BFDE2" w14:textId="77777777" w:rsidR="00AC3C5B" w:rsidRPr="006A65A9" w:rsidRDefault="00F27C55" w:rsidP="00715109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val="en-US" w:eastAsia="en-US"/>
        </w:rPr>
        <w:drawing>
          <wp:inline distT="0" distB="0" distL="0" distR="0" wp14:anchorId="4E81BA62" wp14:editId="61D82C73">
            <wp:extent cx="1447165" cy="1447165"/>
            <wp:effectExtent l="0" t="0" r="635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VV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7B04E" w14:textId="77777777" w:rsidR="00F634E8" w:rsidRDefault="00F634E8">
      <w:pPr>
        <w:rPr>
          <w:rFonts w:asciiTheme="minorHAnsi" w:hAnsiTheme="minorHAnsi" w:cstheme="minorHAnsi"/>
        </w:rPr>
      </w:pPr>
    </w:p>
    <w:p w14:paraId="166354B7" w14:textId="77777777" w:rsidR="00B60B92" w:rsidRDefault="00483F01">
      <w:pPr>
        <w:rPr>
          <w:rFonts w:asciiTheme="minorHAnsi" w:hAnsiTheme="minorHAnsi" w:cstheme="minorHAnsi"/>
        </w:rPr>
      </w:pPr>
      <w:r>
        <w:rPr>
          <w:noProof/>
          <w:lang w:val="en-US" w:eastAsia="en-US"/>
        </w:rPr>
        <w:drawing>
          <wp:inline distT="0" distB="0" distL="0" distR="0" wp14:anchorId="3D2E125E" wp14:editId="2B836AC7">
            <wp:extent cx="5759450" cy="267970"/>
            <wp:effectExtent l="0" t="0" r="0" b="0"/>
            <wp:docPr id="4" name="Afbeelding 4" descr="\\Rc3\sys\HOME\AUT\DEBEMO\Acm-huisstijl\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c3\sys\HOME\AUT\DEBEMO\Acm-huisstijl\mem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177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140"/>
        <w:gridCol w:w="4856"/>
      </w:tblGrid>
      <w:tr w:rsidR="00B60B92" w:rsidRPr="00B60B92" w14:paraId="58C12C59" w14:textId="77777777" w:rsidTr="001666C1">
        <w:trPr>
          <w:trHeight w:val="333"/>
        </w:trPr>
        <w:tc>
          <w:tcPr>
            <w:tcW w:w="2801" w:type="dxa"/>
          </w:tcPr>
          <w:p w14:paraId="7BB5A2AE" w14:textId="77777777" w:rsidR="005C1C1D" w:rsidRDefault="005C1C1D" w:rsidP="00B60B92">
            <w:pPr>
              <w:keepNext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22EE1E1" w14:textId="77777777" w:rsidR="00B60B92" w:rsidRPr="00B60B92" w:rsidRDefault="00B60B92" w:rsidP="00B60B92">
            <w:pPr>
              <w:keepNext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B60B92">
              <w:rPr>
                <w:rFonts w:asciiTheme="minorHAnsi" w:hAnsiTheme="minorHAnsi" w:cstheme="minorHAnsi"/>
                <w:b/>
                <w:szCs w:val="22"/>
              </w:rPr>
              <w:t>Aan</w:t>
            </w:r>
            <w:r w:rsidRPr="00B60B92">
              <w:rPr>
                <w:rFonts w:asciiTheme="minorHAnsi" w:hAnsiTheme="minorHAnsi" w:cstheme="minorHAnsi"/>
                <w:b/>
                <w:szCs w:val="22"/>
              </w:rPr>
              <w:tab/>
            </w:r>
          </w:p>
        </w:tc>
        <w:tc>
          <w:tcPr>
            <w:tcW w:w="140" w:type="dxa"/>
          </w:tcPr>
          <w:p w14:paraId="5B9C212B" w14:textId="77777777" w:rsidR="005C1C1D" w:rsidRDefault="005C1C1D" w:rsidP="00B60B92">
            <w:pPr>
              <w:rPr>
                <w:rFonts w:asciiTheme="minorHAnsi" w:hAnsiTheme="minorHAnsi" w:cstheme="minorHAnsi"/>
                <w:szCs w:val="22"/>
              </w:rPr>
            </w:pPr>
          </w:p>
          <w:p w14:paraId="0FB163D1" w14:textId="77777777" w:rsidR="00B60B92" w:rsidRPr="00B60B92" w:rsidRDefault="00B60B92" w:rsidP="00B60B92">
            <w:pPr>
              <w:rPr>
                <w:rFonts w:asciiTheme="minorHAnsi" w:hAnsiTheme="minorHAnsi" w:cstheme="minorHAnsi"/>
                <w:szCs w:val="22"/>
              </w:rPr>
            </w:pPr>
            <w:r w:rsidRPr="00B60B92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856" w:type="dxa"/>
          </w:tcPr>
          <w:p w14:paraId="234EF057" w14:textId="77777777" w:rsidR="005C1C1D" w:rsidRDefault="005C1C1D" w:rsidP="00CF2CBF">
            <w:pPr>
              <w:rPr>
                <w:rFonts w:asciiTheme="minorHAnsi" w:hAnsiTheme="minorHAnsi" w:cstheme="minorHAnsi"/>
                <w:szCs w:val="22"/>
              </w:rPr>
            </w:pPr>
          </w:p>
          <w:p w14:paraId="266701EA" w14:textId="272061D9" w:rsidR="00B60B92" w:rsidRPr="00B60B92" w:rsidRDefault="00FB392B" w:rsidP="00F27C5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Leden IVV</w:t>
            </w:r>
          </w:p>
        </w:tc>
      </w:tr>
      <w:tr w:rsidR="00F80350" w:rsidRPr="00B60B92" w14:paraId="19138584" w14:textId="77777777" w:rsidTr="001666C1">
        <w:trPr>
          <w:trHeight w:val="333"/>
        </w:trPr>
        <w:tc>
          <w:tcPr>
            <w:tcW w:w="2801" w:type="dxa"/>
          </w:tcPr>
          <w:p w14:paraId="05CF30F8" w14:textId="77777777" w:rsidR="00F80350" w:rsidRPr="00B60B92" w:rsidRDefault="00480E0F" w:rsidP="00B60B9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</w:t>
            </w:r>
            <w:r w:rsidR="005C1C1D">
              <w:rPr>
                <w:rFonts w:asciiTheme="minorHAnsi" w:hAnsiTheme="minorHAnsi" w:cstheme="minorHAnsi"/>
                <w:b/>
                <w:szCs w:val="22"/>
              </w:rPr>
              <w:t>an</w:t>
            </w:r>
          </w:p>
        </w:tc>
        <w:tc>
          <w:tcPr>
            <w:tcW w:w="140" w:type="dxa"/>
          </w:tcPr>
          <w:p w14:paraId="78965D60" w14:textId="77777777" w:rsidR="00F80350" w:rsidRPr="00B60B92" w:rsidRDefault="00F80350" w:rsidP="00B60B9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856" w:type="dxa"/>
          </w:tcPr>
          <w:p w14:paraId="3B89306C" w14:textId="22944E9A" w:rsidR="00F80350" w:rsidRDefault="00FB392B" w:rsidP="00EF7EC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Voorzitter IVV</w:t>
            </w:r>
          </w:p>
        </w:tc>
      </w:tr>
      <w:tr w:rsidR="005C1C1D" w:rsidRPr="00B60B92" w14:paraId="2F1C7377" w14:textId="77777777" w:rsidTr="001666C1">
        <w:trPr>
          <w:trHeight w:val="333"/>
        </w:trPr>
        <w:tc>
          <w:tcPr>
            <w:tcW w:w="2801" w:type="dxa"/>
          </w:tcPr>
          <w:p w14:paraId="1CF5CA1C" w14:textId="77777777" w:rsidR="005C1C1D" w:rsidRPr="00B60B92" w:rsidRDefault="005C1C1D" w:rsidP="00B60B9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0B92">
              <w:rPr>
                <w:rFonts w:asciiTheme="minorHAnsi" w:hAnsiTheme="minorHAnsi" w:cstheme="minorHAnsi"/>
                <w:b/>
                <w:szCs w:val="22"/>
              </w:rPr>
              <w:t>Datum</w:t>
            </w:r>
          </w:p>
        </w:tc>
        <w:tc>
          <w:tcPr>
            <w:tcW w:w="140" w:type="dxa"/>
          </w:tcPr>
          <w:p w14:paraId="1C574DA5" w14:textId="77777777" w:rsidR="005C1C1D" w:rsidRPr="00B60B92" w:rsidRDefault="005C1C1D" w:rsidP="00B60B92">
            <w:pPr>
              <w:rPr>
                <w:rFonts w:asciiTheme="minorHAnsi" w:hAnsiTheme="minorHAnsi" w:cstheme="minorHAnsi"/>
                <w:szCs w:val="22"/>
              </w:rPr>
            </w:pPr>
            <w:r w:rsidRPr="00B60B92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856" w:type="dxa"/>
          </w:tcPr>
          <w:p w14:paraId="5C4A72A1" w14:textId="1888E03E" w:rsidR="005C1C1D" w:rsidRPr="00B60B92" w:rsidRDefault="00FB392B" w:rsidP="00410C2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 februari</w:t>
            </w:r>
            <w:r w:rsidR="008F33B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3D58">
              <w:rPr>
                <w:rFonts w:asciiTheme="minorHAnsi" w:hAnsiTheme="minorHAnsi" w:cstheme="minorHAnsi"/>
                <w:szCs w:val="22"/>
              </w:rPr>
              <w:t>201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5C1C1D" w:rsidRPr="00B60B92" w14:paraId="524CD3AF" w14:textId="77777777" w:rsidTr="001666C1">
        <w:trPr>
          <w:trHeight w:val="333"/>
        </w:trPr>
        <w:tc>
          <w:tcPr>
            <w:tcW w:w="2801" w:type="dxa"/>
          </w:tcPr>
          <w:p w14:paraId="71866210" w14:textId="77777777" w:rsidR="005C1C1D" w:rsidRPr="00B60B92" w:rsidRDefault="005C1C1D" w:rsidP="00B60B9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0B92">
              <w:rPr>
                <w:rFonts w:asciiTheme="minorHAnsi" w:hAnsiTheme="minorHAnsi" w:cstheme="minorHAnsi"/>
                <w:b/>
                <w:szCs w:val="22"/>
              </w:rPr>
              <w:t>Betreft</w:t>
            </w:r>
          </w:p>
        </w:tc>
        <w:tc>
          <w:tcPr>
            <w:tcW w:w="140" w:type="dxa"/>
          </w:tcPr>
          <w:p w14:paraId="4B6CE4BE" w14:textId="77777777" w:rsidR="005C1C1D" w:rsidRPr="00B60B92" w:rsidRDefault="005C1C1D" w:rsidP="00B60B92">
            <w:pPr>
              <w:rPr>
                <w:rFonts w:asciiTheme="minorHAnsi" w:hAnsiTheme="minorHAnsi" w:cstheme="minorHAnsi"/>
                <w:szCs w:val="22"/>
              </w:rPr>
            </w:pPr>
            <w:r w:rsidRPr="00B60B92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856" w:type="dxa"/>
          </w:tcPr>
          <w:p w14:paraId="2B901A47" w14:textId="41EB3A1E" w:rsidR="005C1C1D" w:rsidRPr="00B60B92" w:rsidRDefault="005C1C1D" w:rsidP="00410C26">
            <w:pPr>
              <w:rPr>
                <w:rFonts w:asciiTheme="minorHAnsi" w:hAnsiTheme="minorHAnsi" w:cstheme="minorHAnsi"/>
                <w:szCs w:val="22"/>
              </w:rPr>
            </w:pPr>
            <w:r w:rsidRPr="00F80350">
              <w:rPr>
                <w:rFonts w:asciiTheme="minorHAnsi" w:hAnsiTheme="minorHAnsi" w:cstheme="minorHAnsi"/>
                <w:b/>
                <w:szCs w:val="22"/>
              </w:rPr>
              <w:t>Agenda</w:t>
            </w:r>
            <w:r w:rsidR="00FB392B">
              <w:rPr>
                <w:rFonts w:asciiTheme="minorHAnsi" w:hAnsiTheme="minorHAnsi" w:cstheme="minorHAnsi"/>
                <w:b/>
                <w:szCs w:val="22"/>
              </w:rPr>
              <w:t xml:space="preserve"> Algemene Ledenvergadering</w:t>
            </w:r>
            <w:r w:rsidR="005049B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B392B">
              <w:rPr>
                <w:rFonts w:asciiTheme="minorHAnsi" w:hAnsiTheme="minorHAnsi" w:cstheme="minorHAnsi"/>
                <w:b/>
                <w:szCs w:val="22"/>
              </w:rPr>
              <w:t>12</w:t>
            </w:r>
            <w:r w:rsidR="00407B1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C1EE0">
              <w:rPr>
                <w:rFonts w:asciiTheme="minorHAnsi" w:hAnsiTheme="minorHAnsi" w:cstheme="minorHAnsi"/>
                <w:b/>
                <w:szCs w:val="22"/>
              </w:rPr>
              <w:t xml:space="preserve">maart </w:t>
            </w:r>
            <w:r w:rsidR="00303D58">
              <w:rPr>
                <w:rFonts w:asciiTheme="minorHAnsi" w:hAnsiTheme="minorHAnsi" w:cstheme="minorHAnsi"/>
                <w:b/>
                <w:szCs w:val="22"/>
              </w:rPr>
              <w:t>201</w:t>
            </w:r>
            <w:r w:rsidR="00FB392B">
              <w:rPr>
                <w:rFonts w:asciiTheme="minorHAnsi" w:hAnsiTheme="minorHAnsi" w:cstheme="minorHAnsi"/>
                <w:b/>
                <w:szCs w:val="22"/>
              </w:rPr>
              <w:t>8</w:t>
            </w:r>
          </w:p>
        </w:tc>
      </w:tr>
    </w:tbl>
    <w:p w14:paraId="6861BBC3" w14:textId="77777777" w:rsidR="00F634E8" w:rsidRDefault="00F634E8">
      <w:pPr>
        <w:rPr>
          <w:rFonts w:asciiTheme="minorHAnsi" w:hAnsiTheme="minorHAnsi" w:cstheme="minorHAnsi"/>
        </w:rPr>
      </w:pPr>
    </w:p>
    <w:p w14:paraId="086D03DB" w14:textId="77777777" w:rsidR="00F634E8" w:rsidRDefault="00F634E8">
      <w:pPr>
        <w:rPr>
          <w:rFonts w:asciiTheme="minorHAnsi" w:hAnsiTheme="minorHAnsi" w:cstheme="minorHAnsi"/>
        </w:rPr>
      </w:pPr>
    </w:p>
    <w:p w14:paraId="59399E22" w14:textId="77777777" w:rsidR="00B60B92" w:rsidRDefault="00B60B92">
      <w:pPr>
        <w:rPr>
          <w:rFonts w:asciiTheme="minorHAnsi" w:hAnsiTheme="minorHAnsi" w:cstheme="minorHAnsi"/>
        </w:rPr>
      </w:pPr>
    </w:p>
    <w:p w14:paraId="12745353" w14:textId="77777777" w:rsidR="00B60B92" w:rsidRDefault="00B60B92">
      <w:pPr>
        <w:rPr>
          <w:rFonts w:asciiTheme="minorHAnsi" w:hAnsiTheme="minorHAnsi" w:cstheme="minorHAnsi"/>
        </w:rPr>
      </w:pPr>
    </w:p>
    <w:p w14:paraId="13AD49E2" w14:textId="77777777" w:rsidR="00B60B92" w:rsidRDefault="00B60B92">
      <w:pPr>
        <w:rPr>
          <w:rFonts w:asciiTheme="minorHAnsi" w:hAnsiTheme="minorHAnsi" w:cstheme="minorHAnsi"/>
        </w:rPr>
      </w:pPr>
    </w:p>
    <w:p w14:paraId="79F81573" w14:textId="77777777" w:rsidR="00B60B92" w:rsidRDefault="00B60B92">
      <w:pPr>
        <w:rPr>
          <w:rFonts w:asciiTheme="minorHAnsi" w:hAnsiTheme="minorHAnsi" w:cstheme="minorHAnsi"/>
        </w:rPr>
      </w:pPr>
    </w:p>
    <w:p w14:paraId="3D5BDF61" w14:textId="77777777" w:rsidR="00B60B92" w:rsidRDefault="00B60B92">
      <w:pPr>
        <w:rPr>
          <w:rFonts w:asciiTheme="minorHAnsi" w:hAnsiTheme="minorHAnsi" w:cstheme="minorHAnsi"/>
        </w:rPr>
      </w:pPr>
    </w:p>
    <w:p w14:paraId="089556CC" w14:textId="77777777" w:rsidR="00B60B92" w:rsidRDefault="00B60B92">
      <w:pPr>
        <w:rPr>
          <w:rFonts w:asciiTheme="minorHAnsi" w:hAnsiTheme="minorHAnsi" w:cstheme="minorHAnsi"/>
        </w:rPr>
      </w:pPr>
    </w:p>
    <w:p w14:paraId="642F7951" w14:textId="77777777" w:rsidR="00B969A1" w:rsidRDefault="00B969A1" w:rsidP="00592D58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0C4E14E3" w14:textId="77777777" w:rsidR="00483F01" w:rsidRPr="00D568D9" w:rsidRDefault="00483F01" w:rsidP="00DE7F79">
      <w:pPr>
        <w:spacing w:line="276" w:lineRule="auto"/>
        <w:rPr>
          <w:rFonts w:asciiTheme="minorHAnsi" w:hAnsiTheme="minorHAnsi" w:cstheme="minorHAnsi"/>
        </w:rPr>
      </w:pPr>
    </w:p>
    <w:p w14:paraId="22B311C1" w14:textId="74BDF52F" w:rsidR="00B60B92" w:rsidRPr="00DE7F79" w:rsidRDefault="00592D58" w:rsidP="00483F01">
      <w:pPr>
        <w:pBdr>
          <w:top w:val="single" w:sz="4" w:space="14" w:color="auto"/>
        </w:pBdr>
        <w:spacing w:line="276" w:lineRule="auto"/>
        <w:rPr>
          <w:rFonts w:asciiTheme="minorHAnsi" w:hAnsiTheme="minorHAnsi" w:cstheme="minorHAnsi"/>
          <w:u w:val="single"/>
        </w:rPr>
      </w:pPr>
      <w:r w:rsidRPr="00DE7F79">
        <w:rPr>
          <w:rFonts w:asciiTheme="minorHAnsi" w:hAnsiTheme="minorHAnsi" w:cstheme="minorHAnsi"/>
          <w:u w:val="single"/>
        </w:rPr>
        <w:t>A G E N D A</w:t>
      </w:r>
    </w:p>
    <w:p w14:paraId="4ABCD49B" w14:textId="782157A1" w:rsidR="00592D58" w:rsidRDefault="00592D58" w:rsidP="00592D5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ab/>
      </w:r>
      <w:r w:rsidR="00B969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: </w:t>
      </w:r>
      <w:r w:rsidR="00FC1EE0">
        <w:rPr>
          <w:rFonts w:asciiTheme="minorHAnsi" w:hAnsiTheme="minorHAnsi" w:cstheme="minorHAnsi"/>
        </w:rPr>
        <w:t xml:space="preserve">12 maart </w:t>
      </w:r>
      <w:r w:rsidR="00FB392B">
        <w:rPr>
          <w:rFonts w:asciiTheme="minorHAnsi" w:hAnsiTheme="minorHAnsi" w:cstheme="minorHAnsi"/>
        </w:rPr>
        <w:t>2018</w:t>
      </w:r>
    </w:p>
    <w:p w14:paraId="493520B0" w14:textId="0740A2B3" w:rsidR="00592D58" w:rsidRPr="00014EDB" w:rsidRDefault="00B969A1" w:rsidP="00592D5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8A728E">
        <w:rPr>
          <w:rFonts w:asciiTheme="minorHAnsi" w:hAnsiTheme="minorHAnsi" w:cstheme="minorHAnsi"/>
        </w:rPr>
        <w:t xml:space="preserve">anvang </w:t>
      </w:r>
      <w:r>
        <w:rPr>
          <w:rFonts w:asciiTheme="minorHAnsi" w:hAnsiTheme="minorHAnsi" w:cstheme="minorHAnsi"/>
        </w:rPr>
        <w:tab/>
        <w:t xml:space="preserve">: </w:t>
      </w:r>
      <w:r w:rsidR="00251170">
        <w:rPr>
          <w:rFonts w:asciiTheme="minorHAnsi" w:hAnsiTheme="minorHAnsi" w:cstheme="minorHAnsi"/>
        </w:rPr>
        <w:t xml:space="preserve">20.00 </w:t>
      </w:r>
      <w:r w:rsidR="00D568D9" w:rsidRPr="00DE7F79">
        <w:rPr>
          <w:rFonts w:asciiTheme="minorHAnsi" w:hAnsiTheme="minorHAnsi" w:cstheme="minorHAnsi"/>
        </w:rPr>
        <w:t>uur</w:t>
      </w:r>
    </w:p>
    <w:p w14:paraId="1633ECBC" w14:textId="77777777" w:rsidR="008A728E" w:rsidRDefault="008A728E" w:rsidP="00592D5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Locatie</w:t>
      </w:r>
      <w:r>
        <w:rPr>
          <w:rFonts w:asciiTheme="minorHAnsi" w:hAnsiTheme="minorHAnsi" w:cstheme="minorHAnsi"/>
        </w:rPr>
        <w:tab/>
      </w:r>
      <w:r w:rsidR="00B969A1">
        <w:rPr>
          <w:rFonts w:asciiTheme="minorHAnsi" w:hAnsiTheme="minorHAnsi" w:cstheme="minorHAnsi"/>
        </w:rPr>
        <w:tab/>
      </w:r>
      <w:r w:rsidR="00F42695">
        <w:rPr>
          <w:rFonts w:asciiTheme="minorHAnsi" w:hAnsiTheme="minorHAnsi" w:cstheme="minorHAnsi"/>
        </w:rPr>
        <w:t xml:space="preserve">: </w:t>
      </w:r>
      <w:r w:rsidR="00F27C55">
        <w:rPr>
          <w:rFonts w:asciiTheme="minorHAnsi" w:hAnsiTheme="minorHAnsi" w:cstheme="minorHAnsi"/>
        </w:rPr>
        <w:t>IVV kantine</w:t>
      </w:r>
    </w:p>
    <w:p w14:paraId="66621B75" w14:textId="77777777" w:rsidR="004A61CD" w:rsidRDefault="004A61CD" w:rsidP="00592D58">
      <w:pPr>
        <w:spacing w:line="276" w:lineRule="auto"/>
        <w:rPr>
          <w:rFonts w:asciiTheme="minorHAnsi" w:hAnsiTheme="minorHAnsi" w:cstheme="minorHAnsi"/>
        </w:rPr>
      </w:pPr>
    </w:p>
    <w:p w14:paraId="5CC437C9" w14:textId="0B444023" w:rsidR="001C207F" w:rsidRDefault="001C207F" w:rsidP="00585045">
      <w:pPr>
        <w:pStyle w:val="Lijstalinea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Opening</w:t>
      </w:r>
      <w:r w:rsidR="004A61CD">
        <w:rPr>
          <w:rFonts w:asciiTheme="minorHAnsi" w:hAnsiTheme="minorHAnsi" w:cstheme="minorHAnsi"/>
          <w:b/>
        </w:rPr>
        <w:tab/>
      </w:r>
      <w:r w:rsidR="004A61CD">
        <w:rPr>
          <w:rFonts w:asciiTheme="minorHAnsi" w:hAnsiTheme="minorHAnsi" w:cstheme="minorHAnsi"/>
          <w:b/>
        </w:rPr>
        <w:tab/>
      </w:r>
      <w:r w:rsidR="004A61CD">
        <w:rPr>
          <w:rFonts w:asciiTheme="minorHAnsi" w:hAnsiTheme="minorHAnsi" w:cstheme="minorHAnsi"/>
          <w:b/>
        </w:rPr>
        <w:tab/>
      </w:r>
      <w:r w:rsidR="00AC427D">
        <w:rPr>
          <w:rFonts w:asciiTheme="minorHAnsi" w:hAnsiTheme="minorHAnsi" w:cstheme="minorHAnsi"/>
          <w:b/>
        </w:rPr>
        <w:tab/>
      </w:r>
      <w:r w:rsidR="00AC427D">
        <w:rPr>
          <w:rFonts w:asciiTheme="minorHAnsi" w:hAnsiTheme="minorHAnsi" w:cstheme="minorHAnsi"/>
          <w:b/>
        </w:rPr>
        <w:tab/>
      </w:r>
      <w:r w:rsidR="00AC427D">
        <w:rPr>
          <w:rFonts w:asciiTheme="minorHAnsi" w:hAnsiTheme="minorHAnsi" w:cstheme="minorHAnsi"/>
          <w:b/>
        </w:rPr>
        <w:tab/>
      </w:r>
      <w:r w:rsidR="00AC427D">
        <w:rPr>
          <w:rFonts w:asciiTheme="minorHAnsi" w:hAnsiTheme="minorHAnsi" w:cstheme="minorHAnsi"/>
          <w:b/>
        </w:rPr>
        <w:tab/>
      </w:r>
    </w:p>
    <w:p w14:paraId="6E9D0384" w14:textId="77777777" w:rsidR="00B328F6" w:rsidRPr="00F31681" w:rsidRDefault="00B328F6" w:rsidP="00585045">
      <w:pPr>
        <w:spacing w:line="276" w:lineRule="auto"/>
        <w:rPr>
          <w:rFonts w:asciiTheme="minorHAnsi" w:hAnsiTheme="minorHAnsi" w:cstheme="minorHAnsi"/>
        </w:rPr>
      </w:pPr>
    </w:p>
    <w:p w14:paraId="189CD591" w14:textId="24D24DAB" w:rsidR="00D45E88" w:rsidRPr="0094222D" w:rsidRDefault="0094222D" w:rsidP="0094222D">
      <w:pPr>
        <w:pStyle w:val="Lijstalinea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Vaststelling presentielijst</w:t>
      </w:r>
      <w:r w:rsidR="00251170" w:rsidRPr="0094222D">
        <w:rPr>
          <w:rFonts w:asciiTheme="minorHAnsi" w:hAnsiTheme="minorHAnsi" w:cstheme="minorHAnsi"/>
          <w:b/>
        </w:rPr>
        <w:tab/>
      </w:r>
      <w:r w:rsidR="004A61CD" w:rsidRPr="0094222D">
        <w:rPr>
          <w:rFonts w:asciiTheme="minorHAnsi" w:hAnsiTheme="minorHAnsi" w:cstheme="minorHAnsi"/>
          <w:b/>
        </w:rPr>
        <w:tab/>
      </w:r>
      <w:r w:rsidR="004A61CD" w:rsidRPr="0094222D">
        <w:rPr>
          <w:rFonts w:asciiTheme="minorHAnsi" w:hAnsiTheme="minorHAnsi" w:cstheme="minorHAnsi"/>
          <w:b/>
        </w:rPr>
        <w:tab/>
      </w:r>
      <w:r w:rsidR="004A61CD" w:rsidRPr="0094222D">
        <w:rPr>
          <w:rFonts w:asciiTheme="minorHAnsi" w:hAnsiTheme="minorHAnsi" w:cstheme="minorHAnsi"/>
          <w:b/>
        </w:rPr>
        <w:tab/>
      </w:r>
    </w:p>
    <w:p w14:paraId="57D0CEC7" w14:textId="77777777" w:rsidR="00680EA2" w:rsidRPr="003564BE" w:rsidRDefault="00680EA2" w:rsidP="003564BE">
      <w:pPr>
        <w:rPr>
          <w:rFonts w:asciiTheme="minorHAnsi" w:hAnsiTheme="minorHAnsi" w:cstheme="minorHAnsi"/>
          <w:b/>
        </w:rPr>
      </w:pPr>
    </w:p>
    <w:p w14:paraId="6DB18A7A" w14:textId="5E19A3EA" w:rsidR="00FF3B13" w:rsidRPr="00FF3B13" w:rsidRDefault="0094222D" w:rsidP="00435EE5">
      <w:pPr>
        <w:pStyle w:val="Lijstalinea"/>
        <w:numPr>
          <w:ilvl w:val="0"/>
          <w:numId w:val="1"/>
        </w:numPr>
        <w:spacing w:line="276" w:lineRule="auto"/>
        <w:ind w:left="426" w:right="-42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Vaststelling agenda</w:t>
      </w:r>
      <w:r w:rsidR="00407B1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F1A5C23" w14:textId="77777777" w:rsidR="00FF3B13" w:rsidRPr="00FF3B13" w:rsidRDefault="00FF3B13" w:rsidP="00FF3B13">
      <w:pPr>
        <w:spacing w:line="276" w:lineRule="auto"/>
        <w:ind w:right="-428"/>
        <w:rPr>
          <w:rFonts w:asciiTheme="minorHAnsi" w:hAnsiTheme="minorHAnsi" w:cstheme="minorHAnsi"/>
          <w:b/>
        </w:rPr>
      </w:pPr>
    </w:p>
    <w:p w14:paraId="3CFD2DBF" w14:textId="54DFE9E9" w:rsidR="00680EA2" w:rsidRPr="00FF3B13" w:rsidRDefault="0094222D" w:rsidP="00FF3B13">
      <w:pPr>
        <w:pStyle w:val="Lijstalinea"/>
        <w:numPr>
          <w:ilvl w:val="0"/>
          <w:numId w:val="1"/>
        </w:numPr>
        <w:spacing w:line="276" w:lineRule="auto"/>
        <w:ind w:left="426" w:right="-42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Ingekomen en uitgaande stukken</w:t>
      </w:r>
      <w:r w:rsidR="00407B19">
        <w:rPr>
          <w:rFonts w:asciiTheme="minorHAnsi" w:hAnsiTheme="minorHAnsi" w:cstheme="minorHAnsi"/>
          <w:b/>
        </w:rPr>
        <w:tab/>
      </w:r>
      <w:r w:rsidR="00680EA2" w:rsidRPr="00FF3B13">
        <w:rPr>
          <w:rFonts w:asciiTheme="minorHAnsi" w:hAnsiTheme="minorHAnsi" w:cstheme="minorHAnsi"/>
          <w:b/>
        </w:rPr>
        <w:tab/>
      </w:r>
      <w:r w:rsidR="00680EA2" w:rsidRPr="00FF3B13">
        <w:rPr>
          <w:rFonts w:asciiTheme="minorHAnsi" w:hAnsiTheme="minorHAnsi" w:cstheme="minorHAnsi"/>
          <w:b/>
        </w:rPr>
        <w:tab/>
      </w:r>
      <w:r w:rsidR="00680EA2" w:rsidRPr="00FF3B13">
        <w:rPr>
          <w:rFonts w:asciiTheme="minorHAnsi" w:hAnsiTheme="minorHAnsi" w:cstheme="minorHAnsi"/>
          <w:b/>
        </w:rPr>
        <w:tab/>
      </w:r>
      <w:r w:rsidR="00680EA2" w:rsidRPr="00FF3B13">
        <w:rPr>
          <w:rFonts w:asciiTheme="minorHAnsi" w:hAnsiTheme="minorHAnsi" w:cstheme="minorHAnsi"/>
          <w:b/>
        </w:rPr>
        <w:tab/>
      </w:r>
    </w:p>
    <w:p w14:paraId="48EE80F9" w14:textId="77777777" w:rsidR="002F7A46" w:rsidRPr="002F7A46" w:rsidRDefault="002F7A46" w:rsidP="002F7A46">
      <w:pPr>
        <w:pStyle w:val="Lijstalinea"/>
        <w:rPr>
          <w:rFonts w:asciiTheme="minorHAnsi" w:hAnsiTheme="minorHAnsi" w:cstheme="minorHAnsi"/>
        </w:rPr>
      </w:pPr>
    </w:p>
    <w:p w14:paraId="33330FB6" w14:textId="43A9CEDB" w:rsidR="002F7A46" w:rsidRDefault="0094222D" w:rsidP="00435EE5">
      <w:pPr>
        <w:pStyle w:val="Lijstalinea"/>
        <w:numPr>
          <w:ilvl w:val="0"/>
          <w:numId w:val="1"/>
        </w:numPr>
        <w:spacing w:line="276" w:lineRule="auto"/>
        <w:ind w:left="426" w:right="-42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Mededelingen bestuur</w:t>
      </w:r>
    </w:p>
    <w:p w14:paraId="3A213846" w14:textId="77777777" w:rsidR="002F7A46" w:rsidRPr="002F7A46" w:rsidRDefault="002F7A46" w:rsidP="002F7A46">
      <w:pPr>
        <w:pStyle w:val="Lijstalinea"/>
        <w:rPr>
          <w:rFonts w:asciiTheme="minorHAnsi" w:hAnsiTheme="minorHAnsi" w:cstheme="minorHAnsi"/>
        </w:rPr>
      </w:pPr>
    </w:p>
    <w:p w14:paraId="7A9B7D42" w14:textId="346950B4" w:rsidR="002F7A46" w:rsidRDefault="0094222D" w:rsidP="00435EE5">
      <w:pPr>
        <w:pStyle w:val="Lijstalinea"/>
        <w:numPr>
          <w:ilvl w:val="0"/>
          <w:numId w:val="1"/>
        </w:numPr>
        <w:spacing w:line="276" w:lineRule="auto"/>
        <w:ind w:left="426" w:right="-42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Statutenwijziging</w:t>
      </w:r>
    </w:p>
    <w:p w14:paraId="30752F91" w14:textId="77777777" w:rsidR="003564BE" w:rsidRPr="003564BE" w:rsidRDefault="003564BE" w:rsidP="003564BE">
      <w:pPr>
        <w:pStyle w:val="Lijstalinea"/>
        <w:rPr>
          <w:rFonts w:asciiTheme="minorHAnsi" w:hAnsiTheme="minorHAnsi" w:cstheme="minorHAnsi"/>
        </w:rPr>
      </w:pPr>
    </w:p>
    <w:p w14:paraId="0CBFADA4" w14:textId="593A18C2" w:rsidR="003564BE" w:rsidRPr="003564BE" w:rsidRDefault="0094222D" w:rsidP="003564BE">
      <w:pPr>
        <w:pStyle w:val="Lijstalinea"/>
        <w:numPr>
          <w:ilvl w:val="0"/>
          <w:numId w:val="1"/>
        </w:numPr>
        <w:spacing w:line="276" w:lineRule="auto"/>
        <w:ind w:left="426" w:right="-428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Vaststelling financieel verslag seizoen 2016-‘17 &amp; rapportage tussentijdse cijfers seizoen 2017-‘18</w:t>
      </w:r>
    </w:p>
    <w:p w14:paraId="12B8055B" w14:textId="77777777" w:rsidR="002F7A46" w:rsidRPr="002F7A46" w:rsidRDefault="002F7A46" w:rsidP="002F7A46">
      <w:pPr>
        <w:pStyle w:val="Lijstalinea"/>
        <w:rPr>
          <w:rFonts w:asciiTheme="minorHAnsi" w:hAnsiTheme="minorHAnsi" w:cstheme="minorHAnsi"/>
        </w:rPr>
      </w:pPr>
    </w:p>
    <w:p w14:paraId="16AD4FD8" w14:textId="67BE60CB" w:rsidR="003564BE" w:rsidRPr="0094222D" w:rsidRDefault="0094222D" w:rsidP="00FF3B13">
      <w:pPr>
        <w:pStyle w:val="Lijstalinea"/>
        <w:numPr>
          <w:ilvl w:val="0"/>
          <w:numId w:val="1"/>
        </w:numPr>
        <w:spacing w:line="276" w:lineRule="auto"/>
        <w:ind w:left="426" w:right="-42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Vaststelling begroting 2018-</w:t>
      </w:r>
      <w:r w:rsidR="00FC1EE0">
        <w:rPr>
          <w:rFonts w:asciiTheme="minorHAnsi" w:hAnsiTheme="minorHAnsi" w:cstheme="minorHAnsi"/>
          <w:b/>
        </w:rPr>
        <w:t>’</w:t>
      </w:r>
      <w:r>
        <w:rPr>
          <w:rFonts w:asciiTheme="minorHAnsi" w:hAnsiTheme="minorHAnsi" w:cstheme="minorHAnsi"/>
          <w:b/>
        </w:rPr>
        <w:t>19</w:t>
      </w:r>
    </w:p>
    <w:p w14:paraId="529B2B35" w14:textId="77777777" w:rsidR="0094222D" w:rsidRPr="0094222D" w:rsidRDefault="0094222D" w:rsidP="0094222D">
      <w:pPr>
        <w:spacing w:line="276" w:lineRule="auto"/>
        <w:ind w:right="-428"/>
        <w:rPr>
          <w:rFonts w:asciiTheme="minorHAnsi" w:hAnsiTheme="minorHAnsi" w:cstheme="minorHAnsi"/>
        </w:rPr>
      </w:pPr>
    </w:p>
    <w:p w14:paraId="2937894E" w14:textId="24CDE960" w:rsidR="0094222D" w:rsidRPr="0094222D" w:rsidRDefault="0094222D" w:rsidP="00FF3B13">
      <w:pPr>
        <w:pStyle w:val="Lijstalinea"/>
        <w:numPr>
          <w:ilvl w:val="0"/>
          <w:numId w:val="1"/>
        </w:numPr>
        <w:spacing w:line="276" w:lineRule="auto"/>
        <w:ind w:left="426" w:right="-428"/>
        <w:contextualSpacing w:val="0"/>
        <w:rPr>
          <w:rFonts w:asciiTheme="minorHAnsi" w:hAnsiTheme="minorHAnsi" w:cstheme="minorHAnsi"/>
          <w:b/>
        </w:rPr>
      </w:pPr>
      <w:r w:rsidRPr="0094222D">
        <w:rPr>
          <w:rFonts w:asciiTheme="minorHAnsi" w:hAnsiTheme="minorHAnsi" w:cstheme="minorHAnsi"/>
          <w:b/>
        </w:rPr>
        <w:t>Verkiezing kascontrole commissie</w:t>
      </w:r>
    </w:p>
    <w:p w14:paraId="36740024" w14:textId="52972DAB" w:rsidR="00817B3E" w:rsidRPr="00FF3B13" w:rsidRDefault="00EF682D" w:rsidP="00FF3B13">
      <w:pPr>
        <w:pStyle w:val="Lijstalinea"/>
        <w:spacing w:line="276" w:lineRule="auto"/>
        <w:ind w:left="426" w:right="-428"/>
        <w:contextualSpacing w:val="0"/>
        <w:rPr>
          <w:rFonts w:asciiTheme="minorHAnsi" w:hAnsiTheme="minorHAnsi" w:cstheme="minorHAnsi"/>
          <w:b/>
        </w:rPr>
      </w:pPr>
      <w:r w:rsidRPr="00435EE5">
        <w:rPr>
          <w:rFonts w:asciiTheme="minorHAnsi" w:hAnsiTheme="minorHAnsi" w:cstheme="minorHAnsi"/>
        </w:rPr>
        <w:tab/>
      </w:r>
    </w:p>
    <w:p w14:paraId="04C7A76E" w14:textId="098EEF3B" w:rsidR="00FF3B13" w:rsidRDefault="0094222D" w:rsidP="00435EE5">
      <w:pPr>
        <w:pStyle w:val="Lijstalinea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Aftreden en ben</w:t>
      </w:r>
      <w:r w:rsidR="00173053">
        <w:rPr>
          <w:rFonts w:asciiTheme="minorHAnsi" w:hAnsiTheme="minorHAnsi" w:cstheme="minorHAnsi"/>
          <w:b/>
        </w:rPr>
        <w:t>oeming voorzitter jeugdbestuur</w:t>
      </w:r>
    </w:p>
    <w:p w14:paraId="3B47F8F8" w14:textId="77777777" w:rsidR="0094222D" w:rsidRPr="0094222D" w:rsidRDefault="0094222D" w:rsidP="0094222D">
      <w:pPr>
        <w:spacing w:line="276" w:lineRule="auto"/>
        <w:rPr>
          <w:rFonts w:asciiTheme="minorHAnsi" w:hAnsiTheme="minorHAnsi" w:cstheme="minorHAnsi"/>
          <w:b/>
        </w:rPr>
      </w:pPr>
    </w:p>
    <w:p w14:paraId="0A7EBDE7" w14:textId="3A75ED06" w:rsidR="0094222D" w:rsidRDefault="0094222D" w:rsidP="00435EE5">
      <w:pPr>
        <w:pStyle w:val="Lijstalinea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Droom 2020 IVV</w:t>
      </w:r>
    </w:p>
    <w:p w14:paraId="5912D1AD" w14:textId="77777777" w:rsidR="0094222D" w:rsidRPr="0094222D" w:rsidRDefault="0094222D" w:rsidP="0094222D">
      <w:pPr>
        <w:spacing w:line="276" w:lineRule="auto"/>
        <w:rPr>
          <w:rFonts w:asciiTheme="minorHAnsi" w:hAnsiTheme="minorHAnsi" w:cstheme="minorHAnsi"/>
          <w:b/>
        </w:rPr>
      </w:pPr>
    </w:p>
    <w:p w14:paraId="66E4A590" w14:textId="616ABB0E" w:rsidR="00F53304" w:rsidRPr="0094222D" w:rsidRDefault="0094222D" w:rsidP="0094222D">
      <w:pPr>
        <w:pStyle w:val="Lijstalinea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Rondvraag en afsluiting</w:t>
      </w:r>
    </w:p>
    <w:p w14:paraId="49E7E7F3" w14:textId="1392B380" w:rsidR="00435EE5" w:rsidRPr="00DF2E26" w:rsidRDefault="00435EE5" w:rsidP="00FB392B">
      <w:pPr>
        <w:pStyle w:val="Lijstalinea"/>
        <w:spacing w:line="276" w:lineRule="auto"/>
        <w:ind w:left="1440"/>
        <w:rPr>
          <w:rFonts w:asciiTheme="minorHAnsi" w:hAnsiTheme="minorHAnsi" w:cstheme="minorHAnsi"/>
          <w:b/>
        </w:rPr>
      </w:pPr>
    </w:p>
    <w:sectPr w:rsidR="00435EE5" w:rsidRPr="00DF2E26" w:rsidSect="00F52243">
      <w:pgSz w:w="11906" w:h="16838" w:code="9"/>
      <w:pgMar w:top="1134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730"/>
    <w:multiLevelType w:val="hybridMultilevel"/>
    <w:tmpl w:val="F17821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612"/>
    <w:multiLevelType w:val="hybridMultilevel"/>
    <w:tmpl w:val="BBEA7C84"/>
    <w:lvl w:ilvl="0" w:tplc="A1F265AA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8E35B0"/>
    <w:multiLevelType w:val="hybridMultilevel"/>
    <w:tmpl w:val="AC04A386"/>
    <w:lvl w:ilvl="0" w:tplc="04130011">
      <w:start w:val="1"/>
      <w:numFmt w:val="decimal"/>
      <w:lvlText w:val="%1)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53637D6"/>
    <w:multiLevelType w:val="hybridMultilevel"/>
    <w:tmpl w:val="96D031E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43468"/>
    <w:multiLevelType w:val="hybridMultilevel"/>
    <w:tmpl w:val="57F27474"/>
    <w:lvl w:ilvl="0" w:tplc="16BC9596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75A32"/>
    <w:multiLevelType w:val="hybridMultilevel"/>
    <w:tmpl w:val="837223F8"/>
    <w:lvl w:ilvl="0" w:tplc="A986E2F6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08F23D2"/>
    <w:multiLevelType w:val="hybridMultilevel"/>
    <w:tmpl w:val="28522CD8"/>
    <w:lvl w:ilvl="0" w:tplc="024A2C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46831"/>
    <w:multiLevelType w:val="hybridMultilevel"/>
    <w:tmpl w:val="61DEEB10"/>
    <w:lvl w:ilvl="0" w:tplc="0DD4BCC4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9886708"/>
    <w:multiLevelType w:val="hybridMultilevel"/>
    <w:tmpl w:val="57F27474"/>
    <w:lvl w:ilvl="0" w:tplc="16BC9596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B3FDD"/>
    <w:multiLevelType w:val="hybridMultilevel"/>
    <w:tmpl w:val="99B6429E"/>
    <w:lvl w:ilvl="0" w:tplc="F12CE834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5A269C"/>
    <w:multiLevelType w:val="hybridMultilevel"/>
    <w:tmpl w:val="0E60E4E0"/>
    <w:lvl w:ilvl="0" w:tplc="F5CC388E">
      <w:start w:val="18"/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61C3DD0"/>
    <w:multiLevelType w:val="hybridMultilevel"/>
    <w:tmpl w:val="433CC442"/>
    <w:lvl w:ilvl="0" w:tplc="098ECEC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00B88"/>
    <w:multiLevelType w:val="hybridMultilevel"/>
    <w:tmpl w:val="0DA24B24"/>
    <w:lvl w:ilvl="0" w:tplc="0413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CD57ADF"/>
    <w:multiLevelType w:val="hybridMultilevel"/>
    <w:tmpl w:val="B0A8BD06"/>
    <w:lvl w:ilvl="0" w:tplc="776E4B72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53C5A03"/>
    <w:multiLevelType w:val="hybridMultilevel"/>
    <w:tmpl w:val="AF9EB914"/>
    <w:lvl w:ilvl="0" w:tplc="F16E895A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98363A2"/>
    <w:multiLevelType w:val="hybridMultilevel"/>
    <w:tmpl w:val="C7524B64"/>
    <w:lvl w:ilvl="0" w:tplc="1FA44C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F2840"/>
    <w:multiLevelType w:val="hybridMultilevel"/>
    <w:tmpl w:val="D05E41B0"/>
    <w:lvl w:ilvl="0" w:tplc="E9029A8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12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5B"/>
    <w:rsid w:val="00014EDB"/>
    <w:rsid w:val="00016D81"/>
    <w:rsid w:val="0006028F"/>
    <w:rsid w:val="00080DC3"/>
    <w:rsid w:val="0008695F"/>
    <w:rsid w:val="000968DC"/>
    <w:rsid w:val="000A160C"/>
    <w:rsid w:val="000B3797"/>
    <w:rsid w:val="000B7D6F"/>
    <w:rsid w:val="000C4413"/>
    <w:rsid w:val="000E4296"/>
    <w:rsid w:val="000E78F7"/>
    <w:rsid w:val="00100464"/>
    <w:rsid w:val="00147551"/>
    <w:rsid w:val="0015445E"/>
    <w:rsid w:val="00155271"/>
    <w:rsid w:val="001638B8"/>
    <w:rsid w:val="001666C1"/>
    <w:rsid w:val="00173053"/>
    <w:rsid w:val="001828FE"/>
    <w:rsid w:val="001A07EB"/>
    <w:rsid w:val="001C207F"/>
    <w:rsid w:val="001C3C61"/>
    <w:rsid w:val="001D1BC2"/>
    <w:rsid w:val="001D2AF1"/>
    <w:rsid w:val="001D5841"/>
    <w:rsid w:val="001E258B"/>
    <w:rsid w:val="001F19D9"/>
    <w:rsid w:val="0020024F"/>
    <w:rsid w:val="00202E0C"/>
    <w:rsid w:val="002231B1"/>
    <w:rsid w:val="00231093"/>
    <w:rsid w:val="00234BB4"/>
    <w:rsid w:val="00251170"/>
    <w:rsid w:val="0026166A"/>
    <w:rsid w:val="00262934"/>
    <w:rsid w:val="00275E3B"/>
    <w:rsid w:val="00291EEB"/>
    <w:rsid w:val="0029325D"/>
    <w:rsid w:val="0029387D"/>
    <w:rsid w:val="00297592"/>
    <w:rsid w:val="002A2C7C"/>
    <w:rsid w:val="002A6648"/>
    <w:rsid w:val="002E2D5F"/>
    <w:rsid w:val="002E5AB3"/>
    <w:rsid w:val="002F602E"/>
    <w:rsid w:val="002F7A46"/>
    <w:rsid w:val="00303D58"/>
    <w:rsid w:val="00303EF1"/>
    <w:rsid w:val="00335FF9"/>
    <w:rsid w:val="0035463D"/>
    <w:rsid w:val="003564BE"/>
    <w:rsid w:val="003752DF"/>
    <w:rsid w:val="00376A90"/>
    <w:rsid w:val="003A667E"/>
    <w:rsid w:val="003A6FF4"/>
    <w:rsid w:val="003E1509"/>
    <w:rsid w:val="003E1996"/>
    <w:rsid w:val="003E20A2"/>
    <w:rsid w:val="003F5BB4"/>
    <w:rsid w:val="00403E96"/>
    <w:rsid w:val="00407B19"/>
    <w:rsid w:val="00410C26"/>
    <w:rsid w:val="00411D2D"/>
    <w:rsid w:val="0041337D"/>
    <w:rsid w:val="00421946"/>
    <w:rsid w:val="00422E2A"/>
    <w:rsid w:val="00435EE5"/>
    <w:rsid w:val="00435FCA"/>
    <w:rsid w:val="00465DCF"/>
    <w:rsid w:val="00480E0F"/>
    <w:rsid w:val="00483F01"/>
    <w:rsid w:val="004A5FB6"/>
    <w:rsid w:val="004A61CD"/>
    <w:rsid w:val="004B49C9"/>
    <w:rsid w:val="004C1AB2"/>
    <w:rsid w:val="005049B1"/>
    <w:rsid w:val="00505B00"/>
    <w:rsid w:val="00510905"/>
    <w:rsid w:val="005135D8"/>
    <w:rsid w:val="00544B40"/>
    <w:rsid w:val="005834A7"/>
    <w:rsid w:val="0058365B"/>
    <w:rsid w:val="00584264"/>
    <w:rsid w:val="00585045"/>
    <w:rsid w:val="00592D58"/>
    <w:rsid w:val="00593D7D"/>
    <w:rsid w:val="00594D8A"/>
    <w:rsid w:val="005C1C1D"/>
    <w:rsid w:val="005D182D"/>
    <w:rsid w:val="005E6FC9"/>
    <w:rsid w:val="00611D45"/>
    <w:rsid w:val="00627919"/>
    <w:rsid w:val="006372EF"/>
    <w:rsid w:val="00652E1E"/>
    <w:rsid w:val="0065645B"/>
    <w:rsid w:val="00661C75"/>
    <w:rsid w:val="0067052C"/>
    <w:rsid w:val="0067192B"/>
    <w:rsid w:val="00680EA2"/>
    <w:rsid w:val="006857C7"/>
    <w:rsid w:val="006A65A9"/>
    <w:rsid w:val="006B4A05"/>
    <w:rsid w:val="006C4F71"/>
    <w:rsid w:val="006C7EAF"/>
    <w:rsid w:val="006E3460"/>
    <w:rsid w:val="00704B26"/>
    <w:rsid w:val="00715109"/>
    <w:rsid w:val="00724B34"/>
    <w:rsid w:val="007634AA"/>
    <w:rsid w:val="0078072E"/>
    <w:rsid w:val="0078273C"/>
    <w:rsid w:val="00792144"/>
    <w:rsid w:val="007A7ADC"/>
    <w:rsid w:val="007D1188"/>
    <w:rsid w:val="007E4E75"/>
    <w:rsid w:val="007E6151"/>
    <w:rsid w:val="007F024A"/>
    <w:rsid w:val="00816E3E"/>
    <w:rsid w:val="00817B3E"/>
    <w:rsid w:val="0084477D"/>
    <w:rsid w:val="00845F1A"/>
    <w:rsid w:val="00847EAD"/>
    <w:rsid w:val="00872ADF"/>
    <w:rsid w:val="00883EAC"/>
    <w:rsid w:val="00883FB5"/>
    <w:rsid w:val="008A728E"/>
    <w:rsid w:val="008C3493"/>
    <w:rsid w:val="008E06B8"/>
    <w:rsid w:val="008F33B4"/>
    <w:rsid w:val="008F5BB0"/>
    <w:rsid w:val="00903685"/>
    <w:rsid w:val="0090498F"/>
    <w:rsid w:val="009138D2"/>
    <w:rsid w:val="0094222D"/>
    <w:rsid w:val="009637A2"/>
    <w:rsid w:val="009927F7"/>
    <w:rsid w:val="00997C84"/>
    <w:rsid w:val="009C3013"/>
    <w:rsid w:val="009C5AB9"/>
    <w:rsid w:val="009D1908"/>
    <w:rsid w:val="00A31533"/>
    <w:rsid w:val="00A4454F"/>
    <w:rsid w:val="00A53C9B"/>
    <w:rsid w:val="00A61BBE"/>
    <w:rsid w:val="00A64FE6"/>
    <w:rsid w:val="00A80BE7"/>
    <w:rsid w:val="00A86B86"/>
    <w:rsid w:val="00AC3C5B"/>
    <w:rsid w:val="00AC427D"/>
    <w:rsid w:val="00B005B1"/>
    <w:rsid w:val="00B01D42"/>
    <w:rsid w:val="00B07218"/>
    <w:rsid w:val="00B2633E"/>
    <w:rsid w:val="00B328F6"/>
    <w:rsid w:val="00B50C12"/>
    <w:rsid w:val="00B60B92"/>
    <w:rsid w:val="00B7112F"/>
    <w:rsid w:val="00B73B36"/>
    <w:rsid w:val="00B80480"/>
    <w:rsid w:val="00B83029"/>
    <w:rsid w:val="00B969A1"/>
    <w:rsid w:val="00BA7D50"/>
    <w:rsid w:val="00BB3476"/>
    <w:rsid w:val="00BC348A"/>
    <w:rsid w:val="00BD5B03"/>
    <w:rsid w:val="00BE4819"/>
    <w:rsid w:val="00BF2387"/>
    <w:rsid w:val="00BF7377"/>
    <w:rsid w:val="00C05058"/>
    <w:rsid w:val="00C51631"/>
    <w:rsid w:val="00C537AD"/>
    <w:rsid w:val="00C555EC"/>
    <w:rsid w:val="00CA1771"/>
    <w:rsid w:val="00CB2D69"/>
    <w:rsid w:val="00CE304A"/>
    <w:rsid w:val="00CF2CBF"/>
    <w:rsid w:val="00D00652"/>
    <w:rsid w:val="00D22CB9"/>
    <w:rsid w:val="00D261A7"/>
    <w:rsid w:val="00D30725"/>
    <w:rsid w:val="00D45E88"/>
    <w:rsid w:val="00D568D9"/>
    <w:rsid w:val="00D6358D"/>
    <w:rsid w:val="00D72C21"/>
    <w:rsid w:val="00D828DE"/>
    <w:rsid w:val="00D86418"/>
    <w:rsid w:val="00DA38B6"/>
    <w:rsid w:val="00DC6151"/>
    <w:rsid w:val="00DC77D1"/>
    <w:rsid w:val="00DD68D8"/>
    <w:rsid w:val="00DE478A"/>
    <w:rsid w:val="00DE7F79"/>
    <w:rsid w:val="00DF2E26"/>
    <w:rsid w:val="00E009B1"/>
    <w:rsid w:val="00E120EB"/>
    <w:rsid w:val="00E1525E"/>
    <w:rsid w:val="00E31103"/>
    <w:rsid w:val="00E34CDE"/>
    <w:rsid w:val="00E528B4"/>
    <w:rsid w:val="00E61F91"/>
    <w:rsid w:val="00E80B61"/>
    <w:rsid w:val="00EA2464"/>
    <w:rsid w:val="00EB5C05"/>
    <w:rsid w:val="00EC3383"/>
    <w:rsid w:val="00EE446E"/>
    <w:rsid w:val="00EE4F1B"/>
    <w:rsid w:val="00EE5977"/>
    <w:rsid w:val="00EE7F0B"/>
    <w:rsid w:val="00EF682D"/>
    <w:rsid w:val="00EF7ECF"/>
    <w:rsid w:val="00F07BE4"/>
    <w:rsid w:val="00F27C55"/>
    <w:rsid w:val="00F31681"/>
    <w:rsid w:val="00F41F07"/>
    <w:rsid w:val="00F42695"/>
    <w:rsid w:val="00F43D44"/>
    <w:rsid w:val="00F518C4"/>
    <w:rsid w:val="00F52243"/>
    <w:rsid w:val="00F53304"/>
    <w:rsid w:val="00F634E8"/>
    <w:rsid w:val="00F720FF"/>
    <w:rsid w:val="00F723D0"/>
    <w:rsid w:val="00F80350"/>
    <w:rsid w:val="00F81B12"/>
    <w:rsid w:val="00F832D5"/>
    <w:rsid w:val="00FB392B"/>
    <w:rsid w:val="00FC1EE0"/>
    <w:rsid w:val="00FD41D2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C2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axcodes">
    <w:name w:val="faxcodes"/>
    <w:basedOn w:val="Standaard"/>
    <w:pPr>
      <w:widowControl w:val="0"/>
    </w:pPr>
    <w:rPr>
      <w:rFonts w:ascii="Courier" w:hAnsi="Courier"/>
      <w:vanish/>
      <w:sz w:val="1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34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4E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A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axcodes">
    <w:name w:val="faxcodes"/>
    <w:basedOn w:val="Standaard"/>
    <w:pPr>
      <w:widowControl w:val="0"/>
    </w:pPr>
    <w:rPr>
      <w:rFonts w:ascii="Courier" w:hAnsi="Courier"/>
      <w:vanish/>
      <w:sz w:val="1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34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4E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A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DICT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Koomen</dc:creator>
  <cp:lastModifiedBy>Kolfertz-Ottens,Luikje L</cp:lastModifiedBy>
  <cp:revision>2</cp:revision>
  <cp:lastPrinted>2017-02-27T12:41:00Z</cp:lastPrinted>
  <dcterms:created xsi:type="dcterms:W3CDTF">2018-02-12T19:08:00Z</dcterms:created>
  <dcterms:modified xsi:type="dcterms:W3CDTF">2018-02-12T19:08:00Z</dcterms:modified>
</cp:coreProperties>
</file>