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21478" w14:textId="77777777" w:rsidR="00E41609" w:rsidRPr="00FC02F3" w:rsidRDefault="00E41609" w:rsidP="00E41609">
      <w:pPr>
        <w:rPr>
          <w:sz w:val="20"/>
          <w:szCs w:val="20"/>
        </w:rPr>
      </w:pPr>
      <w:r>
        <w:rPr>
          <w:noProof/>
          <w:sz w:val="20"/>
          <w:szCs w:val="20"/>
          <w:lang w:val="en-GB" w:eastAsia="en-GB"/>
        </w:rPr>
        <w:drawing>
          <wp:inline distT="0" distB="0" distL="0" distR="0" wp14:anchorId="0AC31A23" wp14:editId="79CE63BD">
            <wp:extent cx="850900" cy="1079500"/>
            <wp:effectExtent l="19050" t="0" r="635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BA823C5" w14:textId="77777777" w:rsidR="00E41609" w:rsidRPr="00FC02F3" w:rsidRDefault="00E41609" w:rsidP="00E41609">
      <w:pPr>
        <w:rPr>
          <w:sz w:val="20"/>
          <w:szCs w:val="20"/>
        </w:rPr>
      </w:pPr>
    </w:p>
    <w:p w14:paraId="2C713727" w14:textId="77777777" w:rsidR="00E41609" w:rsidRPr="00FC02F3" w:rsidRDefault="00E41609" w:rsidP="00E41609">
      <w:pPr>
        <w:rPr>
          <w:sz w:val="20"/>
          <w:szCs w:val="20"/>
        </w:rPr>
      </w:pPr>
    </w:p>
    <w:p w14:paraId="0E5D8CF1" w14:textId="77777777" w:rsidR="00E41609" w:rsidRPr="00FC02F3" w:rsidRDefault="00E41609" w:rsidP="00E41609">
      <w:pPr>
        <w:rPr>
          <w:b/>
          <w:sz w:val="20"/>
          <w:szCs w:val="20"/>
        </w:rPr>
      </w:pPr>
      <w:r w:rsidRPr="00FC02F3">
        <w:rPr>
          <w:b/>
          <w:sz w:val="20"/>
          <w:szCs w:val="20"/>
        </w:rPr>
        <w:t>UITNODIGING</w:t>
      </w:r>
    </w:p>
    <w:p w14:paraId="35F4AEC0" w14:textId="77777777" w:rsidR="00E41609" w:rsidRPr="00FA2FE4" w:rsidRDefault="00E41609" w:rsidP="00E41609">
      <w:pPr>
        <w:rPr>
          <w:b/>
        </w:rPr>
      </w:pPr>
    </w:p>
    <w:p w14:paraId="06E0D43E" w14:textId="7496E24C" w:rsidR="00E41609" w:rsidRPr="00FA2FE4" w:rsidRDefault="00E41609" w:rsidP="00E41609">
      <w:r w:rsidRPr="00FA2FE4">
        <w:t xml:space="preserve">voor de </w:t>
      </w:r>
      <w:r w:rsidRPr="00FA2FE4">
        <w:rPr>
          <w:b/>
        </w:rPr>
        <w:t>ALGEMENE LEDENVERGADERING</w:t>
      </w:r>
      <w:r w:rsidRPr="00FA2FE4">
        <w:t xml:space="preserve"> van de Koninklijke DC </w:t>
      </w:r>
      <w:r w:rsidR="00733082" w:rsidRPr="00FA2FE4">
        <w:t xml:space="preserve">en FC </w:t>
      </w:r>
      <w:proofErr w:type="spellStart"/>
      <w:r w:rsidR="00733082" w:rsidRPr="00FA2FE4">
        <w:t>Utile</w:t>
      </w:r>
      <w:proofErr w:type="spellEnd"/>
      <w:r w:rsidR="00733082" w:rsidRPr="00FA2FE4">
        <w:t xml:space="preserve"> </w:t>
      </w:r>
      <w:proofErr w:type="spellStart"/>
      <w:r w:rsidR="00733082" w:rsidRPr="00FA2FE4">
        <w:t>Du</w:t>
      </w:r>
      <w:r w:rsidR="00F51B6D" w:rsidRPr="00FA2FE4">
        <w:t>lci</w:t>
      </w:r>
      <w:proofErr w:type="spellEnd"/>
      <w:r w:rsidR="00F51B6D" w:rsidRPr="00FA2FE4">
        <w:t xml:space="preserve"> </w:t>
      </w:r>
      <w:r w:rsidR="006B3E7D" w:rsidRPr="00FA2FE4">
        <w:t xml:space="preserve">                                   </w:t>
      </w:r>
      <w:r w:rsidR="00F51B6D" w:rsidRPr="00FA2FE4">
        <w:t xml:space="preserve">op </w:t>
      </w:r>
      <w:r w:rsidR="004765E9" w:rsidRPr="00FA2FE4">
        <w:rPr>
          <w:b/>
        </w:rPr>
        <w:t xml:space="preserve">donderdag </w:t>
      </w:r>
      <w:r w:rsidR="00D83495" w:rsidRPr="00FA2FE4">
        <w:rPr>
          <w:b/>
        </w:rPr>
        <w:t xml:space="preserve">8 </w:t>
      </w:r>
      <w:r w:rsidR="008170B3" w:rsidRPr="00FA2FE4">
        <w:rPr>
          <w:b/>
        </w:rPr>
        <w:t>Juni</w:t>
      </w:r>
      <w:r w:rsidR="00500AC3" w:rsidRPr="00FA2FE4">
        <w:rPr>
          <w:b/>
        </w:rPr>
        <w:t xml:space="preserve"> </w:t>
      </w:r>
      <w:r w:rsidR="00500AC3" w:rsidRPr="00FA2FE4">
        <w:t>om 20.0</w:t>
      </w:r>
      <w:r w:rsidRPr="00FA2FE4">
        <w:t>0 uur op ‘Het Schootsveld’</w:t>
      </w:r>
    </w:p>
    <w:p w14:paraId="7A3B15DA" w14:textId="77777777" w:rsidR="00E41609" w:rsidRPr="00FA2FE4" w:rsidRDefault="00E41609" w:rsidP="00E41609"/>
    <w:p w14:paraId="47C24966" w14:textId="77777777" w:rsidR="00E41609" w:rsidRPr="00FA2FE4" w:rsidRDefault="00500AC3" w:rsidP="00E41609">
      <w:r w:rsidRPr="00FA2FE4">
        <w:t xml:space="preserve">  </w:t>
      </w:r>
    </w:p>
    <w:p w14:paraId="0386BBFA" w14:textId="1B3DD7ED" w:rsidR="00E41609" w:rsidRPr="00FA2FE4" w:rsidRDefault="006B3E7D" w:rsidP="00E41609">
      <w:r w:rsidRPr="00FA2FE4">
        <w:t xml:space="preserve">Deventer, </w:t>
      </w:r>
      <w:r w:rsidR="008170B3" w:rsidRPr="00FA2FE4">
        <w:t>12 Mei 2023</w:t>
      </w:r>
    </w:p>
    <w:p w14:paraId="62E62B34" w14:textId="77777777" w:rsidR="00E41609" w:rsidRPr="00FA2FE4" w:rsidRDefault="00E41609" w:rsidP="00E41609"/>
    <w:p w14:paraId="33144B60" w14:textId="77777777" w:rsidR="00E41609" w:rsidRPr="00FA2FE4" w:rsidRDefault="00E41609" w:rsidP="00E41609"/>
    <w:p w14:paraId="2C9C616A" w14:textId="77777777" w:rsidR="00E41609" w:rsidRPr="00FA2FE4" w:rsidRDefault="00E41609" w:rsidP="00E41609">
      <w:pPr>
        <w:rPr>
          <w:b/>
        </w:rPr>
      </w:pPr>
      <w:r w:rsidRPr="00FA2FE4">
        <w:rPr>
          <w:b/>
        </w:rPr>
        <w:t>AGENDA</w:t>
      </w:r>
    </w:p>
    <w:p w14:paraId="0651FA8D" w14:textId="77777777" w:rsidR="00E41609" w:rsidRPr="00FA2FE4" w:rsidRDefault="00E41609" w:rsidP="00E41609">
      <w:pPr>
        <w:rPr>
          <w:b/>
        </w:rPr>
      </w:pPr>
    </w:p>
    <w:p w14:paraId="12059AF0" w14:textId="77777777" w:rsidR="00E41609" w:rsidRPr="00FA2FE4" w:rsidRDefault="00E41609" w:rsidP="00E41609">
      <w:pPr>
        <w:numPr>
          <w:ilvl w:val="0"/>
          <w:numId w:val="1"/>
        </w:numPr>
      </w:pPr>
      <w:r w:rsidRPr="00FA2FE4">
        <w:t>Opening</w:t>
      </w:r>
      <w:r w:rsidR="007F1735" w:rsidRPr="00FA2FE4">
        <w:t xml:space="preserve"> *</w:t>
      </w:r>
    </w:p>
    <w:p w14:paraId="7C15A700" w14:textId="72FB5774" w:rsidR="00E41609" w:rsidRPr="00FA2FE4" w:rsidRDefault="00E41609" w:rsidP="00E41609">
      <w:pPr>
        <w:numPr>
          <w:ilvl w:val="0"/>
          <w:numId w:val="1"/>
        </w:numPr>
      </w:pPr>
      <w:r w:rsidRPr="00FA2FE4">
        <w:t>Vaststellen notulen</w:t>
      </w:r>
      <w:r w:rsidR="00F51B6D" w:rsidRPr="00FA2FE4">
        <w:t xml:space="preserve"> Algemene Ledenvergadering van </w:t>
      </w:r>
      <w:r w:rsidR="008170B3" w:rsidRPr="00FA2FE4">
        <w:t>8 December 2023</w:t>
      </w:r>
    </w:p>
    <w:p w14:paraId="65B4A595" w14:textId="73D9C6FE" w:rsidR="00E41609" w:rsidRPr="00FA2FE4" w:rsidRDefault="00E41609" w:rsidP="00E41609">
      <w:pPr>
        <w:numPr>
          <w:ilvl w:val="0"/>
          <w:numId w:val="1"/>
        </w:numPr>
      </w:pPr>
      <w:r w:rsidRPr="00FA2FE4">
        <w:t>Ingekomen stukken en mededelingen</w:t>
      </w:r>
    </w:p>
    <w:p w14:paraId="04B3FD48" w14:textId="6E984716" w:rsidR="00DC7014" w:rsidRPr="00FA2FE4" w:rsidRDefault="008F7828" w:rsidP="00E41609">
      <w:pPr>
        <w:numPr>
          <w:ilvl w:val="0"/>
          <w:numId w:val="1"/>
        </w:numPr>
      </w:pPr>
      <w:r w:rsidRPr="00FA2FE4">
        <w:t>Actualisatie Statuten en Huishoudelijk Regelement</w:t>
      </w:r>
    </w:p>
    <w:p w14:paraId="5E412543" w14:textId="26EF3127" w:rsidR="00E41609" w:rsidRPr="00FA2FE4" w:rsidRDefault="00E41609" w:rsidP="00E41609">
      <w:pPr>
        <w:numPr>
          <w:ilvl w:val="0"/>
          <w:numId w:val="1"/>
        </w:numPr>
      </w:pPr>
      <w:r w:rsidRPr="00FA2FE4">
        <w:t>Financieel:</w:t>
      </w:r>
      <w:r w:rsidR="009441F7" w:rsidRPr="00FA2FE4">
        <w:t xml:space="preserve"> </w:t>
      </w:r>
    </w:p>
    <w:p w14:paraId="413D7591" w14:textId="6E1794C2" w:rsidR="00861C84" w:rsidRPr="00FA2FE4" w:rsidRDefault="00525772" w:rsidP="00861C84">
      <w:pPr>
        <w:pStyle w:val="Lijstalinea"/>
        <w:numPr>
          <w:ilvl w:val="1"/>
          <w:numId w:val="1"/>
        </w:numPr>
      </w:pPr>
      <w:r w:rsidRPr="00FA2FE4">
        <w:t>B</w:t>
      </w:r>
      <w:r w:rsidR="00861C84" w:rsidRPr="00FA2FE4">
        <w:t>egroting</w:t>
      </w:r>
      <w:r w:rsidRPr="00FA2FE4">
        <w:t xml:space="preserve"> seizoen</w:t>
      </w:r>
      <w:r w:rsidR="00861C84" w:rsidRPr="00FA2FE4">
        <w:t xml:space="preserve"> 2023/2024</w:t>
      </w:r>
    </w:p>
    <w:p w14:paraId="3364BFF5" w14:textId="20C6E90F" w:rsidR="00356DED" w:rsidRPr="00FA2FE4" w:rsidRDefault="00525772" w:rsidP="00525772">
      <w:pPr>
        <w:pStyle w:val="Lijstalinea"/>
        <w:numPr>
          <w:ilvl w:val="1"/>
          <w:numId w:val="1"/>
        </w:numPr>
      </w:pPr>
      <w:r w:rsidRPr="00FA2FE4">
        <w:t>Doorkijk seizoen 2022/2023</w:t>
      </w:r>
    </w:p>
    <w:p w14:paraId="2FEAA30D" w14:textId="5727F297" w:rsidR="007E0D44" w:rsidRPr="00FA2FE4" w:rsidRDefault="007E0D44" w:rsidP="00356DED">
      <w:pPr>
        <w:pStyle w:val="Lijstalinea"/>
        <w:numPr>
          <w:ilvl w:val="0"/>
          <w:numId w:val="1"/>
        </w:numPr>
      </w:pPr>
      <w:r w:rsidRPr="00FA2FE4">
        <w:t>Jaarverslag van de Secretaris</w:t>
      </w:r>
    </w:p>
    <w:p w14:paraId="32925E40" w14:textId="39CF3F08" w:rsidR="007E0D44" w:rsidRPr="00FA2FE4" w:rsidRDefault="00C63593" w:rsidP="00356DED">
      <w:pPr>
        <w:pStyle w:val="Lijstalinea"/>
        <w:numPr>
          <w:ilvl w:val="0"/>
          <w:numId w:val="1"/>
        </w:numPr>
      </w:pPr>
      <w:r w:rsidRPr="00FA2FE4">
        <w:t>Stand van zaken Bestuur &amp; Commissies</w:t>
      </w:r>
    </w:p>
    <w:p w14:paraId="5EB1D96A" w14:textId="2C1D29E2" w:rsidR="00C63593" w:rsidRPr="00FA2FE4" w:rsidRDefault="00C63593" w:rsidP="00356DED">
      <w:pPr>
        <w:pStyle w:val="Lijstalinea"/>
        <w:numPr>
          <w:ilvl w:val="0"/>
          <w:numId w:val="1"/>
        </w:numPr>
      </w:pPr>
      <w:r w:rsidRPr="00FA2FE4">
        <w:t>Rooster van Aftreden</w:t>
      </w:r>
    </w:p>
    <w:p w14:paraId="75DC875C" w14:textId="30CED90F" w:rsidR="00DB70A3" w:rsidRPr="00FA2FE4" w:rsidRDefault="00FA2FE4" w:rsidP="00356DED">
      <w:pPr>
        <w:pStyle w:val="Lijstalinea"/>
        <w:numPr>
          <w:ilvl w:val="0"/>
          <w:numId w:val="1"/>
        </w:numPr>
      </w:pPr>
      <w:r w:rsidRPr="00FA2FE4">
        <w:rPr>
          <w:color w:val="242424"/>
          <w:shd w:val="clear" w:color="auto" w:fill="FFFFFF"/>
        </w:rPr>
        <w:t xml:space="preserve">Benoeming conform artikel 10C van het statuten &amp; Huishoudelijk reglement Koninklijke DC en FC </w:t>
      </w:r>
      <w:proofErr w:type="spellStart"/>
      <w:r w:rsidRPr="00FA2FE4">
        <w:rPr>
          <w:color w:val="242424"/>
          <w:shd w:val="clear" w:color="auto" w:fill="FFFFFF"/>
        </w:rPr>
        <w:t>Utile</w:t>
      </w:r>
      <w:proofErr w:type="spellEnd"/>
      <w:r w:rsidRPr="00FA2FE4">
        <w:rPr>
          <w:color w:val="242424"/>
          <w:shd w:val="clear" w:color="auto" w:fill="FFFFFF"/>
        </w:rPr>
        <w:t xml:space="preserve"> </w:t>
      </w:r>
      <w:proofErr w:type="spellStart"/>
      <w:r w:rsidRPr="00FA2FE4">
        <w:rPr>
          <w:color w:val="242424"/>
          <w:shd w:val="clear" w:color="auto" w:fill="FFFFFF"/>
        </w:rPr>
        <w:t>Dulci</w:t>
      </w:r>
      <w:proofErr w:type="spellEnd"/>
    </w:p>
    <w:p w14:paraId="119120F9" w14:textId="16C4FDCF" w:rsidR="008F7828" w:rsidRPr="00FA2FE4" w:rsidRDefault="008F7828" w:rsidP="00356DED">
      <w:pPr>
        <w:pStyle w:val="Lijstalinea"/>
        <w:numPr>
          <w:ilvl w:val="0"/>
          <w:numId w:val="1"/>
        </w:numPr>
      </w:pPr>
      <w:r w:rsidRPr="00FA2FE4">
        <w:t>Rondvraag en sluiting</w:t>
      </w:r>
    </w:p>
    <w:p w14:paraId="3171B2F0" w14:textId="77777777" w:rsidR="00134A1E" w:rsidRPr="00FA2FE4" w:rsidRDefault="00134A1E" w:rsidP="00134A1E">
      <w:pPr>
        <w:ind w:left="360"/>
      </w:pPr>
    </w:p>
    <w:p w14:paraId="266BD5BD" w14:textId="77777777" w:rsidR="00E41609" w:rsidRPr="00FA2FE4" w:rsidRDefault="00E41609" w:rsidP="00E41609">
      <w:pPr>
        <w:ind w:left="360"/>
        <w:rPr>
          <w:color w:val="000000"/>
        </w:rPr>
      </w:pPr>
    </w:p>
    <w:p w14:paraId="11F382A3" w14:textId="271DB626" w:rsidR="006B3E7D" w:rsidRPr="00FA2FE4" w:rsidRDefault="006B3E7D" w:rsidP="006B3E7D">
      <w:pPr>
        <w:rPr>
          <w:color w:val="000000"/>
        </w:rPr>
      </w:pPr>
      <w:r w:rsidRPr="00FA2FE4">
        <w:rPr>
          <w:color w:val="000000"/>
        </w:rPr>
        <w:t xml:space="preserve">       </w:t>
      </w:r>
      <w:r w:rsidR="00953B92" w:rsidRPr="00FA2FE4">
        <w:rPr>
          <w:color w:val="000000"/>
        </w:rPr>
        <w:t>Joost Rutgers</w:t>
      </w:r>
      <w:r w:rsidR="00E41609" w:rsidRPr="00FA2FE4">
        <w:rPr>
          <w:color w:val="000000"/>
        </w:rPr>
        <w:t>, voorzitter</w:t>
      </w:r>
    </w:p>
    <w:p w14:paraId="45E76BED" w14:textId="17C831D5" w:rsidR="00E41609" w:rsidRPr="00FA2FE4" w:rsidRDefault="006B3E7D" w:rsidP="006B3E7D">
      <w:r w:rsidRPr="00FA2FE4">
        <w:t xml:space="preserve">       </w:t>
      </w:r>
      <w:r w:rsidR="00953B92" w:rsidRPr="00FA2FE4">
        <w:t>Freek Jansen</w:t>
      </w:r>
      <w:r w:rsidR="00E41609" w:rsidRPr="00FA2FE4">
        <w:t>, secretaris</w:t>
      </w:r>
    </w:p>
    <w:p w14:paraId="5A242C3A" w14:textId="77777777" w:rsidR="006B3E7D" w:rsidRPr="00FA2FE4" w:rsidRDefault="006B3E7D" w:rsidP="006B3E7D"/>
    <w:p w14:paraId="38C191B3" w14:textId="77777777" w:rsidR="006B3E7D" w:rsidRPr="00FA2FE4" w:rsidRDefault="006B3E7D" w:rsidP="006B3E7D">
      <w:pPr>
        <w:rPr>
          <w:color w:val="000000"/>
        </w:rPr>
      </w:pPr>
    </w:p>
    <w:p w14:paraId="74FF57B1" w14:textId="77777777" w:rsidR="006B3E7D" w:rsidRPr="00FA2FE4" w:rsidRDefault="006B3E7D" w:rsidP="00E41609">
      <w:pPr>
        <w:ind w:left="360"/>
      </w:pPr>
    </w:p>
    <w:p w14:paraId="02D40F13" w14:textId="77777777" w:rsidR="006B3E7D" w:rsidRPr="00FA2FE4" w:rsidRDefault="006B3E7D" w:rsidP="006B3E7D">
      <w:pPr>
        <w:ind w:left="360"/>
        <w:rPr>
          <w:color w:val="000000"/>
        </w:rPr>
      </w:pPr>
      <w:r w:rsidRPr="00FA2FE4">
        <w:rPr>
          <w:color w:val="000000"/>
        </w:rPr>
        <w:t xml:space="preserve">* Degenen die zich voor deze ALV aanmelden via </w:t>
      </w:r>
      <w:hyperlink r:id="rId9" w:history="1">
        <w:r w:rsidRPr="00FA2FE4">
          <w:rPr>
            <w:rStyle w:val="Hyperlink"/>
          </w:rPr>
          <w:t>secretaris@konud.nl</w:t>
        </w:r>
      </w:hyperlink>
      <w:r w:rsidRPr="00FA2FE4">
        <w:rPr>
          <w:color w:val="000000"/>
        </w:rPr>
        <w:t xml:space="preserve"> ontvangen tijdig de relevante stukken.</w:t>
      </w:r>
    </w:p>
    <w:p w14:paraId="1C53036D" w14:textId="77777777" w:rsidR="006B3E7D" w:rsidRPr="00FA2FE4" w:rsidRDefault="006B3E7D" w:rsidP="006B3E7D">
      <w:pPr>
        <w:ind w:left="360"/>
        <w:rPr>
          <w:color w:val="000000"/>
        </w:rPr>
      </w:pPr>
    </w:p>
    <w:p w14:paraId="37B736EE" w14:textId="77777777" w:rsidR="00981D08" w:rsidRDefault="00981D08"/>
    <w:sectPr w:rsidR="00981D08" w:rsidSect="00981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C2908"/>
    <w:multiLevelType w:val="hybridMultilevel"/>
    <w:tmpl w:val="C7DAAAAE"/>
    <w:lvl w:ilvl="0" w:tplc="C8AE4B9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D078B1"/>
    <w:multiLevelType w:val="hybridMultilevel"/>
    <w:tmpl w:val="CB5E7152"/>
    <w:lvl w:ilvl="0" w:tplc="0413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09"/>
    <w:rsid w:val="00006C9C"/>
    <w:rsid w:val="000210AB"/>
    <w:rsid w:val="00051F36"/>
    <w:rsid w:val="00063014"/>
    <w:rsid w:val="000C6247"/>
    <w:rsid w:val="000E427E"/>
    <w:rsid w:val="000F7100"/>
    <w:rsid w:val="00115BB6"/>
    <w:rsid w:val="00134A1E"/>
    <w:rsid w:val="00142FE2"/>
    <w:rsid w:val="001815EB"/>
    <w:rsid w:val="00183AF0"/>
    <w:rsid w:val="001C4B25"/>
    <w:rsid w:val="001C780B"/>
    <w:rsid w:val="001E1D49"/>
    <w:rsid w:val="00285DC9"/>
    <w:rsid w:val="002A78D0"/>
    <w:rsid w:val="002F17AC"/>
    <w:rsid w:val="00313272"/>
    <w:rsid w:val="00356DED"/>
    <w:rsid w:val="0042698E"/>
    <w:rsid w:val="004765E9"/>
    <w:rsid w:val="004F46D4"/>
    <w:rsid w:val="00500AC3"/>
    <w:rsid w:val="00520A3A"/>
    <w:rsid w:val="00525772"/>
    <w:rsid w:val="00534E26"/>
    <w:rsid w:val="0054632D"/>
    <w:rsid w:val="00591BBF"/>
    <w:rsid w:val="005C03F2"/>
    <w:rsid w:val="006839E4"/>
    <w:rsid w:val="00692E7F"/>
    <w:rsid w:val="006B3626"/>
    <w:rsid w:val="006B3E7D"/>
    <w:rsid w:val="006F5F75"/>
    <w:rsid w:val="00705928"/>
    <w:rsid w:val="007063E5"/>
    <w:rsid w:val="00733082"/>
    <w:rsid w:val="007540C9"/>
    <w:rsid w:val="00790951"/>
    <w:rsid w:val="007B6F31"/>
    <w:rsid w:val="007D1D7F"/>
    <w:rsid w:val="007E0D44"/>
    <w:rsid w:val="007F1735"/>
    <w:rsid w:val="0081599A"/>
    <w:rsid w:val="008170B3"/>
    <w:rsid w:val="00856422"/>
    <w:rsid w:val="00857BA1"/>
    <w:rsid w:val="00861C84"/>
    <w:rsid w:val="008700F0"/>
    <w:rsid w:val="0089644C"/>
    <w:rsid w:val="008A7D65"/>
    <w:rsid w:val="008F7828"/>
    <w:rsid w:val="00904499"/>
    <w:rsid w:val="00914A86"/>
    <w:rsid w:val="009441F7"/>
    <w:rsid w:val="00945E75"/>
    <w:rsid w:val="00953B92"/>
    <w:rsid w:val="00981D08"/>
    <w:rsid w:val="00A412B1"/>
    <w:rsid w:val="00A51508"/>
    <w:rsid w:val="00A733DB"/>
    <w:rsid w:val="00A77D38"/>
    <w:rsid w:val="00AB71DC"/>
    <w:rsid w:val="00BD4AB1"/>
    <w:rsid w:val="00BD79D1"/>
    <w:rsid w:val="00C63593"/>
    <w:rsid w:val="00D13A40"/>
    <w:rsid w:val="00D83495"/>
    <w:rsid w:val="00DB70A3"/>
    <w:rsid w:val="00DC7014"/>
    <w:rsid w:val="00DC71A8"/>
    <w:rsid w:val="00E04FF9"/>
    <w:rsid w:val="00E41609"/>
    <w:rsid w:val="00E51E32"/>
    <w:rsid w:val="00E72D1B"/>
    <w:rsid w:val="00EB39E8"/>
    <w:rsid w:val="00EF41A5"/>
    <w:rsid w:val="00F00506"/>
    <w:rsid w:val="00F51B6D"/>
    <w:rsid w:val="00FA2FE4"/>
    <w:rsid w:val="00FF1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1E900"/>
  <w15:docId w15:val="{17CBD301-1841-4C2E-B73D-19D79575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41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E4160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41609"/>
    <w:rPr>
      <w:rFonts w:ascii="Tahoma" w:eastAsia="Times New Roman" w:hAnsi="Tahoma" w:cs="Tahoma"/>
      <w:sz w:val="16"/>
      <w:szCs w:val="16"/>
      <w:lang w:eastAsia="nl-NL"/>
    </w:rPr>
  </w:style>
  <w:style w:type="paragraph" w:styleId="Lijstalinea">
    <w:name w:val="List Paragraph"/>
    <w:basedOn w:val="Standaard"/>
    <w:uiPriority w:val="34"/>
    <w:qFormat/>
    <w:rsid w:val="00591BB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B3E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ecretaris@konud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AD96A24724984F9AF29D0D0F086F9B" ma:contentTypeVersion="10" ma:contentTypeDescription="Een nieuw document maken." ma:contentTypeScope="" ma:versionID="35da5bb641769b205a967c5a5b0efd9c">
  <xsd:schema xmlns:xsd="http://www.w3.org/2001/XMLSchema" xmlns:xs="http://www.w3.org/2001/XMLSchema" xmlns:p="http://schemas.microsoft.com/office/2006/metadata/properties" xmlns:ns3="4559447f-3a19-4a0b-9ef8-fdcca0c3f987" xmlns:ns4="1e369e7f-ec42-4103-a2fe-aeb95a940d9c" targetNamespace="http://schemas.microsoft.com/office/2006/metadata/properties" ma:root="true" ma:fieldsID="baf6d157416d63f12c9f6ff3f8147128" ns3:_="" ns4:_="">
    <xsd:import namespace="4559447f-3a19-4a0b-9ef8-fdcca0c3f987"/>
    <xsd:import namespace="1e369e7f-ec42-4103-a2fe-aeb95a940d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9447f-3a19-4a0b-9ef8-fdcca0c3f98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69e7f-ec42-4103-a2fe-aeb95a940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954B57-8CAF-4CA6-869B-2107B5B4B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9447f-3a19-4a0b-9ef8-fdcca0c3f987"/>
    <ds:schemaRef ds:uri="1e369e7f-ec42-4103-a2fe-aeb95a940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B2B378-BAC4-418E-8282-8A369254AD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FB5DFF-DDB3-499D-A631-0E4ACD4BC8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Slot</dc:creator>
  <cp:lastModifiedBy>Freek Jansen</cp:lastModifiedBy>
  <cp:revision>6</cp:revision>
  <dcterms:created xsi:type="dcterms:W3CDTF">2023-05-08T13:16:00Z</dcterms:created>
  <dcterms:modified xsi:type="dcterms:W3CDTF">2023-05-16T09:29:00Z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0x01010039AD96A24724984F9AF29D0D0F086F9B</vt:lpwstr>
  </property>
</Properties>
</file>