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1612" w:rsidRPr="00EB1612" w:rsidRDefault="00EB1612">
      <w:pPr>
        <w:rPr>
          <w:b/>
          <w:bCs/>
          <w:sz w:val="24"/>
          <w:szCs w:val="24"/>
        </w:rPr>
      </w:pPr>
      <w:r w:rsidRPr="00EB1612">
        <w:rPr>
          <w:b/>
          <w:bCs/>
          <w:sz w:val="24"/>
          <w:szCs w:val="24"/>
        </w:rPr>
        <w:t>Voor trainers, begeleiders en vrijwilligers</w:t>
      </w:r>
    </w:p>
    <w:p w:rsidR="00EB1612" w:rsidRPr="004E4BAA" w:rsidRDefault="004E4BAA">
      <w:pPr>
        <w:rPr>
          <w:b/>
          <w:bCs/>
          <w:u w:val="single"/>
        </w:rPr>
      </w:pPr>
      <w:r w:rsidRPr="004E4BAA">
        <w:rPr>
          <w:b/>
          <w:bCs/>
          <w:u w:val="single"/>
        </w:rPr>
        <w:t xml:space="preserve">Onderstaande </w:t>
      </w:r>
      <w:r w:rsidR="00EB1612" w:rsidRPr="004E4BAA">
        <w:rPr>
          <w:b/>
          <w:bCs/>
          <w:u w:val="single"/>
        </w:rPr>
        <w:t>maatregelen</w:t>
      </w:r>
      <w:r w:rsidRPr="004E4BAA">
        <w:rPr>
          <w:b/>
          <w:bCs/>
          <w:u w:val="single"/>
        </w:rPr>
        <w:t xml:space="preserve"> moeten vanuit het NOC-NSF worden uitgevoerd ! </w:t>
      </w:r>
      <w:r w:rsidR="00EB1612" w:rsidRPr="004E4BAA">
        <w:rPr>
          <w:b/>
          <w:bCs/>
          <w:u w:val="single"/>
        </w:rPr>
        <w:t xml:space="preserve"> </w:t>
      </w:r>
    </w:p>
    <w:p w:rsidR="00EB1612" w:rsidRDefault="00EB1612" w:rsidP="00F83969">
      <w:pPr>
        <w:ind w:left="142" w:hanging="142"/>
      </w:pPr>
      <w:r>
        <w:t>• kom, voor zover dat kan, zoveel mogelijk met eigen vervoer naar de accommodatie waar je training gaat geven</w:t>
      </w:r>
      <w:r w:rsidR="00CF1D6F">
        <w:t xml:space="preserve"> en draag kleding met het FCKW logo</w:t>
      </w:r>
      <w:r>
        <w:t xml:space="preserve">; </w:t>
      </w:r>
    </w:p>
    <w:p w:rsidR="00EB1612" w:rsidRDefault="00EB1612">
      <w:r>
        <w:t xml:space="preserve">• bereid je training goed voor. Voor 13 t/m 18 geldt houdt 1,5 meter afstand ook onderling. </w:t>
      </w:r>
    </w:p>
    <w:p w:rsidR="00EB1612" w:rsidRDefault="00EB1612" w:rsidP="00F83969">
      <w:pPr>
        <w:ind w:left="142" w:hanging="142"/>
      </w:pPr>
      <w:r>
        <w:t xml:space="preserve">• zorg dat er in de leeftijdsgroep van 13 t/m 18 jaar zo min mogelijk materialen gedeeld moeten worden; </w:t>
      </w:r>
    </w:p>
    <w:p w:rsidR="00EB1612" w:rsidRDefault="00EB1612" w:rsidP="00F83969">
      <w:pPr>
        <w:ind w:left="142" w:hanging="142"/>
      </w:pPr>
      <w:r>
        <w:t xml:space="preserve">• vermenging van de leeftijdsgroepen kinderen t/m 12 jaar en jeugd van 13 t/m 18 jaar is op geen enkel moment toegestaan; </w:t>
      </w:r>
    </w:p>
    <w:p w:rsidR="00EB1612" w:rsidRDefault="00EB1612" w:rsidP="00F83969">
      <w:pPr>
        <w:ind w:left="142" w:hanging="142"/>
      </w:pPr>
      <w:r>
        <w:t xml:space="preserve">• zorg dat de training klaar staat als de kinderen het veld op komen zodat je gelijk kunt beginnen. Laat kinderen in daartoe afgebakende ruimtes trainen; </w:t>
      </w:r>
    </w:p>
    <w:p w:rsidR="00EB1612" w:rsidRDefault="00EB1612" w:rsidP="00F83969">
      <w:pPr>
        <w:ind w:left="142" w:hanging="142"/>
      </w:pPr>
      <w:r>
        <w:t xml:space="preserve">• maak vooraf (gedrags)regels aan kinderen duidelijk, met name voor de groep 13 t/m 18 jarigen waarbij tijdens het sporten 1,5 meter afstand moet worden gehouden; </w:t>
      </w:r>
    </w:p>
    <w:p w:rsidR="00EB1612" w:rsidRDefault="00EB1612">
      <w:r>
        <w:t xml:space="preserve">• wijs kinderen op het belang van handen wassen en laat kinderen geen handen schudden; </w:t>
      </w:r>
    </w:p>
    <w:p w:rsidR="00EB1612" w:rsidRDefault="00EB1612" w:rsidP="00F83969">
      <w:pPr>
        <w:ind w:left="142" w:hanging="142"/>
      </w:pPr>
      <w:r>
        <w:t xml:space="preserve">• help de kinderen om de regels zo goed mogelijk uit te voeren en spreek ze aan wanneer dat niet gebeurt; </w:t>
      </w:r>
    </w:p>
    <w:p w:rsidR="00EB1612" w:rsidRDefault="00EB1612">
      <w:r>
        <w:t xml:space="preserve">• houd 1,5 meter afstand met al je kinderen en/of mede-trainers (geen lichamelijk contact); </w:t>
      </w:r>
    </w:p>
    <w:p w:rsidR="00EB1612" w:rsidRDefault="00EB1612" w:rsidP="00F83969">
      <w:pPr>
        <w:ind w:left="142" w:hanging="142"/>
      </w:pPr>
      <w:r>
        <w:t xml:space="preserve">• laat kinderen niet eerder toe dan 10 minuten voor de starttijd van de training/activiteit. De kinderen moeten na afloop direct vertrekken; </w:t>
      </w:r>
    </w:p>
    <w:p w:rsidR="00EB1612" w:rsidRDefault="00EB1612" w:rsidP="0005280E">
      <w:pPr>
        <w:ind w:left="142" w:hanging="142"/>
      </w:pPr>
      <w:r>
        <w:t xml:space="preserve">• laat kinderen gefaseerd het sportveld betreden en verlaten. Wijs ze erop dat ze na de training direct naar huis gaan; </w:t>
      </w:r>
    </w:p>
    <w:p w:rsidR="00EB1612" w:rsidRDefault="00EB1612">
      <w:r>
        <w:t>• zorg dat er geen toeschouwers zijn bij de training</w:t>
      </w:r>
      <w:r>
        <w:t xml:space="preserve"> ! </w:t>
      </w:r>
      <w:r>
        <w:t xml:space="preserve"> </w:t>
      </w:r>
    </w:p>
    <w:p w:rsidR="00EB1612" w:rsidRDefault="00EB1612">
      <w:r>
        <w:t xml:space="preserve">• hoest en nies in je elleboog en gebruik papieren zakdoekjes;  </w:t>
      </w:r>
    </w:p>
    <w:p w:rsidR="00EB1612" w:rsidRDefault="00EB1612">
      <w:r>
        <w:t xml:space="preserve">• was of desinfecteer je handen na iedere training; </w:t>
      </w:r>
    </w:p>
    <w:p w:rsidR="00EB1612" w:rsidRDefault="00EB1612" w:rsidP="0005280E">
      <w:pPr>
        <w:ind w:left="142" w:hanging="142"/>
      </w:pPr>
      <w:r>
        <w:t xml:space="preserve">• blijf thuis als je een van de volgende klachten hebt: neusverkoudheid, hoesten, benauwdheid of koorts; </w:t>
      </w:r>
    </w:p>
    <w:p w:rsidR="00EB1612" w:rsidRDefault="00EB1612">
      <w:r>
        <w:t xml:space="preserve">• blijf thuis als iemand in jouw huis koorts heeft (vanaf de 38 C°) en/of benauwdheidsklachten; </w:t>
      </w:r>
    </w:p>
    <w:p w:rsidR="00EB1612" w:rsidRDefault="00EB1612" w:rsidP="0005280E">
      <w:pPr>
        <w:ind w:left="142" w:hanging="142"/>
      </w:pPr>
      <w:r>
        <w:t>• blijf thuis als iemand in jouw huishouden positief getest is op het nieuwe coronavirus (COVID-19). Omdat u tot 14 dagen na het laatste contact met deze persoon nog ziek kunt worden, moet u thuis blijven tot 14 dagen na het laatste contact.</w:t>
      </w:r>
    </w:p>
    <w:sectPr w:rsidR="00EB1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12"/>
    <w:rsid w:val="0005280E"/>
    <w:rsid w:val="00161282"/>
    <w:rsid w:val="004E4BAA"/>
    <w:rsid w:val="00CF1D6F"/>
    <w:rsid w:val="00EB1612"/>
    <w:rsid w:val="00F8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BC64"/>
  <w15:chartTrackingRefBased/>
  <w15:docId w15:val="{E7A5BD94-1896-4931-B219-3EECAA7C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Aarts</dc:creator>
  <cp:keywords/>
  <dc:description/>
  <cp:lastModifiedBy>Clement Aarts</cp:lastModifiedBy>
  <cp:revision>5</cp:revision>
  <dcterms:created xsi:type="dcterms:W3CDTF">2020-05-02T06:54:00Z</dcterms:created>
  <dcterms:modified xsi:type="dcterms:W3CDTF">2020-05-02T14:58:00Z</dcterms:modified>
</cp:coreProperties>
</file>