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F809" w14:textId="77777777" w:rsidR="00AB54EF" w:rsidRDefault="00AB54EF" w:rsidP="006B03A9">
      <w:pPr>
        <w:rPr>
          <w:rFonts w:ascii="Arial" w:hAnsi="Arial" w:cs="Arial"/>
          <w:b/>
          <w:sz w:val="28"/>
          <w:szCs w:val="28"/>
        </w:rPr>
      </w:pPr>
      <w:bookmarkStart w:id="0" w:name="_top"/>
      <w:bookmarkEnd w:id="0"/>
    </w:p>
    <w:p w14:paraId="58EF3919" w14:textId="20709B1A" w:rsidR="00846E67" w:rsidRDefault="00FA456F" w:rsidP="006B03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FF5F" wp14:editId="79ABD6FD">
                <wp:simplePos x="0" y="0"/>
                <wp:positionH relativeFrom="column">
                  <wp:posOffset>1472862</wp:posOffset>
                </wp:positionH>
                <wp:positionV relativeFrom="paragraph">
                  <wp:posOffset>-322485</wp:posOffset>
                </wp:positionV>
                <wp:extent cx="4202349" cy="1760706"/>
                <wp:effectExtent l="0" t="0" r="14605" b="1778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349" cy="1760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FFACB" w14:textId="77777777" w:rsidR="00FA456F" w:rsidRDefault="00FA456F" w:rsidP="00FA45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740760" w14:textId="2F291827" w:rsidR="00FA456F" w:rsidRDefault="00091678" w:rsidP="00FA45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Instructies Teams</w:t>
                            </w:r>
                          </w:p>
                          <w:p w14:paraId="56906AAE" w14:textId="6C21F8BD" w:rsidR="00091678" w:rsidRDefault="00091678" w:rsidP="00FA45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ALV </w:t>
                            </w:r>
                            <w:r w:rsidR="00492620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februari 202</w:t>
                            </w:r>
                            <w:r w:rsidR="00492620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3FF5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15.95pt;margin-top:-25.4pt;width:330.9pt;height:1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" fillcolor="white [3201]" strokeweight=".5pt">
                <v:textbox>
                  <w:txbxContent>
                    <w:p w14:paraId="594FFACB" w14:textId="77777777" w:rsidR="00FA456F" w:rsidRDefault="00FA456F" w:rsidP="00FA456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5740760" w14:textId="2F291827" w:rsidR="00FA456F" w:rsidRDefault="00091678" w:rsidP="00FA456F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Instructies Teams</w:t>
                      </w:r>
                    </w:p>
                    <w:p w14:paraId="56906AAE" w14:textId="6C21F8BD" w:rsidR="00091678" w:rsidRDefault="00091678" w:rsidP="00FA456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ALV </w:t>
                      </w:r>
                      <w:r w:rsidR="00492620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februari 202</w:t>
                      </w:r>
                      <w:r w:rsidR="00492620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C8B132" wp14:editId="7EF7B9F1">
            <wp:simplePos x="0" y="0"/>
            <wp:positionH relativeFrom="column">
              <wp:posOffset>-598386</wp:posOffset>
            </wp:positionH>
            <wp:positionV relativeFrom="paragraph">
              <wp:posOffset>-311853</wp:posOffset>
            </wp:positionV>
            <wp:extent cx="1641543" cy="1641543"/>
            <wp:effectExtent l="0" t="0" r="0" b="0"/>
            <wp:wrapNone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543" cy="164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59120" w14:textId="6B1BA542" w:rsidR="00364C6A" w:rsidRPr="00F71B19" w:rsidRDefault="00CD6E78" w:rsidP="00FA456F">
      <w:pPr>
        <w:ind w:left="2124"/>
        <w:jc w:val="center"/>
        <w:rPr>
          <w:rFonts w:ascii="Arial" w:hAnsi="Arial" w:cs="Arial"/>
          <w:b/>
          <w:sz w:val="52"/>
          <w:szCs w:val="52"/>
        </w:rPr>
      </w:pPr>
      <w:r w:rsidRPr="00F71B19">
        <w:rPr>
          <w:rFonts w:ascii="Arial" w:hAnsi="Arial" w:cs="Arial"/>
          <w:b/>
          <w:sz w:val="52"/>
          <w:szCs w:val="52"/>
        </w:rPr>
        <w:t xml:space="preserve"> </w:t>
      </w:r>
    </w:p>
    <w:p w14:paraId="308D6BA4" w14:textId="19B58D4D" w:rsidR="00364C6A" w:rsidRDefault="00364C6A" w:rsidP="003B3F87">
      <w:pPr>
        <w:rPr>
          <w:rFonts w:ascii="Arial" w:hAnsi="Arial" w:cs="Arial"/>
          <w:sz w:val="18"/>
          <w:szCs w:val="18"/>
        </w:rPr>
      </w:pPr>
    </w:p>
    <w:p w14:paraId="64FA89EE" w14:textId="7A8A49D2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263EFFBE" w14:textId="59E5D8A4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61B4E364" w14:textId="73846F08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3AA481D7" w14:textId="77777777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3C674573" w14:textId="77777777" w:rsidR="00946265" w:rsidRDefault="00946265" w:rsidP="00946265">
      <w:pPr>
        <w:rPr>
          <w:rFonts w:ascii="Arial" w:hAnsi="Arial" w:cs="Arial"/>
          <w:sz w:val="18"/>
          <w:szCs w:val="18"/>
        </w:rPr>
      </w:pPr>
    </w:p>
    <w:p w14:paraId="60E02292" w14:textId="77777777" w:rsidR="00AF0CF3" w:rsidRPr="00CD6E78" w:rsidRDefault="00AF0CF3" w:rsidP="00090691">
      <w:pPr>
        <w:rPr>
          <w:rFonts w:ascii="Arial" w:hAnsi="Arial" w:cs="Arial"/>
          <w:sz w:val="22"/>
          <w:szCs w:val="22"/>
        </w:rPr>
      </w:pPr>
    </w:p>
    <w:p w14:paraId="193AEDB8" w14:textId="77777777" w:rsidR="00091678" w:rsidRDefault="00091678" w:rsidP="00F71B19">
      <w:pPr>
        <w:jc w:val="center"/>
        <w:rPr>
          <w:rFonts w:ascii="Arial" w:hAnsi="Arial" w:cs="Arial"/>
          <w:sz w:val="22"/>
          <w:szCs w:val="22"/>
        </w:rPr>
      </w:pPr>
    </w:p>
    <w:p w14:paraId="62DA81BC" w14:textId="01A4BB4A" w:rsidR="00F71B19" w:rsidRPr="00F71B19" w:rsidRDefault="00091678" w:rsidP="00F71B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1678">
        <w:rPr>
          <w:rFonts w:ascii="Arial" w:hAnsi="Arial" w:cs="Arial"/>
          <w:b/>
          <w:bCs/>
          <w:sz w:val="40"/>
          <w:szCs w:val="40"/>
        </w:rPr>
        <w:t xml:space="preserve">Aanvang </w:t>
      </w:r>
      <w:r w:rsidR="003B1641" w:rsidRPr="00091678">
        <w:rPr>
          <w:rFonts w:ascii="Arial" w:hAnsi="Arial" w:cs="Arial"/>
          <w:b/>
          <w:bCs/>
          <w:sz w:val="36"/>
          <w:szCs w:val="36"/>
        </w:rPr>
        <w:t>20.00 uur</w:t>
      </w:r>
    </w:p>
    <w:p w14:paraId="73AFF9C3" w14:textId="77777777" w:rsidR="00F71B19" w:rsidRDefault="00F71B19" w:rsidP="00F71B19">
      <w:pPr>
        <w:rPr>
          <w:rFonts w:ascii="Arial" w:hAnsi="Arial" w:cs="Arial"/>
          <w:sz w:val="22"/>
          <w:szCs w:val="22"/>
        </w:rPr>
      </w:pPr>
    </w:p>
    <w:p w14:paraId="410DA055" w14:textId="77777777" w:rsidR="00F71B19" w:rsidRPr="00F71B19" w:rsidRDefault="00F71B19" w:rsidP="00F71B19">
      <w:pPr>
        <w:rPr>
          <w:rFonts w:ascii="Arial" w:hAnsi="Arial" w:cs="Arial"/>
          <w:sz w:val="22"/>
          <w:szCs w:val="22"/>
        </w:rPr>
      </w:pPr>
    </w:p>
    <w:p w14:paraId="42CCA556" w14:textId="2E22E4F7" w:rsidR="003B1641" w:rsidRDefault="00F71B19" w:rsidP="00F71B19">
      <w:pPr>
        <w:rPr>
          <w:rFonts w:ascii="Arial" w:hAnsi="Arial" w:cs="Arial"/>
          <w:sz w:val="22"/>
          <w:szCs w:val="22"/>
        </w:rPr>
      </w:pPr>
      <w:r w:rsidRPr="00F71B19">
        <w:rPr>
          <w:rFonts w:ascii="Arial" w:hAnsi="Arial" w:cs="Arial"/>
          <w:sz w:val="22"/>
          <w:szCs w:val="22"/>
        </w:rPr>
        <w:t xml:space="preserve">In verband met Corona vindt de vergadering plaats </w:t>
      </w:r>
      <w:r w:rsidR="006B03A9" w:rsidRPr="000D56DC">
        <w:rPr>
          <w:rFonts w:ascii="Arial" w:hAnsi="Arial" w:cs="Arial"/>
          <w:color w:val="000000" w:themeColor="text1"/>
          <w:sz w:val="22"/>
          <w:szCs w:val="22"/>
        </w:rPr>
        <w:t xml:space="preserve">door middel van </w:t>
      </w:r>
      <w:r w:rsidRPr="00F71B19">
        <w:rPr>
          <w:rFonts w:ascii="Arial" w:hAnsi="Arial" w:cs="Arial"/>
          <w:sz w:val="22"/>
          <w:szCs w:val="22"/>
        </w:rPr>
        <w:t xml:space="preserve">een videoverbinding via Microsoft Teams. </w:t>
      </w:r>
      <w:r w:rsidR="00091678">
        <w:rPr>
          <w:rFonts w:ascii="Arial" w:hAnsi="Arial" w:cs="Arial"/>
          <w:sz w:val="22"/>
          <w:szCs w:val="22"/>
        </w:rPr>
        <w:t xml:space="preserve">De agenda en stukken staan op de website. </w:t>
      </w:r>
      <w:r w:rsidR="003B1641" w:rsidRPr="003B1641">
        <w:rPr>
          <w:rFonts w:ascii="Arial" w:hAnsi="Arial" w:cs="Arial"/>
          <w:sz w:val="22"/>
          <w:szCs w:val="22"/>
        </w:rPr>
        <w:t>Toelichting op de stukken wordt mondeling gedaan</w:t>
      </w:r>
      <w:r w:rsidR="00091678">
        <w:rPr>
          <w:rFonts w:ascii="Arial" w:hAnsi="Arial" w:cs="Arial"/>
          <w:sz w:val="22"/>
          <w:szCs w:val="22"/>
        </w:rPr>
        <w:t xml:space="preserve"> middels een </w:t>
      </w:r>
      <w:proofErr w:type="spellStart"/>
      <w:r w:rsidR="00091678">
        <w:rPr>
          <w:rFonts w:ascii="Arial" w:hAnsi="Arial" w:cs="Arial"/>
          <w:sz w:val="22"/>
          <w:szCs w:val="22"/>
        </w:rPr>
        <w:t>powerpointpresentatie</w:t>
      </w:r>
      <w:proofErr w:type="spellEnd"/>
      <w:r w:rsidR="00091678">
        <w:rPr>
          <w:rFonts w:ascii="Arial" w:hAnsi="Arial" w:cs="Arial"/>
          <w:sz w:val="22"/>
          <w:szCs w:val="22"/>
        </w:rPr>
        <w:t>.</w:t>
      </w:r>
    </w:p>
    <w:p w14:paraId="0BB6B34C" w14:textId="77777777" w:rsidR="00091678" w:rsidRDefault="00091678" w:rsidP="00F71B19">
      <w:pPr>
        <w:rPr>
          <w:rFonts w:ascii="Arial" w:hAnsi="Arial" w:cs="Arial"/>
          <w:sz w:val="22"/>
          <w:szCs w:val="22"/>
        </w:rPr>
      </w:pPr>
    </w:p>
    <w:p w14:paraId="5179FBA1" w14:textId="4FB724D5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3FDC1B0D" w14:textId="7A068CCC" w:rsidR="00FF681A" w:rsidRDefault="00F82CCF" w:rsidP="003B1641">
      <w:pPr>
        <w:rPr>
          <w:rFonts w:ascii="Arial" w:hAnsi="Arial" w:cs="Arial"/>
          <w:b/>
          <w:bCs/>
          <w:sz w:val="22"/>
          <w:szCs w:val="22"/>
        </w:rPr>
      </w:pPr>
      <w:r w:rsidRPr="00F82CCF">
        <w:rPr>
          <w:rFonts w:ascii="Arial" w:hAnsi="Arial" w:cs="Arial"/>
          <w:b/>
          <w:bCs/>
          <w:sz w:val="22"/>
          <w:szCs w:val="22"/>
        </w:rPr>
        <w:t>Deelnemen aan de vergadering</w:t>
      </w:r>
    </w:p>
    <w:p w14:paraId="0D1921B3" w14:textId="759E8726" w:rsidR="00F82CCF" w:rsidRDefault="00F82CCF" w:rsidP="003B1641">
      <w:pPr>
        <w:rPr>
          <w:rFonts w:ascii="Arial" w:hAnsi="Arial" w:cs="Arial"/>
          <w:sz w:val="22"/>
          <w:szCs w:val="22"/>
        </w:rPr>
      </w:pPr>
      <w:r w:rsidRPr="00F82CCF">
        <w:rPr>
          <w:rFonts w:ascii="Arial" w:hAnsi="Arial" w:cs="Arial"/>
          <w:sz w:val="22"/>
          <w:szCs w:val="22"/>
        </w:rPr>
        <w:t xml:space="preserve">Om deel te nemen aan de vergadering kunt u op onderstaande link </w:t>
      </w:r>
      <w:r w:rsidR="00FF681A">
        <w:rPr>
          <w:rFonts w:ascii="Arial" w:hAnsi="Arial" w:cs="Arial"/>
          <w:sz w:val="22"/>
          <w:szCs w:val="22"/>
        </w:rPr>
        <w:t>te dubbel</w:t>
      </w:r>
      <w:r w:rsidRPr="00F82CCF">
        <w:rPr>
          <w:rFonts w:ascii="Arial" w:hAnsi="Arial" w:cs="Arial"/>
          <w:sz w:val="22"/>
          <w:szCs w:val="22"/>
        </w:rPr>
        <w:t>klikken:</w:t>
      </w:r>
    </w:p>
    <w:p w14:paraId="72A0EDD7" w14:textId="22D138E2" w:rsidR="00F82CCF" w:rsidRPr="00F82CCF" w:rsidRDefault="00F82CCF" w:rsidP="00F82CCF">
      <w:pPr>
        <w:rPr>
          <w:rFonts w:ascii="Arial" w:hAnsi="Arial" w:cs="Arial"/>
          <w:b/>
          <w:bCs/>
          <w:sz w:val="32"/>
          <w:szCs w:val="32"/>
        </w:rPr>
      </w:pPr>
    </w:p>
    <w:p w14:paraId="67ECF574" w14:textId="08915CFA" w:rsidR="00AB54EF" w:rsidRDefault="00AB54EF" w:rsidP="00F82CCF">
      <w:pPr>
        <w:jc w:val="center"/>
        <w:rPr>
          <w:rStyle w:val="Hyperlink"/>
          <w:rFonts w:ascii="Arial" w:hAnsi="Arial" w:cs="Arial"/>
          <w:sz w:val="32"/>
          <w:szCs w:val="32"/>
        </w:rPr>
      </w:pPr>
    </w:p>
    <w:p w14:paraId="4BA8A3A2" w14:textId="3A385299" w:rsidR="00AB54EF" w:rsidRDefault="00693E08" w:rsidP="00F82CCF">
      <w:pPr>
        <w:jc w:val="center"/>
        <w:rPr>
          <w:rStyle w:val="Hyperlink"/>
          <w:rFonts w:ascii="Arial" w:hAnsi="Arial" w:cs="Arial"/>
          <w:sz w:val="32"/>
          <w:szCs w:val="32"/>
        </w:rPr>
      </w:pPr>
      <w:hyperlink w:anchor="_top" w:history="1">
        <w:r w:rsidR="00AB54EF">
          <w:rPr>
            <w:rStyle w:val="Hyperlink"/>
            <w:rFonts w:ascii="Arial" w:hAnsi="Arial" w:cs="Arial"/>
            <w:sz w:val="32"/>
            <w:szCs w:val="32"/>
          </w:rPr>
          <w:t>VV Irnsum- Algemene ledenvergadering 2022</w:t>
        </w:r>
      </w:hyperlink>
      <w:r w:rsidR="00AB54EF">
        <w:rPr>
          <w:rStyle w:val="Hyperlink"/>
          <w:rFonts w:ascii="Arial" w:hAnsi="Arial" w:cs="Arial"/>
          <w:sz w:val="32"/>
          <w:szCs w:val="32"/>
        </w:rPr>
        <w:t xml:space="preserve"> </w:t>
      </w:r>
    </w:p>
    <w:p w14:paraId="5E5C1D0B" w14:textId="32F2FAB9" w:rsidR="00AB54EF" w:rsidRDefault="00AB54EF" w:rsidP="00F82CCF">
      <w:pPr>
        <w:jc w:val="center"/>
        <w:rPr>
          <w:rStyle w:val="Hyperlink"/>
          <w:rFonts w:ascii="Arial" w:hAnsi="Arial" w:cs="Arial"/>
          <w:sz w:val="32"/>
          <w:szCs w:val="32"/>
        </w:rPr>
      </w:pPr>
    </w:p>
    <w:p w14:paraId="2E895AB5" w14:textId="2B4D78C2" w:rsidR="00AB54EF" w:rsidRDefault="00AB54EF" w:rsidP="00F82CCF">
      <w:pPr>
        <w:jc w:val="center"/>
        <w:rPr>
          <w:rStyle w:val="Hyperlink"/>
          <w:rFonts w:ascii="Arial" w:hAnsi="Arial" w:cs="Arial"/>
          <w:sz w:val="32"/>
          <w:szCs w:val="32"/>
        </w:rPr>
      </w:pPr>
    </w:p>
    <w:p w14:paraId="32DF7BEE" w14:textId="7C026CDD" w:rsidR="00FF681A" w:rsidRDefault="00277200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Door te klikken op </w:t>
      </w:r>
      <w:r w:rsidR="00FF681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link wordt u doorverwezen naar de website van</w:t>
      </w:r>
      <w:r w:rsidR="00F82CCF">
        <w:rPr>
          <w:rFonts w:ascii="Arial" w:hAnsi="Arial" w:cs="Arial"/>
          <w:sz w:val="22"/>
          <w:szCs w:val="22"/>
        </w:rPr>
        <w:t xml:space="preserve"> Microsoft T</w:t>
      </w:r>
      <w:r>
        <w:rPr>
          <w:rFonts w:ascii="Arial" w:hAnsi="Arial" w:cs="Arial"/>
          <w:sz w:val="22"/>
          <w:szCs w:val="22"/>
        </w:rPr>
        <w:t>eams</w:t>
      </w:r>
      <w:r w:rsidR="00F82CCF">
        <w:rPr>
          <w:rFonts w:ascii="Arial" w:hAnsi="Arial" w:cs="Arial"/>
          <w:sz w:val="22"/>
          <w:szCs w:val="22"/>
        </w:rPr>
        <w:t xml:space="preserve"> en wordt er gevraagd hoe u wilt deelnemen aan de vergadering. </w:t>
      </w:r>
    </w:p>
    <w:p w14:paraId="7C68A915" w14:textId="0417565F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0E592633" w14:textId="0AF896BA" w:rsidR="00FF681A" w:rsidRDefault="00FF681A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 de vergadering soepel te laten verlopen is het aan te raden om voorafgaand te checken of u reeds Microsoft Teams heeft geïnstalleerd</w:t>
      </w:r>
      <w:r w:rsidR="00091678">
        <w:rPr>
          <w:rFonts w:ascii="Arial" w:hAnsi="Arial" w:cs="Arial"/>
          <w:sz w:val="22"/>
          <w:szCs w:val="22"/>
        </w:rPr>
        <w:t xml:space="preserve"> op uw telefoon, tablet of computer.</w:t>
      </w:r>
    </w:p>
    <w:p w14:paraId="64F56CE3" w14:textId="77777777" w:rsidR="00FF681A" w:rsidRDefault="00FF681A" w:rsidP="003B1641">
      <w:pPr>
        <w:rPr>
          <w:rFonts w:ascii="Arial" w:hAnsi="Arial" w:cs="Arial"/>
          <w:sz w:val="22"/>
          <w:szCs w:val="22"/>
        </w:rPr>
      </w:pPr>
    </w:p>
    <w:p w14:paraId="5F4061B6" w14:textId="5DB3AEEB" w:rsidR="00F82CCF" w:rsidRDefault="00F82CCF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Indien u reeds Microsoft Teams heeft geïnstalleerd op de computer kunt u het bestand openen in Teams.exe</w:t>
      </w:r>
      <w:r w:rsidR="00FF68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24DE12" w14:textId="1CCB878A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471B67F7" w14:textId="24519405" w:rsidR="00F82CCF" w:rsidRDefault="00F82CCF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Indien u Microsoft Teams niet heeft </w:t>
      </w:r>
      <w:r w:rsidR="00091678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nog niet op de computer heeft geïnstalleerd kunt u deze installeren door te klikken op het icoon dat verschijnt op de </w:t>
      </w:r>
      <w:r w:rsidR="00FF681A">
        <w:rPr>
          <w:rFonts w:ascii="Arial" w:hAnsi="Arial" w:cs="Arial"/>
          <w:sz w:val="22"/>
          <w:szCs w:val="22"/>
        </w:rPr>
        <w:t xml:space="preserve">website (klik op Download </w:t>
      </w:r>
      <w:proofErr w:type="spellStart"/>
      <w:r w:rsidR="00FF681A">
        <w:rPr>
          <w:rFonts w:ascii="Arial" w:hAnsi="Arial" w:cs="Arial"/>
          <w:sz w:val="22"/>
          <w:szCs w:val="22"/>
        </w:rPr>
        <w:t>the</w:t>
      </w:r>
      <w:proofErr w:type="spellEnd"/>
      <w:r w:rsidR="00FF681A">
        <w:rPr>
          <w:rFonts w:ascii="Arial" w:hAnsi="Arial" w:cs="Arial"/>
          <w:sz w:val="22"/>
          <w:szCs w:val="22"/>
        </w:rPr>
        <w:t xml:space="preserve"> Windows app).</w:t>
      </w:r>
    </w:p>
    <w:p w14:paraId="7FCC0CCE" w14:textId="68A84321" w:rsidR="00FF681A" w:rsidRDefault="00FF681A" w:rsidP="003B1641">
      <w:pPr>
        <w:rPr>
          <w:rFonts w:ascii="Arial" w:hAnsi="Arial" w:cs="Arial"/>
          <w:sz w:val="22"/>
          <w:szCs w:val="22"/>
        </w:rPr>
      </w:pPr>
    </w:p>
    <w:p w14:paraId="1A24357D" w14:textId="578D8EDF" w:rsidR="00091678" w:rsidRDefault="00091678" w:rsidP="003B1641">
      <w:pPr>
        <w:rPr>
          <w:rFonts w:ascii="Arial" w:hAnsi="Arial" w:cs="Arial"/>
          <w:sz w:val="22"/>
          <w:szCs w:val="22"/>
        </w:rPr>
      </w:pPr>
    </w:p>
    <w:p w14:paraId="6C2F4FB1" w14:textId="36F04FED" w:rsidR="00FF681A" w:rsidRPr="00FF681A" w:rsidRDefault="00FF681A" w:rsidP="003B1641">
      <w:pPr>
        <w:rPr>
          <w:rFonts w:ascii="Arial" w:hAnsi="Arial" w:cs="Arial"/>
          <w:b/>
          <w:bCs/>
          <w:sz w:val="22"/>
          <w:szCs w:val="22"/>
        </w:rPr>
      </w:pPr>
      <w:r w:rsidRPr="00FF681A">
        <w:rPr>
          <w:rFonts w:ascii="Arial" w:hAnsi="Arial" w:cs="Arial"/>
          <w:b/>
          <w:bCs/>
          <w:sz w:val="22"/>
          <w:szCs w:val="22"/>
        </w:rPr>
        <w:t>Tijdens de vergadering</w:t>
      </w:r>
    </w:p>
    <w:p w14:paraId="19FC2D5E" w14:textId="1D421214" w:rsidR="00FF681A" w:rsidRDefault="00FF681A" w:rsidP="00FF6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bestuur zal tijdens het overleg zijn scherm delen met u, hierdoor kunt u meekijken in de presentatie die is voorbereid. </w:t>
      </w:r>
    </w:p>
    <w:p w14:paraId="0ABC5852" w14:textId="7694E71A" w:rsidR="00FF681A" w:rsidRDefault="00FF681A" w:rsidP="00FF681A">
      <w:pPr>
        <w:rPr>
          <w:rFonts w:ascii="Arial" w:hAnsi="Arial" w:cs="Arial"/>
          <w:sz w:val="22"/>
          <w:szCs w:val="22"/>
        </w:rPr>
      </w:pPr>
    </w:p>
    <w:p w14:paraId="4972BBD1" w14:textId="3F7CEFF9" w:rsidR="00FF681A" w:rsidRDefault="00FF681A" w:rsidP="00FF681A">
      <w:pPr>
        <w:rPr>
          <w:rFonts w:ascii="Arial" w:hAnsi="Arial" w:cs="Arial"/>
          <w:sz w:val="22"/>
          <w:szCs w:val="22"/>
        </w:rPr>
      </w:pPr>
      <w:r w:rsidRPr="00091678">
        <w:rPr>
          <w:rFonts w:ascii="Arial" w:hAnsi="Arial" w:cs="Arial"/>
          <w:sz w:val="22"/>
          <w:szCs w:val="22"/>
        </w:rPr>
        <w:t>Gedurende het overleg zal uw microfoon worden geblokkeerd om zo te voorkomen dat het chaotisch wordt. Mochten er bij u vragen opkomen tijdens het overleg wordt u vriendelijk verzocht op het handje rechtsboven te klikken, zodat men weet dat er een vraag is.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109354" w14:textId="6AF0DA93" w:rsidR="00FF681A" w:rsidRDefault="00FF681A" w:rsidP="00FF681A">
      <w:pPr>
        <w:rPr>
          <w:rFonts w:ascii="Arial" w:hAnsi="Arial" w:cs="Arial"/>
          <w:sz w:val="22"/>
          <w:szCs w:val="22"/>
        </w:rPr>
      </w:pPr>
    </w:p>
    <w:p w14:paraId="5B1D86E3" w14:textId="7CFDE3E0" w:rsidR="00FF681A" w:rsidRDefault="00FF681A" w:rsidP="003B1641">
      <w:pPr>
        <w:rPr>
          <w:rFonts w:ascii="Arial" w:hAnsi="Arial" w:cs="Arial"/>
          <w:sz w:val="22"/>
          <w:szCs w:val="22"/>
        </w:rPr>
      </w:pPr>
    </w:p>
    <w:p w14:paraId="097F1D2C" w14:textId="2045D4E0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32044B1A" w14:textId="69C1F7FD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5153930E" w14:textId="0E3D5A61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62C0E9FE" w14:textId="1DDD9C4D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59C20672" w14:textId="037E2067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18ADD2DB" w14:textId="5F7EE151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38CE53A1" w14:textId="77777777" w:rsidR="00F71B19" w:rsidRPr="00F71B19" w:rsidRDefault="00F71B19" w:rsidP="00090691">
      <w:pPr>
        <w:rPr>
          <w:rFonts w:ascii="Arial" w:hAnsi="Arial" w:cs="Arial"/>
          <w:bCs/>
          <w:sz w:val="22"/>
          <w:szCs w:val="22"/>
        </w:rPr>
      </w:pPr>
    </w:p>
    <w:sectPr w:rsidR="00F71B19" w:rsidRPr="00F71B19" w:rsidSect="002E7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56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6AF9" w14:textId="77777777" w:rsidR="00693E08" w:rsidRDefault="00693E08" w:rsidP="0010100F">
      <w:r>
        <w:separator/>
      </w:r>
    </w:p>
  </w:endnote>
  <w:endnote w:type="continuationSeparator" w:id="0">
    <w:p w14:paraId="13CF50E5" w14:textId="77777777" w:rsidR="00693E08" w:rsidRDefault="00693E08" w:rsidP="0010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F199" w14:textId="77777777" w:rsidR="00F71B19" w:rsidRDefault="00F71B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8838" w14:textId="77777777" w:rsidR="00F71B19" w:rsidRDefault="00F71B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63DE" w14:textId="77777777" w:rsidR="00F71B19" w:rsidRDefault="00F71B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D646" w14:textId="77777777" w:rsidR="00693E08" w:rsidRDefault="00693E08" w:rsidP="0010100F">
      <w:r>
        <w:separator/>
      </w:r>
    </w:p>
  </w:footnote>
  <w:footnote w:type="continuationSeparator" w:id="0">
    <w:p w14:paraId="2DDA54CA" w14:textId="77777777" w:rsidR="00693E08" w:rsidRDefault="00693E08" w:rsidP="0010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6604" w14:textId="77777777" w:rsidR="0010100F" w:rsidRDefault="001010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2627" w14:textId="77777777" w:rsidR="0010100F" w:rsidRDefault="001010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F2B6" w14:textId="77777777" w:rsidR="0010100F" w:rsidRDefault="001010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2C7E"/>
    <w:multiLevelType w:val="hybridMultilevel"/>
    <w:tmpl w:val="AACCE21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DC3FCF"/>
    <w:multiLevelType w:val="hybridMultilevel"/>
    <w:tmpl w:val="756AD07E"/>
    <w:lvl w:ilvl="0" w:tplc="CC3C9E7C">
      <w:start w:val="13"/>
      <w:numFmt w:val="bullet"/>
      <w:lvlText w:val="-"/>
      <w:lvlJc w:val="left"/>
      <w:pPr>
        <w:tabs>
          <w:tab w:val="num" w:pos="2930"/>
        </w:tabs>
        <w:ind w:left="2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611062AD"/>
    <w:multiLevelType w:val="hybridMultilevel"/>
    <w:tmpl w:val="A282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64DA"/>
    <w:multiLevelType w:val="hybridMultilevel"/>
    <w:tmpl w:val="A302FB7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7"/>
    <w:rsid w:val="00003451"/>
    <w:rsid w:val="00043584"/>
    <w:rsid w:val="00045323"/>
    <w:rsid w:val="00090691"/>
    <w:rsid w:val="00091678"/>
    <w:rsid w:val="000C2B77"/>
    <w:rsid w:val="000C3497"/>
    <w:rsid w:val="000D56DC"/>
    <w:rsid w:val="000E2AE6"/>
    <w:rsid w:val="0010100F"/>
    <w:rsid w:val="00107672"/>
    <w:rsid w:val="001173D0"/>
    <w:rsid w:val="00132CBF"/>
    <w:rsid w:val="00157F91"/>
    <w:rsid w:val="001A2564"/>
    <w:rsid w:val="001D67F4"/>
    <w:rsid w:val="001D7968"/>
    <w:rsid w:val="001E6B55"/>
    <w:rsid w:val="001F2C86"/>
    <w:rsid w:val="0020204D"/>
    <w:rsid w:val="00241E6F"/>
    <w:rsid w:val="00265E47"/>
    <w:rsid w:val="00277200"/>
    <w:rsid w:val="002B223E"/>
    <w:rsid w:val="002B332D"/>
    <w:rsid w:val="002B75DB"/>
    <w:rsid w:val="002D6566"/>
    <w:rsid w:val="002E386A"/>
    <w:rsid w:val="002E7FDD"/>
    <w:rsid w:val="00320AB6"/>
    <w:rsid w:val="00322103"/>
    <w:rsid w:val="00337D1E"/>
    <w:rsid w:val="00346718"/>
    <w:rsid w:val="00351AE7"/>
    <w:rsid w:val="00364C6A"/>
    <w:rsid w:val="00387ACC"/>
    <w:rsid w:val="0039144E"/>
    <w:rsid w:val="003B02B1"/>
    <w:rsid w:val="003B1641"/>
    <w:rsid w:val="003B3F87"/>
    <w:rsid w:val="003F6033"/>
    <w:rsid w:val="00411AC1"/>
    <w:rsid w:val="004352E3"/>
    <w:rsid w:val="0044569C"/>
    <w:rsid w:val="00451B40"/>
    <w:rsid w:val="004531D4"/>
    <w:rsid w:val="00484F33"/>
    <w:rsid w:val="00490A8D"/>
    <w:rsid w:val="00492620"/>
    <w:rsid w:val="004A12CC"/>
    <w:rsid w:val="004A2AAA"/>
    <w:rsid w:val="004E057C"/>
    <w:rsid w:val="004E6724"/>
    <w:rsid w:val="004F74CD"/>
    <w:rsid w:val="00520D09"/>
    <w:rsid w:val="005413AF"/>
    <w:rsid w:val="005443AC"/>
    <w:rsid w:val="005466E3"/>
    <w:rsid w:val="0056089C"/>
    <w:rsid w:val="00572508"/>
    <w:rsid w:val="00584F59"/>
    <w:rsid w:val="005C4F22"/>
    <w:rsid w:val="005E4E3D"/>
    <w:rsid w:val="005E5BF7"/>
    <w:rsid w:val="00606823"/>
    <w:rsid w:val="0060726A"/>
    <w:rsid w:val="00612889"/>
    <w:rsid w:val="00642340"/>
    <w:rsid w:val="006470E4"/>
    <w:rsid w:val="00650409"/>
    <w:rsid w:val="00670107"/>
    <w:rsid w:val="00677330"/>
    <w:rsid w:val="00683EAD"/>
    <w:rsid w:val="006853E9"/>
    <w:rsid w:val="00692A29"/>
    <w:rsid w:val="00693E08"/>
    <w:rsid w:val="006B03A9"/>
    <w:rsid w:val="006D6D1D"/>
    <w:rsid w:val="006E60FC"/>
    <w:rsid w:val="00713A44"/>
    <w:rsid w:val="00714503"/>
    <w:rsid w:val="00731C4E"/>
    <w:rsid w:val="00734823"/>
    <w:rsid w:val="007559C4"/>
    <w:rsid w:val="0077705B"/>
    <w:rsid w:val="00790D71"/>
    <w:rsid w:val="007A38E4"/>
    <w:rsid w:val="007B0DF6"/>
    <w:rsid w:val="007B5A36"/>
    <w:rsid w:val="007C0245"/>
    <w:rsid w:val="007F06B6"/>
    <w:rsid w:val="007F307A"/>
    <w:rsid w:val="00812BF9"/>
    <w:rsid w:val="0082363A"/>
    <w:rsid w:val="008264D6"/>
    <w:rsid w:val="00846E67"/>
    <w:rsid w:val="008514ED"/>
    <w:rsid w:val="00854F6A"/>
    <w:rsid w:val="008667B5"/>
    <w:rsid w:val="00870E1C"/>
    <w:rsid w:val="008A303D"/>
    <w:rsid w:val="008B3324"/>
    <w:rsid w:val="008D4037"/>
    <w:rsid w:val="008D7B87"/>
    <w:rsid w:val="008E33C7"/>
    <w:rsid w:val="008E33E7"/>
    <w:rsid w:val="008F21F6"/>
    <w:rsid w:val="00912E76"/>
    <w:rsid w:val="00935D48"/>
    <w:rsid w:val="00937E6B"/>
    <w:rsid w:val="00943A8A"/>
    <w:rsid w:val="00946265"/>
    <w:rsid w:val="00951F46"/>
    <w:rsid w:val="00955315"/>
    <w:rsid w:val="00966354"/>
    <w:rsid w:val="009A5FFF"/>
    <w:rsid w:val="009B5C59"/>
    <w:rsid w:val="009B6856"/>
    <w:rsid w:val="009B7E52"/>
    <w:rsid w:val="009C5DC3"/>
    <w:rsid w:val="009F0548"/>
    <w:rsid w:val="00A05534"/>
    <w:rsid w:val="00A108CA"/>
    <w:rsid w:val="00A302A6"/>
    <w:rsid w:val="00A457F9"/>
    <w:rsid w:val="00A55C45"/>
    <w:rsid w:val="00A74FDD"/>
    <w:rsid w:val="00A952B0"/>
    <w:rsid w:val="00AB54EF"/>
    <w:rsid w:val="00AF0CF3"/>
    <w:rsid w:val="00B11822"/>
    <w:rsid w:val="00B36152"/>
    <w:rsid w:val="00B50869"/>
    <w:rsid w:val="00B94DE3"/>
    <w:rsid w:val="00BC2A0D"/>
    <w:rsid w:val="00BD0893"/>
    <w:rsid w:val="00C169E4"/>
    <w:rsid w:val="00C430D8"/>
    <w:rsid w:val="00C75C0D"/>
    <w:rsid w:val="00C7777F"/>
    <w:rsid w:val="00C81236"/>
    <w:rsid w:val="00CA1FB7"/>
    <w:rsid w:val="00CC2221"/>
    <w:rsid w:val="00CD1AC4"/>
    <w:rsid w:val="00CD6E78"/>
    <w:rsid w:val="00D028ED"/>
    <w:rsid w:val="00D13651"/>
    <w:rsid w:val="00D22DE3"/>
    <w:rsid w:val="00D30543"/>
    <w:rsid w:val="00D34A7C"/>
    <w:rsid w:val="00D63961"/>
    <w:rsid w:val="00D94DD2"/>
    <w:rsid w:val="00DB6553"/>
    <w:rsid w:val="00DC3A05"/>
    <w:rsid w:val="00E000FD"/>
    <w:rsid w:val="00E418AE"/>
    <w:rsid w:val="00E56F43"/>
    <w:rsid w:val="00E74B9C"/>
    <w:rsid w:val="00E77722"/>
    <w:rsid w:val="00E80D88"/>
    <w:rsid w:val="00EA030E"/>
    <w:rsid w:val="00EA5408"/>
    <w:rsid w:val="00EF699A"/>
    <w:rsid w:val="00F10ED8"/>
    <w:rsid w:val="00F14CBC"/>
    <w:rsid w:val="00F17AE7"/>
    <w:rsid w:val="00F211B9"/>
    <w:rsid w:val="00F34F60"/>
    <w:rsid w:val="00F40551"/>
    <w:rsid w:val="00F523EA"/>
    <w:rsid w:val="00F6338B"/>
    <w:rsid w:val="00F71B19"/>
    <w:rsid w:val="00F82CCF"/>
    <w:rsid w:val="00FA456F"/>
    <w:rsid w:val="00FE2904"/>
    <w:rsid w:val="00FE6F22"/>
    <w:rsid w:val="00FF3C92"/>
    <w:rsid w:val="00FF681A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AAE1B"/>
  <w15:chartTrackingRefBased/>
  <w15:docId w15:val="{D6A4819B-EA76-3540-9DCC-1037517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0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0100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010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0100F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53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5531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672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4E67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7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                                        </vt:lpstr>
      <vt:lpstr>                                                                     </vt:lpstr>
    </vt:vector>
  </TitlesOfParts>
  <Company>Sjoppie B.V.</Company>
  <LinksUpToDate>false</LinksUpToDate>
  <CharactersWithSpaces>1497</CharactersWithSpaces>
  <SharedDoc>false</SharedDoc>
  <HLinks>
    <vt:vector size="12" baseType="variant"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mailto:bestuur@vvirnsum.nl</vt:lpwstr>
      </vt:variant>
      <vt:variant>
        <vt:lpwstr/>
      </vt:variant>
      <vt:variant>
        <vt:i4>3276826</vt:i4>
      </vt:variant>
      <vt:variant>
        <vt:i4>0</vt:i4>
      </vt:variant>
      <vt:variant>
        <vt:i4>0</vt:i4>
      </vt:variant>
      <vt:variant>
        <vt:i4>5</vt:i4>
      </vt:variant>
      <vt:variant>
        <vt:lpwstr>mailto:bestuur@vvirnsum.nl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Sjoppie Visser</dc:creator>
  <cp:keywords/>
  <cp:lastModifiedBy>Karin Langhout-Elzinga</cp:lastModifiedBy>
  <cp:revision>2</cp:revision>
  <cp:lastPrinted>2022-02-04T14:55:00Z</cp:lastPrinted>
  <dcterms:created xsi:type="dcterms:W3CDTF">2022-02-04T15:00:00Z</dcterms:created>
  <dcterms:modified xsi:type="dcterms:W3CDTF">2022-02-04T15:00:00Z</dcterms:modified>
</cp:coreProperties>
</file>