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840"/>
      </w:tblGrid>
      <w:tr w:rsidR="00DF175A" w:rsidRPr="009B5320" w14:paraId="7613CFDD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79C" w14:textId="77777777" w:rsidR="00DF175A" w:rsidRPr="009B5320" w:rsidRDefault="00DF175A" w:rsidP="0014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CAA3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nl-NL"/>
              </w:rPr>
            </w:pPr>
          </w:p>
        </w:tc>
      </w:tr>
      <w:tr w:rsidR="00DF175A" w:rsidRPr="009B5320" w14:paraId="432F583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4CD7" w14:textId="77777777" w:rsidR="00DF175A" w:rsidRPr="009B5320" w:rsidRDefault="00DF175A" w:rsidP="0014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C22E" w14:textId="77777777" w:rsidR="00DF175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9B532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 xml:space="preserve">Informatie brief </w:t>
            </w:r>
            <w:proofErr w:type="spellStart"/>
            <w:r w:rsidRPr="009B532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Nieuwjaarscup</w:t>
            </w:r>
            <w:proofErr w:type="spellEnd"/>
            <w:r w:rsidRPr="009B532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 xml:space="preserve"> VVIJ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JO7 T/M JO13</w:t>
            </w:r>
          </w:p>
          <w:p w14:paraId="19E00BBF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327ADA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nl-NL"/>
              </w:rPr>
              <w:t>Donderdag 4 januari 2024</w:t>
            </w:r>
          </w:p>
        </w:tc>
      </w:tr>
      <w:tr w:rsidR="00DF175A" w:rsidRPr="009B5320" w14:paraId="196D917E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B1F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251A" w14:textId="77777777" w:rsidR="00DF175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l-NL"/>
              </w:rPr>
            </w:pPr>
          </w:p>
          <w:p w14:paraId="0B8C1E2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4BFB26D" wp14:editId="392CBEEA">
                  <wp:extent cx="1173480" cy="1173480"/>
                  <wp:effectExtent l="0" t="0" r="7620" b="7620"/>
                  <wp:docPr id="1" name="Picture 1" descr="A logo of a football play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football play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</w:t>
            </w: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04A4DD25" wp14:editId="43C48884">
                  <wp:extent cx="1935480" cy="1083869"/>
                  <wp:effectExtent l="0" t="0" r="7620" b="2540"/>
                  <wp:docPr id="3" name="Picture 3" descr="A building with a red roo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uilding with a red roof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64" cy="108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75A" w:rsidRPr="009B5320" w14:paraId="36C98200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1A7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3F5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70053313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053A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6A0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7A18503C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5F22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5F5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02D6EAD4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547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Kleding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526D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Alle leeftijden spelen in VVIJ tenue</w:t>
            </w:r>
          </w:p>
        </w:tc>
      </w:tr>
      <w:tr w:rsidR="00DF175A" w:rsidRPr="009B5320" w14:paraId="2B6E9A3E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895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D23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Zaalvoetbal is een no-contact sport. Scheenbeschermers zijn niet nodig.</w:t>
            </w:r>
          </w:p>
        </w:tc>
      </w:tr>
      <w:tr w:rsidR="00DF175A" w:rsidRPr="009B5320" w14:paraId="65C1778F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1281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B61E" w14:textId="77777777" w:rsidR="00DF175A" w:rsidRPr="00836827" w:rsidRDefault="00DF175A" w:rsidP="00144E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229DC">
              <w:rPr>
                <w:rFonts w:ascii="Calibri" w:hAnsi="Calibri" w:cs="Calibri"/>
                <w:b/>
                <w:bCs/>
                <w:color w:val="000000"/>
              </w:rPr>
              <w:t>Zwarte zolen en schoenen met noppen zijn verboden</w:t>
            </w:r>
          </w:p>
        </w:tc>
      </w:tr>
      <w:tr w:rsidR="00DF175A" w:rsidRPr="009B5320" w14:paraId="55C6A785" w14:textId="77777777" w:rsidTr="00144E52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A0E9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Kantine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DD12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De kantine en keuken van de IJsselhal zijn geopend tijdens het toernooi</w:t>
            </w:r>
          </w:p>
        </w:tc>
      </w:tr>
      <w:tr w:rsidR="00DF175A" w:rsidRPr="009B5320" w14:paraId="62467266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8B0F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DF2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03665032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C1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Tijden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910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JO7 + JO8 + JO9</w:t>
            </w:r>
          </w:p>
        </w:tc>
      </w:tr>
      <w:tr w:rsidR="00DF175A" w:rsidRPr="009B5320" w14:paraId="325C4A17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386D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22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Begeleiders melden bij organisatie</w:t>
            </w:r>
          </w:p>
        </w:tc>
      </w:tr>
      <w:tr w:rsidR="00DF175A" w:rsidRPr="009B5320" w14:paraId="61D60457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1ADE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08:15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6734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Spelers verzamelen</w:t>
            </w:r>
          </w:p>
        </w:tc>
      </w:tr>
      <w:tr w:rsidR="00DF175A" w:rsidRPr="009B5320" w14:paraId="4177036F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E43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08:30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652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Start eerste wedstrijden</w:t>
            </w:r>
          </w:p>
        </w:tc>
      </w:tr>
      <w:tr w:rsidR="00DF175A" w:rsidRPr="009B5320" w14:paraId="42576A08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8348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12:00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F59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Einde toernooi</w:t>
            </w:r>
          </w:p>
        </w:tc>
      </w:tr>
      <w:tr w:rsidR="00DF175A" w:rsidRPr="009B5320" w14:paraId="5EC2A2B8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06F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FC3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71E974B2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69A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Tijden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226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JO10 + JO11</w:t>
            </w:r>
          </w:p>
        </w:tc>
      </w:tr>
      <w:tr w:rsidR="00DF175A" w:rsidRPr="009B5320" w14:paraId="76A188E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B79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11:30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FB5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Begeleiders melden bij organisatie</w:t>
            </w:r>
          </w:p>
        </w:tc>
      </w:tr>
      <w:tr w:rsidR="00DF175A" w:rsidRPr="009B5320" w14:paraId="3CDB4081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B3B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11:45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3A7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Spelers verzamelen</w:t>
            </w:r>
          </w:p>
        </w:tc>
      </w:tr>
      <w:tr w:rsidR="00DF175A" w:rsidRPr="009B5320" w14:paraId="282D1F1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F9A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12:00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4AFA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Start eerste wedstrijden</w:t>
            </w:r>
          </w:p>
        </w:tc>
      </w:tr>
      <w:tr w:rsidR="00DF175A" w:rsidRPr="009B5320" w14:paraId="3F207BFB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10D2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15:30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31A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Einde toernooi</w:t>
            </w:r>
          </w:p>
        </w:tc>
      </w:tr>
      <w:tr w:rsidR="00DF175A" w:rsidRPr="009B5320" w14:paraId="4151CC54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1670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6A0C0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F175A" w:rsidRPr="009B5320" w14:paraId="28963419" w14:textId="77777777" w:rsidTr="00144E52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7F8A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Tijden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C6D9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JO12 + JO13</w:t>
            </w:r>
          </w:p>
        </w:tc>
      </w:tr>
      <w:tr w:rsidR="00DF175A" w:rsidRPr="009B5320" w14:paraId="15005874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5E94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0FC8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Begeleiders melden bij organisatie</w:t>
            </w:r>
          </w:p>
        </w:tc>
      </w:tr>
      <w:tr w:rsidR="00DF175A" w:rsidRPr="009B5320" w14:paraId="73921261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2A17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15:15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86ED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Spelers verzamelen</w:t>
            </w:r>
          </w:p>
        </w:tc>
      </w:tr>
      <w:tr w:rsidR="00DF175A" w:rsidRPr="009B5320" w14:paraId="63CDE8B9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FCBD" w14:textId="77777777" w:rsidR="00DF175A" w:rsidRPr="009B5320" w:rsidRDefault="00DF175A" w:rsidP="00144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15:30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E9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Start eerste wedstrijden</w:t>
            </w:r>
          </w:p>
        </w:tc>
      </w:tr>
      <w:tr w:rsidR="00DF175A" w:rsidRPr="009B5320" w14:paraId="6B71BFF7" w14:textId="77777777" w:rsidTr="00144E52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75E" w14:textId="77777777" w:rsidR="00DF175A" w:rsidRPr="00396D4A" w:rsidRDefault="00DF175A" w:rsidP="00144E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19:00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BC25" w14:textId="77777777" w:rsidR="00DF175A" w:rsidRPr="009B5320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Einde toernooi</w:t>
            </w:r>
          </w:p>
        </w:tc>
      </w:tr>
    </w:tbl>
    <w:p w14:paraId="05DE4F8F" w14:textId="77777777" w:rsidR="00DF175A" w:rsidRDefault="00DF175A" w:rsidP="00DF175A"/>
    <w:p w14:paraId="3C9ED8EC" w14:textId="77777777" w:rsidR="00DF175A" w:rsidRPr="002F7FFD" w:rsidRDefault="00DF175A" w:rsidP="00DF175A">
      <w:pPr>
        <w:rPr>
          <w:rFonts w:ascii="Calibri" w:hAnsi="Calibri" w:cs="Calibri"/>
        </w:rPr>
      </w:pPr>
      <w:r w:rsidRPr="002F7FFD">
        <w:rPr>
          <w:rFonts w:ascii="Calibri" w:hAnsi="Calibri" w:cs="Calibri"/>
          <w:b/>
          <w:bCs/>
        </w:rPr>
        <w:t>Adres:</w:t>
      </w:r>
      <w:r w:rsidRPr="002F7FFD">
        <w:rPr>
          <w:rFonts w:ascii="Calibri" w:hAnsi="Calibri" w:cs="Calibri"/>
        </w:rPr>
        <w:t xml:space="preserve"> IJsselhal, Oranje Nassaulaan 50, 3402 CS IJsselstein</w:t>
      </w:r>
    </w:p>
    <w:p w14:paraId="34F4A383" w14:textId="77777777" w:rsidR="00DF175A" w:rsidRPr="002F7FFD" w:rsidRDefault="00DF175A" w:rsidP="00DF175A">
      <w:pPr>
        <w:rPr>
          <w:rFonts w:ascii="Calibri" w:hAnsi="Calibri" w:cs="Calibri"/>
        </w:rPr>
      </w:pPr>
      <w:r w:rsidRPr="002F7FFD">
        <w:rPr>
          <w:rFonts w:ascii="Calibri" w:hAnsi="Calibri" w:cs="Calibri"/>
          <w:b/>
          <w:bCs/>
        </w:rPr>
        <w:t xml:space="preserve">Contact organisatie: </w:t>
      </w:r>
      <w:proofErr w:type="spellStart"/>
      <w:r w:rsidRPr="002F7FFD">
        <w:rPr>
          <w:rFonts w:ascii="Calibri" w:hAnsi="Calibri" w:cs="Calibri"/>
        </w:rPr>
        <w:t>toernooi@vvij.club</w:t>
      </w:r>
      <w:proofErr w:type="spellEnd"/>
    </w:p>
    <w:p w14:paraId="2831A0E6" w14:textId="77777777" w:rsidR="00DF175A" w:rsidRDefault="00DF175A" w:rsidP="00DF175A"/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854"/>
      </w:tblGrid>
      <w:tr w:rsidR="00DF175A" w:rsidRPr="009E60CA" w14:paraId="0F4A10D4" w14:textId="77777777" w:rsidTr="00144E52">
        <w:trPr>
          <w:trHeight w:val="300"/>
        </w:trPr>
        <w:tc>
          <w:tcPr>
            <w:tcW w:w="7920" w:type="dxa"/>
            <w:gridSpan w:val="2"/>
            <w:shd w:val="clear" w:color="auto" w:fill="auto"/>
            <w:noWrap/>
            <w:vAlign w:val="bottom"/>
            <w:hideMark/>
          </w:tcPr>
          <w:p w14:paraId="12F655E6" w14:textId="77777777" w:rsidR="00DF175A" w:rsidRPr="009E60C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E60C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Het schema, uitslagen en poule-standen zijn live te volgen via </w:t>
            </w:r>
            <w:proofErr w:type="spellStart"/>
            <w:r w:rsidRPr="009E60C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Tournify</w:t>
            </w:r>
            <w:proofErr w:type="spellEnd"/>
            <w:r w:rsidRPr="009E60C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:</w:t>
            </w:r>
          </w:p>
        </w:tc>
      </w:tr>
      <w:tr w:rsidR="00DF175A" w:rsidRPr="009E60CA" w14:paraId="19B1C4BC" w14:textId="77777777" w:rsidTr="00144E52">
        <w:trPr>
          <w:trHeight w:val="300"/>
        </w:trPr>
        <w:tc>
          <w:tcPr>
            <w:tcW w:w="66" w:type="dxa"/>
            <w:shd w:val="clear" w:color="auto" w:fill="auto"/>
            <w:noWrap/>
            <w:vAlign w:val="bottom"/>
            <w:hideMark/>
          </w:tcPr>
          <w:p w14:paraId="2774584E" w14:textId="77777777" w:rsidR="00DF175A" w:rsidRPr="009E60C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7854" w:type="dxa"/>
            <w:shd w:val="clear" w:color="auto" w:fill="auto"/>
            <w:noWrap/>
            <w:vAlign w:val="bottom"/>
            <w:hideMark/>
          </w:tcPr>
          <w:p w14:paraId="356C6029" w14:textId="77777777" w:rsidR="00DF175A" w:rsidRPr="009E60CA" w:rsidRDefault="00DF175A" w:rsidP="00144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u w:val="single"/>
                <w:lang w:eastAsia="nl-NL"/>
              </w:rPr>
            </w:pPr>
            <w:hyperlink r:id="rId6" w:tgtFrame="_blank" w:history="1">
              <w:r w:rsidRPr="009E60CA">
                <w:rPr>
                  <w:rFonts w:ascii="Calibri" w:eastAsia="Times New Roman" w:hAnsi="Calibri" w:cs="Calibri"/>
                  <w:color w:val="FF0000"/>
                  <w:u w:val="single"/>
                  <w:lang w:eastAsia="nl-NL"/>
                </w:rPr>
                <w:t>https://www.tournify.nl/live/vvijnieuwjaarscup</w:t>
              </w:r>
            </w:hyperlink>
          </w:p>
        </w:tc>
      </w:tr>
    </w:tbl>
    <w:p w14:paraId="53D530D8" w14:textId="77777777" w:rsidR="00DF175A" w:rsidRDefault="00DF175A" w:rsidP="00DF175A"/>
    <w:p w14:paraId="4BBD4D2E" w14:textId="77777777" w:rsidR="001C51F8" w:rsidRDefault="001C51F8"/>
    <w:sectPr w:rsidR="001C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5A"/>
    <w:rsid w:val="00057682"/>
    <w:rsid w:val="001327CE"/>
    <w:rsid w:val="001C51F8"/>
    <w:rsid w:val="002F7FFD"/>
    <w:rsid w:val="004C22D7"/>
    <w:rsid w:val="00C93331"/>
    <w:rsid w:val="00D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2B30"/>
  <w15:chartTrackingRefBased/>
  <w15:docId w15:val="{B0E6C186-3DCC-45F2-9EAF-6B001E0A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urnify.nl/live/vvijnieuwjaarscu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Kerkhof</dc:creator>
  <cp:keywords/>
  <dc:description/>
  <cp:lastModifiedBy>Bart Kerkhof</cp:lastModifiedBy>
  <cp:revision>2</cp:revision>
  <dcterms:created xsi:type="dcterms:W3CDTF">2023-12-29T12:26:00Z</dcterms:created>
  <dcterms:modified xsi:type="dcterms:W3CDTF">2023-12-29T12:26:00Z</dcterms:modified>
</cp:coreProperties>
</file>