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BE3F" w14:textId="77777777" w:rsidR="00AC3E62" w:rsidRDefault="00AC3E62" w:rsidP="00AA409E">
      <w:pPr>
        <w:pStyle w:val="Kop4"/>
        <w:tabs>
          <w:tab w:val="left" w:pos="0"/>
        </w:tabs>
        <w:rPr>
          <w:rFonts w:ascii="Arial" w:hAnsi="Arial"/>
          <w:sz w:val="28"/>
          <w:szCs w:val="28"/>
        </w:rPr>
      </w:pPr>
      <w:r w:rsidRPr="00EE3802">
        <w:rPr>
          <w:rFonts w:ascii="Arial" w:hAnsi="Arial"/>
          <w:sz w:val="28"/>
          <w:szCs w:val="28"/>
        </w:rPr>
        <w:t>Aanmeldform</w:t>
      </w:r>
      <w:r w:rsidR="00966E34">
        <w:rPr>
          <w:rFonts w:ascii="Arial" w:hAnsi="Arial"/>
          <w:sz w:val="28"/>
          <w:szCs w:val="28"/>
        </w:rPr>
        <w:t>ulier lidmaatschap ZVV De Hoven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62"/>
      </w:tblGrid>
      <w:tr w:rsidR="00AE4E37" w:rsidRPr="00184651" w14:paraId="4F364A18" w14:textId="77777777" w:rsidTr="00184651">
        <w:trPr>
          <w:trHeight w:val="492"/>
        </w:trPr>
        <w:tc>
          <w:tcPr>
            <w:tcW w:w="9212" w:type="dxa"/>
            <w:shd w:val="clear" w:color="auto" w:fill="333333"/>
            <w:vAlign w:val="center"/>
          </w:tcPr>
          <w:p w14:paraId="01665E24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Persoonlijke gegevens nieuw lid:</w:t>
            </w:r>
          </w:p>
        </w:tc>
      </w:tr>
    </w:tbl>
    <w:p w14:paraId="70C54B57" w14:textId="77777777" w:rsidR="00AC3E62" w:rsidRPr="00AC3E62" w:rsidRDefault="00AC3E62" w:rsidP="00615F35">
      <w:pPr>
        <w:tabs>
          <w:tab w:val="left" w:pos="2880"/>
          <w:tab w:val="left" w:pos="3240"/>
        </w:tabs>
        <w:spacing w:line="280" w:lineRule="exact"/>
        <w:rPr>
          <w:rFonts w:ascii="Arial" w:hAnsi="Arial" w:cs="Arial"/>
          <w:sz w:val="20"/>
          <w:szCs w:val="20"/>
          <w:lang w:val="nl"/>
        </w:rPr>
      </w:pPr>
    </w:p>
    <w:p w14:paraId="5BE83EFE" w14:textId="77777777" w:rsidR="00D45161" w:rsidRDefault="00D45161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Achternaam</w:t>
      </w:r>
      <w:r>
        <w:rPr>
          <w:rFonts w:ascii="Arial" w:hAnsi="Arial" w:cs="Arial"/>
          <w:sz w:val="20"/>
          <w:szCs w:val="20"/>
          <w:lang w:val="nl"/>
        </w:rPr>
        <w:tab/>
      </w:r>
      <w:r w:rsidRPr="00AC3E62">
        <w:rPr>
          <w:rFonts w:ascii="Arial" w:hAnsi="Arial" w:cs="Arial"/>
          <w:sz w:val="20"/>
          <w:szCs w:val="20"/>
          <w:lang w:val="nl"/>
        </w:rPr>
        <w:t>:</w:t>
      </w:r>
      <w:r w:rsidRPr="00AC3E62">
        <w:rPr>
          <w:rFonts w:ascii="Arial" w:hAnsi="Arial" w:cs="Arial"/>
          <w:sz w:val="20"/>
          <w:szCs w:val="20"/>
          <w:lang w:val="nl"/>
        </w:rPr>
        <w:tab/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"/>
        </w:rPr>
        <w:t>………</w:t>
      </w:r>
    </w:p>
    <w:p w14:paraId="77C56FCF" w14:textId="77777777" w:rsidR="00AC3E62" w:rsidRDefault="00B314EE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Voorletters</w:t>
      </w:r>
      <w:r w:rsidR="00AC3E62" w:rsidRPr="00AC3E62">
        <w:rPr>
          <w:rFonts w:ascii="Arial" w:hAnsi="Arial" w:cs="Arial"/>
          <w:sz w:val="20"/>
          <w:szCs w:val="20"/>
          <w:lang w:val="nl"/>
        </w:rPr>
        <w:tab/>
        <w:t>:</w:t>
      </w:r>
      <w:r w:rsidR="00AC3E62" w:rsidRPr="00AC3E62">
        <w:rPr>
          <w:rFonts w:ascii="Arial" w:hAnsi="Arial" w:cs="Arial"/>
          <w:sz w:val="20"/>
          <w:szCs w:val="20"/>
          <w:lang w:val="nl"/>
        </w:rPr>
        <w:tab/>
        <w:t>……………………………………………………………………</w:t>
      </w:r>
      <w:r w:rsidR="00AC3E62">
        <w:rPr>
          <w:rFonts w:ascii="Arial" w:hAnsi="Arial" w:cs="Arial"/>
          <w:sz w:val="20"/>
          <w:szCs w:val="20"/>
          <w:lang w:val="nl"/>
        </w:rPr>
        <w:t>………</w:t>
      </w:r>
    </w:p>
    <w:p w14:paraId="6C5F5AB9" w14:textId="77777777" w:rsidR="00D45161" w:rsidRPr="00AC3E62" w:rsidRDefault="00D45161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Roepnaam</w:t>
      </w:r>
      <w:r>
        <w:rPr>
          <w:rFonts w:ascii="Arial" w:hAnsi="Arial" w:cs="Arial"/>
          <w:sz w:val="20"/>
          <w:szCs w:val="20"/>
          <w:lang w:val="nl"/>
        </w:rPr>
        <w:tab/>
      </w:r>
      <w:r w:rsidRPr="00AC3E62">
        <w:rPr>
          <w:rFonts w:ascii="Arial" w:hAnsi="Arial" w:cs="Arial"/>
          <w:sz w:val="20"/>
          <w:szCs w:val="20"/>
          <w:lang w:val="nl"/>
        </w:rPr>
        <w:t>:</w:t>
      </w:r>
      <w:r w:rsidRPr="00AC3E62">
        <w:rPr>
          <w:rFonts w:ascii="Arial" w:hAnsi="Arial" w:cs="Arial"/>
          <w:sz w:val="20"/>
          <w:szCs w:val="20"/>
          <w:lang w:val="nl"/>
        </w:rPr>
        <w:tab/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"/>
        </w:rPr>
        <w:t>………</w:t>
      </w:r>
    </w:p>
    <w:p w14:paraId="2128553C" w14:textId="77777777" w:rsidR="00966E34" w:rsidRPr="00CE72C3" w:rsidRDefault="00966E34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</w:t>
      </w:r>
      <w:r>
        <w:rPr>
          <w:rFonts w:ascii="Arial" w:hAnsi="Arial" w:cs="Arial"/>
          <w:sz w:val="20"/>
          <w:szCs w:val="20"/>
        </w:rPr>
        <w:tab/>
        <w:t>:</w:t>
      </w:r>
      <w:r w:rsidRPr="00CE72C3">
        <w:rPr>
          <w:rFonts w:ascii="Arial" w:hAnsi="Arial" w:cs="Arial"/>
          <w:sz w:val="20"/>
          <w:szCs w:val="20"/>
        </w:rPr>
        <w:tab/>
        <w:t xml:space="preserve">M / V </w:t>
      </w:r>
      <w:r w:rsidR="00190CB6">
        <w:rPr>
          <w:rFonts w:ascii="Arial" w:hAnsi="Arial" w:cs="Arial"/>
          <w:sz w:val="20"/>
          <w:szCs w:val="20"/>
        </w:rPr>
        <w:t>(*)</w:t>
      </w:r>
      <w:r w:rsidRPr="00CE72C3">
        <w:rPr>
          <w:rFonts w:ascii="Arial" w:hAnsi="Arial" w:cs="Arial"/>
          <w:sz w:val="20"/>
          <w:szCs w:val="20"/>
        </w:rPr>
        <w:tab/>
      </w:r>
      <w:r w:rsidRPr="00CE72C3">
        <w:rPr>
          <w:rFonts w:ascii="Arial" w:hAnsi="Arial" w:cs="Arial"/>
          <w:i/>
          <w:sz w:val="20"/>
          <w:szCs w:val="20"/>
        </w:rPr>
        <w:t>(</w:t>
      </w:r>
      <w:r w:rsidR="00190CB6">
        <w:rPr>
          <w:rFonts w:ascii="Arial" w:hAnsi="Arial" w:cs="Arial"/>
          <w:i/>
          <w:sz w:val="20"/>
          <w:szCs w:val="20"/>
        </w:rPr>
        <w:t>*)</w:t>
      </w:r>
      <w:r w:rsidRPr="00CE72C3">
        <w:rPr>
          <w:rFonts w:ascii="Arial" w:hAnsi="Arial" w:cs="Arial"/>
          <w:i/>
          <w:sz w:val="20"/>
          <w:szCs w:val="20"/>
        </w:rPr>
        <w:t xml:space="preserve"> </w:t>
      </w:r>
      <w:r w:rsidRPr="00CE72C3">
        <w:rPr>
          <w:rFonts w:ascii="Arial" w:hAnsi="Arial" w:cs="Arial"/>
          <w:i/>
          <w:sz w:val="16"/>
          <w:szCs w:val="16"/>
        </w:rPr>
        <w:t>Svp doorhalen wat niet van toepassing is</w:t>
      </w:r>
    </w:p>
    <w:p w14:paraId="235A932D" w14:textId="77777777" w:rsidR="00AC3E62" w:rsidRPr="00AC3E62" w:rsidRDefault="00AC3E62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AC3E62">
        <w:rPr>
          <w:rFonts w:ascii="Arial" w:hAnsi="Arial" w:cs="Arial"/>
          <w:sz w:val="20"/>
          <w:szCs w:val="20"/>
          <w:lang w:val="nl"/>
        </w:rPr>
        <w:t>Adres</w:t>
      </w:r>
      <w:r w:rsidRPr="00AC3E62">
        <w:rPr>
          <w:rFonts w:ascii="Arial" w:hAnsi="Arial" w:cs="Arial"/>
          <w:sz w:val="20"/>
          <w:szCs w:val="20"/>
          <w:lang w:val="nl"/>
        </w:rPr>
        <w:tab/>
        <w:t>:</w:t>
      </w:r>
      <w:r w:rsidRPr="00AC3E62">
        <w:rPr>
          <w:rFonts w:ascii="Arial" w:hAnsi="Arial" w:cs="Arial"/>
          <w:sz w:val="20"/>
          <w:szCs w:val="20"/>
          <w:lang w:val="nl"/>
        </w:rPr>
        <w:tab/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"/>
        </w:rPr>
        <w:t>………</w:t>
      </w:r>
    </w:p>
    <w:p w14:paraId="64CCD78C" w14:textId="77777777" w:rsidR="00AC3E62" w:rsidRDefault="00AC3E62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AC3E62">
        <w:rPr>
          <w:rFonts w:ascii="Arial" w:hAnsi="Arial" w:cs="Arial"/>
          <w:sz w:val="20"/>
          <w:szCs w:val="20"/>
          <w:lang w:val="nl"/>
        </w:rPr>
        <w:t>Postcode en woonplaats</w:t>
      </w:r>
      <w:r w:rsidRPr="00AC3E62">
        <w:rPr>
          <w:rFonts w:ascii="Arial" w:hAnsi="Arial" w:cs="Arial"/>
          <w:sz w:val="20"/>
          <w:szCs w:val="20"/>
          <w:lang w:val="nl"/>
        </w:rPr>
        <w:tab/>
        <w:t>:</w:t>
      </w:r>
      <w:r w:rsidRPr="00AC3E62">
        <w:rPr>
          <w:rFonts w:ascii="Arial" w:hAnsi="Arial" w:cs="Arial"/>
          <w:sz w:val="20"/>
          <w:szCs w:val="20"/>
          <w:lang w:val="nl"/>
        </w:rPr>
        <w:tab/>
        <w:t xml:space="preserve">……………………………………………………………………. </w:t>
      </w:r>
      <w:r>
        <w:rPr>
          <w:rFonts w:ascii="Arial" w:hAnsi="Arial" w:cs="Arial"/>
          <w:sz w:val="20"/>
          <w:szCs w:val="20"/>
          <w:lang w:val="nl"/>
        </w:rPr>
        <w:t>……..</w:t>
      </w:r>
    </w:p>
    <w:p w14:paraId="21760A86" w14:textId="77777777" w:rsidR="00545ABA" w:rsidRDefault="00545ABA" w:rsidP="00966E34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Nationaliteit</w:t>
      </w:r>
      <w:r>
        <w:rPr>
          <w:rFonts w:ascii="Arial" w:hAnsi="Arial" w:cs="Arial"/>
          <w:sz w:val="20"/>
          <w:szCs w:val="20"/>
          <w:lang w:val="nl"/>
        </w:rPr>
        <w:tab/>
        <w:t>:</w:t>
      </w:r>
      <w:r>
        <w:rPr>
          <w:rFonts w:ascii="Arial" w:hAnsi="Arial" w:cs="Arial"/>
          <w:sz w:val="20"/>
          <w:szCs w:val="20"/>
          <w:lang w:val="nl"/>
        </w:rPr>
        <w:tab/>
      </w:r>
      <w:r w:rsidRPr="00AC3E62">
        <w:rPr>
          <w:rFonts w:ascii="Arial" w:hAnsi="Arial" w:cs="Arial"/>
          <w:sz w:val="20"/>
          <w:szCs w:val="20"/>
          <w:lang w:val="nl"/>
        </w:rPr>
        <w:t xml:space="preserve">……………………………………………………………………. </w:t>
      </w:r>
      <w:r>
        <w:rPr>
          <w:rFonts w:ascii="Arial" w:hAnsi="Arial" w:cs="Arial"/>
          <w:sz w:val="20"/>
          <w:szCs w:val="20"/>
          <w:lang w:val="nl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020"/>
        <w:gridCol w:w="3095"/>
      </w:tblGrid>
      <w:tr w:rsidR="00CE72C3" w:rsidRPr="00184651" w14:paraId="41DB32EF" w14:textId="77777777" w:rsidTr="00184651">
        <w:trPr>
          <w:trHeight w:val="30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8966" w14:textId="77777777" w:rsidR="00CE72C3" w:rsidRPr="00184651" w:rsidRDefault="00CE72C3" w:rsidP="00CE72C3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ID-nummer (paspoort/ID kaart)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C46" w14:textId="77777777" w:rsidR="00CE72C3" w:rsidRPr="00184651" w:rsidRDefault="00CE72C3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FEAB0" w14:textId="77777777" w:rsidR="00CE72C3" w:rsidRPr="00184651" w:rsidRDefault="00CE72C3" w:rsidP="00CE72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4651">
              <w:rPr>
                <w:rFonts w:ascii="Arial" w:hAnsi="Arial" w:cs="Arial"/>
                <w:color w:val="FF0000"/>
                <w:sz w:val="16"/>
                <w:szCs w:val="16"/>
              </w:rPr>
              <w:t>Kopie ID bewijs voor KNVB</w:t>
            </w:r>
            <w:r w:rsidR="00130D7E" w:rsidRPr="00184651">
              <w:rPr>
                <w:rFonts w:ascii="Arial" w:hAnsi="Arial" w:cs="Arial"/>
                <w:color w:val="FF0000"/>
                <w:sz w:val="16"/>
                <w:szCs w:val="16"/>
              </w:rPr>
              <w:t xml:space="preserve"> (&gt;16 jaar)</w:t>
            </w:r>
          </w:p>
        </w:tc>
      </w:tr>
    </w:tbl>
    <w:p w14:paraId="113DE23A" w14:textId="77777777" w:rsidR="00615F35" w:rsidRPr="00966E34" w:rsidRDefault="00615F35" w:rsidP="00CE72C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7"/>
        <w:gridCol w:w="386"/>
        <w:gridCol w:w="386"/>
        <w:gridCol w:w="387"/>
        <w:gridCol w:w="386"/>
        <w:gridCol w:w="387"/>
        <w:gridCol w:w="386"/>
        <w:gridCol w:w="387"/>
        <w:gridCol w:w="386"/>
        <w:gridCol w:w="387"/>
      </w:tblGrid>
      <w:tr w:rsidR="00615F35" w:rsidRPr="00184651" w14:paraId="23A26603" w14:textId="77777777" w:rsidTr="00184651">
        <w:trPr>
          <w:trHeight w:val="30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9806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Telefoonnummer</w:t>
            </w:r>
            <w:r w:rsidR="00130D7E" w:rsidRPr="00184651">
              <w:rPr>
                <w:rFonts w:ascii="Arial" w:hAnsi="Arial" w:cs="Arial"/>
                <w:sz w:val="20"/>
                <w:szCs w:val="20"/>
              </w:rPr>
              <w:t xml:space="preserve"> (evt. mobiel)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68F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7A0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95A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C53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2B1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8A2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444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074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447A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303B7" w14:textId="77777777" w:rsidR="00615F35" w:rsidRPr="00184651" w:rsidRDefault="00615F35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05576" w14:textId="77777777" w:rsidR="00615F35" w:rsidRPr="00CE72C3" w:rsidRDefault="00615F35" w:rsidP="00CE72C3">
      <w:pPr>
        <w:rPr>
          <w:sz w:val="8"/>
          <w:szCs w:val="8"/>
        </w:rPr>
      </w:pPr>
    </w:p>
    <w:p w14:paraId="614B5792" w14:textId="77777777" w:rsidR="00966E34" w:rsidRDefault="00966E34" w:rsidP="00CE72C3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14:paraId="226B75BA" w14:textId="77777777" w:rsidR="00966E34" w:rsidRPr="00966E34" w:rsidRDefault="00966E34" w:rsidP="00CE72C3">
      <w:pPr>
        <w:tabs>
          <w:tab w:val="left" w:pos="2880"/>
          <w:tab w:val="left" w:pos="3240"/>
        </w:tabs>
        <w:rPr>
          <w:rFonts w:ascii="Arial" w:hAnsi="Arial" w:cs="Arial"/>
          <w:sz w:val="8"/>
          <w:szCs w:val="8"/>
        </w:rPr>
      </w:pPr>
    </w:p>
    <w:p w14:paraId="0F901373" w14:textId="77777777" w:rsidR="00CE72C3" w:rsidRPr="00CE72C3" w:rsidRDefault="00CE72C3" w:rsidP="00CE72C3">
      <w:pPr>
        <w:rPr>
          <w:rFonts w:ascii="Arial" w:hAnsi="Arial" w:cs="Arial"/>
          <w:sz w:val="8"/>
          <w:szCs w:val="8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60"/>
        <w:gridCol w:w="252"/>
        <w:gridCol w:w="360"/>
        <w:gridCol w:w="360"/>
        <w:gridCol w:w="236"/>
        <w:gridCol w:w="412"/>
        <w:gridCol w:w="360"/>
        <w:gridCol w:w="360"/>
        <w:gridCol w:w="360"/>
      </w:tblGrid>
      <w:tr w:rsidR="00757CBF" w:rsidRPr="00184651" w14:paraId="55194BCB" w14:textId="77777777" w:rsidTr="00184651">
        <w:trPr>
          <w:trHeight w:val="278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6E311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  <w:r w:rsidR="00D45161" w:rsidRPr="00184651">
              <w:rPr>
                <w:rFonts w:ascii="Arial" w:hAnsi="Arial" w:cs="Arial"/>
                <w:sz w:val="20"/>
                <w:szCs w:val="20"/>
              </w:rPr>
              <w:t>lid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B81D72C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F287E37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EC58B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D6D3CDC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2C4BC2E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41F15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14:paraId="71D93175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4B44A0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946FFD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9909C9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D9A8A" w14:textId="77777777" w:rsidR="00615F35" w:rsidRPr="00CE72C3" w:rsidRDefault="00615F35" w:rsidP="00CE72C3">
      <w:pPr>
        <w:rPr>
          <w:sz w:val="8"/>
          <w:szCs w:val="8"/>
        </w:rPr>
      </w:pPr>
    </w:p>
    <w:p w14:paraId="5B9E7A45" w14:textId="77777777" w:rsidR="00AC3E62" w:rsidRDefault="00AC3E62" w:rsidP="00CE72C3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</w:rPr>
      </w:pPr>
      <w:r w:rsidRPr="00CE72C3">
        <w:rPr>
          <w:rFonts w:ascii="Arial" w:hAnsi="Arial" w:cs="Arial"/>
          <w:sz w:val="20"/>
          <w:szCs w:val="20"/>
        </w:rPr>
        <w:t>Geboorteplaats</w:t>
      </w:r>
      <w:r w:rsidRPr="00CE72C3">
        <w:rPr>
          <w:rFonts w:ascii="Arial" w:hAnsi="Arial" w:cs="Arial"/>
          <w:sz w:val="20"/>
          <w:szCs w:val="20"/>
        </w:rPr>
        <w:tab/>
        <w:t>:</w:t>
      </w:r>
      <w:r w:rsidRPr="00CE72C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14:paraId="69C5969C" w14:textId="77777777" w:rsidR="00CE72C3" w:rsidRPr="00CE72C3" w:rsidRDefault="00CE72C3" w:rsidP="00CE72C3">
      <w:pPr>
        <w:tabs>
          <w:tab w:val="left" w:pos="2880"/>
          <w:tab w:val="left" w:pos="3240"/>
        </w:tabs>
        <w:rPr>
          <w:rFonts w:ascii="Arial" w:hAnsi="Arial" w:cs="Arial"/>
          <w:sz w:val="8"/>
          <w:szCs w:val="8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60"/>
        <w:gridCol w:w="252"/>
        <w:gridCol w:w="360"/>
        <w:gridCol w:w="360"/>
        <w:gridCol w:w="236"/>
        <w:gridCol w:w="412"/>
        <w:gridCol w:w="360"/>
        <w:gridCol w:w="360"/>
        <w:gridCol w:w="360"/>
      </w:tblGrid>
      <w:tr w:rsidR="00757CBF" w:rsidRPr="00184651" w14:paraId="1E286007" w14:textId="77777777" w:rsidTr="00184651">
        <w:trPr>
          <w:trHeight w:val="278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2FCDF0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Datum ingang lidmaatschap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C6647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6F75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7CC826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7422F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2B986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A42937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DED29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010FD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8A49C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FC152" w14:textId="77777777" w:rsidR="00757CBF" w:rsidRPr="00184651" w:rsidRDefault="00757CBF" w:rsidP="00CE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89C20" w14:textId="77777777" w:rsidR="00EE3802" w:rsidRDefault="00EE3802" w:rsidP="00615F35">
      <w:pPr>
        <w:tabs>
          <w:tab w:val="left" w:pos="2880"/>
          <w:tab w:val="left" w:pos="3240"/>
        </w:tabs>
        <w:spacing w:line="280" w:lineRule="exact"/>
        <w:rPr>
          <w:rFonts w:ascii="Arial" w:hAnsi="Arial" w:cs="Arial"/>
          <w:b/>
          <w:sz w:val="20"/>
          <w:szCs w:val="20"/>
          <w:u w:val="single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62"/>
      </w:tblGrid>
      <w:tr w:rsidR="00AE4E37" w:rsidRPr="00184651" w14:paraId="729B5F7B" w14:textId="77777777" w:rsidTr="00184651">
        <w:trPr>
          <w:trHeight w:val="512"/>
        </w:trPr>
        <w:tc>
          <w:tcPr>
            <w:tcW w:w="9221" w:type="dxa"/>
            <w:shd w:val="clear" w:color="auto" w:fill="333333"/>
            <w:vAlign w:val="center"/>
          </w:tcPr>
          <w:p w14:paraId="158A3837" w14:textId="77777777" w:rsidR="00AE4E37" w:rsidRPr="00184651" w:rsidRDefault="00AE4E37" w:rsidP="00AE4E3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 xml:space="preserve">Verenigingsonderdeel: </w:t>
            </w: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ab/>
            </w:r>
            <w:r w:rsidRPr="00184651">
              <w:rPr>
                <w:rFonts w:ascii="Arial" w:hAnsi="Arial" w:cs="Arial"/>
                <w:i/>
                <w:color w:val="FFFFFF"/>
                <w:sz w:val="20"/>
                <w:szCs w:val="20"/>
                <w:lang w:val="nl"/>
              </w:rPr>
              <w:t xml:space="preserve">( </w:t>
            </w:r>
            <w:r w:rsidRPr="00184651">
              <w:rPr>
                <w:rFonts w:ascii="Arial" w:hAnsi="Arial" w:cs="Arial"/>
                <w:i/>
                <w:color w:val="FFFFFF"/>
                <w:sz w:val="16"/>
                <w:szCs w:val="16"/>
                <w:lang w:val="nl"/>
              </w:rPr>
              <w:t>Aanvinken wat van toepassing is</w:t>
            </w:r>
            <w:r w:rsidRPr="00184651">
              <w:rPr>
                <w:rFonts w:ascii="Arial" w:hAnsi="Arial" w:cs="Arial"/>
                <w:i/>
                <w:color w:val="FFFFFF"/>
                <w:sz w:val="20"/>
                <w:szCs w:val="20"/>
                <w:lang w:val="nl"/>
              </w:rPr>
              <w:t>)</w:t>
            </w:r>
          </w:p>
        </w:tc>
      </w:tr>
    </w:tbl>
    <w:p w14:paraId="4DAAF927" w14:textId="77777777" w:rsidR="00565CC5" w:rsidRDefault="00565CC5" w:rsidP="00565CC5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 w:rsidRPr="00AC3E62">
        <w:rPr>
          <w:rFonts w:ascii="Arial" w:hAnsi="Arial" w:cs="Arial"/>
          <w:sz w:val="20"/>
          <w:szCs w:val="20"/>
          <w:lang w:val="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7"/>
        <w:gridCol w:w="3017"/>
      </w:tblGrid>
      <w:tr w:rsidR="00565CC5" w:rsidRPr="00184651" w14:paraId="4907B8D0" w14:textId="77777777" w:rsidTr="00184651">
        <w:trPr>
          <w:trHeight w:val="390"/>
        </w:trPr>
        <w:tc>
          <w:tcPr>
            <w:tcW w:w="30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3253698" w14:textId="77777777" w:rsidR="00565CC5" w:rsidRPr="00184651" w:rsidRDefault="00565CC5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sz w:val="20"/>
                <w:szCs w:val="20"/>
                <w:lang w:val="nl"/>
              </w:rPr>
              <w:t>Veld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5AC2E80" w14:textId="77777777" w:rsidR="00565CC5" w:rsidRPr="00184651" w:rsidRDefault="00565CC5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sz w:val="20"/>
                <w:szCs w:val="20"/>
                <w:lang w:val="nl"/>
              </w:rPr>
              <w:t>Zaal</w:t>
            </w:r>
          </w:p>
        </w:tc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14:paraId="2980B0B4" w14:textId="77777777" w:rsidR="00565CC5" w:rsidRPr="00184651" w:rsidRDefault="00565CC5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sz w:val="20"/>
                <w:szCs w:val="20"/>
                <w:lang w:val="nl"/>
              </w:rPr>
              <w:t>Overig</w:t>
            </w:r>
          </w:p>
        </w:tc>
      </w:tr>
      <w:tr w:rsidR="00565CC5" w:rsidRPr="00184651" w14:paraId="52C27E93" w14:textId="77777777" w:rsidTr="00184651">
        <w:trPr>
          <w:trHeight w:val="390"/>
        </w:trPr>
        <w:tc>
          <w:tcPr>
            <w:tcW w:w="3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9F215" w14:textId="77777777" w:rsidR="00565CC5" w:rsidRPr="00184651" w:rsidRDefault="00565CC5" w:rsidP="001846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Pupillen t/m 12 jaar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8E665" w14:textId="77777777" w:rsidR="00565CC5" w:rsidRPr="00184651" w:rsidRDefault="00565CC5" w:rsidP="00184651">
            <w:pPr>
              <w:numPr>
                <w:ilvl w:val="0"/>
                <w:numId w:val="6"/>
              </w:num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Zaalvoetbal</w:t>
            </w:r>
            <w:r w:rsidR="00080C7F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senior</w:t>
            </w:r>
          </w:p>
        </w:tc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14:paraId="370B9792" w14:textId="77777777" w:rsidR="00565CC5" w:rsidRPr="00184651" w:rsidRDefault="00565CC5" w:rsidP="00184651">
            <w:pPr>
              <w:numPr>
                <w:ilvl w:val="0"/>
                <w:numId w:val="6"/>
              </w:num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Niet spelend lid</w:t>
            </w:r>
          </w:p>
        </w:tc>
      </w:tr>
      <w:tr w:rsidR="00565CC5" w:rsidRPr="00184651" w14:paraId="32B88EA2" w14:textId="77777777" w:rsidTr="00184651">
        <w:trPr>
          <w:trHeight w:val="390"/>
        </w:trPr>
        <w:tc>
          <w:tcPr>
            <w:tcW w:w="3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EB2A2" w14:textId="77777777" w:rsidR="00565CC5" w:rsidRPr="00184651" w:rsidRDefault="00565CC5" w:rsidP="00184651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Junioren t/m 18 jaar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97B38A" w14:textId="77777777" w:rsidR="00565CC5" w:rsidRPr="00184651" w:rsidRDefault="00565CC5" w:rsidP="00184651">
            <w:pPr>
              <w:numPr>
                <w:ilvl w:val="0"/>
                <w:numId w:val="5"/>
              </w:numPr>
              <w:tabs>
                <w:tab w:val="left" w:pos="2880"/>
                <w:tab w:val="left" w:pos="3240"/>
              </w:tabs>
              <w:ind w:left="0" w:firstLine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Volleybal</w:t>
            </w:r>
            <w:r w:rsidR="00080C7F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senior</w:t>
            </w:r>
          </w:p>
        </w:tc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14:paraId="0BCF81F0" w14:textId="77777777" w:rsidR="00565CC5" w:rsidRPr="00184651" w:rsidRDefault="00565CC5" w:rsidP="009F6341">
            <w:pPr>
              <w:tabs>
                <w:tab w:val="left" w:pos="2880"/>
                <w:tab w:val="left" w:pos="3240"/>
              </w:tabs>
              <w:ind w:left="348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E3802" w:rsidRPr="00184651" w14:paraId="6A44739E" w14:textId="77777777" w:rsidTr="007F4E7E">
        <w:trPr>
          <w:trHeight w:val="390"/>
        </w:trPr>
        <w:tc>
          <w:tcPr>
            <w:tcW w:w="3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4AA66" w14:textId="77777777" w:rsidR="00EE3802" w:rsidRPr="00184651" w:rsidRDefault="00EE3802" w:rsidP="001846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Senioren (18+)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4A0B2E" w14:textId="77777777" w:rsidR="00EE3802" w:rsidRPr="00184651" w:rsidRDefault="00EE3802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14:paraId="799BD4ED" w14:textId="77777777" w:rsidR="00EE3802" w:rsidRPr="00184651" w:rsidRDefault="00EE3802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7F4E7E" w:rsidRPr="00184651" w14:paraId="3B22AEEC" w14:textId="77777777" w:rsidTr="00184651">
        <w:trPr>
          <w:trHeight w:val="390"/>
        </w:trPr>
        <w:tc>
          <w:tcPr>
            <w:tcW w:w="3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146769" w14:textId="77777777" w:rsidR="007F4E7E" w:rsidRPr="00184651" w:rsidRDefault="007F4E7E" w:rsidP="001846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Senioren +35 / + 45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2061" w14:textId="77777777" w:rsidR="007F4E7E" w:rsidRPr="00184651" w:rsidRDefault="007F4E7E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14:paraId="4776FF08" w14:textId="77777777" w:rsidR="007F4E7E" w:rsidRPr="00184651" w:rsidRDefault="007F4E7E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3C9D657B" w14:textId="77777777" w:rsidR="00565CC5" w:rsidRDefault="00565CC5" w:rsidP="00565CC5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p w14:paraId="7D4B000A" w14:textId="77777777" w:rsidR="00565CC5" w:rsidRDefault="00565CC5" w:rsidP="00565CC5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62"/>
      </w:tblGrid>
      <w:tr w:rsidR="00AE4E37" w:rsidRPr="00184651" w14:paraId="52D261A6" w14:textId="77777777" w:rsidTr="00184651">
        <w:trPr>
          <w:trHeight w:val="522"/>
        </w:trPr>
        <w:tc>
          <w:tcPr>
            <w:tcW w:w="9212" w:type="dxa"/>
            <w:shd w:val="clear" w:color="auto" w:fill="333333"/>
            <w:vAlign w:val="center"/>
          </w:tcPr>
          <w:p w14:paraId="414D701A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spacing w:line="360" w:lineRule="auto"/>
              <w:rPr>
                <w:rFonts w:ascii="Arial" w:hAnsi="Arial" w:cs="Arial"/>
                <w:b/>
                <w:color w:val="FFFFFF"/>
                <w:position w:val="6"/>
                <w:sz w:val="20"/>
                <w:szCs w:val="20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Contributiebetaling:</w:t>
            </w:r>
          </w:p>
        </w:tc>
      </w:tr>
    </w:tbl>
    <w:p w14:paraId="6BF8ECBA" w14:textId="77777777" w:rsidR="00080C7F" w:rsidRDefault="00080C7F" w:rsidP="00AC3E62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p w14:paraId="479E8A17" w14:textId="77777777" w:rsidR="00AC3E62" w:rsidRDefault="00AC3E62" w:rsidP="00AC3E62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 w:rsidRPr="00AC3E62">
        <w:rPr>
          <w:rFonts w:ascii="Arial" w:hAnsi="Arial" w:cs="Arial"/>
          <w:sz w:val="20"/>
          <w:szCs w:val="20"/>
          <w:lang w:val="nl"/>
        </w:rPr>
        <w:t>Naam rekeninghouder</w:t>
      </w:r>
      <w:r>
        <w:rPr>
          <w:rFonts w:ascii="Arial" w:hAnsi="Arial" w:cs="Arial"/>
          <w:sz w:val="20"/>
          <w:szCs w:val="20"/>
          <w:lang w:val="nl"/>
        </w:rPr>
        <w:tab/>
      </w:r>
      <w:r w:rsidRPr="00AC3E62">
        <w:rPr>
          <w:rFonts w:ascii="Arial" w:hAnsi="Arial" w:cs="Arial"/>
          <w:sz w:val="20"/>
          <w:szCs w:val="20"/>
          <w:lang w:val="nl"/>
        </w:rPr>
        <w:t>:</w:t>
      </w:r>
      <w:r>
        <w:rPr>
          <w:rFonts w:ascii="Arial" w:hAnsi="Arial" w:cs="Arial"/>
          <w:sz w:val="20"/>
          <w:szCs w:val="20"/>
          <w:lang w:val="nl"/>
        </w:rPr>
        <w:tab/>
        <w:t>……………………………………………………………………………</w:t>
      </w:r>
    </w:p>
    <w:p w14:paraId="28246B33" w14:textId="77777777" w:rsidR="00080C7F" w:rsidRDefault="00080C7F" w:rsidP="00AC3E62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73"/>
        <w:gridCol w:w="372"/>
        <w:gridCol w:w="372"/>
        <w:gridCol w:w="373"/>
        <w:gridCol w:w="372"/>
        <w:gridCol w:w="373"/>
        <w:gridCol w:w="372"/>
        <w:gridCol w:w="373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DA275F" w:rsidRPr="00184651" w14:paraId="12B8F656" w14:textId="77777777" w:rsidTr="00DA275F">
        <w:trPr>
          <w:trHeight w:val="262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8314B03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IBAN </w:t>
            </w:r>
            <w:r w:rsidRPr="00184651">
              <w:rPr>
                <w:rFonts w:ascii="Arial" w:hAnsi="Arial" w:cs="Arial"/>
                <w:position w:val="6"/>
                <w:sz w:val="20"/>
                <w:szCs w:val="20"/>
              </w:rPr>
              <w:t>Bankrekeningnummer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082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A77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CC3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D0A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F4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095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9F4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013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B3F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461A1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22D22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A74C6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C0D8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9147C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38FD3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13CAA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10347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7323" w14:textId="77777777" w:rsidR="00DA275F" w:rsidRPr="00184651" w:rsidRDefault="00DA275F" w:rsidP="00DA275F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5CCEF4F1" w14:textId="77777777" w:rsidR="00AC3E62" w:rsidRPr="00AC3E62" w:rsidRDefault="00AC3E62" w:rsidP="00AC3E62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5823"/>
      </w:tblGrid>
      <w:tr w:rsidR="00AE4E37" w:rsidRPr="00184651" w14:paraId="6B675AD8" w14:textId="77777777" w:rsidTr="00184651">
        <w:trPr>
          <w:trHeight w:val="1984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7A822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Handtekening </w:t>
            </w:r>
            <w:r w:rsidR="005E3E34" w:rsidRPr="00184651">
              <w:rPr>
                <w:rFonts w:ascii="Arial" w:hAnsi="Arial" w:cs="Arial"/>
                <w:b/>
                <w:sz w:val="20"/>
                <w:szCs w:val="20"/>
                <w:lang w:val="nl"/>
              </w:rPr>
              <w:t>(*)</w:t>
            </w:r>
          </w:p>
          <w:p w14:paraId="7719C703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2F4B3CE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0A2A719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AF14BF1" w14:textId="77777777" w:rsidR="005E3E34" w:rsidRPr="00184651" w:rsidRDefault="005E3E34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5FB18B9" w14:textId="77777777" w:rsidR="00AE4E37" w:rsidRPr="00184651" w:rsidRDefault="00AE4E37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………………………………</w:t>
            </w:r>
            <w:r w:rsidR="005E3E34" w:rsidRPr="00184651">
              <w:rPr>
                <w:rFonts w:ascii="Arial" w:hAnsi="Arial" w:cs="Arial"/>
                <w:sz w:val="20"/>
                <w:szCs w:val="20"/>
                <w:lang w:val="nl"/>
              </w:rPr>
              <w:t>………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F01F37" w14:textId="77777777" w:rsidR="00AE4E37" w:rsidRPr="00184651" w:rsidRDefault="005E3E34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i/>
                <w:sz w:val="20"/>
                <w:szCs w:val="20"/>
                <w:lang w:val="nl"/>
              </w:rPr>
              <w:t>(*)</w:t>
            </w:r>
            <w:r w:rsidR="00AE4E37" w:rsidRPr="00184651">
              <w:rPr>
                <w:rFonts w:ascii="Arial" w:hAnsi="Arial" w:cs="Arial"/>
                <w:i/>
                <w:sz w:val="20"/>
                <w:szCs w:val="20"/>
                <w:lang w:val="nl"/>
              </w:rPr>
              <w:t xml:space="preserve"> </w:t>
            </w:r>
            <w:r w:rsidR="00AE4E37" w:rsidRPr="00184651">
              <w:rPr>
                <w:rFonts w:ascii="Arial" w:hAnsi="Arial" w:cs="Arial"/>
                <w:i/>
                <w:sz w:val="16"/>
                <w:szCs w:val="16"/>
                <w:lang w:val="nl"/>
              </w:rPr>
              <w:t>Indien lid minderjarig is, dan graag handtekening van ouder / verzorger</w:t>
            </w:r>
          </w:p>
          <w:p w14:paraId="72EA48AF" w14:textId="77777777" w:rsidR="00AE4E37" w:rsidRPr="00184651" w:rsidRDefault="00AE4E37" w:rsidP="00184651">
            <w:pPr>
              <w:tabs>
                <w:tab w:val="left" w:pos="2880"/>
                <w:tab w:val="left" w:pos="32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0F35B43" w14:textId="77777777" w:rsidR="005E3E34" w:rsidRPr="00184651" w:rsidRDefault="005E3E34" w:rsidP="001846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84651">
              <w:rPr>
                <w:rFonts w:ascii="Arial" w:hAnsi="Arial" w:cs="Arial"/>
                <w:i/>
                <w:sz w:val="16"/>
                <w:szCs w:val="16"/>
              </w:rPr>
              <w:t>Ondergetekende verklaart kennis te hebben genomen van de in bijlage 1 beschreven spelregels en contributies voor het lidmaatschap van ZVV de Hoven en heeft bijlage 2 naar waarheid ingevuld.</w:t>
            </w:r>
          </w:p>
          <w:p w14:paraId="3300CC38" w14:textId="77777777" w:rsidR="005E3E34" w:rsidRPr="00184651" w:rsidRDefault="005E3E34" w:rsidP="0018465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A740A2" w14:textId="77777777" w:rsidR="00AE4E37" w:rsidRPr="00184651" w:rsidRDefault="005E3E34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i/>
                <w:sz w:val="16"/>
                <w:szCs w:val="16"/>
              </w:rPr>
              <w:t>Ondergetekende geeft toestemming aan ZVV de Hoven om zijn/haar gegevens door te geven aan de KNVB in verband t.b.v. haar ledenadministratie en geeft toestemming aan de KNVB om deze gegevens te gebruiken voor acties van onder andere KNVB-sponsoren en onderzoeksactiviteiten</w:t>
            </w:r>
          </w:p>
        </w:tc>
      </w:tr>
    </w:tbl>
    <w:p w14:paraId="7715020F" w14:textId="77777777" w:rsidR="00CE72C3" w:rsidRDefault="00B314EE" w:rsidP="00102BB7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ab/>
      </w:r>
      <w:r w:rsidR="00CE72C3" w:rsidRPr="00737F51">
        <w:rPr>
          <w:rFonts w:ascii="Arial" w:hAnsi="Arial" w:cs="Arial"/>
          <w:b/>
          <w:i/>
          <w:sz w:val="20"/>
          <w:szCs w:val="20"/>
          <w:lang w:val="nl"/>
        </w:rPr>
        <w:t xml:space="preserve">(Vervolg met </w:t>
      </w:r>
      <w:r w:rsidR="00CE72C3">
        <w:rPr>
          <w:rFonts w:ascii="Arial" w:hAnsi="Arial" w:cs="Arial"/>
          <w:b/>
          <w:i/>
          <w:sz w:val="20"/>
          <w:szCs w:val="20"/>
          <w:lang w:val="nl"/>
        </w:rPr>
        <w:t>het lezen bijlage 1. en het  i</w:t>
      </w:r>
      <w:r w:rsidR="00CE72C3" w:rsidRPr="00737F51">
        <w:rPr>
          <w:rFonts w:ascii="Arial" w:hAnsi="Arial" w:cs="Arial"/>
          <w:b/>
          <w:i/>
          <w:sz w:val="20"/>
          <w:szCs w:val="20"/>
          <w:lang w:val="nl"/>
        </w:rPr>
        <w:t xml:space="preserve">nvullen bijlage </w:t>
      </w:r>
      <w:r w:rsidR="00CE72C3">
        <w:rPr>
          <w:rFonts w:ascii="Arial" w:hAnsi="Arial" w:cs="Arial"/>
          <w:b/>
          <w:i/>
          <w:sz w:val="20"/>
          <w:szCs w:val="20"/>
          <w:lang w:val="nl"/>
        </w:rPr>
        <w:t>2</w:t>
      </w:r>
      <w:r w:rsidR="00CE72C3" w:rsidRPr="00737F51">
        <w:rPr>
          <w:rFonts w:ascii="Arial" w:hAnsi="Arial" w:cs="Arial"/>
          <w:b/>
          <w:i/>
          <w:sz w:val="20"/>
          <w:szCs w:val="20"/>
          <w:lang w:val="nl"/>
        </w:rPr>
        <w:t>.)</w:t>
      </w:r>
    </w:p>
    <w:p w14:paraId="7BFCE15F" w14:textId="77777777" w:rsidR="00CE72C3" w:rsidRDefault="00CE72C3" w:rsidP="00B314EE">
      <w:pPr>
        <w:tabs>
          <w:tab w:val="left" w:pos="2880"/>
          <w:tab w:val="left" w:pos="3240"/>
          <w:tab w:val="right" w:pos="900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62"/>
      </w:tblGrid>
      <w:tr w:rsidR="00CE72C3" w:rsidRPr="00184651" w14:paraId="6942B75D" w14:textId="77777777" w:rsidTr="00184651">
        <w:trPr>
          <w:trHeight w:val="424"/>
        </w:trPr>
        <w:tc>
          <w:tcPr>
            <w:tcW w:w="9212" w:type="dxa"/>
            <w:shd w:val="clear" w:color="auto" w:fill="333333"/>
            <w:vAlign w:val="center"/>
          </w:tcPr>
          <w:p w14:paraId="2F5EF751" w14:textId="77777777" w:rsidR="00CE72C3" w:rsidRPr="00184651" w:rsidRDefault="00CE72C3" w:rsidP="00184651">
            <w:pPr>
              <w:tabs>
                <w:tab w:val="left" w:pos="288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Bijlage 1. Spelregels en Contributies</w:t>
            </w:r>
          </w:p>
        </w:tc>
      </w:tr>
    </w:tbl>
    <w:p w14:paraId="3F815BED" w14:textId="77777777" w:rsidR="00737F51" w:rsidRDefault="00737F51" w:rsidP="00AC3E62">
      <w:pPr>
        <w:tabs>
          <w:tab w:val="left" w:pos="288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930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43"/>
        <w:gridCol w:w="3363"/>
        <w:gridCol w:w="2315"/>
        <w:gridCol w:w="2737"/>
        <w:gridCol w:w="754"/>
        <w:gridCol w:w="70"/>
      </w:tblGrid>
      <w:tr w:rsidR="0066654B" w:rsidRPr="00184651" w14:paraId="6CDF5927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shd w:val="clear" w:color="auto" w:fill="333333"/>
            <w:vAlign w:val="center"/>
          </w:tcPr>
          <w:p w14:paraId="60B07793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Contributie per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1-2019</w:t>
            </w:r>
          </w:p>
        </w:tc>
        <w:tc>
          <w:tcPr>
            <w:tcW w:w="2315" w:type="dxa"/>
            <w:shd w:val="clear" w:color="auto" w:fill="333333"/>
            <w:vAlign w:val="center"/>
          </w:tcPr>
          <w:p w14:paraId="6CE8327E" w14:textId="77777777" w:rsidR="0066654B" w:rsidRPr="00184651" w:rsidRDefault="0066654B" w:rsidP="009F41A4">
            <w:pPr>
              <w:tabs>
                <w:tab w:val="left" w:pos="199"/>
                <w:tab w:val="right" w:pos="1279"/>
                <w:tab w:val="right" w:pos="1746"/>
                <w:tab w:val="right" w:pos="5760"/>
                <w:tab w:val="right" w:pos="84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Per jaar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incl. bijdrage kledingfonds</w:t>
            </w:r>
          </w:p>
        </w:tc>
        <w:tc>
          <w:tcPr>
            <w:tcW w:w="2737" w:type="dxa"/>
            <w:shd w:val="clear" w:color="auto" w:fill="333333"/>
            <w:vAlign w:val="center"/>
          </w:tcPr>
          <w:p w14:paraId="22E601CA" w14:textId="77777777" w:rsidR="0066654B" w:rsidRPr="00184651" w:rsidRDefault="0066654B" w:rsidP="009F41A4">
            <w:pPr>
              <w:tabs>
                <w:tab w:val="right" w:pos="1270"/>
                <w:tab w:val="right" w:pos="1672"/>
                <w:tab w:val="right" w:pos="5760"/>
                <w:tab w:val="right" w:pos="84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Per maand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incl. bijdrage kledingfonds</w:t>
            </w:r>
          </w:p>
        </w:tc>
      </w:tr>
      <w:tr w:rsidR="0066654B" w:rsidRPr="00184651" w14:paraId="27E6C354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vAlign w:val="center"/>
          </w:tcPr>
          <w:p w14:paraId="4F6C24E7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Mini</w:t>
            </w:r>
          </w:p>
        </w:tc>
        <w:tc>
          <w:tcPr>
            <w:tcW w:w="2315" w:type="dxa"/>
            <w:vAlign w:val="center"/>
          </w:tcPr>
          <w:p w14:paraId="02D095F4" w14:textId="77777777" w:rsidR="0066654B" w:rsidRPr="00184651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90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,00</w:t>
            </w:r>
          </w:p>
        </w:tc>
        <w:tc>
          <w:tcPr>
            <w:tcW w:w="2737" w:type="dxa"/>
            <w:vAlign w:val="center"/>
          </w:tcPr>
          <w:p w14:paraId="17155190" w14:textId="77777777" w:rsidR="0066654B" w:rsidRPr="00184651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7,50</w:t>
            </w:r>
          </w:p>
        </w:tc>
      </w:tr>
      <w:tr w:rsidR="0066654B" w:rsidRPr="00184651" w14:paraId="6F129172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vAlign w:val="center"/>
          </w:tcPr>
          <w:p w14:paraId="5AE038F8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proofErr w:type="spellStart"/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Contributie</w:t>
            </w:r>
            <w:proofErr w:type="spellEnd"/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pupil</w:t>
            </w:r>
            <w:proofErr w:type="spellEnd"/>
          </w:p>
        </w:tc>
        <w:tc>
          <w:tcPr>
            <w:tcW w:w="2315" w:type="dxa"/>
            <w:vAlign w:val="center"/>
          </w:tcPr>
          <w:p w14:paraId="66F6588F" w14:textId="77777777" w:rsidR="0066654B" w:rsidRPr="00184651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168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,00</w:t>
            </w:r>
          </w:p>
        </w:tc>
        <w:tc>
          <w:tcPr>
            <w:tcW w:w="2737" w:type="dxa"/>
            <w:vAlign w:val="center"/>
          </w:tcPr>
          <w:p w14:paraId="13B05752" w14:textId="77777777" w:rsidR="0066654B" w:rsidRPr="00184651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14,00</w:t>
            </w:r>
          </w:p>
        </w:tc>
      </w:tr>
      <w:tr w:rsidR="0066654B" w:rsidRPr="00205B92" w14:paraId="675FD586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vAlign w:val="center"/>
          </w:tcPr>
          <w:p w14:paraId="3662A625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proofErr w:type="spellStart"/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Contributie</w:t>
            </w:r>
            <w:proofErr w:type="spellEnd"/>
            <w:r w:rsidRPr="00184651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junior</w:t>
            </w:r>
          </w:p>
        </w:tc>
        <w:tc>
          <w:tcPr>
            <w:tcW w:w="2315" w:type="dxa"/>
            <w:vAlign w:val="center"/>
          </w:tcPr>
          <w:p w14:paraId="018CAA4B" w14:textId="77777777" w:rsidR="0066654B" w:rsidRPr="00205B92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  <w:t>€</w:t>
            </w: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192</w:t>
            </w: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,00</w:t>
            </w:r>
          </w:p>
        </w:tc>
        <w:tc>
          <w:tcPr>
            <w:tcW w:w="2737" w:type="dxa"/>
            <w:vAlign w:val="center"/>
          </w:tcPr>
          <w:p w14:paraId="0C6DB25A" w14:textId="77777777" w:rsidR="0066654B" w:rsidRPr="00205B92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  <w:t>€</w:t>
            </w: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16,00</w:t>
            </w:r>
          </w:p>
        </w:tc>
      </w:tr>
      <w:tr w:rsidR="0066654B" w:rsidRPr="00205B92" w14:paraId="7A07D9EB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vAlign w:val="center"/>
          </w:tcPr>
          <w:p w14:paraId="628F6F2D" w14:textId="77777777" w:rsidR="0066654B" w:rsidRPr="00205B92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Contributie</w:t>
            </w:r>
            <w:proofErr w:type="spellEnd"/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senior</w:t>
            </w:r>
          </w:p>
        </w:tc>
        <w:tc>
          <w:tcPr>
            <w:tcW w:w="2315" w:type="dxa"/>
            <w:vAlign w:val="center"/>
          </w:tcPr>
          <w:p w14:paraId="33A8EC50" w14:textId="77777777" w:rsidR="0066654B" w:rsidRPr="00205B92" w:rsidRDefault="0066654B" w:rsidP="009F41A4">
            <w:pPr>
              <w:tabs>
                <w:tab w:val="left" w:pos="199"/>
                <w:tab w:val="right" w:pos="1315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  <w:t>€</w:t>
            </w: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264</w:t>
            </w: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,00</w:t>
            </w:r>
          </w:p>
        </w:tc>
        <w:tc>
          <w:tcPr>
            <w:tcW w:w="2737" w:type="dxa"/>
            <w:vAlign w:val="center"/>
          </w:tcPr>
          <w:p w14:paraId="727E802B" w14:textId="77777777" w:rsidR="0066654B" w:rsidRPr="00205B92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  <w:t>€</w:t>
            </w:r>
            <w:r w:rsidRPr="00205B9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22,00</w:t>
            </w:r>
          </w:p>
        </w:tc>
      </w:tr>
      <w:tr w:rsidR="0066654B" w:rsidRPr="00184651" w14:paraId="0AD6AC25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vAlign w:val="center"/>
          </w:tcPr>
          <w:p w14:paraId="1A400695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Contributie Voetbal  +35 / +45 </w:t>
            </w:r>
          </w:p>
        </w:tc>
        <w:tc>
          <w:tcPr>
            <w:tcW w:w="2315" w:type="dxa"/>
            <w:vAlign w:val="center"/>
          </w:tcPr>
          <w:p w14:paraId="25493F7F" w14:textId="77777777" w:rsidR="0066654B" w:rsidRPr="00184651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174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,00</w:t>
            </w:r>
          </w:p>
        </w:tc>
        <w:tc>
          <w:tcPr>
            <w:tcW w:w="2737" w:type="dxa"/>
            <w:vAlign w:val="center"/>
          </w:tcPr>
          <w:p w14:paraId="0615BBEA" w14:textId="77777777" w:rsidR="0066654B" w:rsidRPr="00184651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14,50</w:t>
            </w:r>
          </w:p>
        </w:tc>
      </w:tr>
      <w:tr w:rsidR="0066654B" w:rsidRPr="00184651" w14:paraId="1FC148EC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vAlign w:val="center"/>
          </w:tcPr>
          <w:p w14:paraId="6896BA64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Contributie Voetbal, veld &amp; +35 / +45 </w:t>
            </w:r>
          </w:p>
        </w:tc>
        <w:tc>
          <w:tcPr>
            <w:tcW w:w="2315" w:type="dxa"/>
            <w:vAlign w:val="center"/>
          </w:tcPr>
          <w:p w14:paraId="79797BF2" w14:textId="77777777" w:rsidR="0066654B" w:rsidRPr="00184651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336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,00</w:t>
            </w:r>
          </w:p>
        </w:tc>
        <w:tc>
          <w:tcPr>
            <w:tcW w:w="2737" w:type="dxa"/>
            <w:vAlign w:val="center"/>
          </w:tcPr>
          <w:p w14:paraId="4494E927" w14:textId="77777777" w:rsidR="0066654B" w:rsidRPr="00184651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28,00</w:t>
            </w:r>
          </w:p>
        </w:tc>
      </w:tr>
      <w:tr w:rsidR="0066654B" w:rsidRPr="00184651" w14:paraId="0A4FFBF7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551751B6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Contributie volleybal senior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7AA693FF" w14:textId="77777777" w:rsidR="0066654B" w:rsidRPr="00184651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216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,00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63889884" w14:textId="77777777" w:rsidR="0066654B" w:rsidRPr="00184651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8,00</w:t>
            </w:r>
          </w:p>
        </w:tc>
      </w:tr>
      <w:tr w:rsidR="0066654B" w:rsidRPr="00184651" w14:paraId="21856AB1" w14:textId="77777777" w:rsidTr="0066654B">
        <w:trPr>
          <w:gridBefore w:val="2"/>
          <w:gridAfter w:val="2"/>
          <w:wBefore w:w="61" w:type="dxa"/>
          <w:wAfter w:w="824" w:type="dxa"/>
          <w:trHeight w:val="375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3981D772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Contributie niet spelend lid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45330A67" w14:textId="77777777" w:rsidR="0066654B" w:rsidRPr="00184651" w:rsidRDefault="0066654B" w:rsidP="009F41A4">
            <w:pPr>
              <w:tabs>
                <w:tab w:val="left" w:pos="199"/>
                <w:tab w:val="right" w:pos="1315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102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,00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5222F107" w14:textId="77777777" w:rsidR="0066654B" w:rsidRPr="00184651" w:rsidRDefault="0066654B" w:rsidP="009F41A4">
            <w:pPr>
              <w:tabs>
                <w:tab w:val="left" w:pos="465"/>
                <w:tab w:val="right" w:pos="1270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  <w:t>€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Pr="00184651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</w:tr>
      <w:tr w:rsidR="0066654B" w:rsidRPr="00184651" w14:paraId="731EB4FE" w14:textId="77777777" w:rsidTr="0066654B">
        <w:trPr>
          <w:gridBefore w:val="2"/>
          <w:gridAfter w:val="3"/>
          <w:wBefore w:w="61" w:type="dxa"/>
          <w:wAfter w:w="3561" w:type="dxa"/>
          <w:trHeight w:val="122"/>
        </w:trPr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D747" w14:textId="77777777" w:rsidR="0066654B" w:rsidRPr="00184651" w:rsidRDefault="0066654B" w:rsidP="009F41A4">
            <w:pPr>
              <w:tabs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18381" w14:textId="77777777" w:rsidR="0066654B" w:rsidRPr="00184651" w:rsidRDefault="0066654B" w:rsidP="009F41A4">
            <w:pPr>
              <w:tabs>
                <w:tab w:val="left" w:pos="459"/>
                <w:tab w:val="right" w:pos="1719"/>
                <w:tab w:val="right" w:pos="5760"/>
                <w:tab w:val="right" w:pos="846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8477E" w14:paraId="66E96DA8" w14:textId="77777777" w:rsidTr="0066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00" w:type="dxa"/>
            <w:gridSpan w:val="7"/>
            <w:vAlign w:val="center"/>
          </w:tcPr>
          <w:p w14:paraId="7C1258E6" w14:textId="77777777" w:rsidR="00F8477E" w:rsidRDefault="00F8477E" w:rsidP="005261A4"/>
        </w:tc>
      </w:tr>
      <w:tr w:rsidR="00A81475" w:rsidRPr="00184651" w14:paraId="16ACD121" w14:textId="77777777" w:rsidTr="0066654B">
        <w:tblPrEx>
          <w:shd w:val="clear" w:color="auto" w:fill="333333"/>
        </w:tblPrEx>
        <w:trPr>
          <w:gridBefore w:val="1"/>
          <w:gridAfter w:val="1"/>
          <w:wBefore w:w="18" w:type="dxa"/>
          <w:wAfter w:w="70" w:type="dxa"/>
          <w:trHeight w:val="502"/>
        </w:trPr>
        <w:tc>
          <w:tcPr>
            <w:tcW w:w="9212" w:type="dxa"/>
            <w:gridSpan w:val="5"/>
            <w:shd w:val="clear" w:color="auto" w:fill="333333"/>
            <w:vAlign w:val="center"/>
          </w:tcPr>
          <w:p w14:paraId="2420BAD9" w14:textId="77777777" w:rsidR="00A81475" w:rsidRPr="00184651" w:rsidRDefault="00A81475" w:rsidP="00A8147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7EDF9E99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D45BF3" w14:textId="77777777" w:rsidR="00AC3E62" w:rsidRPr="003358D8" w:rsidRDefault="00AC3E62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Een nieuw lidmaatschap gaat in per de opgegeven datum op het aanmeldingsformulier, tenzij er factoren zijn die dit verhinderen, bij voorbeeld:</w:t>
      </w:r>
    </w:p>
    <w:p w14:paraId="64D86998" w14:textId="77777777" w:rsidR="005E3E34" w:rsidRPr="003358D8" w:rsidRDefault="00AC3E62" w:rsidP="00080C7F">
      <w:pPr>
        <w:numPr>
          <w:ilvl w:val="1"/>
          <w:numId w:val="10"/>
        </w:numPr>
        <w:tabs>
          <w:tab w:val="clear" w:pos="1440"/>
          <w:tab w:val="left" w:pos="360"/>
          <w:tab w:val="left" w:pos="720"/>
        </w:tabs>
        <w:ind w:left="72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Overschrijving van een andere vereniging nog is vereist</w:t>
      </w:r>
      <w:r w:rsidR="00A81475" w:rsidRPr="003358D8">
        <w:rPr>
          <w:rFonts w:ascii="Arial" w:hAnsi="Arial" w:cs="Arial"/>
          <w:sz w:val="16"/>
          <w:szCs w:val="16"/>
        </w:rPr>
        <w:t>;</w:t>
      </w:r>
    </w:p>
    <w:p w14:paraId="5D57D0C5" w14:textId="77777777" w:rsidR="00AC3E62" w:rsidRPr="003358D8" w:rsidRDefault="00AC3E62" w:rsidP="00080C7F">
      <w:pPr>
        <w:numPr>
          <w:ilvl w:val="1"/>
          <w:numId w:val="10"/>
        </w:numPr>
        <w:tabs>
          <w:tab w:val="clear" w:pos="1440"/>
          <w:tab w:val="left" w:pos="360"/>
          <w:tab w:val="left" w:pos="720"/>
        </w:tabs>
        <w:ind w:left="72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Contributieschuld bij een vorige vereniging</w:t>
      </w:r>
      <w:r w:rsidR="00A81475" w:rsidRPr="003358D8">
        <w:rPr>
          <w:rFonts w:ascii="Arial" w:hAnsi="Arial" w:cs="Arial"/>
          <w:sz w:val="16"/>
          <w:szCs w:val="16"/>
        </w:rPr>
        <w:t>;</w:t>
      </w:r>
    </w:p>
    <w:p w14:paraId="0CF10CA2" w14:textId="77777777" w:rsidR="00AC3E62" w:rsidRPr="00094FAC" w:rsidRDefault="00AC3E62" w:rsidP="00C67E55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094FAC">
        <w:rPr>
          <w:rFonts w:ascii="Arial" w:hAnsi="Arial" w:cs="Arial"/>
          <w:sz w:val="16"/>
          <w:szCs w:val="16"/>
        </w:rPr>
        <w:t>Het verenigingsjaar loopt van 1 juli tot en met 30 juni</w:t>
      </w:r>
      <w:r w:rsidR="00A81475" w:rsidRPr="00094FAC">
        <w:rPr>
          <w:rFonts w:ascii="Arial" w:hAnsi="Arial" w:cs="Arial"/>
          <w:sz w:val="16"/>
          <w:szCs w:val="16"/>
        </w:rPr>
        <w:t>;</w:t>
      </w:r>
      <w:r w:rsidR="00094FAC" w:rsidRPr="00094FAC">
        <w:rPr>
          <w:rFonts w:ascii="Arial" w:hAnsi="Arial" w:cs="Arial"/>
          <w:sz w:val="16"/>
          <w:szCs w:val="16"/>
        </w:rPr>
        <w:t xml:space="preserve"> </w:t>
      </w:r>
      <w:r w:rsidRPr="00094FAC">
        <w:rPr>
          <w:rFonts w:ascii="Arial" w:hAnsi="Arial" w:cs="Arial"/>
          <w:sz w:val="16"/>
          <w:szCs w:val="16"/>
        </w:rPr>
        <w:t xml:space="preserve">Contributie is te allen tijde </w:t>
      </w:r>
      <w:r w:rsidR="00A81475" w:rsidRPr="00094FAC">
        <w:rPr>
          <w:rFonts w:ascii="Arial" w:hAnsi="Arial" w:cs="Arial"/>
          <w:sz w:val="16"/>
          <w:szCs w:val="16"/>
        </w:rPr>
        <w:t xml:space="preserve">verschuldigd </w:t>
      </w:r>
      <w:r w:rsidRPr="00094FAC">
        <w:rPr>
          <w:rFonts w:ascii="Arial" w:hAnsi="Arial" w:cs="Arial"/>
          <w:sz w:val="16"/>
          <w:szCs w:val="16"/>
        </w:rPr>
        <w:t xml:space="preserve">tot en met de einddatum van </w:t>
      </w:r>
      <w:r w:rsidR="00A81475" w:rsidRPr="00094FAC">
        <w:rPr>
          <w:rFonts w:ascii="Arial" w:hAnsi="Arial" w:cs="Arial"/>
          <w:sz w:val="16"/>
          <w:szCs w:val="16"/>
        </w:rPr>
        <w:t>het verenigingsjaar</w:t>
      </w:r>
      <w:r w:rsidR="00080C7F" w:rsidRPr="00094FAC">
        <w:rPr>
          <w:rFonts w:ascii="Arial" w:hAnsi="Arial" w:cs="Arial"/>
          <w:sz w:val="16"/>
          <w:szCs w:val="16"/>
        </w:rPr>
        <w:t xml:space="preserve"> en kan op de volgende 2 manieren worden voldaan:</w:t>
      </w:r>
    </w:p>
    <w:p w14:paraId="167E4805" w14:textId="77777777" w:rsidR="00080C7F" w:rsidRPr="003358D8" w:rsidRDefault="00080C7F" w:rsidP="00080C7F">
      <w:p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a.</w:t>
      </w:r>
      <w:r w:rsidRPr="003358D8">
        <w:rPr>
          <w:rFonts w:ascii="Arial" w:hAnsi="Arial" w:cs="Arial"/>
          <w:sz w:val="16"/>
          <w:szCs w:val="16"/>
        </w:rPr>
        <w:tab/>
        <w:t>Per automatische incasso;</w:t>
      </w:r>
      <w:r w:rsidRPr="003358D8">
        <w:rPr>
          <w:rFonts w:ascii="Arial" w:hAnsi="Arial" w:cs="Arial"/>
          <w:sz w:val="16"/>
          <w:szCs w:val="16"/>
        </w:rPr>
        <w:br/>
        <w:t>b. </w:t>
      </w:r>
      <w:r w:rsidRPr="003358D8">
        <w:rPr>
          <w:rFonts w:ascii="Arial" w:hAnsi="Arial" w:cs="Arial"/>
          <w:sz w:val="16"/>
          <w:szCs w:val="16"/>
        </w:rPr>
        <w:tab/>
        <w:t>Per vooruitbetaling, voor aanvang van de competitie een jaar in voren.</w:t>
      </w:r>
    </w:p>
    <w:p w14:paraId="059D9EE5" w14:textId="77777777" w:rsidR="00094FAC" w:rsidRDefault="00AC3E62" w:rsidP="00094FAC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bookmarkStart w:id="0" w:name="_Hlk497216844"/>
      <w:r w:rsidRPr="00CE0A9D">
        <w:rPr>
          <w:rFonts w:ascii="Arial" w:hAnsi="Arial" w:cs="Arial"/>
          <w:sz w:val="16"/>
          <w:szCs w:val="16"/>
        </w:rPr>
        <w:t xml:space="preserve">Opzegging </w:t>
      </w:r>
      <w:r w:rsidR="00A81475" w:rsidRPr="00CE0A9D">
        <w:rPr>
          <w:rFonts w:ascii="Arial" w:hAnsi="Arial" w:cs="Arial"/>
          <w:sz w:val="16"/>
          <w:szCs w:val="16"/>
        </w:rPr>
        <w:t>dien</w:t>
      </w:r>
      <w:r w:rsidR="005E3E34" w:rsidRPr="00CE0A9D">
        <w:rPr>
          <w:rFonts w:ascii="Arial" w:hAnsi="Arial" w:cs="Arial"/>
          <w:sz w:val="16"/>
          <w:szCs w:val="16"/>
        </w:rPr>
        <w:t>t</w:t>
      </w:r>
      <w:r w:rsidR="00A81475" w:rsidRPr="00CE0A9D">
        <w:rPr>
          <w:rFonts w:ascii="Arial" w:hAnsi="Arial" w:cs="Arial"/>
          <w:sz w:val="16"/>
          <w:szCs w:val="16"/>
        </w:rPr>
        <w:t xml:space="preserve"> schriftelijk bij </w:t>
      </w:r>
      <w:r w:rsidR="00CE0A9D" w:rsidRPr="00CE0A9D">
        <w:rPr>
          <w:rFonts w:ascii="Arial" w:hAnsi="Arial" w:cs="Arial"/>
          <w:sz w:val="16"/>
          <w:szCs w:val="16"/>
        </w:rPr>
        <w:t>de ledenadministratie (</w:t>
      </w:r>
      <w:hyperlink r:id="rId7" w:history="1">
        <w:r w:rsidR="00CE0A9D" w:rsidRPr="00CE0A9D">
          <w:rPr>
            <w:rStyle w:val="Hyperlink"/>
            <w:rFonts w:ascii="Arial" w:hAnsi="Arial" w:cs="Arial"/>
            <w:sz w:val="16"/>
            <w:szCs w:val="16"/>
          </w:rPr>
          <w:t>ledenadministratie@zvvdehoven.nl</w:t>
        </w:r>
      </w:hyperlink>
      <w:r w:rsidR="00CE0A9D" w:rsidRPr="00CE0A9D">
        <w:rPr>
          <w:rFonts w:ascii="Arial" w:hAnsi="Arial" w:cs="Arial"/>
          <w:sz w:val="16"/>
          <w:szCs w:val="16"/>
        </w:rPr>
        <w:t xml:space="preserve">) </w:t>
      </w:r>
      <w:r w:rsidR="00A81475" w:rsidRPr="00CE0A9D">
        <w:rPr>
          <w:rFonts w:ascii="Arial" w:hAnsi="Arial" w:cs="Arial"/>
          <w:sz w:val="16"/>
          <w:szCs w:val="16"/>
        </w:rPr>
        <w:t xml:space="preserve">te geschieden en </w:t>
      </w:r>
      <w:r w:rsidRPr="00CE0A9D">
        <w:rPr>
          <w:rFonts w:ascii="Arial" w:hAnsi="Arial" w:cs="Arial"/>
          <w:sz w:val="16"/>
          <w:szCs w:val="16"/>
        </w:rPr>
        <w:t xml:space="preserve">uiterlijk </w:t>
      </w:r>
      <w:r w:rsidR="00A81475" w:rsidRPr="00CE0A9D">
        <w:rPr>
          <w:rFonts w:ascii="Arial" w:hAnsi="Arial" w:cs="Arial"/>
          <w:sz w:val="16"/>
          <w:szCs w:val="16"/>
        </w:rPr>
        <w:t xml:space="preserve">op </w:t>
      </w:r>
      <w:r w:rsidRPr="00CE0A9D">
        <w:rPr>
          <w:rFonts w:ascii="Arial" w:hAnsi="Arial" w:cs="Arial"/>
          <w:sz w:val="16"/>
          <w:szCs w:val="16"/>
        </w:rPr>
        <w:t>31 mei.</w:t>
      </w:r>
      <w:r w:rsidR="00CE0A9D" w:rsidRPr="00CE0A9D">
        <w:rPr>
          <w:rFonts w:ascii="Arial" w:hAnsi="Arial" w:cs="Arial"/>
          <w:sz w:val="16"/>
          <w:szCs w:val="16"/>
        </w:rPr>
        <w:t xml:space="preserve"> </w:t>
      </w:r>
      <w:r w:rsidR="005E3E34" w:rsidRPr="00CE0A9D">
        <w:rPr>
          <w:rFonts w:ascii="Arial" w:hAnsi="Arial" w:cs="Arial"/>
          <w:sz w:val="16"/>
          <w:szCs w:val="16"/>
        </w:rPr>
        <w:tab/>
      </w:r>
      <w:r w:rsidRPr="00CE0A9D">
        <w:rPr>
          <w:rFonts w:ascii="Arial" w:hAnsi="Arial" w:cs="Arial"/>
          <w:sz w:val="16"/>
          <w:szCs w:val="16"/>
        </w:rPr>
        <w:t>Daarna wordt het lidmaatschap automatisch met een jaar verlengd</w:t>
      </w:r>
      <w:r w:rsidR="00A81475" w:rsidRPr="00CE0A9D">
        <w:rPr>
          <w:rFonts w:ascii="Arial" w:hAnsi="Arial" w:cs="Arial"/>
          <w:sz w:val="16"/>
          <w:szCs w:val="16"/>
        </w:rPr>
        <w:t>;</w:t>
      </w:r>
      <w:r w:rsidR="00094FAC">
        <w:rPr>
          <w:rFonts w:ascii="Arial" w:hAnsi="Arial" w:cs="Arial"/>
          <w:sz w:val="16"/>
          <w:szCs w:val="16"/>
        </w:rPr>
        <w:t xml:space="preserve"> </w:t>
      </w:r>
    </w:p>
    <w:p w14:paraId="0AE557B7" w14:textId="77777777" w:rsidR="00094FAC" w:rsidRPr="003358D8" w:rsidRDefault="00094FAC" w:rsidP="00094FAC">
      <w:pPr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tussentijdse opzegging is mogelijk, waarbij een opzegtermijn van 3 maanden wordt gehanteerd</w:t>
      </w:r>
      <w:bookmarkEnd w:id="0"/>
    </w:p>
    <w:p w14:paraId="1B62B484" w14:textId="77777777" w:rsidR="00080C7F" w:rsidRPr="003358D8" w:rsidRDefault="00080C7F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 xml:space="preserve">Voor overschrijvingen geldt: </w:t>
      </w:r>
    </w:p>
    <w:p w14:paraId="34B3E5CC" w14:textId="77777777" w:rsidR="00080C7F" w:rsidRPr="003358D8" w:rsidRDefault="00080C7F" w:rsidP="00080C7F">
      <w:pPr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ab/>
        <w:t xml:space="preserve">Wanneer een (aspirant) lid in de voorgaande 3 jaar spelend lid is geweest van een andere </w:t>
      </w:r>
    </w:p>
    <w:p w14:paraId="7483A5A3" w14:textId="77777777" w:rsidR="00080C7F" w:rsidRPr="003358D8" w:rsidRDefault="00080C7F" w:rsidP="00080C7F">
      <w:pPr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ab/>
        <w:t xml:space="preserve">vereniging, dan dient er een overschrijving aangevraagd te worden bij de KNVB. Indien dit pas na </w:t>
      </w:r>
    </w:p>
    <w:p w14:paraId="797658F2" w14:textId="77777777" w:rsidR="00080C7F" w:rsidRPr="003358D8" w:rsidRDefault="00080C7F" w:rsidP="00080C7F">
      <w:pPr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ab/>
      </w:r>
      <w:r w:rsidR="00CE0A9D">
        <w:rPr>
          <w:rFonts w:ascii="Arial" w:hAnsi="Arial" w:cs="Arial"/>
          <w:sz w:val="16"/>
          <w:szCs w:val="16"/>
        </w:rPr>
        <w:t xml:space="preserve">15 juni </w:t>
      </w:r>
      <w:r w:rsidRPr="003358D8">
        <w:rPr>
          <w:rFonts w:ascii="Arial" w:hAnsi="Arial" w:cs="Arial"/>
          <w:sz w:val="16"/>
          <w:szCs w:val="16"/>
        </w:rPr>
        <w:t xml:space="preserve">gebeurt, dan dient er extra een dispensatieformulier ingevuld te worden. Formulieren zijn </w:t>
      </w:r>
    </w:p>
    <w:p w14:paraId="4C3F2A22" w14:textId="77777777" w:rsidR="00080C7F" w:rsidRPr="003358D8" w:rsidRDefault="00080C7F" w:rsidP="00080C7F">
      <w:pPr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ab/>
        <w:t>beschikbaar bij de secretaris van ZVV de Hoven.</w:t>
      </w:r>
    </w:p>
    <w:p w14:paraId="2E403BAF" w14:textId="77777777" w:rsidR="00080C7F" w:rsidRPr="003358D8" w:rsidRDefault="00080C7F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 xml:space="preserve">ZVV de Hoven </w:t>
      </w:r>
      <w:r w:rsidR="00421ED4" w:rsidRPr="003358D8">
        <w:rPr>
          <w:rFonts w:ascii="Arial" w:hAnsi="Arial" w:cs="Arial"/>
          <w:sz w:val="16"/>
          <w:szCs w:val="16"/>
        </w:rPr>
        <w:t xml:space="preserve">verleent geen medewerking </w:t>
      </w:r>
      <w:r w:rsidRPr="003358D8">
        <w:rPr>
          <w:rFonts w:ascii="Arial" w:hAnsi="Arial" w:cs="Arial"/>
          <w:sz w:val="16"/>
          <w:szCs w:val="16"/>
        </w:rPr>
        <w:t xml:space="preserve">aan overschrijvingen </w:t>
      </w:r>
      <w:r w:rsidR="00421ED4" w:rsidRPr="003358D8">
        <w:rPr>
          <w:rFonts w:ascii="Arial" w:hAnsi="Arial" w:cs="Arial"/>
          <w:sz w:val="16"/>
          <w:szCs w:val="16"/>
        </w:rPr>
        <w:t>van (aspirant) leden van/</w:t>
      </w:r>
      <w:r w:rsidRPr="003358D8">
        <w:rPr>
          <w:rFonts w:ascii="Arial" w:hAnsi="Arial" w:cs="Arial"/>
          <w:sz w:val="16"/>
          <w:szCs w:val="16"/>
        </w:rPr>
        <w:t>naar een andere vereniging indien er sprake is van:</w:t>
      </w:r>
    </w:p>
    <w:p w14:paraId="713E808A" w14:textId="77777777" w:rsidR="00080C7F" w:rsidRPr="003358D8" w:rsidRDefault="00080C7F" w:rsidP="00080C7F">
      <w:pPr>
        <w:numPr>
          <w:ilvl w:val="1"/>
          <w:numId w:val="10"/>
        </w:numPr>
        <w:tabs>
          <w:tab w:val="clear" w:pos="1440"/>
          <w:tab w:val="left" w:pos="360"/>
          <w:tab w:val="left" w:pos="720"/>
        </w:tabs>
        <w:ind w:left="72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Contributieachterstand</w:t>
      </w:r>
      <w:r w:rsidR="002D1779" w:rsidRPr="003358D8">
        <w:rPr>
          <w:rFonts w:ascii="Arial" w:hAnsi="Arial" w:cs="Arial"/>
          <w:sz w:val="16"/>
          <w:szCs w:val="16"/>
        </w:rPr>
        <w:t xml:space="preserve"> / verstrekte verenigingseigendommen niet zijn ingeleverd</w:t>
      </w:r>
      <w:r w:rsidR="00421ED4" w:rsidRPr="003358D8">
        <w:rPr>
          <w:rFonts w:ascii="Arial" w:hAnsi="Arial" w:cs="Arial"/>
          <w:sz w:val="16"/>
          <w:szCs w:val="16"/>
        </w:rPr>
        <w:t>;</w:t>
      </w:r>
    </w:p>
    <w:p w14:paraId="05D6116B" w14:textId="77777777" w:rsidR="00080C7F" w:rsidRPr="003358D8" w:rsidRDefault="00080C7F" w:rsidP="00080C7F">
      <w:pPr>
        <w:numPr>
          <w:ilvl w:val="1"/>
          <w:numId w:val="10"/>
        </w:numPr>
        <w:tabs>
          <w:tab w:val="left" w:pos="360"/>
          <w:tab w:val="left" w:pos="720"/>
        </w:tabs>
        <w:ind w:hanging="108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Aantoonbaar wangedrag van het (aspirant) lid</w:t>
      </w:r>
      <w:r w:rsidR="00421ED4" w:rsidRPr="003358D8">
        <w:rPr>
          <w:rFonts w:ascii="Arial" w:hAnsi="Arial" w:cs="Arial"/>
          <w:sz w:val="16"/>
          <w:szCs w:val="16"/>
        </w:rPr>
        <w:t>;</w:t>
      </w:r>
    </w:p>
    <w:p w14:paraId="0066DCEA" w14:textId="77777777" w:rsidR="002D1779" w:rsidRPr="003358D8" w:rsidRDefault="002D1779" w:rsidP="00080C7F">
      <w:pPr>
        <w:numPr>
          <w:ilvl w:val="1"/>
          <w:numId w:val="10"/>
        </w:numPr>
        <w:tabs>
          <w:tab w:val="left" w:pos="360"/>
          <w:tab w:val="left" w:pos="720"/>
        </w:tabs>
        <w:ind w:hanging="108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Overschrijving lopende het voetbalseizoen.</w:t>
      </w:r>
    </w:p>
    <w:p w14:paraId="0535A27A" w14:textId="77777777" w:rsidR="00080C7F" w:rsidRPr="003358D8" w:rsidRDefault="005E3E34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De gegevens vermeld op dit aanmeldingsformulier worden opgenomen in het ledenbestand van ZVV de Hoven en gebruikt voor alle verenigingsactiviteiten.</w:t>
      </w:r>
    </w:p>
    <w:p w14:paraId="75A6CEE7" w14:textId="77777777" w:rsidR="00966E34" w:rsidRPr="003358D8" w:rsidRDefault="00966E34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 xml:space="preserve">Met eigendommen van ZVV de Hoven dient voorzichtig omgegaan te worden. Schades of vernielingen hieraan zullen worden verhaald op de veroorzakers. </w:t>
      </w:r>
    </w:p>
    <w:p w14:paraId="1B5C5F0E" w14:textId="77777777" w:rsidR="00080C7F" w:rsidRPr="003358D8" w:rsidRDefault="00421ED4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 xml:space="preserve">Ieder lid van ZVV de Hoven is een visitekaartje van de vereniging. Dit geldt ook voor ouders, verzorgers van leden en vertegenwoordigers van de club. Aantoonbaar wangedrag van </w:t>
      </w:r>
      <w:r w:rsidR="00CE0A9D" w:rsidRPr="003358D8">
        <w:rPr>
          <w:rFonts w:ascii="Arial" w:hAnsi="Arial" w:cs="Arial"/>
          <w:sz w:val="16"/>
          <w:szCs w:val="16"/>
        </w:rPr>
        <w:t>eerdergenoemden</w:t>
      </w:r>
      <w:r w:rsidRPr="003358D8">
        <w:rPr>
          <w:rFonts w:ascii="Arial" w:hAnsi="Arial" w:cs="Arial"/>
          <w:sz w:val="16"/>
          <w:szCs w:val="16"/>
        </w:rPr>
        <w:t>, wordt door de vereniging niet getolereerd. Het bestuur van ZVV de Hoven behoudt zich het recht voor leden voor onbepaalde tijd te schorsen en in uiterste gevallen te royeren.</w:t>
      </w:r>
    </w:p>
    <w:p w14:paraId="41B75568" w14:textId="77777777" w:rsidR="005E3E34" w:rsidRPr="003358D8" w:rsidRDefault="00CE72C3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ZVV de Hoven wijst alle aansprakelijkheid van de hand, welke het gevolg zijn van d</w:t>
      </w:r>
      <w:r w:rsidR="00421ED4" w:rsidRPr="003358D8">
        <w:rPr>
          <w:rFonts w:ascii="Arial" w:hAnsi="Arial" w:cs="Arial"/>
          <w:sz w:val="16"/>
          <w:szCs w:val="16"/>
        </w:rPr>
        <w:t>eelname aan, uit naam van ZVV de Hoven aangeboden</w:t>
      </w:r>
      <w:r w:rsidRPr="003358D8">
        <w:rPr>
          <w:rFonts w:ascii="Arial" w:hAnsi="Arial" w:cs="Arial"/>
          <w:sz w:val="16"/>
          <w:szCs w:val="16"/>
        </w:rPr>
        <w:t xml:space="preserve"> </w:t>
      </w:r>
      <w:r w:rsidR="00421ED4" w:rsidRPr="003358D8">
        <w:rPr>
          <w:rFonts w:ascii="Arial" w:hAnsi="Arial" w:cs="Arial"/>
          <w:sz w:val="16"/>
          <w:szCs w:val="16"/>
        </w:rPr>
        <w:t>spelvarianten</w:t>
      </w:r>
      <w:r w:rsidRPr="003358D8">
        <w:rPr>
          <w:rFonts w:ascii="Arial" w:hAnsi="Arial" w:cs="Arial"/>
          <w:sz w:val="16"/>
          <w:szCs w:val="16"/>
        </w:rPr>
        <w:t xml:space="preserve">. Deelname is </w:t>
      </w:r>
      <w:r w:rsidR="00421ED4" w:rsidRPr="003358D8">
        <w:rPr>
          <w:rFonts w:ascii="Arial" w:hAnsi="Arial" w:cs="Arial"/>
          <w:sz w:val="16"/>
          <w:szCs w:val="16"/>
        </w:rPr>
        <w:t xml:space="preserve">geheel op eigen risico. </w:t>
      </w:r>
    </w:p>
    <w:p w14:paraId="31544EE6" w14:textId="77777777" w:rsidR="00966E34" w:rsidRPr="003358D8" w:rsidRDefault="00966E34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ZVV de Hoven is niet aansprakelijk voor verdwijning, vermissing of beschadiging van persoonlijke eigendommen.</w:t>
      </w:r>
    </w:p>
    <w:p w14:paraId="0A639869" w14:textId="77777777" w:rsidR="00783AFC" w:rsidRPr="003358D8" w:rsidRDefault="00783AFC" w:rsidP="00080C7F">
      <w:pPr>
        <w:numPr>
          <w:ilvl w:val="0"/>
          <w:numId w:val="10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16"/>
          <w:szCs w:val="16"/>
        </w:rPr>
      </w:pPr>
      <w:r w:rsidRPr="003358D8">
        <w:rPr>
          <w:rFonts w:ascii="Arial" w:hAnsi="Arial" w:cs="Arial"/>
          <w:sz w:val="16"/>
          <w:szCs w:val="16"/>
        </w:rPr>
        <w:t>Ieder lid dient zich inhoudelijk op de hoogte te stellen van de Statuten en het huishoudelijk reglement van de vereniging. Deze zijn opvraagbaar bij de Secretaris.</w:t>
      </w:r>
    </w:p>
    <w:p w14:paraId="29DAB93B" w14:textId="77777777" w:rsidR="003A1F69" w:rsidRDefault="00966E34" w:rsidP="005261A4">
      <w:pPr>
        <w:tabs>
          <w:tab w:val="left" w:pos="2880"/>
          <w:tab w:val="left" w:pos="3240"/>
          <w:tab w:val="right" w:pos="9000"/>
        </w:tabs>
        <w:ind w:left="5664"/>
        <w:jc w:val="center"/>
        <w:rPr>
          <w:rFonts w:ascii="Arial" w:hAnsi="Arial" w:cs="Arial"/>
          <w:b/>
          <w:i/>
          <w:sz w:val="20"/>
          <w:szCs w:val="20"/>
          <w:lang w:val="nl"/>
        </w:rPr>
      </w:pPr>
      <w:r w:rsidRPr="00737F51">
        <w:rPr>
          <w:rFonts w:ascii="Arial" w:hAnsi="Arial" w:cs="Arial"/>
          <w:b/>
          <w:i/>
          <w:sz w:val="20"/>
          <w:szCs w:val="20"/>
          <w:lang w:val="nl"/>
        </w:rPr>
        <w:t xml:space="preserve">(Vervolg met </w:t>
      </w:r>
      <w:r w:rsidR="00130D7E">
        <w:rPr>
          <w:rFonts w:ascii="Arial" w:hAnsi="Arial" w:cs="Arial"/>
          <w:b/>
          <w:i/>
          <w:sz w:val="20"/>
          <w:szCs w:val="20"/>
          <w:lang w:val="nl"/>
        </w:rPr>
        <w:t>het</w:t>
      </w:r>
      <w:r>
        <w:rPr>
          <w:rFonts w:ascii="Arial" w:hAnsi="Arial" w:cs="Arial"/>
          <w:b/>
          <w:i/>
          <w:sz w:val="20"/>
          <w:szCs w:val="20"/>
          <w:lang w:val="nl"/>
        </w:rPr>
        <w:t xml:space="preserve"> i</w:t>
      </w:r>
      <w:r w:rsidRPr="00737F51">
        <w:rPr>
          <w:rFonts w:ascii="Arial" w:hAnsi="Arial" w:cs="Arial"/>
          <w:b/>
          <w:i/>
          <w:sz w:val="20"/>
          <w:szCs w:val="20"/>
          <w:lang w:val="nl"/>
        </w:rPr>
        <w:t xml:space="preserve">nvullen bijlage </w:t>
      </w:r>
      <w:r>
        <w:rPr>
          <w:rFonts w:ascii="Arial" w:hAnsi="Arial" w:cs="Arial"/>
          <w:b/>
          <w:i/>
          <w:sz w:val="20"/>
          <w:szCs w:val="20"/>
          <w:lang w:val="nl"/>
        </w:rPr>
        <w:t>2</w:t>
      </w:r>
      <w:r w:rsidRPr="00737F51">
        <w:rPr>
          <w:rFonts w:ascii="Arial" w:hAnsi="Arial" w:cs="Arial"/>
          <w:b/>
          <w:i/>
          <w:sz w:val="20"/>
          <w:szCs w:val="20"/>
          <w:lang w:val="nl"/>
        </w:rPr>
        <w:t>.)</w:t>
      </w:r>
    </w:p>
    <w:p w14:paraId="4700D20B" w14:textId="77777777" w:rsidR="00966E34" w:rsidRDefault="003A1F69" w:rsidP="003A1F69">
      <w:pPr>
        <w:rPr>
          <w:lang w:val="nl"/>
        </w:rPr>
      </w:pPr>
      <w:r>
        <w:rPr>
          <w:lang w:val="nl"/>
        </w:rPr>
        <w:br w:type="page"/>
      </w:r>
    </w:p>
    <w:p w14:paraId="0586C006" w14:textId="77777777" w:rsidR="00783AFC" w:rsidRDefault="00783AFC" w:rsidP="005261A4">
      <w:pPr>
        <w:tabs>
          <w:tab w:val="left" w:pos="2880"/>
          <w:tab w:val="left" w:pos="3240"/>
          <w:tab w:val="right" w:pos="9000"/>
        </w:tabs>
        <w:ind w:left="5664"/>
        <w:jc w:val="center"/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24"/>
      </w:tblGrid>
      <w:tr w:rsidR="00190CB6" w:rsidRPr="00184651" w14:paraId="064DD439" w14:textId="77777777" w:rsidTr="00184651">
        <w:trPr>
          <w:trHeight w:val="51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14:paraId="1D81595C" w14:textId="77777777" w:rsidR="00190CB6" w:rsidRPr="00184651" w:rsidRDefault="005630DE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br w:type="page"/>
            </w:r>
            <w:r w:rsidR="00190CB6"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Bijlage 2. Opgave activiteiten vrijwilligerswerk</w:t>
            </w:r>
          </w:p>
        </w:tc>
      </w:tr>
      <w:tr w:rsidR="004D5069" w:rsidRPr="00184651" w14:paraId="3005FB12" w14:textId="77777777" w:rsidTr="00184651">
        <w:trPr>
          <w:trHeight w:val="174"/>
        </w:trPr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5237" w14:textId="77777777" w:rsidR="004D5069" w:rsidRPr="00184651" w:rsidRDefault="004D5069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</w:p>
        </w:tc>
      </w:tr>
    </w:tbl>
    <w:p w14:paraId="707DBB60" w14:textId="77777777" w:rsidR="002D69C6" w:rsidRPr="002D69C6" w:rsidRDefault="002D69C6" w:rsidP="002D69C6">
      <w:pPr>
        <w:rPr>
          <w:vanish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30DE" w:rsidRPr="00184651" w14:paraId="1E8B23AC" w14:textId="77777777" w:rsidTr="00184651">
        <w:tc>
          <w:tcPr>
            <w:tcW w:w="9249" w:type="dxa"/>
          </w:tcPr>
          <w:p w14:paraId="228A49EA" w14:textId="77777777" w:rsidR="005630DE" w:rsidRPr="00184651" w:rsidRDefault="005630DE" w:rsidP="0018465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Onze vereniging bes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>taat al sinds 1925 dankzij hard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werkende en toegewijde vrijwilligers. </w:t>
            </w:r>
          </w:p>
          <w:p w14:paraId="2E42492F" w14:textId="77777777" w:rsidR="005630DE" w:rsidRPr="00184651" w:rsidRDefault="00190CB6" w:rsidP="0018465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Om er</w:t>
            </w:r>
            <w:r w:rsidR="005630DE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voor te zorgen </w:t>
            </w:r>
            <w:r w:rsidR="00CE0A9D">
              <w:rPr>
                <w:rFonts w:ascii="Arial" w:hAnsi="Arial" w:cs="Arial"/>
                <w:sz w:val="20"/>
                <w:szCs w:val="20"/>
                <w:lang w:val="nl"/>
              </w:rPr>
              <w:t xml:space="preserve">dat </w:t>
            </w:r>
            <w:r w:rsidR="005630DE" w:rsidRPr="00184651">
              <w:rPr>
                <w:rFonts w:ascii="Arial" w:hAnsi="Arial" w:cs="Arial"/>
                <w:sz w:val="20"/>
                <w:szCs w:val="20"/>
                <w:lang w:val="nl"/>
              </w:rPr>
              <w:t>onze vereniging nog la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ng kan blijven voortbestaan, </w:t>
            </w:r>
            <w:r w:rsidR="005630DE" w:rsidRPr="00184651">
              <w:rPr>
                <w:rFonts w:ascii="Arial" w:hAnsi="Arial" w:cs="Arial"/>
                <w:sz w:val="20"/>
                <w:szCs w:val="20"/>
                <w:lang w:val="nl"/>
              </w:rPr>
              <w:t>doet het bestuur van ZVV de Hoven ook een vriendel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ijk (maar dringend) beroep op U.</w:t>
            </w:r>
          </w:p>
          <w:p w14:paraId="3FFE6C3D" w14:textId="77777777" w:rsidR="004D5069" w:rsidRPr="00184651" w:rsidRDefault="00190CB6" w:rsidP="003358D8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Vult u alstublieft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onderstaande gegevens in, 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zodat 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u ervoor kunt zorgen dat 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“vele handen licht werk” maken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en u</w:t>
            </w:r>
            <w:r w:rsidR="00FB49E7">
              <w:rPr>
                <w:rFonts w:ascii="Arial" w:hAnsi="Arial" w:cs="Arial"/>
                <w:sz w:val="20"/>
                <w:szCs w:val="20"/>
                <w:lang w:val="nl"/>
              </w:rPr>
              <w:t xml:space="preserve"> uw,</w:t>
            </w:r>
            <w:r w:rsidR="00130D7E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of uw kind 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>zijn</w:t>
            </w:r>
            <w:r w:rsidR="00130D7E" w:rsidRPr="00184651">
              <w:rPr>
                <w:rFonts w:ascii="Arial" w:hAnsi="Arial" w:cs="Arial"/>
                <w:sz w:val="20"/>
                <w:szCs w:val="20"/>
                <w:lang w:val="nl"/>
              </w:rPr>
              <w:t>/haar,</w:t>
            </w:r>
            <w:r w:rsidR="004D5069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hobby kan uitoefenen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</w:p>
        </w:tc>
      </w:tr>
    </w:tbl>
    <w:p w14:paraId="5AE44A36" w14:textId="77777777" w:rsidR="004D5069" w:rsidRDefault="004D5069" w:rsidP="005630DE">
      <w:pPr>
        <w:tabs>
          <w:tab w:val="left" w:pos="2880"/>
          <w:tab w:val="left" w:pos="3240"/>
        </w:tabs>
        <w:rPr>
          <w:rFonts w:ascii="Arial" w:hAnsi="Arial" w:cs="Arial"/>
          <w:b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4057"/>
        <w:gridCol w:w="5005"/>
      </w:tblGrid>
      <w:tr w:rsidR="00190CB6" w:rsidRPr="00184651" w14:paraId="1D19F4BE" w14:textId="77777777" w:rsidTr="00184651">
        <w:trPr>
          <w:trHeight w:val="403"/>
        </w:trPr>
        <w:tc>
          <w:tcPr>
            <w:tcW w:w="4126" w:type="dxa"/>
            <w:shd w:val="clear" w:color="auto" w:fill="333333"/>
            <w:vAlign w:val="center"/>
          </w:tcPr>
          <w:p w14:paraId="02FFD376" w14:textId="77777777" w:rsidR="00190CB6" w:rsidRPr="00184651" w:rsidRDefault="00190CB6" w:rsidP="00733294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 xml:space="preserve">Gegevens </w:t>
            </w:r>
            <w:r w:rsidR="00733294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 xml:space="preserve">lid en </w:t>
            </w: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ouders / verzorgers</w:t>
            </w:r>
          </w:p>
        </w:tc>
        <w:tc>
          <w:tcPr>
            <w:tcW w:w="5123" w:type="dxa"/>
            <w:shd w:val="clear" w:color="auto" w:fill="333333"/>
            <w:vAlign w:val="center"/>
          </w:tcPr>
          <w:p w14:paraId="2B60012D" w14:textId="77777777" w:rsidR="00190CB6" w:rsidRPr="00184651" w:rsidRDefault="00190CB6" w:rsidP="004D5069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nl"/>
              </w:rPr>
            </w:pPr>
          </w:p>
        </w:tc>
      </w:tr>
    </w:tbl>
    <w:p w14:paraId="07CEDBE4" w14:textId="77777777" w:rsidR="005630DE" w:rsidRDefault="005630DE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p w14:paraId="25D67C84" w14:textId="77777777" w:rsidR="005630DE" w:rsidRPr="00AC3E62" w:rsidRDefault="005630DE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Achtern</w:t>
      </w:r>
      <w:r w:rsidRPr="00AC3E62">
        <w:rPr>
          <w:rFonts w:ascii="Arial" w:hAnsi="Arial" w:cs="Arial"/>
          <w:sz w:val="20"/>
          <w:szCs w:val="20"/>
          <w:lang w:val="nl"/>
        </w:rPr>
        <w:t xml:space="preserve">aam </w:t>
      </w:r>
      <w:r>
        <w:rPr>
          <w:rFonts w:ascii="Arial" w:hAnsi="Arial" w:cs="Arial"/>
          <w:sz w:val="20"/>
          <w:szCs w:val="20"/>
          <w:lang w:val="nl"/>
        </w:rPr>
        <w:t>+ roep</w:t>
      </w:r>
      <w:r w:rsidRPr="00AC3E62">
        <w:rPr>
          <w:rFonts w:ascii="Arial" w:hAnsi="Arial" w:cs="Arial"/>
          <w:sz w:val="20"/>
          <w:szCs w:val="20"/>
          <w:lang w:val="nl"/>
        </w:rPr>
        <w:t>naam</w:t>
      </w:r>
      <w:r>
        <w:rPr>
          <w:rFonts w:ascii="Arial" w:hAnsi="Arial" w:cs="Arial"/>
          <w:sz w:val="20"/>
          <w:szCs w:val="20"/>
          <w:lang w:val="nl"/>
        </w:rPr>
        <w:tab/>
      </w:r>
      <w:r w:rsidRPr="00AC3E62">
        <w:rPr>
          <w:rFonts w:ascii="Arial" w:hAnsi="Arial" w:cs="Arial"/>
          <w:sz w:val="20"/>
          <w:szCs w:val="20"/>
          <w:lang w:val="nl"/>
        </w:rPr>
        <w:t>:</w:t>
      </w:r>
      <w:r>
        <w:rPr>
          <w:rFonts w:ascii="Arial" w:hAnsi="Arial" w:cs="Arial"/>
          <w:sz w:val="20"/>
          <w:szCs w:val="20"/>
          <w:lang w:val="nl"/>
        </w:rPr>
        <w:tab/>
      </w:r>
      <w:r w:rsidR="00CE0A9D" w:rsidRPr="00CE0A9D">
        <w:rPr>
          <w:rFonts w:ascii="Arial" w:hAnsi="Arial" w:cs="Arial"/>
          <w:color w:val="D9D9D9" w:themeColor="background1" w:themeShade="D9"/>
          <w:sz w:val="20"/>
          <w:szCs w:val="20"/>
          <w:lang w:val="nl"/>
        </w:rPr>
        <w:t>____________________________________________________</w:t>
      </w:r>
    </w:p>
    <w:p w14:paraId="3073A0C2" w14:textId="77777777" w:rsidR="005630DE" w:rsidRPr="00AC3E62" w:rsidRDefault="00733294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Roepnamen ouders / verzorgers</w:t>
      </w:r>
      <w:r w:rsidR="005630DE" w:rsidRPr="00AC3E62">
        <w:rPr>
          <w:rFonts w:ascii="Arial" w:hAnsi="Arial" w:cs="Arial"/>
          <w:sz w:val="20"/>
          <w:szCs w:val="20"/>
          <w:lang w:val="nl"/>
        </w:rPr>
        <w:tab/>
        <w:t>:</w:t>
      </w:r>
      <w:r w:rsidR="005630DE">
        <w:rPr>
          <w:rFonts w:ascii="Arial" w:hAnsi="Arial" w:cs="Arial"/>
          <w:sz w:val="20"/>
          <w:szCs w:val="20"/>
          <w:lang w:val="nl"/>
        </w:rPr>
        <w:tab/>
      </w:r>
      <w:r w:rsidR="00CE0A9D" w:rsidRPr="00CE0A9D">
        <w:rPr>
          <w:rFonts w:ascii="Arial" w:hAnsi="Arial" w:cs="Arial"/>
          <w:color w:val="D9D9D9" w:themeColor="background1" w:themeShade="D9"/>
          <w:sz w:val="20"/>
          <w:szCs w:val="20"/>
          <w:lang w:val="nl"/>
        </w:rPr>
        <w:t>____________________________________________________</w:t>
      </w:r>
    </w:p>
    <w:p w14:paraId="5EEAECEB" w14:textId="77777777" w:rsidR="005630DE" w:rsidRDefault="005630DE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e-mail adres(sen)</w:t>
      </w:r>
      <w:r>
        <w:rPr>
          <w:rFonts w:ascii="Arial" w:hAnsi="Arial" w:cs="Arial"/>
          <w:sz w:val="20"/>
          <w:szCs w:val="20"/>
          <w:lang w:val="nl"/>
        </w:rPr>
        <w:tab/>
        <w:t>:</w:t>
      </w:r>
      <w:r>
        <w:rPr>
          <w:rFonts w:ascii="Arial" w:hAnsi="Arial" w:cs="Arial"/>
          <w:sz w:val="20"/>
          <w:szCs w:val="20"/>
          <w:lang w:val="nl"/>
        </w:rPr>
        <w:tab/>
      </w:r>
      <w:r w:rsidR="00CE0A9D" w:rsidRPr="00CE0A9D">
        <w:rPr>
          <w:rFonts w:ascii="Arial" w:hAnsi="Arial" w:cs="Arial"/>
          <w:color w:val="D9D9D9" w:themeColor="background1" w:themeShade="D9"/>
          <w:sz w:val="20"/>
          <w:szCs w:val="20"/>
          <w:lang w:val="nl"/>
        </w:rPr>
        <w:t>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7"/>
        <w:gridCol w:w="386"/>
        <w:gridCol w:w="386"/>
        <w:gridCol w:w="387"/>
        <w:gridCol w:w="386"/>
        <w:gridCol w:w="387"/>
        <w:gridCol w:w="386"/>
        <w:gridCol w:w="387"/>
        <w:gridCol w:w="386"/>
        <w:gridCol w:w="387"/>
      </w:tblGrid>
      <w:tr w:rsidR="00966E34" w:rsidRPr="00184651" w14:paraId="209083E5" w14:textId="77777777" w:rsidTr="00184651">
        <w:trPr>
          <w:trHeight w:val="30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E748" w14:textId="77777777" w:rsidR="00966E34" w:rsidRPr="00184651" w:rsidRDefault="00190CB6" w:rsidP="003B1EDF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Mobiel t</w:t>
            </w:r>
            <w:r w:rsidR="00966E34" w:rsidRPr="00184651">
              <w:rPr>
                <w:rFonts w:ascii="Arial" w:hAnsi="Arial" w:cs="Arial"/>
                <w:sz w:val="20"/>
                <w:szCs w:val="20"/>
              </w:rPr>
              <w:t>elefoonnummer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549" w14:textId="77777777" w:rsidR="00966E34" w:rsidRPr="00184651" w:rsidRDefault="00190CB6" w:rsidP="003B1EDF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C5F" w14:textId="77777777" w:rsidR="00966E34" w:rsidRPr="00184651" w:rsidRDefault="00190CB6" w:rsidP="003B1EDF">
            <w:pPr>
              <w:rPr>
                <w:rFonts w:ascii="Arial" w:hAnsi="Arial" w:cs="Arial"/>
                <w:sz w:val="20"/>
                <w:szCs w:val="20"/>
              </w:rPr>
            </w:pPr>
            <w:r w:rsidRPr="001846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33F6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29FA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BD7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03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3F7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536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F9B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3B918" w14:textId="77777777" w:rsidR="00966E34" w:rsidRPr="00184651" w:rsidRDefault="00966E34" w:rsidP="003B1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0A82E" w14:textId="77777777" w:rsidR="00966E34" w:rsidRPr="00AC3E62" w:rsidRDefault="00966E34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p w14:paraId="76E0CB31" w14:textId="77777777" w:rsidR="005630DE" w:rsidRPr="00AC3E62" w:rsidRDefault="008A7AAE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Eigen </w:t>
      </w:r>
      <w:r w:rsidR="005630DE" w:rsidRPr="00AC3E62">
        <w:rPr>
          <w:rFonts w:ascii="Arial" w:hAnsi="Arial" w:cs="Arial"/>
          <w:sz w:val="20"/>
          <w:szCs w:val="20"/>
          <w:lang w:val="nl"/>
        </w:rPr>
        <w:t>Beroep</w:t>
      </w:r>
      <w:r>
        <w:rPr>
          <w:rFonts w:ascii="Arial" w:hAnsi="Arial" w:cs="Arial"/>
          <w:sz w:val="20"/>
          <w:szCs w:val="20"/>
          <w:lang w:val="nl"/>
        </w:rPr>
        <w:t xml:space="preserve"> of die van</w:t>
      </w:r>
      <w:r w:rsidR="005630DE" w:rsidRPr="00AC3E62">
        <w:rPr>
          <w:rFonts w:ascii="Arial" w:hAnsi="Arial" w:cs="Arial"/>
          <w:sz w:val="20"/>
          <w:szCs w:val="20"/>
          <w:lang w:val="nl"/>
        </w:rPr>
        <w:tab/>
        <w:t>:</w:t>
      </w:r>
      <w:r w:rsidR="005630DE">
        <w:rPr>
          <w:rFonts w:ascii="Arial" w:hAnsi="Arial" w:cs="Arial"/>
          <w:sz w:val="20"/>
          <w:szCs w:val="20"/>
          <w:lang w:val="nl"/>
        </w:rPr>
        <w:tab/>
      </w:r>
      <w:r w:rsidR="00CE0A9D" w:rsidRPr="00CE0A9D">
        <w:rPr>
          <w:rFonts w:ascii="Arial" w:hAnsi="Arial" w:cs="Arial"/>
          <w:color w:val="D9D9D9" w:themeColor="background1" w:themeShade="D9"/>
          <w:sz w:val="20"/>
          <w:szCs w:val="20"/>
          <w:lang w:val="nl"/>
        </w:rPr>
        <w:t>____________________________________________________</w:t>
      </w:r>
    </w:p>
    <w:p w14:paraId="28E018E1" w14:textId="77777777" w:rsidR="005630DE" w:rsidRDefault="008A7AAE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AC3E62">
        <w:rPr>
          <w:rFonts w:ascii="Arial" w:hAnsi="Arial" w:cs="Arial"/>
          <w:sz w:val="20"/>
          <w:szCs w:val="20"/>
          <w:lang w:val="nl"/>
        </w:rPr>
        <w:t>ouder(s) / verzorgers</w:t>
      </w:r>
      <w:r>
        <w:rPr>
          <w:rFonts w:ascii="Arial" w:hAnsi="Arial" w:cs="Arial"/>
          <w:sz w:val="20"/>
          <w:szCs w:val="20"/>
          <w:lang w:val="nl"/>
        </w:rPr>
        <w:t xml:space="preserve"> (lid&lt; 18jr)</w:t>
      </w:r>
      <w:r w:rsidR="005630DE">
        <w:rPr>
          <w:rFonts w:ascii="Arial" w:hAnsi="Arial" w:cs="Arial"/>
          <w:sz w:val="20"/>
          <w:szCs w:val="20"/>
          <w:lang w:val="nl"/>
        </w:rPr>
        <w:tab/>
      </w:r>
      <w:r w:rsidR="005630DE" w:rsidRPr="00AC3E62">
        <w:rPr>
          <w:rFonts w:ascii="Arial" w:hAnsi="Arial" w:cs="Arial"/>
          <w:sz w:val="20"/>
          <w:szCs w:val="20"/>
          <w:lang w:val="nl"/>
        </w:rPr>
        <w:t>:</w:t>
      </w:r>
      <w:r w:rsidR="005630DE">
        <w:rPr>
          <w:rFonts w:ascii="Arial" w:hAnsi="Arial" w:cs="Arial"/>
          <w:sz w:val="20"/>
          <w:szCs w:val="20"/>
          <w:lang w:val="nl"/>
        </w:rPr>
        <w:tab/>
      </w:r>
      <w:r w:rsidR="00CE0A9D" w:rsidRPr="00CE0A9D">
        <w:rPr>
          <w:rFonts w:ascii="Arial" w:hAnsi="Arial" w:cs="Arial"/>
          <w:color w:val="D9D9D9" w:themeColor="background1" w:themeShade="D9"/>
          <w:sz w:val="20"/>
          <w:szCs w:val="20"/>
          <w:lang w:val="nl"/>
        </w:rPr>
        <w:t>____________________________________________________</w:t>
      </w:r>
    </w:p>
    <w:p w14:paraId="38272FCE" w14:textId="77777777" w:rsidR="008730F1" w:rsidRDefault="008A7AAE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Bent u in het bezit van een geldig certificaat</w:t>
      </w:r>
      <w:r w:rsidR="00733294">
        <w:rPr>
          <w:rFonts w:ascii="Arial" w:hAnsi="Arial" w:cs="Arial"/>
          <w:sz w:val="20"/>
          <w:szCs w:val="20"/>
          <w:lang w:val="nl"/>
        </w:rPr>
        <w:t>:</w:t>
      </w:r>
      <w:r w:rsidRPr="00AC3E62">
        <w:rPr>
          <w:rFonts w:ascii="Arial" w:hAnsi="Arial" w:cs="Arial"/>
          <w:sz w:val="20"/>
          <w:szCs w:val="20"/>
          <w:lang w:val="nl"/>
        </w:rPr>
        <w:t xml:space="preserve"> </w:t>
      </w:r>
      <w:r w:rsidR="008730F1"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sym w:font="Wingdings 2" w:char="F0A3"/>
      </w:r>
      <w:r>
        <w:rPr>
          <w:rFonts w:ascii="Arial" w:hAnsi="Arial" w:cs="Arial"/>
          <w:sz w:val="20"/>
          <w:szCs w:val="20"/>
          <w:lang w:val="nl"/>
        </w:rPr>
        <w:t xml:space="preserve">  Bedrijfshulpverlening (BHV)  </w:t>
      </w:r>
    </w:p>
    <w:p w14:paraId="5261B0ED" w14:textId="77777777" w:rsidR="008730F1" w:rsidRDefault="008730F1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tab/>
      </w:r>
      <w:r w:rsidR="008A7AAE">
        <w:rPr>
          <w:rFonts w:ascii="Arial" w:hAnsi="Arial" w:cs="Arial"/>
          <w:sz w:val="20"/>
          <w:szCs w:val="20"/>
          <w:lang w:val="nl"/>
        </w:rPr>
        <w:sym w:font="Wingdings 2" w:char="F0A3"/>
      </w:r>
      <w:r w:rsidR="008A7AAE">
        <w:rPr>
          <w:rFonts w:ascii="Arial" w:hAnsi="Arial" w:cs="Arial"/>
          <w:sz w:val="20"/>
          <w:szCs w:val="20"/>
          <w:lang w:val="nl"/>
        </w:rPr>
        <w:t xml:space="preserve">  EHBO </w:t>
      </w:r>
    </w:p>
    <w:p w14:paraId="08CD4BB1" w14:textId="77777777" w:rsidR="008A7AAE" w:rsidRDefault="008730F1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14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tab/>
      </w:r>
      <w:r>
        <w:rPr>
          <w:rFonts w:ascii="Arial" w:hAnsi="Arial" w:cs="Arial"/>
          <w:sz w:val="20"/>
          <w:szCs w:val="20"/>
          <w:lang w:val="nl"/>
        </w:rPr>
        <w:sym w:font="Wingdings 2" w:char="F0A3"/>
      </w:r>
      <w:r>
        <w:rPr>
          <w:rFonts w:ascii="Arial" w:hAnsi="Arial" w:cs="Arial"/>
          <w:sz w:val="20"/>
          <w:szCs w:val="20"/>
          <w:lang w:val="nl"/>
        </w:rPr>
        <w:t xml:space="preserve">  Sociale Hygiene </w:t>
      </w:r>
      <w:r w:rsidRPr="008730F1">
        <w:rPr>
          <w:rFonts w:ascii="Arial" w:hAnsi="Arial" w:cs="Arial"/>
          <w:sz w:val="14"/>
          <w:szCs w:val="20"/>
          <w:lang w:val="nl"/>
        </w:rPr>
        <w:t>(</w:t>
      </w:r>
      <w:r w:rsidR="008A7AAE" w:rsidRPr="00733294">
        <w:rPr>
          <w:rFonts w:ascii="Arial" w:hAnsi="Arial" w:cs="Arial"/>
          <w:sz w:val="14"/>
          <w:szCs w:val="20"/>
          <w:lang w:val="nl"/>
        </w:rPr>
        <w:t>svp aankruisen)</w:t>
      </w:r>
    </w:p>
    <w:p w14:paraId="46DD85BD" w14:textId="77777777" w:rsidR="008730F1" w:rsidRPr="00AC3E62" w:rsidRDefault="008730F1" w:rsidP="00130D7E">
      <w:pPr>
        <w:tabs>
          <w:tab w:val="left" w:pos="2880"/>
          <w:tab w:val="left" w:pos="3240"/>
        </w:tabs>
        <w:spacing w:line="360" w:lineRule="auto"/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62"/>
      </w:tblGrid>
      <w:tr w:rsidR="00190CB6" w:rsidRPr="00184651" w14:paraId="00F1DB35" w14:textId="77777777" w:rsidTr="00184651">
        <w:trPr>
          <w:trHeight w:val="411"/>
        </w:trPr>
        <w:tc>
          <w:tcPr>
            <w:tcW w:w="9212" w:type="dxa"/>
            <w:shd w:val="clear" w:color="auto" w:fill="333333"/>
            <w:vAlign w:val="center"/>
          </w:tcPr>
          <w:p w14:paraId="3B608598" w14:textId="77777777" w:rsidR="00190CB6" w:rsidRPr="00184651" w:rsidRDefault="00190CB6" w:rsidP="0018465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Algemene vrijwilligerstaken</w:t>
            </w:r>
          </w:p>
        </w:tc>
      </w:tr>
    </w:tbl>
    <w:p w14:paraId="59734290" w14:textId="77777777" w:rsidR="00190CB6" w:rsidRPr="00AC3E62" w:rsidRDefault="00190CB6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p w14:paraId="35CD8500" w14:textId="77777777" w:rsidR="005630DE" w:rsidRDefault="00190CB6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Indien u ouder of verzorger bent van een (aspirant) jeugdlid van ZVV de Hoven, dan wordt u, door de leider van het elftal waarin uw kind speelt, </w:t>
      </w:r>
      <w:r w:rsidR="005630DE">
        <w:rPr>
          <w:rFonts w:ascii="Arial" w:hAnsi="Arial" w:cs="Arial"/>
          <w:sz w:val="20"/>
          <w:szCs w:val="20"/>
          <w:lang w:val="nl"/>
        </w:rPr>
        <w:t xml:space="preserve">ingedeeld voor de volgende </w:t>
      </w:r>
      <w:r>
        <w:rPr>
          <w:rFonts w:ascii="Arial" w:hAnsi="Arial" w:cs="Arial"/>
          <w:sz w:val="20"/>
          <w:szCs w:val="20"/>
          <w:lang w:val="nl"/>
        </w:rPr>
        <w:t>algemene vrijwilligers</w:t>
      </w:r>
      <w:r w:rsidR="005630DE">
        <w:rPr>
          <w:rFonts w:ascii="Arial" w:hAnsi="Arial" w:cs="Arial"/>
          <w:sz w:val="20"/>
          <w:szCs w:val="20"/>
          <w:lang w:val="nl"/>
        </w:rPr>
        <w:t>taken:</w:t>
      </w:r>
    </w:p>
    <w:p w14:paraId="28742B84" w14:textId="77777777" w:rsidR="005630DE" w:rsidRDefault="005630DE" w:rsidP="005630DE">
      <w:pPr>
        <w:numPr>
          <w:ilvl w:val="0"/>
          <w:numId w:val="9"/>
        </w:num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Het periodiek verzorgen van vervoer naar uitwedstrijden van uw kind en zijn/haar teamgenoten</w:t>
      </w:r>
      <w:r w:rsidR="00190CB6">
        <w:rPr>
          <w:rFonts w:ascii="Arial" w:hAnsi="Arial" w:cs="Arial"/>
          <w:sz w:val="20"/>
          <w:szCs w:val="20"/>
          <w:lang w:val="nl"/>
        </w:rPr>
        <w:t>;</w:t>
      </w:r>
    </w:p>
    <w:p w14:paraId="0BB62A9E" w14:textId="77777777" w:rsidR="005630DE" w:rsidRDefault="005630DE" w:rsidP="005630DE">
      <w:pPr>
        <w:numPr>
          <w:ilvl w:val="0"/>
          <w:numId w:val="9"/>
        </w:num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Het periodiek verzorgen van </w:t>
      </w:r>
      <w:r w:rsidR="00130D7E">
        <w:rPr>
          <w:rFonts w:ascii="Arial" w:hAnsi="Arial" w:cs="Arial"/>
          <w:sz w:val="20"/>
          <w:szCs w:val="20"/>
          <w:lang w:val="nl"/>
        </w:rPr>
        <w:t>kantine</w:t>
      </w:r>
      <w:r>
        <w:rPr>
          <w:rFonts w:ascii="Arial" w:hAnsi="Arial" w:cs="Arial"/>
          <w:sz w:val="20"/>
          <w:szCs w:val="20"/>
          <w:lang w:val="nl"/>
        </w:rPr>
        <w:t xml:space="preserve">diensten </w:t>
      </w:r>
      <w:r w:rsidR="00CE0A9D">
        <w:rPr>
          <w:rFonts w:ascii="Arial" w:hAnsi="Arial" w:cs="Arial"/>
          <w:sz w:val="20"/>
          <w:szCs w:val="20"/>
          <w:lang w:val="nl"/>
        </w:rPr>
        <w:t>tijdens</w:t>
      </w:r>
      <w:r>
        <w:rPr>
          <w:rFonts w:ascii="Arial" w:hAnsi="Arial" w:cs="Arial"/>
          <w:sz w:val="20"/>
          <w:szCs w:val="20"/>
          <w:lang w:val="nl"/>
        </w:rPr>
        <w:t xml:space="preserve"> wedstrijddagen</w:t>
      </w:r>
      <w:r w:rsidR="00190CB6">
        <w:rPr>
          <w:rFonts w:ascii="Arial" w:hAnsi="Arial" w:cs="Arial"/>
          <w:sz w:val="20"/>
          <w:szCs w:val="20"/>
          <w:lang w:val="nl"/>
        </w:rPr>
        <w:t>;</w:t>
      </w:r>
    </w:p>
    <w:p w14:paraId="668DA3B2" w14:textId="77777777" w:rsidR="005630DE" w:rsidRDefault="004D5069" w:rsidP="004D5069">
      <w:pPr>
        <w:tabs>
          <w:tab w:val="left" w:pos="2880"/>
          <w:tab w:val="left" w:pos="3240"/>
        </w:tabs>
        <w:ind w:left="-12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Wanneer u, om wat voor reden dan ook verstek moet laten gaan, dan dient u zelf voor een vervanger te zorgen. (e.e.a. in overleg met de leider</w:t>
      </w:r>
      <w:r w:rsidR="00545ABA">
        <w:rPr>
          <w:rFonts w:ascii="Arial" w:hAnsi="Arial" w:cs="Arial"/>
          <w:sz w:val="20"/>
          <w:szCs w:val="20"/>
          <w:lang w:val="nl"/>
        </w:rPr>
        <w:t xml:space="preserve"> van het elftal)</w:t>
      </w:r>
    </w:p>
    <w:p w14:paraId="62CDDB9F" w14:textId="77777777" w:rsidR="004D5069" w:rsidRDefault="004D5069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062"/>
      </w:tblGrid>
      <w:tr w:rsidR="004D5069" w:rsidRPr="00783AFC" w14:paraId="6117DC34" w14:textId="77777777" w:rsidTr="00783AFC">
        <w:trPr>
          <w:trHeight w:val="343"/>
        </w:trPr>
        <w:tc>
          <w:tcPr>
            <w:tcW w:w="9212" w:type="dxa"/>
            <w:shd w:val="clear" w:color="auto" w:fill="333333"/>
            <w:vAlign w:val="center"/>
          </w:tcPr>
          <w:p w14:paraId="0E6F5B8D" w14:textId="77777777" w:rsidR="004D5069" w:rsidRPr="00783AFC" w:rsidRDefault="004D5069" w:rsidP="00783AFC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</w:pPr>
            <w:r w:rsidRPr="00783AFC">
              <w:rPr>
                <w:rFonts w:ascii="Arial" w:hAnsi="Arial" w:cs="Arial"/>
                <w:b/>
                <w:color w:val="FFFFFF"/>
                <w:sz w:val="20"/>
                <w:szCs w:val="20"/>
                <w:lang w:val="nl"/>
              </w:rPr>
              <w:t>Overige vrijwilligerstaken</w:t>
            </w:r>
          </w:p>
        </w:tc>
      </w:tr>
    </w:tbl>
    <w:p w14:paraId="6B67A8A1" w14:textId="77777777" w:rsidR="004D5069" w:rsidRDefault="004D5069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p w14:paraId="02BD1E5B" w14:textId="77777777" w:rsidR="008A7AAE" w:rsidRDefault="00CE0A9D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Wij verzoeken u</w:t>
      </w:r>
      <w:r w:rsidR="00FB0DAF">
        <w:rPr>
          <w:rFonts w:ascii="Arial" w:hAnsi="Arial" w:cs="Arial"/>
          <w:sz w:val="20"/>
          <w:szCs w:val="20"/>
          <w:lang w:val="nl"/>
        </w:rPr>
        <w:t xml:space="preserve"> in</w:t>
      </w:r>
      <w:r>
        <w:rPr>
          <w:rFonts w:ascii="Arial" w:hAnsi="Arial" w:cs="Arial"/>
          <w:sz w:val="20"/>
          <w:szCs w:val="20"/>
          <w:lang w:val="nl"/>
        </w:rPr>
        <w:t xml:space="preserve"> </w:t>
      </w:r>
      <w:r w:rsidR="00FB0DAF">
        <w:rPr>
          <w:rFonts w:ascii="Arial" w:hAnsi="Arial" w:cs="Arial"/>
          <w:sz w:val="20"/>
          <w:szCs w:val="20"/>
          <w:lang w:val="nl"/>
        </w:rPr>
        <w:t>onderstaande tabel</w:t>
      </w:r>
      <w:r w:rsidR="008A7AAE">
        <w:rPr>
          <w:rFonts w:ascii="Arial" w:hAnsi="Arial" w:cs="Arial"/>
          <w:sz w:val="20"/>
          <w:szCs w:val="20"/>
          <w:lang w:val="nl"/>
        </w:rPr>
        <w:t xml:space="preserve"> </w:t>
      </w:r>
      <w:r w:rsidR="003B5972" w:rsidRPr="00FB0DAF">
        <w:rPr>
          <w:rFonts w:ascii="Arial" w:hAnsi="Arial" w:cs="Arial"/>
          <w:b/>
          <w:color w:val="FF0000"/>
          <w:sz w:val="32"/>
          <w:szCs w:val="32"/>
          <w:lang w:val="nl"/>
        </w:rPr>
        <w:t>altijd</w:t>
      </w:r>
      <w:r w:rsidR="008A7AAE" w:rsidRPr="003B5972">
        <w:rPr>
          <w:rFonts w:ascii="Arial" w:hAnsi="Arial" w:cs="Arial"/>
          <w:color w:val="FF0000"/>
          <w:lang w:val="nl"/>
        </w:rPr>
        <w:t xml:space="preserve"> </w:t>
      </w:r>
      <w:r w:rsidR="008A7AAE">
        <w:rPr>
          <w:rFonts w:ascii="Arial" w:hAnsi="Arial" w:cs="Arial"/>
          <w:sz w:val="20"/>
          <w:szCs w:val="20"/>
          <w:lang w:val="nl"/>
        </w:rPr>
        <w:t>in</w:t>
      </w:r>
      <w:r w:rsidR="00FB0DAF">
        <w:rPr>
          <w:rFonts w:ascii="Arial" w:hAnsi="Arial" w:cs="Arial"/>
          <w:sz w:val="20"/>
          <w:szCs w:val="20"/>
          <w:lang w:val="nl"/>
        </w:rPr>
        <w:t xml:space="preserve"> te </w:t>
      </w:r>
      <w:r w:rsidR="008A7AAE">
        <w:rPr>
          <w:rFonts w:ascii="Arial" w:hAnsi="Arial" w:cs="Arial"/>
          <w:sz w:val="20"/>
          <w:szCs w:val="20"/>
          <w:lang w:val="nl"/>
        </w:rPr>
        <w:t xml:space="preserve">vullen </w:t>
      </w:r>
      <w:r w:rsidR="00FB0DAF">
        <w:rPr>
          <w:rFonts w:ascii="Arial" w:hAnsi="Arial" w:cs="Arial"/>
          <w:sz w:val="20"/>
          <w:szCs w:val="20"/>
          <w:lang w:val="nl"/>
        </w:rPr>
        <w:t xml:space="preserve">voor welke taken u beschikbaar bent, </w:t>
      </w:r>
      <w:r w:rsidR="003B5972">
        <w:rPr>
          <w:rFonts w:ascii="Arial" w:hAnsi="Arial" w:cs="Arial"/>
          <w:sz w:val="20"/>
          <w:szCs w:val="20"/>
          <w:lang w:val="nl"/>
        </w:rPr>
        <w:t xml:space="preserve">ook </w:t>
      </w:r>
      <w:r w:rsidR="008A7AAE">
        <w:rPr>
          <w:rFonts w:ascii="Arial" w:hAnsi="Arial" w:cs="Arial"/>
          <w:sz w:val="20"/>
          <w:szCs w:val="20"/>
          <w:lang w:val="nl"/>
        </w:rPr>
        <w:t>wanneer u al iets doe</w:t>
      </w:r>
      <w:r w:rsidR="00102BB7">
        <w:rPr>
          <w:rFonts w:ascii="Arial" w:hAnsi="Arial" w:cs="Arial"/>
          <w:sz w:val="20"/>
          <w:szCs w:val="20"/>
          <w:lang w:val="nl"/>
        </w:rPr>
        <w:t>t</w:t>
      </w:r>
      <w:r w:rsidR="008A7AAE">
        <w:rPr>
          <w:rFonts w:ascii="Arial" w:hAnsi="Arial" w:cs="Arial"/>
          <w:sz w:val="20"/>
          <w:szCs w:val="20"/>
          <w:lang w:val="nl"/>
        </w:rPr>
        <w:t xml:space="preserve"> bij onze vereniging (svp </w:t>
      </w:r>
      <w:r w:rsidR="00733294">
        <w:rPr>
          <w:rFonts w:ascii="Arial" w:hAnsi="Arial" w:cs="Arial"/>
          <w:sz w:val="20"/>
          <w:szCs w:val="20"/>
          <w:lang w:val="nl"/>
        </w:rPr>
        <w:t xml:space="preserve">hieronder </w:t>
      </w:r>
      <w:r w:rsidR="008A7AAE">
        <w:rPr>
          <w:rFonts w:ascii="Arial" w:hAnsi="Arial" w:cs="Arial"/>
          <w:sz w:val="20"/>
          <w:szCs w:val="20"/>
          <w:lang w:val="nl"/>
        </w:rPr>
        <w:t>aankruisen wat dit is)</w:t>
      </w:r>
    </w:p>
    <w:p w14:paraId="2C4231E5" w14:textId="77777777" w:rsidR="004D5069" w:rsidRPr="00AC3E62" w:rsidRDefault="004D5069" w:rsidP="005630DE">
      <w:pPr>
        <w:tabs>
          <w:tab w:val="left" w:pos="2880"/>
          <w:tab w:val="left" w:pos="3240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3289"/>
        <w:gridCol w:w="3124"/>
      </w:tblGrid>
      <w:tr w:rsidR="00130D7E" w:rsidRPr="00184651" w14:paraId="279C7696" w14:textId="77777777" w:rsidTr="00184651">
        <w:trPr>
          <w:trHeight w:val="390"/>
        </w:trPr>
        <w:tc>
          <w:tcPr>
            <w:tcW w:w="2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0F7D0" w14:textId="77777777" w:rsidR="00130D7E" w:rsidRPr="00184651" w:rsidRDefault="00130D7E" w:rsidP="001846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Leider van </w:t>
            </w:r>
            <w:r w:rsidR="00326599" w:rsidRPr="00184651">
              <w:rPr>
                <w:rFonts w:ascii="Arial" w:hAnsi="Arial" w:cs="Arial"/>
                <w:sz w:val="20"/>
                <w:szCs w:val="20"/>
                <w:lang w:val="nl"/>
              </w:rPr>
              <w:t>(jeugd) team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3F9" w14:textId="77777777" w:rsidR="00130D7E" w:rsidRPr="00184651" w:rsidRDefault="00326599" w:rsidP="00184651">
            <w:pPr>
              <w:numPr>
                <w:ilvl w:val="0"/>
                <w:numId w:val="6"/>
              </w:num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Financiële ondersteuning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C6DC8" w14:textId="77777777" w:rsidR="00130D7E" w:rsidRPr="00184651" w:rsidRDefault="00130D7E" w:rsidP="001846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Werven van spons</w:t>
            </w:r>
            <w:r w:rsidR="00326599" w:rsidRPr="00184651">
              <w:rPr>
                <w:rFonts w:ascii="Arial" w:hAnsi="Arial" w:cs="Arial"/>
                <w:sz w:val="20"/>
                <w:szCs w:val="20"/>
                <w:lang w:val="nl"/>
              </w:rPr>
              <w:t>orinkomsten</w:t>
            </w:r>
          </w:p>
        </w:tc>
      </w:tr>
      <w:tr w:rsidR="00130D7E" w:rsidRPr="00184651" w14:paraId="55F0FD32" w14:textId="77777777" w:rsidTr="00184651">
        <w:trPr>
          <w:trHeight w:val="390"/>
        </w:trPr>
        <w:tc>
          <w:tcPr>
            <w:tcW w:w="2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E25BE" w14:textId="77777777" w:rsidR="00130D7E" w:rsidRPr="00184651" w:rsidRDefault="00130D7E" w:rsidP="00184651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Trainer </w:t>
            </w:r>
            <w:r w:rsidR="00326599" w:rsidRPr="00184651">
              <w:rPr>
                <w:rFonts w:ascii="Arial" w:hAnsi="Arial" w:cs="Arial"/>
                <w:sz w:val="20"/>
                <w:szCs w:val="20"/>
                <w:lang w:val="nl"/>
              </w:rPr>
              <w:t>van (jeugd)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E47" w14:textId="77777777" w:rsidR="00130D7E" w:rsidRPr="00184651" w:rsidRDefault="00326599" w:rsidP="00184651">
            <w:pPr>
              <w:numPr>
                <w:ilvl w:val="0"/>
                <w:numId w:val="5"/>
              </w:numPr>
              <w:tabs>
                <w:tab w:val="left" w:pos="2880"/>
                <w:tab w:val="left" w:pos="3240"/>
              </w:tabs>
              <w:ind w:left="0" w:firstLine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Onderhoud-</w:t>
            </w:r>
            <w:r w:rsidR="00130D7E"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/ Bouw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ploeg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854FB" w14:textId="77777777" w:rsidR="00130D7E" w:rsidRPr="00184651" w:rsidRDefault="00326599" w:rsidP="00184651">
            <w:pPr>
              <w:numPr>
                <w:ilvl w:val="0"/>
                <w:numId w:val="5"/>
              </w:numPr>
              <w:tabs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Organiseren van / h</w:t>
            </w:r>
            <w:r w:rsidR="00130D7E" w:rsidRPr="00184651">
              <w:rPr>
                <w:rFonts w:ascii="Arial" w:hAnsi="Arial" w:cs="Arial"/>
                <w:sz w:val="20"/>
                <w:szCs w:val="20"/>
                <w:lang w:val="nl"/>
              </w:rPr>
              <w:t>elpen bij activiteiten</w:t>
            </w: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</w:p>
        </w:tc>
      </w:tr>
      <w:tr w:rsidR="00326599" w:rsidRPr="00184651" w14:paraId="73090E4B" w14:textId="77777777" w:rsidTr="00184651">
        <w:trPr>
          <w:trHeight w:val="390"/>
        </w:trPr>
        <w:tc>
          <w:tcPr>
            <w:tcW w:w="2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E431B" w14:textId="77777777" w:rsidR="00326599" w:rsidRPr="00184651" w:rsidRDefault="00326599" w:rsidP="001846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Bestuurlijk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1116B" w14:textId="77777777" w:rsidR="00326599" w:rsidRPr="00184651" w:rsidRDefault="00326599" w:rsidP="001846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84651">
              <w:rPr>
                <w:rFonts w:ascii="Arial" w:hAnsi="Arial" w:cs="Arial"/>
                <w:sz w:val="20"/>
                <w:szCs w:val="20"/>
                <w:lang w:val="nl"/>
              </w:rPr>
              <w:t>Website, infoblad en teletekst (onderhoud en opmaak)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5E899" w14:textId="77777777" w:rsidR="00326599" w:rsidRPr="00184651" w:rsidRDefault="00326599" w:rsidP="00094FAC">
            <w:pPr>
              <w:ind w:left="348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3D7655D9" w14:textId="77777777" w:rsidR="004D5069" w:rsidRPr="004D5069" w:rsidRDefault="004D5069" w:rsidP="005630DE">
      <w:pPr>
        <w:rPr>
          <w:rFonts w:ascii="Arial" w:hAnsi="Arial" w:cs="Arial"/>
          <w:sz w:val="20"/>
          <w:szCs w:val="20"/>
          <w:lang w:val="nl"/>
        </w:rPr>
      </w:pPr>
    </w:p>
    <w:p w14:paraId="7FC83062" w14:textId="77777777" w:rsidR="008C6500" w:rsidRDefault="008C6500">
      <w:pPr>
        <w:rPr>
          <w:lang w:val="nl"/>
        </w:rPr>
      </w:pPr>
      <w:r>
        <w:rPr>
          <w:lang w:val="nl"/>
        </w:rPr>
        <w:br w:type="page"/>
      </w:r>
    </w:p>
    <w:p w14:paraId="3DF5158A" w14:textId="77777777" w:rsidR="00446E22" w:rsidRDefault="00446E22" w:rsidP="00446E22">
      <w:pPr>
        <w:rPr>
          <w:lang w:val="nl"/>
        </w:rPr>
      </w:pPr>
    </w:p>
    <w:tbl>
      <w:tblPr>
        <w:tblW w:w="930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9300"/>
      </w:tblGrid>
      <w:tr w:rsidR="00446E22" w:rsidRPr="00184651" w14:paraId="30CEB056" w14:textId="77777777" w:rsidTr="00944840">
        <w:trPr>
          <w:trHeight w:val="502"/>
        </w:trPr>
        <w:tc>
          <w:tcPr>
            <w:tcW w:w="9212" w:type="dxa"/>
            <w:shd w:val="clear" w:color="auto" w:fill="333333"/>
            <w:vAlign w:val="center"/>
          </w:tcPr>
          <w:p w14:paraId="7E48255F" w14:textId="77777777" w:rsidR="00446E22" w:rsidRPr="00184651" w:rsidRDefault="00446E22" w:rsidP="009448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Bijlage 3 Privacyreglement</w:t>
            </w:r>
            <w:r w:rsidRPr="0018465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ZVV De Hoven</w:t>
            </w:r>
          </w:p>
        </w:tc>
      </w:tr>
    </w:tbl>
    <w:p w14:paraId="044FB2C8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08A467A" w14:textId="77777777" w:rsidR="00446E22" w:rsidRDefault="00446E22" w:rsidP="00446E22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Bij het inschrijfformulier behoort het privacyreglement van ZVV De Hoven</w:t>
      </w:r>
    </w:p>
    <w:p w14:paraId="53BE630D" w14:textId="77777777" w:rsidR="00446E22" w:rsidRDefault="00446E22" w:rsidP="00446E22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Dit privacyreglement is benaderbaar en te downloaden via onze website  </w:t>
      </w:r>
    </w:p>
    <w:p w14:paraId="49EAD46C" w14:textId="77777777" w:rsidR="00446E22" w:rsidRDefault="00446E22" w:rsidP="00446E22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Middels het ondertekenen van deze pagina, geeft u aan kennis te hebben genomen van de inhoud van het privacyreglement</w:t>
      </w:r>
    </w:p>
    <w:p w14:paraId="50E40B59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794468C" w14:textId="77777777" w:rsidR="00446E22" w:rsidRPr="008C6500" w:rsidRDefault="00446E22" w:rsidP="00446E22">
      <w:pPr>
        <w:tabs>
          <w:tab w:val="left" w:pos="360"/>
        </w:tabs>
        <w:rPr>
          <w:rFonts w:ascii="Arial" w:hAnsi="Arial" w:cs="Arial"/>
          <w:b/>
          <w:i/>
          <w:sz w:val="16"/>
          <w:szCs w:val="16"/>
        </w:rPr>
      </w:pPr>
      <w:r w:rsidRPr="008C6500">
        <w:rPr>
          <w:rFonts w:ascii="Arial" w:hAnsi="Arial" w:cs="Arial"/>
          <w:b/>
          <w:i/>
          <w:sz w:val="16"/>
          <w:szCs w:val="16"/>
        </w:rPr>
        <w:t>Ja, ik heb kennisgenomen van het privacyreglement van ZVV De Hoven</w:t>
      </w:r>
    </w:p>
    <w:p w14:paraId="6E63544E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3A6204E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Naam: </w:t>
      </w:r>
      <w:r>
        <w:rPr>
          <w:rFonts w:ascii="Arial" w:hAnsi="Arial" w:cs="Arial"/>
          <w:sz w:val="16"/>
          <w:szCs w:val="16"/>
        </w:rPr>
        <w:tab/>
      </w:r>
      <w:r w:rsidRPr="00446E22">
        <w:rPr>
          <w:rFonts w:ascii="Arial" w:hAnsi="Arial" w:cs="Arial"/>
          <w:color w:val="D9D9D9" w:themeColor="background1" w:themeShade="D9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73246CC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ED2E0B0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ab/>
      </w:r>
      <w:r w:rsidRPr="00446E22">
        <w:rPr>
          <w:rFonts w:ascii="Arial" w:hAnsi="Arial" w:cs="Arial"/>
          <w:color w:val="D9D9D9" w:themeColor="background1" w:themeShade="D9"/>
          <w:sz w:val="16"/>
          <w:szCs w:val="16"/>
        </w:rPr>
        <w:t>________________________</w:t>
      </w:r>
    </w:p>
    <w:p w14:paraId="2B02C550" w14:textId="77777777" w:rsidR="00446E22" w:rsidRDefault="00446E22" w:rsidP="00446E22">
      <w:pPr>
        <w:tabs>
          <w:tab w:val="left" w:pos="360"/>
        </w:tabs>
        <w:ind w:left="360"/>
        <w:rPr>
          <w:rFonts w:ascii="Arial" w:hAnsi="Arial" w:cs="Arial"/>
          <w:sz w:val="16"/>
          <w:szCs w:val="16"/>
        </w:rPr>
      </w:pPr>
    </w:p>
    <w:p w14:paraId="24584DD4" w14:textId="77777777" w:rsidR="00446E22" w:rsidRDefault="00446E22" w:rsidP="00446E22">
      <w:pPr>
        <w:tabs>
          <w:tab w:val="left" w:pos="360"/>
        </w:tabs>
        <w:ind w:left="360"/>
        <w:rPr>
          <w:rFonts w:ascii="Arial" w:hAnsi="Arial" w:cs="Arial"/>
          <w:sz w:val="16"/>
          <w:szCs w:val="16"/>
        </w:rPr>
      </w:pPr>
    </w:p>
    <w:p w14:paraId="6AAE8798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Handtekening:</w:t>
      </w:r>
    </w:p>
    <w:p w14:paraId="4494BA4B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8BBB48D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40A4EE0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A80D66B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BAEA834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677AADC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7E276D7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5F5E36F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522DE2F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446E22">
        <w:rPr>
          <w:rFonts w:ascii="Arial" w:hAnsi="Arial" w:cs="Arial"/>
          <w:color w:val="D9D9D9" w:themeColor="background1" w:themeShade="D9"/>
          <w:sz w:val="16"/>
          <w:szCs w:val="16"/>
        </w:rPr>
        <w:t>_______________________________________________</w:t>
      </w:r>
    </w:p>
    <w:p w14:paraId="65B28824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D1DA978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5FB12A5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C072AAB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9FCBD15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FEEBC18" w14:textId="77777777" w:rsidR="00446E22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4B2F363" w14:textId="77777777" w:rsidR="008C6500" w:rsidRDefault="00446E22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ZVV De Hoven plaatst op haar site en via de sociale media</w:t>
      </w:r>
      <w:r w:rsidR="008C6500">
        <w:rPr>
          <w:rFonts w:ascii="Arial" w:hAnsi="Arial" w:cs="Arial"/>
          <w:sz w:val="16"/>
          <w:szCs w:val="16"/>
        </w:rPr>
        <w:t xml:space="preserve"> foto’s en wedstrijdverslagen die de verenigingsactiviteiten betreffen; </w:t>
      </w:r>
    </w:p>
    <w:p w14:paraId="602FCA72" w14:textId="77777777" w:rsidR="008C6500" w:rsidRDefault="008C6500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24765B12" w14:textId="77777777" w:rsidR="008C6500" w:rsidRDefault="008C6500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B908B57" w14:textId="77777777" w:rsidR="008C6500" w:rsidRDefault="008C6500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Ik maak bezwaar tegen het plaatsen van foto’s en het noemen van namen in een wedstrijdverslag.</w:t>
      </w:r>
    </w:p>
    <w:p w14:paraId="233E8597" w14:textId="77777777" w:rsidR="008C6500" w:rsidRDefault="008C6500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097A46F" w14:textId="77777777" w:rsidR="008C6500" w:rsidRDefault="008C6500" w:rsidP="00446E2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48C011A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Naam: </w:t>
      </w:r>
      <w:r>
        <w:rPr>
          <w:rFonts w:ascii="Arial" w:hAnsi="Arial" w:cs="Arial"/>
          <w:sz w:val="16"/>
          <w:szCs w:val="16"/>
        </w:rPr>
        <w:tab/>
      </w:r>
      <w:r w:rsidRPr="00446E22">
        <w:rPr>
          <w:rFonts w:ascii="Arial" w:hAnsi="Arial" w:cs="Arial"/>
          <w:color w:val="D9D9D9" w:themeColor="background1" w:themeShade="D9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A1326ED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BC91BD3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ab/>
      </w:r>
      <w:r w:rsidRPr="00446E22">
        <w:rPr>
          <w:rFonts w:ascii="Arial" w:hAnsi="Arial" w:cs="Arial"/>
          <w:color w:val="D9D9D9" w:themeColor="background1" w:themeShade="D9"/>
          <w:sz w:val="16"/>
          <w:szCs w:val="16"/>
        </w:rPr>
        <w:t>________________________</w:t>
      </w:r>
    </w:p>
    <w:p w14:paraId="4D3D63AA" w14:textId="77777777" w:rsidR="008C6500" w:rsidRDefault="008C6500" w:rsidP="008C6500">
      <w:pPr>
        <w:tabs>
          <w:tab w:val="left" w:pos="360"/>
        </w:tabs>
        <w:ind w:left="360"/>
        <w:rPr>
          <w:rFonts w:ascii="Arial" w:hAnsi="Arial" w:cs="Arial"/>
          <w:sz w:val="16"/>
          <w:szCs w:val="16"/>
        </w:rPr>
      </w:pPr>
    </w:p>
    <w:p w14:paraId="47254DD2" w14:textId="77777777" w:rsidR="008C6500" w:rsidRDefault="008C6500" w:rsidP="008C6500">
      <w:pPr>
        <w:tabs>
          <w:tab w:val="left" w:pos="360"/>
        </w:tabs>
        <w:ind w:left="360"/>
        <w:rPr>
          <w:rFonts w:ascii="Arial" w:hAnsi="Arial" w:cs="Arial"/>
          <w:sz w:val="16"/>
          <w:szCs w:val="16"/>
        </w:rPr>
      </w:pPr>
    </w:p>
    <w:p w14:paraId="7D273BB0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Handtekening:</w:t>
      </w:r>
    </w:p>
    <w:p w14:paraId="6529DD4D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21BB14F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B6DF179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3D59DA0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50CE7D4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B268EA7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13B5FF4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DDCF1D3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03611DB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446E22">
        <w:rPr>
          <w:rFonts w:ascii="Arial" w:hAnsi="Arial" w:cs="Arial"/>
          <w:color w:val="D9D9D9" w:themeColor="background1" w:themeShade="D9"/>
          <w:sz w:val="16"/>
          <w:szCs w:val="16"/>
        </w:rPr>
        <w:t>_______________________________________________</w:t>
      </w:r>
    </w:p>
    <w:p w14:paraId="2557CF1C" w14:textId="77777777" w:rsidR="008C6500" w:rsidRDefault="008C6500" w:rsidP="008C65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4B122C4" w14:textId="77777777" w:rsidR="008C6500" w:rsidRPr="008C6500" w:rsidRDefault="008C6500" w:rsidP="008C6500">
      <w:pPr>
        <w:tabs>
          <w:tab w:val="left" w:pos="360"/>
        </w:tabs>
        <w:rPr>
          <w:rFonts w:ascii="Arial" w:hAnsi="Arial" w:cs="Arial"/>
          <w:b/>
          <w:i/>
          <w:sz w:val="18"/>
          <w:szCs w:val="18"/>
        </w:rPr>
      </w:pPr>
      <w:r w:rsidRPr="008C6500">
        <w:rPr>
          <w:rFonts w:ascii="Arial" w:hAnsi="Arial" w:cs="Arial"/>
          <w:b/>
          <w:i/>
          <w:sz w:val="18"/>
          <w:szCs w:val="18"/>
        </w:rPr>
        <w:t>NB. Bij geen bezwaar hoeft dit onderdeel niet ingevuld te worden</w:t>
      </w:r>
    </w:p>
    <w:p w14:paraId="0A8F7885" w14:textId="77777777" w:rsidR="00446E22" w:rsidRPr="003358D8" w:rsidRDefault="00446E22" w:rsidP="008C6500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14:paraId="3D0F4C73" w14:textId="77777777" w:rsidR="004D5069" w:rsidRDefault="004D5069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0EF4B238" w14:textId="77777777" w:rsidR="008C6500" w:rsidRDefault="008C6500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5C65CB09" w14:textId="77777777" w:rsidR="008C6500" w:rsidRDefault="008C6500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482AF70E" w14:textId="77777777" w:rsidR="008C6500" w:rsidRDefault="008C6500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3354A54F" w14:textId="77777777" w:rsidR="008C6500" w:rsidRDefault="008C6500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51569DA4" w14:textId="77777777" w:rsidR="008C6500" w:rsidRDefault="008C6500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02EA8389" w14:textId="77777777" w:rsidR="008C6500" w:rsidRDefault="008C6500" w:rsidP="008C6500">
      <w:pPr>
        <w:pStyle w:val="Kop4"/>
        <w:rPr>
          <w:rFonts w:ascii="Arial" w:hAnsi="Arial" w:cs="Arial"/>
          <w:b w:val="0"/>
          <w:sz w:val="20"/>
          <w:szCs w:val="20"/>
        </w:rPr>
      </w:pPr>
      <w:r w:rsidRPr="00582BF6">
        <w:rPr>
          <w:rFonts w:ascii="Arial" w:hAnsi="Arial" w:cs="Arial"/>
          <w:b w:val="0"/>
          <w:sz w:val="20"/>
          <w:szCs w:val="20"/>
        </w:rPr>
        <w:t xml:space="preserve">Dit gehele formulier </w:t>
      </w:r>
      <w:r w:rsidRPr="008730F1">
        <w:rPr>
          <w:rFonts w:ascii="Arial" w:hAnsi="Arial" w:cs="Arial"/>
          <w:color w:val="FF0000"/>
          <w:sz w:val="20"/>
          <w:szCs w:val="20"/>
        </w:rPr>
        <w:t>volledig</w:t>
      </w:r>
      <w:r w:rsidRPr="00582BF6">
        <w:rPr>
          <w:rFonts w:ascii="Arial" w:hAnsi="Arial" w:cs="Arial"/>
          <w:sz w:val="20"/>
          <w:szCs w:val="20"/>
        </w:rPr>
        <w:t xml:space="preserve"> ingevuld</w:t>
      </w:r>
      <w:r w:rsidRPr="00582BF6">
        <w:rPr>
          <w:rFonts w:ascii="Arial" w:hAnsi="Arial" w:cs="Arial"/>
          <w:b w:val="0"/>
          <w:sz w:val="20"/>
          <w:szCs w:val="20"/>
        </w:rPr>
        <w:t xml:space="preserve"> inleveren bij ons postadres:  </w:t>
      </w:r>
    </w:p>
    <w:p w14:paraId="79C4C1E8" w14:textId="77777777" w:rsidR="008C6500" w:rsidRPr="00582BF6" w:rsidRDefault="008C6500" w:rsidP="008C6500">
      <w:pPr>
        <w:pStyle w:val="Kop4"/>
        <w:rPr>
          <w:rFonts w:ascii="Arial" w:hAnsi="Arial" w:cs="Arial"/>
          <w:b w:val="0"/>
          <w:sz w:val="20"/>
          <w:szCs w:val="20"/>
        </w:rPr>
      </w:pPr>
      <w:r w:rsidRPr="00582BF6">
        <w:rPr>
          <w:rFonts w:ascii="Arial" w:hAnsi="Arial" w:cs="Arial"/>
          <w:b w:val="0"/>
          <w:sz w:val="20"/>
          <w:szCs w:val="20"/>
        </w:rPr>
        <w:t>Molenweg 36 Zutphen, samen met:</w:t>
      </w:r>
    </w:p>
    <w:p w14:paraId="0C4FE8C2" w14:textId="77777777" w:rsidR="008C6500" w:rsidRPr="00582BF6" w:rsidRDefault="008C6500" w:rsidP="008C6500">
      <w:pPr>
        <w:pStyle w:val="Kop4"/>
        <w:numPr>
          <w:ilvl w:val="0"/>
          <w:numId w:val="12"/>
        </w:numPr>
        <w:rPr>
          <w:rFonts w:ascii="Arial" w:hAnsi="Arial" w:cs="Arial"/>
          <w:b w:val="0"/>
          <w:sz w:val="20"/>
          <w:szCs w:val="20"/>
        </w:rPr>
      </w:pPr>
      <w:r w:rsidRPr="00582BF6">
        <w:rPr>
          <w:rFonts w:ascii="Arial" w:hAnsi="Arial" w:cs="Arial"/>
          <w:b w:val="0"/>
          <w:sz w:val="20"/>
          <w:szCs w:val="20"/>
        </w:rPr>
        <w:t>een recente geldige pasfoto (voor leden vanaf 10 jaar);</w:t>
      </w:r>
    </w:p>
    <w:p w14:paraId="70A10E40" w14:textId="77777777" w:rsidR="008C6500" w:rsidRPr="00582BF6" w:rsidRDefault="008C6500" w:rsidP="008C6500">
      <w:pPr>
        <w:pStyle w:val="Kop4"/>
        <w:numPr>
          <w:ilvl w:val="0"/>
          <w:numId w:val="12"/>
        </w:numPr>
        <w:rPr>
          <w:rFonts w:ascii="Arial" w:hAnsi="Arial" w:cs="Arial"/>
          <w:b w:val="0"/>
          <w:sz w:val="20"/>
          <w:szCs w:val="20"/>
        </w:rPr>
      </w:pPr>
      <w:r w:rsidRPr="00582BF6">
        <w:rPr>
          <w:rFonts w:ascii="Arial" w:hAnsi="Arial" w:cs="Arial"/>
          <w:b w:val="0"/>
          <w:sz w:val="20"/>
          <w:szCs w:val="20"/>
        </w:rPr>
        <w:t>een kopie van een geldig identiteitsbewijs (voor leden vanaf 16 jaar);</w:t>
      </w:r>
    </w:p>
    <w:p w14:paraId="6DAC9ACB" w14:textId="77777777" w:rsidR="008C6500" w:rsidRDefault="008C6500" w:rsidP="008C6500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p w14:paraId="11BB4D2B" w14:textId="77777777" w:rsidR="008C6500" w:rsidRDefault="008C6500" w:rsidP="008C6500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  <w:r>
        <w:rPr>
          <w:rFonts w:ascii="Arial" w:hAnsi="Arial" w:cs="Arial"/>
          <w:b/>
          <w:i/>
          <w:sz w:val="20"/>
          <w:szCs w:val="20"/>
          <w:lang w:val="nl"/>
        </w:rPr>
        <w:t>De ledenadministratie</w:t>
      </w:r>
      <w:r w:rsidRPr="00326599">
        <w:rPr>
          <w:rFonts w:ascii="Arial" w:hAnsi="Arial" w:cs="Arial"/>
          <w:b/>
          <w:i/>
          <w:sz w:val="20"/>
          <w:szCs w:val="20"/>
          <w:lang w:val="nl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nl"/>
        </w:rPr>
        <w:t xml:space="preserve">stuurt een kopie van Bijlage 2 en 3 door aan de Secretaris </w:t>
      </w:r>
    </w:p>
    <w:p w14:paraId="598C21FE" w14:textId="77777777" w:rsidR="008C6500" w:rsidRPr="00326599" w:rsidRDefault="008C6500" w:rsidP="004D5069">
      <w:pPr>
        <w:tabs>
          <w:tab w:val="right" w:pos="9000"/>
        </w:tabs>
        <w:rPr>
          <w:rFonts w:ascii="Arial" w:hAnsi="Arial" w:cs="Arial"/>
          <w:b/>
          <w:i/>
          <w:sz w:val="20"/>
          <w:szCs w:val="20"/>
          <w:lang w:val="nl"/>
        </w:rPr>
      </w:pPr>
    </w:p>
    <w:sectPr w:rsidR="008C6500" w:rsidRPr="00326599" w:rsidSect="00E6343E">
      <w:headerReference w:type="default" r:id="rId8"/>
      <w:footerReference w:type="default" r:id="rId9"/>
      <w:pgSz w:w="11906" w:h="16838"/>
      <w:pgMar w:top="2410" w:right="1417" w:bottom="53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0F0C" w14:textId="77777777" w:rsidR="00C32942" w:rsidRDefault="00C32942">
      <w:r>
        <w:separator/>
      </w:r>
    </w:p>
  </w:endnote>
  <w:endnote w:type="continuationSeparator" w:id="0">
    <w:p w14:paraId="4654A408" w14:textId="77777777" w:rsidR="00C32942" w:rsidRDefault="00C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19040F" w:rsidRPr="00AD3136" w14:paraId="28E34894" w14:textId="77777777" w:rsidTr="00AD3136">
      <w:tc>
        <w:tcPr>
          <w:tcW w:w="9212" w:type="dxa"/>
        </w:tcPr>
        <w:p w14:paraId="3F494C51" w14:textId="5B2FF9AE" w:rsidR="0019040F" w:rsidRPr="00AD3136" w:rsidRDefault="0019040F" w:rsidP="00AD3136">
          <w:pPr>
            <w:pStyle w:val="Voettekst"/>
            <w:ind w:hanging="126"/>
            <w:rPr>
              <w:rFonts w:ascii="Arial Narrow" w:hAnsi="Arial Narrow"/>
              <w:i/>
              <w:sz w:val="16"/>
              <w:szCs w:val="16"/>
            </w:rPr>
          </w:pPr>
          <w:proofErr w:type="spellStart"/>
          <w:r w:rsidRPr="00AD3136">
            <w:rPr>
              <w:rFonts w:ascii="Arial Narrow" w:hAnsi="Arial Narrow"/>
              <w:i/>
              <w:sz w:val="16"/>
              <w:szCs w:val="16"/>
            </w:rPr>
            <w:t>a</w:t>
          </w:r>
          <w:r w:rsidR="003A1F69">
            <w:rPr>
              <w:rFonts w:ascii="Arial Narrow" w:hAnsi="Arial Narrow"/>
              <w:i/>
              <w:sz w:val="16"/>
              <w:szCs w:val="16"/>
            </w:rPr>
            <w:t>anmeldformulier_v</w:t>
          </w:r>
          <w:r w:rsidR="00FB0DAF">
            <w:rPr>
              <w:rFonts w:ascii="Arial Narrow" w:hAnsi="Arial Narrow"/>
              <w:i/>
              <w:sz w:val="16"/>
              <w:szCs w:val="16"/>
            </w:rPr>
            <w:t>ersie</w:t>
          </w:r>
          <w:proofErr w:type="spellEnd"/>
          <w:r w:rsidR="00FB0DAF">
            <w:rPr>
              <w:rFonts w:ascii="Arial Narrow" w:hAnsi="Arial Narrow"/>
              <w:i/>
              <w:sz w:val="16"/>
              <w:szCs w:val="16"/>
            </w:rPr>
            <w:t xml:space="preserve"> </w:t>
          </w:r>
          <w:r w:rsidR="00DD7323">
            <w:rPr>
              <w:rFonts w:ascii="Arial Narrow" w:hAnsi="Arial Narrow"/>
              <w:i/>
              <w:sz w:val="16"/>
              <w:szCs w:val="16"/>
            </w:rPr>
            <w:t>april</w:t>
          </w:r>
          <w:r w:rsidR="008C6500">
            <w:rPr>
              <w:rFonts w:ascii="Arial Narrow" w:hAnsi="Arial Narrow"/>
              <w:i/>
              <w:sz w:val="16"/>
              <w:szCs w:val="16"/>
            </w:rPr>
            <w:t xml:space="preserve"> 20</w:t>
          </w:r>
          <w:r w:rsidR="00DD7323">
            <w:rPr>
              <w:rFonts w:ascii="Arial Narrow" w:hAnsi="Arial Narrow"/>
              <w:i/>
              <w:sz w:val="16"/>
              <w:szCs w:val="16"/>
            </w:rPr>
            <w:t>20</w:t>
          </w:r>
          <w:r w:rsidRPr="00AD3136">
            <w:rPr>
              <w:rFonts w:ascii="Arial Narrow" w:hAnsi="Arial Narrow"/>
              <w:i/>
              <w:sz w:val="16"/>
              <w:szCs w:val="16"/>
            </w:rPr>
            <w:tab/>
          </w:r>
          <w:r w:rsidR="008C6500">
            <w:rPr>
              <w:rFonts w:ascii="Arial Narrow" w:hAnsi="Arial Narrow"/>
              <w:i/>
              <w:sz w:val="16"/>
              <w:szCs w:val="16"/>
            </w:rPr>
            <w:t xml:space="preserve"> </w:t>
          </w:r>
          <w:r w:rsidR="008C6500">
            <w:t xml:space="preserve">                                                                                             </w:t>
          </w:r>
          <w:r w:rsidRPr="00AD3136">
            <w:rPr>
              <w:rFonts w:ascii="Arial Narrow" w:hAnsi="Arial Narrow"/>
              <w:i/>
              <w:sz w:val="16"/>
              <w:szCs w:val="16"/>
            </w:rPr>
            <w:t xml:space="preserve">pag. </w:t>
          </w:r>
          <w:r w:rsidRPr="00AD3136">
            <w:rPr>
              <w:rStyle w:val="Paginanummer"/>
              <w:rFonts w:ascii="Arial Narrow" w:hAnsi="Arial Narrow"/>
              <w:i/>
              <w:sz w:val="16"/>
              <w:szCs w:val="16"/>
            </w:rPr>
            <w:fldChar w:fldCharType="begin"/>
          </w:r>
          <w:r w:rsidRPr="00AD3136">
            <w:rPr>
              <w:rStyle w:val="Paginanummer"/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Pr="00AD3136">
            <w:rPr>
              <w:rStyle w:val="Paginanummer"/>
              <w:rFonts w:ascii="Arial Narrow" w:hAnsi="Arial Narrow"/>
              <w:i/>
              <w:sz w:val="16"/>
              <w:szCs w:val="16"/>
            </w:rPr>
            <w:fldChar w:fldCharType="separate"/>
          </w:r>
          <w:r w:rsidR="00806547">
            <w:rPr>
              <w:rStyle w:val="Paginanummer"/>
              <w:rFonts w:ascii="Arial Narrow" w:hAnsi="Arial Narrow"/>
              <w:i/>
              <w:noProof/>
              <w:sz w:val="16"/>
              <w:szCs w:val="16"/>
            </w:rPr>
            <w:t>3</w:t>
          </w:r>
          <w:r w:rsidRPr="00AD3136">
            <w:rPr>
              <w:rStyle w:val="Paginanummer"/>
              <w:rFonts w:ascii="Arial Narrow" w:hAnsi="Arial Narrow"/>
              <w:i/>
              <w:sz w:val="16"/>
              <w:szCs w:val="16"/>
            </w:rPr>
            <w:fldChar w:fldCharType="end"/>
          </w:r>
          <w:r w:rsidRPr="00AD3136">
            <w:rPr>
              <w:rStyle w:val="Paginanummer"/>
              <w:rFonts w:ascii="Arial Narrow" w:hAnsi="Arial Narrow"/>
              <w:i/>
              <w:sz w:val="16"/>
              <w:szCs w:val="16"/>
            </w:rPr>
            <w:t xml:space="preserve"> van </w:t>
          </w:r>
          <w:r w:rsidR="008C6500">
            <w:rPr>
              <w:rStyle w:val="Paginanummer"/>
              <w:rFonts w:ascii="Arial Narrow" w:hAnsi="Arial Narrow"/>
              <w:i/>
              <w:sz w:val="16"/>
              <w:szCs w:val="16"/>
            </w:rPr>
            <w:t>4</w:t>
          </w:r>
          <w:r w:rsidRPr="00AD3136">
            <w:rPr>
              <w:rStyle w:val="Paginanummer"/>
              <w:rFonts w:ascii="Arial Narrow" w:hAnsi="Arial Narrow"/>
              <w:i/>
              <w:sz w:val="16"/>
              <w:szCs w:val="16"/>
            </w:rPr>
            <w:tab/>
          </w:r>
          <w:r w:rsidRPr="00AD3136">
            <w:rPr>
              <w:rFonts w:ascii="Arial" w:hAnsi="Arial" w:cs="Arial"/>
              <w:b/>
              <w:i/>
              <w:sz w:val="20"/>
              <w:szCs w:val="20"/>
              <w:lang w:val="nl"/>
            </w:rPr>
            <w:tab/>
          </w:r>
        </w:p>
        <w:p w14:paraId="7A018F4C" w14:textId="77777777" w:rsidR="0019040F" w:rsidRPr="00AD3136" w:rsidRDefault="0019040F" w:rsidP="005E3E34">
          <w:pPr>
            <w:pStyle w:val="Voettekst"/>
            <w:rPr>
              <w:rFonts w:ascii="Arial Narrow" w:hAnsi="Arial Narrow"/>
              <w:i/>
              <w:sz w:val="16"/>
              <w:szCs w:val="16"/>
            </w:rPr>
          </w:pPr>
        </w:p>
      </w:tc>
    </w:tr>
  </w:tbl>
  <w:p w14:paraId="326413E2" w14:textId="77777777" w:rsidR="0019040F" w:rsidRDefault="001904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F007" w14:textId="77777777" w:rsidR="00C32942" w:rsidRDefault="00C32942">
      <w:r>
        <w:separator/>
      </w:r>
    </w:p>
  </w:footnote>
  <w:footnote w:type="continuationSeparator" w:id="0">
    <w:p w14:paraId="3388A4B5" w14:textId="77777777" w:rsidR="00C32942" w:rsidRDefault="00C3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7"/>
      <w:gridCol w:w="7728"/>
    </w:tblGrid>
    <w:tr w:rsidR="00E6343E" w14:paraId="1C285487" w14:textId="77777777" w:rsidTr="00E6343E">
      <w:trPr>
        <w:trHeight w:val="1202"/>
      </w:trPr>
      <w:tc>
        <w:tcPr>
          <w:tcW w:w="1427" w:type="dxa"/>
        </w:tcPr>
        <w:p w14:paraId="643AC883" w14:textId="6B45F04F" w:rsidR="00E6343E" w:rsidRDefault="00E6343E" w:rsidP="00E6343E">
          <w:pPr>
            <w:tabs>
              <w:tab w:val="left" w:pos="1335"/>
            </w:tabs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7520F61D" wp14:editId="378CFF55">
                <wp:extent cx="673239" cy="89749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VV De Hoven logo 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322" cy="940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23F7391" w14:textId="77777777" w:rsidR="00E6343E" w:rsidRPr="008B7DA0" w:rsidRDefault="00E6343E" w:rsidP="00E6343E">
          <w:pPr>
            <w:tabs>
              <w:tab w:val="left" w:pos="1335"/>
            </w:tabs>
            <w:rPr>
              <w:sz w:val="40"/>
              <w:szCs w:val="40"/>
              <w:lang w:val="de-DE"/>
            </w:rPr>
          </w:pPr>
          <w:r w:rsidRPr="00FD5FA9">
            <w:rPr>
              <w:b/>
              <w:sz w:val="40"/>
              <w:szCs w:val="40"/>
              <w:lang w:val="de-DE"/>
            </w:rPr>
            <w:t>ZVV De Hoven</w:t>
          </w:r>
        </w:p>
        <w:p w14:paraId="6741682D" w14:textId="16B89583" w:rsidR="00E6343E" w:rsidRDefault="00E6343E" w:rsidP="00E6343E">
          <w:pPr>
            <w:tabs>
              <w:tab w:val="left" w:pos="1335"/>
            </w:tabs>
            <w:rPr>
              <w:lang w:val="de-DE"/>
            </w:rPr>
          </w:pPr>
          <w:proofErr w:type="spellStart"/>
          <w:r w:rsidRPr="008B7DA0">
            <w:rPr>
              <w:lang w:val="de-DE"/>
            </w:rPr>
            <w:t>Terrein</w:t>
          </w:r>
          <w:proofErr w:type="spellEnd"/>
          <w:r w:rsidRPr="008B7DA0">
            <w:rPr>
              <w:lang w:val="de-DE"/>
            </w:rPr>
            <w:t xml:space="preserve"> en </w:t>
          </w:r>
          <w:proofErr w:type="spellStart"/>
          <w:r w:rsidRPr="008B7DA0">
            <w:rPr>
              <w:lang w:val="de-DE"/>
            </w:rPr>
            <w:t>postadres</w:t>
          </w:r>
          <w:proofErr w:type="spellEnd"/>
          <w:r w:rsidRPr="008B7DA0">
            <w:rPr>
              <w:lang w:val="de-DE"/>
            </w:rPr>
            <w:t xml:space="preserve"> </w:t>
          </w:r>
          <w:r w:rsidRPr="008B7DA0">
            <w:rPr>
              <w:lang w:val="de-DE"/>
            </w:rPr>
            <w:tab/>
          </w:r>
          <w:proofErr w:type="spellStart"/>
          <w:r w:rsidRPr="008B7DA0">
            <w:rPr>
              <w:lang w:val="de-DE"/>
            </w:rPr>
            <w:t>Molenweg</w:t>
          </w:r>
          <w:proofErr w:type="spellEnd"/>
          <w:r w:rsidRPr="008B7DA0">
            <w:rPr>
              <w:lang w:val="de-DE"/>
            </w:rPr>
            <w:t xml:space="preserve"> 36, 7205 BD Zutphen</w:t>
          </w:r>
        </w:p>
        <w:p w14:paraId="3E2B3F4D" w14:textId="424C8BF2" w:rsidR="00E6343E" w:rsidRDefault="00E6343E" w:rsidP="00E6343E">
          <w:pPr>
            <w:tabs>
              <w:tab w:val="left" w:pos="1335"/>
            </w:tabs>
            <w:rPr>
              <w:lang w:val="de-DE"/>
            </w:rPr>
          </w:pPr>
          <w:proofErr w:type="spellStart"/>
          <w:r>
            <w:rPr>
              <w:lang w:val="de-DE"/>
            </w:rPr>
            <w:t>Bankrelatie</w:t>
          </w:r>
          <w:proofErr w:type="spellEnd"/>
          <w:r>
            <w:rPr>
              <w:lang w:val="de-DE"/>
            </w:rPr>
            <w:tab/>
          </w:r>
          <w:r>
            <w:rPr>
              <w:lang w:val="de-DE"/>
            </w:rPr>
            <w:tab/>
            <w:t>Rabobank NL59RABO0376777354</w:t>
          </w:r>
        </w:p>
      </w:tc>
    </w:tr>
  </w:tbl>
  <w:p w14:paraId="59B2D092" w14:textId="244EAF2E" w:rsidR="008B7DA0" w:rsidRPr="008B7DA0" w:rsidRDefault="008B7DA0" w:rsidP="00E6343E">
    <w:pPr>
      <w:tabs>
        <w:tab w:val="left" w:pos="1335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30"/>
    <w:multiLevelType w:val="multilevel"/>
    <w:tmpl w:val="BD5645AA"/>
    <w:lvl w:ilvl="0">
      <w:start w:val="1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2BC"/>
    <w:multiLevelType w:val="hybridMultilevel"/>
    <w:tmpl w:val="FA820610"/>
    <w:lvl w:ilvl="0" w:tplc="263060B8">
      <w:start w:val="12"/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6057"/>
    <w:multiLevelType w:val="hybridMultilevel"/>
    <w:tmpl w:val="69987F70"/>
    <w:lvl w:ilvl="0" w:tplc="CD2C8AB2">
      <w:start w:val="12"/>
      <w:numFmt w:val="bullet"/>
      <w:lvlText w:val=""/>
      <w:lvlJc w:val="left"/>
      <w:pPr>
        <w:tabs>
          <w:tab w:val="num" w:pos="348"/>
        </w:tabs>
        <w:ind w:left="348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46B441F"/>
    <w:multiLevelType w:val="multilevel"/>
    <w:tmpl w:val="8A902824"/>
    <w:lvl w:ilvl="0">
      <w:start w:val="12"/>
      <w:numFmt w:val="bullet"/>
      <w:lvlText w:val="-"/>
      <w:lvlJc w:val="left"/>
      <w:pPr>
        <w:tabs>
          <w:tab w:val="num" w:pos="336"/>
        </w:tabs>
        <w:ind w:left="33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D0310CE"/>
    <w:multiLevelType w:val="hybridMultilevel"/>
    <w:tmpl w:val="BD5645AA"/>
    <w:lvl w:ilvl="0" w:tplc="D3B206E4">
      <w:start w:val="1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5A78"/>
    <w:multiLevelType w:val="hybridMultilevel"/>
    <w:tmpl w:val="D2209AE4"/>
    <w:lvl w:ilvl="0" w:tplc="263060B8">
      <w:start w:val="12"/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7CE"/>
    <w:multiLevelType w:val="hybridMultilevel"/>
    <w:tmpl w:val="FA1228E2"/>
    <w:lvl w:ilvl="0" w:tplc="D3B206E4">
      <w:start w:val="1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8EE4816"/>
    <w:multiLevelType w:val="hybridMultilevel"/>
    <w:tmpl w:val="8C10B2AA"/>
    <w:lvl w:ilvl="0" w:tplc="FEDC04E6">
      <w:start w:val="1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65CA"/>
    <w:multiLevelType w:val="multilevel"/>
    <w:tmpl w:val="76F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C1404"/>
    <w:multiLevelType w:val="hybridMultilevel"/>
    <w:tmpl w:val="01D83DC8"/>
    <w:lvl w:ilvl="0" w:tplc="263060B8">
      <w:start w:val="12"/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857A3"/>
    <w:multiLevelType w:val="hybridMultilevel"/>
    <w:tmpl w:val="8A902824"/>
    <w:lvl w:ilvl="0" w:tplc="263060B8">
      <w:start w:val="12"/>
      <w:numFmt w:val="bullet"/>
      <w:lvlText w:val="-"/>
      <w:lvlJc w:val="left"/>
      <w:pPr>
        <w:tabs>
          <w:tab w:val="num" w:pos="336"/>
        </w:tabs>
        <w:ind w:left="336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54E944B7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904C7E"/>
    <w:multiLevelType w:val="hybridMultilevel"/>
    <w:tmpl w:val="8B4689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A442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A84B46"/>
    <w:multiLevelType w:val="multilevel"/>
    <w:tmpl w:val="8C10B2AA"/>
    <w:lvl w:ilvl="0">
      <w:start w:val="1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E661A"/>
    <w:multiLevelType w:val="hybridMultilevel"/>
    <w:tmpl w:val="BC606136"/>
    <w:lvl w:ilvl="0" w:tplc="D3B206E4">
      <w:start w:val="12"/>
      <w:numFmt w:val="bullet"/>
      <w:lvlText w:val=""/>
      <w:lvlJc w:val="left"/>
      <w:pPr>
        <w:tabs>
          <w:tab w:val="num" w:pos="348"/>
        </w:tabs>
        <w:ind w:left="34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6" w15:restartNumberingAfterBreak="0">
    <w:nsid w:val="7A7354BE"/>
    <w:multiLevelType w:val="hybridMultilevel"/>
    <w:tmpl w:val="71483DE2"/>
    <w:lvl w:ilvl="0" w:tplc="68144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62"/>
    <w:rsid w:val="00005904"/>
    <w:rsid w:val="00053792"/>
    <w:rsid w:val="00080C7F"/>
    <w:rsid w:val="00094FAC"/>
    <w:rsid w:val="000A78EC"/>
    <w:rsid w:val="000E28BD"/>
    <w:rsid w:val="00102BB7"/>
    <w:rsid w:val="00130D7E"/>
    <w:rsid w:val="00172F22"/>
    <w:rsid w:val="001829AD"/>
    <w:rsid w:val="00184651"/>
    <w:rsid w:val="0019040F"/>
    <w:rsid w:val="00190CB6"/>
    <w:rsid w:val="00191975"/>
    <w:rsid w:val="001B4B34"/>
    <w:rsid w:val="001C7DD2"/>
    <w:rsid w:val="00205B92"/>
    <w:rsid w:val="00212175"/>
    <w:rsid w:val="0022533E"/>
    <w:rsid w:val="00226C6C"/>
    <w:rsid w:val="002C30F8"/>
    <w:rsid w:val="002D1779"/>
    <w:rsid w:val="002D69C6"/>
    <w:rsid w:val="00326599"/>
    <w:rsid w:val="003358D8"/>
    <w:rsid w:val="003A1F69"/>
    <w:rsid w:val="003B1EDF"/>
    <w:rsid w:val="003B5972"/>
    <w:rsid w:val="00416167"/>
    <w:rsid w:val="00421ED4"/>
    <w:rsid w:val="00446E22"/>
    <w:rsid w:val="004D5069"/>
    <w:rsid w:val="004D6376"/>
    <w:rsid w:val="004F76CD"/>
    <w:rsid w:val="00513C49"/>
    <w:rsid w:val="005261A4"/>
    <w:rsid w:val="00545ABA"/>
    <w:rsid w:val="005630DE"/>
    <w:rsid w:val="00565CC5"/>
    <w:rsid w:val="00582BF6"/>
    <w:rsid w:val="005E3E34"/>
    <w:rsid w:val="00606A25"/>
    <w:rsid w:val="00615F35"/>
    <w:rsid w:val="00650DA6"/>
    <w:rsid w:val="0066654B"/>
    <w:rsid w:val="0067044A"/>
    <w:rsid w:val="006F43E2"/>
    <w:rsid w:val="00733294"/>
    <w:rsid w:val="00737F51"/>
    <w:rsid w:val="007534A9"/>
    <w:rsid w:val="00757CBF"/>
    <w:rsid w:val="00783AFC"/>
    <w:rsid w:val="007B7B5F"/>
    <w:rsid w:val="007D45F6"/>
    <w:rsid w:val="007F4E7E"/>
    <w:rsid w:val="00806547"/>
    <w:rsid w:val="008305C0"/>
    <w:rsid w:val="008730F1"/>
    <w:rsid w:val="008765A9"/>
    <w:rsid w:val="00894D60"/>
    <w:rsid w:val="008A2029"/>
    <w:rsid w:val="008A7AAE"/>
    <w:rsid w:val="008B7DA0"/>
    <w:rsid w:val="008C6500"/>
    <w:rsid w:val="009071DC"/>
    <w:rsid w:val="00924EDB"/>
    <w:rsid w:val="00966E34"/>
    <w:rsid w:val="009A7967"/>
    <w:rsid w:val="009F6341"/>
    <w:rsid w:val="00A02797"/>
    <w:rsid w:val="00A120E6"/>
    <w:rsid w:val="00A81475"/>
    <w:rsid w:val="00AA409E"/>
    <w:rsid w:val="00AC3E62"/>
    <w:rsid w:val="00AD3136"/>
    <w:rsid w:val="00AE4E37"/>
    <w:rsid w:val="00B314EE"/>
    <w:rsid w:val="00B5068D"/>
    <w:rsid w:val="00C32942"/>
    <w:rsid w:val="00C66C8D"/>
    <w:rsid w:val="00C77FC3"/>
    <w:rsid w:val="00CE0A9D"/>
    <w:rsid w:val="00CE72C3"/>
    <w:rsid w:val="00CF7196"/>
    <w:rsid w:val="00D36058"/>
    <w:rsid w:val="00D45161"/>
    <w:rsid w:val="00DA275F"/>
    <w:rsid w:val="00DA4831"/>
    <w:rsid w:val="00DD7323"/>
    <w:rsid w:val="00DF7E24"/>
    <w:rsid w:val="00E6343E"/>
    <w:rsid w:val="00EE3802"/>
    <w:rsid w:val="00F450C2"/>
    <w:rsid w:val="00F450FA"/>
    <w:rsid w:val="00F8477E"/>
    <w:rsid w:val="00F9038A"/>
    <w:rsid w:val="00FB0DAF"/>
    <w:rsid w:val="00FB49E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4891375"/>
  <w15:docId w15:val="{6DF2350F-AA87-4072-9930-06BCAE7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E6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C3E62"/>
    <w:pPr>
      <w:keepNext/>
      <w:outlineLvl w:val="0"/>
    </w:pPr>
    <w:rPr>
      <w:rFonts w:ascii="Arial" w:hAnsi="Arial"/>
      <w:sz w:val="72"/>
      <w:szCs w:val="20"/>
    </w:rPr>
  </w:style>
  <w:style w:type="paragraph" w:styleId="Kop4">
    <w:name w:val="heading 4"/>
    <w:basedOn w:val="Standaard"/>
    <w:next w:val="Standaard"/>
    <w:qFormat/>
    <w:rsid w:val="00AC3E62"/>
    <w:pPr>
      <w:keepNext/>
      <w:outlineLvl w:val="3"/>
    </w:pPr>
    <w:rPr>
      <w:b/>
      <w:sz w:val="3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C3E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3E6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6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37F51"/>
  </w:style>
  <w:style w:type="character" w:styleId="Hyperlink">
    <w:name w:val="Hyperlink"/>
    <w:basedOn w:val="Standaardalinea-lettertype"/>
    <w:uiPriority w:val="99"/>
    <w:unhideWhenUsed/>
    <w:rsid w:val="00CE0A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0A9D"/>
    <w:rPr>
      <w:color w:val="808080"/>
      <w:shd w:val="clear" w:color="auto" w:fill="E6E6E6"/>
    </w:rPr>
  </w:style>
  <w:style w:type="character" w:customStyle="1" w:styleId="KoptekstChar">
    <w:name w:val="Koptekst Char"/>
    <w:basedOn w:val="Standaardalinea-lettertype"/>
    <w:link w:val="Koptekst"/>
    <w:uiPriority w:val="99"/>
    <w:rsid w:val="00FD5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zvvdehov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lidmaatschap ZVV De Hoven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lidmaatschap ZVV De Hoven</dc:title>
  <dc:creator>Nico en Marieke Klumpert</dc:creator>
  <cp:lastModifiedBy>Andre Sangers</cp:lastModifiedBy>
  <cp:revision>4</cp:revision>
  <cp:lastPrinted>2013-08-27T04:30:00Z</cp:lastPrinted>
  <dcterms:created xsi:type="dcterms:W3CDTF">2019-02-11T13:41:00Z</dcterms:created>
  <dcterms:modified xsi:type="dcterms:W3CDTF">2020-04-16T08:09:00Z</dcterms:modified>
</cp:coreProperties>
</file>