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456332" w14:textId="54B49A2F" w:rsidR="002F1441" w:rsidRDefault="00A17C97" w:rsidP="002C13E9">
      <w:pPr>
        <w:rPr>
          <w:b/>
          <w:bCs/>
          <w:sz w:val="32"/>
          <w:szCs w:val="32"/>
        </w:rPr>
      </w:pPr>
      <w:r w:rsidRPr="00E40AB1">
        <w:rPr>
          <w:noProof/>
        </w:rPr>
        <w:drawing>
          <wp:inline distT="0" distB="0" distL="0" distR="0" wp14:anchorId="02EA1957" wp14:editId="4388CDD4">
            <wp:extent cx="609600" cy="822960"/>
            <wp:effectExtent l="0" t="0" r="0" b="0"/>
            <wp:docPr id="782503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 cy="822960"/>
                    </a:xfrm>
                    <a:prstGeom prst="rect">
                      <a:avLst/>
                    </a:prstGeom>
                    <a:noFill/>
                    <a:ln>
                      <a:noFill/>
                    </a:ln>
                  </pic:spPr>
                </pic:pic>
              </a:graphicData>
            </a:graphic>
          </wp:inline>
        </w:drawing>
      </w:r>
      <w:r w:rsidR="002C13E9">
        <w:rPr>
          <w:b/>
          <w:bCs/>
          <w:sz w:val="32"/>
          <w:szCs w:val="32"/>
        </w:rPr>
        <w:tab/>
      </w:r>
      <w:r w:rsidR="002F1441" w:rsidRPr="002F1441">
        <w:rPr>
          <w:b/>
          <w:bCs/>
          <w:sz w:val="32"/>
          <w:szCs w:val="32"/>
        </w:rPr>
        <w:t xml:space="preserve">Notulen Ledenvergadering 14 </w:t>
      </w:r>
      <w:r w:rsidR="00F45430">
        <w:rPr>
          <w:b/>
          <w:bCs/>
          <w:sz w:val="32"/>
          <w:szCs w:val="32"/>
        </w:rPr>
        <w:t>november</w:t>
      </w:r>
      <w:r w:rsidR="002F1441" w:rsidRPr="002F1441">
        <w:rPr>
          <w:b/>
          <w:bCs/>
          <w:sz w:val="32"/>
          <w:szCs w:val="32"/>
        </w:rPr>
        <w:t xml:space="preserve"> 202</w:t>
      </w:r>
      <w:r w:rsidR="00F45430">
        <w:rPr>
          <w:b/>
          <w:bCs/>
          <w:sz w:val="32"/>
          <w:szCs w:val="32"/>
        </w:rPr>
        <w:t>3</w:t>
      </w:r>
    </w:p>
    <w:p w14:paraId="2A1B8CA0" w14:textId="77777777" w:rsidR="00F9620F" w:rsidRDefault="00F9620F" w:rsidP="002C13E9">
      <w:pPr>
        <w:rPr>
          <w:b/>
          <w:bCs/>
          <w:sz w:val="32"/>
          <w:szCs w:val="32"/>
        </w:rPr>
      </w:pPr>
    </w:p>
    <w:p w14:paraId="66E59F19" w14:textId="0A6F0114" w:rsidR="002F1441" w:rsidRDefault="002F1441" w:rsidP="002F1441">
      <w:pPr>
        <w:pStyle w:val="Lijstalinea"/>
        <w:numPr>
          <w:ilvl w:val="0"/>
          <w:numId w:val="1"/>
        </w:numPr>
        <w:jc w:val="both"/>
        <w:rPr>
          <w:b/>
          <w:bCs/>
        </w:rPr>
      </w:pPr>
      <w:r w:rsidRPr="002F1441">
        <w:rPr>
          <w:b/>
          <w:bCs/>
        </w:rPr>
        <w:t>Opening</w:t>
      </w:r>
    </w:p>
    <w:p w14:paraId="0B1236B6" w14:textId="77777777" w:rsidR="002F1441" w:rsidRDefault="002F1441" w:rsidP="002F1441">
      <w:pPr>
        <w:pStyle w:val="Lijstalinea"/>
        <w:jc w:val="both"/>
      </w:pPr>
      <w:r>
        <w:t>De voorzitter opent de vergadering en heet een ieder welkom.</w:t>
      </w:r>
    </w:p>
    <w:p w14:paraId="5408DC8E" w14:textId="77777777" w:rsidR="002F1441" w:rsidRDefault="002F1441" w:rsidP="002F1441">
      <w:pPr>
        <w:pStyle w:val="Lijstalinea"/>
        <w:jc w:val="both"/>
      </w:pPr>
    </w:p>
    <w:p w14:paraId="7D2BA0FD" w14:textId="66B8AC82" w:rsidR="002F1441" w:rsidRDefault="002F1441" w:rsidP="002F1441">
      <w:pPr>
        <w:pStyle w:val="Lijstalinea"/>
        <w:jc w:val="both"/>
      </w:pPr>
      <w:r>
        <w:t>Aanwezigen</w:t>
      </w:r>
      <w:r>
        <w:tab/>
        <w:t>: in totaal 3</w:t>
      </w:r>
      <w:r w:rsidR="00F45430">
        <w:t>1</w:t>
      </w:r>
      <w:r>
        <w:t xml:space="preserve"> leden</w:t>
      </w:r>
      <w:r w:rsidR="007C423F">
        <w:t xml:space="preserve"> (excl. Bestuur</w:t>
      </w:r>
      <w:r w:rsidR="00D2390D">
        <w:t>)</w:t>
      </w:r>
    </w:p>
    <w:p w14:paraId="2F6DB0FF" w14:textId="191DD845" w:rsidR="00CD4B01" w:rsidRDefault="002F1441" w:rsidP="002F1441">
      <w:pPr>
        <w:pStyle w:val="Lijstalinea"/>
        <w:jc w:val="both"/>
      </w:pPr>
      <w:r>
        <w:t>Afmeldingen</w:t>
      </w:r>
      <w:r>
        <w:tab/>
        <w:t xml:space="preserve">: </w:t>
      </w:r>
      <w:r w:rsidR="00CD4B01">
        <w:t xml:space="preserve">M. </w:t>
      </w:r>
      <w:r w:rsidR="00F45430">
        <w:t>Offenberg</w:t>
      </w:r>
    </w:p>
    <w:p w14:paraId="16B115CD" w14:textId="77777777" w:rsidR="00CD4B01" w:rsidRDefault="00CD4B01" w:rsidP="002F1441">
      <w:pPr>
        <w:pStyle w:val="Lijstalinea"/>
        <w:jc w:val="both"/>
      </w:pPr>
    </w:p>
    <w:p w14:paraId="1B40E1DE" w14:textId="154180AA" w:rsidR="002F1441" w:rsidRDefault="002F1441" w:rsidP="002F1441">
      <w:pPr>
        <w:pStyle w:val="Lijstalinea"/>
        <w:numPr>
          <w:ilvl w:val="0"/>
          <w:numId w:val="1"/>
        </w:numPr>
        <w:jc w:val="both"/>
        <w:rPr>
          <w:b/>
          <w:bCs/>
        </w:rPr>
      </w:pPr>
      <w:r>
        <w:rPr>
          <w:b/>
          <w:bCs/>
        </w:rPr>
        <w:t xml:space="preserve">Ingekomen stukken </w:t>
      </w:r>
    </w:p>
    <w:p w14:paraId="219CE7F8" w14:textId="1555E01E" w:rsidR="00CD4B01" w:rsidRDefault="00CD4B01" w:rsidP="00CD4B01">
      <w:pPr>
        <w:pStyle w:val="Lijstalinea"/>
        <w:jc w:val="both"/>
      </w:pPr>
      <w:r>
        <w:t>Geen ingekomen stukken</w:t>
      </w:r>
      <w:r w:rsidR="00D2390D">
        <w:t>.</w:t>
      </w:r>
    </w:p>
    <w:p w14:paraId="1014AB0E" w14:textId="77777777" w:rsidR="00CD4B01" w:rsidRDefault="00CD4B01" w:rsidP="00CD4B01">
      <w:pPr>
        <w:pStyle w:val="Lijstalinea"/>
        <w:jc w:val="both"/>
      </w:pPr>
    </w:p>
    <w:p w14:paraId="32471DAA" w14:textId="6DA5B216" w:rsidR="002F1441" w:rsidRDefault="002F1441" w:rsidP="002F1441">
      <w:pPr>
        <w:pStyle w:val="Lijstalinea"/>
        <w:numPr>
          <w:ilvl w:val="0"/>
          <w:numId w:val="1"/>
        </w:numPr>
        <w:jc w:val="both"/>
        <w:rPr>
          <w:b/>
          <w:bCs/>
        </w:rPr>
      </w:pPr>
      <w:r>
        <w:rPr>
          <w:b/>
          <w:bCs/>
        </w:rPr>
        <w:t>Notulen vorige ledenvergadering (</w:t>
      </w:r>
      <w:r w:rsidR="00F45430">
        <w:rPr>
          <w:b/>
          <w:bCs/>
        </w:rPr>
        <w:t>14</w:t>
      </w:r>
      <w:r>
        <w:rPr>
          <w:b/>
          <w:bCs/>
        </w:rPr>
        <w:t xml:space="preserve"> </w:t>
      </w:r>
      <w:r w:rsidR="00F45430">
        <w:rPr>
          <w:b/>
          <w:bCs/>
        </w:rPr>
        <w:t>december</w:t>
      </w:r>
      <w:r>
        <w:rPr>
          <w:b/>
          <w:bCs/>
        </w:rPr>
        <w:t xml:space="preserve"> 2022)</w:t>
      </w:r>
    </w:p>
    <w:p w14:paraId="1966436F" w14:textId="55BED749" w:rsidR="00CD4B01" w:rsidRDefault="00CD4B01" w:rsidP="00CD4B01">
      <w:pPr>
        <w:pStyle w:val="Lijstalinea"/>
        <w:jc w:val="both"/>
      </w:pPr>
      <w:r>
        <w:t xml:space="preserve">De notulen van de ledenvergadering d.d. </w:t>
      </w:r>
      <w:r w:rsidR="00F45430">
        <w:t xml:space="preserve">14 december </w:t>
      </w:r>
      <w:r>
        <w:t>2022 worden goedgekeurd</w:t>
      </w:r>
      <w:r w:rsidR="00D2390D">
        <w:t>.</w:t>
      </w:r>
    </w:p>
    <w:p w14:paraId="1AB60BC7" w14:textId="77777777" w:rsidR="00CD4B01" w:rsidRPr="00CD4B01" w:rsidRDefault="00CD4B01" w:rsidP="00CD4B01">
      <w:pPr>
        <w:pStyle w:val="Lijstalinea"/>
        <w:jc w:val="both"/>
      </w:pPr>
    </w:p>
    <w:p w14:paraId="6F611427" w14:textId="74401F53" w:rsidR="002F1441" w:rsidRDefault="00F45430" w:rsidP="002F1441">
      <w:pPr>
        <w:pStyle w:val="Lijstalinea"/>
        <w:numPr>
          <w:ilvl w:val="0"/>
          <w:numId w:val="1"/>
        </w:numPr>
        <w:jc w:val="both"/>
        <w:rPr>
          <w:b/>
          <w:bCs/>
        </w:rPr>
      </w:pPr>
      <w:r>
        <w:rPr>
          <w:b/>
          <w:bCs/>
        </w:rPr>
        <w:t>Mededelingen</w:t>
      </w:r>
    </w:p>
    <w:p w14:paraId="311CFD1B" w14:textId="1A839526" w:rsidR="00F45430" w:rsidRDefault="009B4699" w:rsidP="00D055B7">
      <w:pPr>
        <w:pStyle w:val="Lijstalinea"/>
        <w:numPr>
          <w:ilvl w:val="0"/>
          <w:numId w:val="2"/>
        </w:numPr>
        <w:jc w:val="both"/>
      </w:pPr>
      <w:r>
        <w:t xml:space="preserve">Henk </w:t>
      </w:r>
      <w:r w:rsidR="00F45430">
        <w:t>blikt terug op het afgelopen seizoen.</w:t>
      </w:r>
    </w:p>
    <w:p w14:paraId="5D4E56E0" w14:textId="77777777" w:rsidR="00836C15" w:rsidRPr="00392EF5" w:rsidRDefault="00836C15" w:rsidP="00392EF5">
      <w:pPr>
        <w:pStyle w:val="Lijstalinea"/>
        <w:jc w:val="both"/>
      </w:pPr>
    </w:p>
    <w:p w14:paraId="58CA214F" w14:textId="6F2584D1" w:rsidR="002F1441" w:rsidRDefault="00F45430" w:rsidP="002F1441">
      <w:pPr>
        <w:pStyle w:val="Lijstalinea"/>
        <w:numPr>
          <w:ilvl w:val="0"/>
          <w:numId w:val="1"/>
        </w:numPr>
        <w:jc w:val="both"/>
        <w:rPr>
          <w:b/>
          <w:bCs/>
        </w:rPr>
      </w:pPr>
      <w:r>
        <w:rPr>
          <w:b/>
          <w:bCs/>
        </w:rPr>
        <w:t>Verslag voetbal zaken</w:t>
      </w:r>
    </w:p>
    <w:p w14:paraId="4F6C8CBE" w14:textId="566A819D" w:rsidR="00D24F3B" w:rsidRDefault="007E2C32" w:rsidP="00D24F3B">
      <w:pPr>
        <w:pStyle w:val="Lijstalinea"/>
        <w:numPr>
          <w:ilvl w:val="0"/>
          <w:numId w:val="2"/>
        </w:numPr>
        <w:jc w:val="both"/>
      </w:pPr>
      <w:r>
        <w:t xml:space="preserve">Henk </w:t>
      </w:r>
      <w:r w:rsidR="00D24F3B">
        <w:t>laat aan de hand van een sheet zien waar we zogezegd met ons 1</w:t>
      </w:r>
      <w:r w:rsidR="00D24F3B" w:rsidRPr="00D24F3B">
        <w:rPr>
          <w:vertAlign w:val="superscript"/>
        </w:rPr>
        <w:t>e</w:t>
      </w:r>
      <w:r w:rsidR="00D24F3B">
        <w:t xml:space="preserve"> elftal staan. De verzwaarde degradatieregeling in de competitie waar het 1</w:t>
      </w:r>
      <w:r w:rsidR="00D24F3B" w:rsidRPr="00D24F3B">
        <w:rPr>
          <w:vertAlign w:val="superscript"/>
        </w:rPr>
        <w:t>e</w:t>
      </w:r>
      <w:r w:rsidR="00D24F3B">
        <w:t xml:space="preserve"> elftal in uitkomt, wordt toegelicht en er wordt inzichtelijk gemaakt dat ons 1</w:t>
      </w:r>
      <w:r w:rsidR="00D24F3B" w:rsidRPr="00D24F3B">
        <w:rPr>
          <w:vertAlign w:val="superscript"/>
        </w:rPr>
        <w:t>e</w:t>
      </w:r>
      <w:r w:rsidR="00D24F3B">
        <w:t xml:space="preserve"> elftal uitkomt </w:t>
      </w:r>
      <w:r w:rsidR="0017602C">
        <w:t>op</w:t>
      </w:r>
      <w:r w:rsidR="00D24F3B">
        <w:t xml:space="preserve"> het 5</w:t>
      </w:r>
      <w:r w:rsidR="00D24F3B" w:rsidRPr="00D24F3B">
        <w:rPr>
          <w:vertAlign w:val="superscript"/>
        </w:rPr>
        <w:t>e</w:t>
      </w:r>
      <w:r w:rsidR="00D24F3B">
        <w:t xml:space="preserve"> amateurniveau en zich daardoor mag scharen bij de beste 20%.</w:t>
      </w:r>
    </w:p>
    <w:p w14:paraId="34D53C4D" w14:textId="0B2CE87A" w:rsidR="00D24F3B" w:rsidRDefault="00D24F3B" w:rsidP="00D24F3B">
      <w:pPr>
        <w:pStyle w:val="Lijstalinea"/>
        <w:numPr>
          <w:ilvl w:val="0"/>
          <w:numId w:val="2"/>
        </w:numPr>
        <w:jc w:val="both"/>
      </w:pPr>
      <w:r>
        <w:t>Henk laat de verschillen zien</w:t>
      </w:r>
      <w:r w:rsidR="00613EA8">
        <w:t xml:space="preserve"> -</w:t>
      </w:r>
      <w:r>
        <w:t xml:space="preserve"> qua aantal leden en </w:t>
      </w:r>
      <w:r w:rsidR="00613EA8">
        <w:t>financiële middelen -</w:t>
      </w:r>
      <w:r>
        <w:t xml:space="preserve"> tussen de verengingen die bij het 1</w:t>
      </w:r>
      <w:r w:rsidRPr="00D24F3B">
        <w:rPr>
          <w:vertAlign w:val="superscript"/>
        </w:rPr>
        <w:t>e</w:t>
      </w:r>
      <w:r>
        <w:t xml:space="preserve"> elftal in de competitie zitten;</w:t>
      </w:r>
    </w:p>
    <w:p w14:paraId="0DB96E1F" w14:textId="23751394" w:rsidR="00E03E0A" w:rsidRDefault="00E03E0A" w:rsidP="00D24F3B">
      <w:pPr>
        <w:pStyle w:val="Lijstalinea"/>
        <w:numPr>
          <w:ilvl w:val="0"/>
          <w:numId w:val="2"/>
        </w:numPr>
        <w:jc w:val="both"/>
      </w:pPr>
      <w:r>
        <w:t>Het 2</w:t>
      </w:r>
      <w:r w:rsidRPr="00D24F3B">
        <w:rPr>
          <w:vertAlign w:val="superscript"/>
        </w:rPr>
        <w:t>e</w:t>
      </w:r>
      <w:r>
        <w:t xml:space="preserve"> elftal is een team met jonge spelers en spelers uit de eigen jeugd;</w:t>
      </w:r>
    </w:p>
    <w:p w14:paraId="41E8FE62" w14:textId="145DA703" w:rsidR="00E03E0A" w:rsidRDefault="00E03E0A" w:rsidP="00D24F3B">
      <w:pPr>
        <w:pStyle w:val="Lijstalinea"/>
        <w:numPr>
          <w:ilvl w:val="0"/>
          <w:numId w:val="2"/>
        </w:numPr>
        <w:jc w:val="both"/>
      </w:pPr>
      <w:r>
        <w:t>Abel van Willigen stelt de vraag o</w:t>
      </w:r>
      <w:r w:rsidR="00275442">
        <w:t>f</w:t>
      </w:r>
      <w:r>
        <w:t xml:space="preserve"> een vast O23 elftal een optie is voor de toekomst. Henk geeft aan dat die wens er is maar er </w:t>
      </w:r>
      <w:r w:rsidR="00EC5124">
        <w:t>dat er</w:t>
      </w:r>
      <w:r>
        <w:t xml:space="preserve"> zeker 30 jonge voetballers nodig </w:t>
      </w:r>
      <w:r w:rsidR="00EC5124">
        <w:t xml:space="preserve">zijn </w:t>
      </w:r>
      <w:r>
        <w:t>om een 2</w:t>
      </w:r>
      <w:r w:rsidRPr="00E03E0A">
        <w:rPr>
          <w:vertAlign w:val="superscript"/>
        </w:rPr>
        <w:t>e</w:t>
      </w:r>
      <w:r>
        <w:t xml:space="preserve"> </w:t>
      </w:r>
      <w:r w:rsidR="00EC5124">
        <w:t>é</w:t>
      </w:r>
      <w:r>
        <w:t>n een O23 te kunnen realiseren;</w:t>
      </w:r>
    </w:p>
    <w:p w14:paraId="70BE8E3B" w14:textId="77777777" w:rsidR="00E03E0A" w:rsidRDefault="00D24F3B" w:rsidP="00D24F3B">
      <w:pPr>
        <w:pStyle w:val="Lijstalinea"/>
        <w:numPr>
          <w:ilvl w:val="0"/>
          <w:numId w:val="2"/>
        </w:numPr>
        <w:jc w:val="both"/>
      </w:pPr>
      <w:r>
        <w:t xml:space="preserve">Er wordt </w:t>
      </w:r>
      <w:r w:rsidR="00E03E0A">
        <w:t>een landelijke trend onder de aandacht gebracht: elke week voetballen (inclusief 3</w:t>
      </w:r>
      <w:r w:rsidR="00E03E0A" w:rsidRPr="00E03E0A">
        <w:rPr>
          <w:vertAlign w:val="superscript"/>
        </w:rPr>
        <w:t>e</w:t>
      </w:r>
      <w:r w:rsidR="00E03E0A">
        <w:t xml:space="preserve"> helft) staat onder druk. Ook FC Horst is jonge voetballers kwijtgeraakt. Het aantal senioren teams is teruggebracht van 7 naar 5. FC Horst heeft drie 35+ teams.</w:t>
      </w:r>
    </w:p>
    <w:p w14:paraId="774B2586" w14:textId="77777777" w:rsidR="00F9620F" w:rsidRPr="007E2C32" w:rsidRDefault="00F9620F" w:rsidP="007E2C32">
      <w:pPr>
        <w:pStyle w:val="Lijstalinea"/>
        <w:jc w:val="both"/>
      </w:pPr>
    </w:p>
    <w:p w14:paraId="7E2E7CDC" w14:textId="77777777" w:rsidR="00D24F3B" w:rsidRDefault="00D24F3B" w:rsidP="002F1441">
      <w:pPr>
        <w:pStyle w:val="Lijstalinea"/>
        <w:numPr>
          <w:ilvl w:val="0"/>
          <w:numId w:val="1"/>
        </w:numPr>
        <w:jc w:val="both"/>
        <w:rPr>
          <w:b/>
          <w:bCs/>
        </w:rPr>
      </w:pPr>
      <w:r>
        <w:rPr>
          <w:b/>
          <w:bCs/>
        </w:rPr>
        <w:t>Verslag jeugd</w:t>
      </w:r>
    </w:p>
    <w:p w14:paraId="4F2290F3" w14:textId="5818A496" w:rsidR="002F1441" w:rsidRDefault="00D24F3B" w:rsidP="002F1441">
      <w:pPr>
        <w:pStyle w:val="Lijstalinea"/>
        <w:numPr>
          <w:ilvl w:val="0"/>
          <w:numId w:val="1"/>
        </w:numPr>
        <w:jc w:val="both"/>
        <w:rPr>
          <w:b/>
          <w:bCs/>
        </w:rPr>
      </w:pPr>
      <w:r>
        <w:rPr>
          <w:b/>
          <w:bCs/>
        </w:rPr>
        <w:t>Verslag dames en meisjes</w:t>
      </w:r>
    </w:p>
    <w:p w14:paraId="62649DB4" w14:textId="01512B48" w:rsidR="00246EC4" w:rsidRDefault="00D4391F" w:rsidP="00E228B0">
      <w:pPr>
        <w:pStyle w:val="Lijstalinea"/>
        <w:jc w:val="both"/>
      </w:pPr>
      <w:r>
        <w:t xml:space="preserve">Door Tineke en Rikkert wordt de visie van de jeugd en Dames </w:t>
      </w:r>
      <w:r w:rsidR="00D96CE9">
        <w:t xml:space="preserve">/ </w:t>
      </w:r>
      <w:r>
        <w:t xml:space="preserve">Meiden uiteengezet. </w:t>
      </w:r>
      <w:r w:rsidR="00246EC4">
        <w:t>Gesproken wordt over Kernwaarden en Onze Missie.</w:t>
      </w:r>
    </w:p>
    <w:p w14:paraId="0FA4BFA4" w14:textId="77777777" w:rsidR="00246EC4" w:rsidRDefault="00246EC4" w:rsidP="00E228B0">
      <w:pPr>
        <w:pStyle w:val="Lijstalinea"/>
        <w:jc w:val="both"/>
      </w:pPr>
    </w:p>
    <w:p w14:paraId="77765464" w14:textId="3C05DAC7" w:rsidR="009C68BF" w:rsidRDefault="00D4391F" w:rsidP="00E228B0">
      <w:pPr>
        <w:pStyle w:val="Lijstalinea"/>
        <w:jc w:val="both"/>
      </w:pPr>
      <w:r>
        <w:t>Het blijft een uitdaging om de jongens en meisjes bij de club te houden maar er is zogezegd rust bij het jeugd</w:t>
      </w:r>
      <w:r w:rsidR="00246EC4">
        <w:t>-</w:t>
      </w:r>
      <w:r>
        <w:t xml:space="preserve"> en </w:t>
      </w:r>
      <w:proofErr w:type="spellStart"/>
      <w:r>
        <w:t>DMB</w:t>
      </w:r>
      <w:r w:rsidR="00246EC4">
        <w:t>estuur</w:t>
      </w:r>
      <w:proofErr w:type="spellEnd"/>
      <w:r w:rsidR="00246EC4">
        <w:t xml:space="preserve"> </w:t>
      </w:r>
      <w:r>
        <w:t>en</w:t>
      </w:r>
      <w:r w:rsidR="00246EC4">
        <w:t xml:space="preserve"> er wordt tussen beide besturen nauw en intensief samengewerkt. Di</w:t>
      </w:r>
      <w:r>
        <w:t>t maakt dat er “gebouwd” kan worden</w:t>
      </w:r>
      <w:r w:rsidR="00246EC4">
        <w:t>. De ledenwerving is opgestart</w:t>
      </w:r>
      <w:r w:rsidR="009C68BF">
        <w:t xml:space="preserve">. </w:t>
      </w:r>
    </w:p>
    <w:p w14:paraId="053738BC" w14:textId="17ECD96E" w:rsidR="009C68BF" w:rsidRDefault="009C68BF" w:rsidP="00E228B0">
      <w:pPr>
        <w:pStyle w:val="Lijstalinea"/>
        <w:jc w:val="both"/>
      </w:pPr>
      <w:r>
        <w:t xml:space="preserve">Er vindt veel overleg plaats tussen verschillende “groepen” binnen het DMB en jeugdbestuur. </w:t>
      </w:r>
    </w:p>
    <w:p w14:paraId="406BB307" w14:textId="77777777" w:rsidR="009C68BF" w:rsidRDefault="009C68BF" w:rsidP="00E228B0">
      <w:pPr>
        <w:pStyle w:val="Lijstalinea"/>
        <w:jc w:val="both"/>
      </w:pPr>
      <w:r>
        <w:t>Er wordt benadrukt dat alles staat en valt met vrijwilligers en het blijft een uitdaging om er genoeg te krijgen.</w:t>
      </w:r>
    </w:p>
    <w:p w14:paraId="24DFF051" w14:textId="77777777" w:rsidR="009C68BF" w:rsidRDefault="009C68BF" w:rsidP="00E228B0">
      <w:pPr>
        <w:pStyle w:val="Lijstalinea"/>
        <w:jc w:val="both"/>
      </w:pPr>
    </w:p>
    <w:p w14:paraId="58AE8DE6" w14:textId="1817694B" w:rsidR="009C68BF" w:rsidRDefault="009C68BF" w:rsidP="00E228B0">
      <w:pPr>
        <w:pStyle w:val="Lijstalinea"/>
        <w:jc w:val="both"/>
      </w:pPr>
      <w:r>
        <w:t>Met behulp van een sheet wordt inzichtelijk gemaakt hoe de taken binnen de besturen zijn verdeeld.</w:t>
      </w:r>
    </w:p>
    <w:p w14:paraId="0CC57056" w14:textId="77777777" w:rsidR="009C68BF" w:rsidRDefault="009C68BF" w:rsidP="00E228B0">
      <w:pPr>
        <w:pStyle w:val="Lijstalinea"/>
        <w:jc w:val="both"/>
      </w:pPr>
    </w:p>
    <w:p w14:paraId="1B0AEB68" w14:textId="79D8A7BB" w:rsidR="009C68BF" w:rsidRDefault="009C68BF" w:rsidP="00E228B0">
      <w:pPr>
        <w:pStyle w:val="Lijstalinea"/>
        <w:jc w:val="both"/>
      </w:pPr>
      <w:r>
        <w:t xml:space="preserve">Er wordt gevraagd hoeveel </w:t>
      </w:r>
      <w:r w:rsidR="008C5E60">
        <w:t>stagiaires er bij de club lopen en of die niet ook kleding vanuit de club moeten krijgen. Jesse Bos geeft aan dat het een bewuste keus is geweest om geen kleding beschikbaar te stellen. Indien dit een probleem is, zal er opnieuw een beoordeling van de gemaakte keus plaatsvinden.</w:t>
      </w:r>
    </w:p>
    <w:p w14:paraId="43F9236E" w14:textId="77777777" w:rsidR="008C5E60" w:rsidRDefault="008C5E60" w:rsidP="00E228B0">
      <w:pPr>
        <w:pStyle w:val="Lijstalinea"/>
        <w:jc w:val="both"/>
      </w:pPr>
    </w:p>
    <w:p w14:paraId="38E511A8" w14:textId="208754ED" w:rsidR="008C5E60" w:rsidRDefault="008C5E60" w:rsidP="00E228B0">
      <w:pPr>
        <w:pStyle w:val="Lijstalinea"/>
        <w:jc w:val="both"/>
      </w:pPr>
      <w:r>
        <w:t>De vraag of FC Horst niet bang is voor het gevaar dat talentvolle meiden worden “weggehaald” door clubs als bijvoorbeeld DVS</w:t>
      </w:r>
      <w:r w:rsidR="00AB2C47">
        <w:t xml:space="preserve"> wordt beantwoord met </w:t>
      </w:r>
      <w:r w:rsidR="00FC2DA3">
        <w:t>de mededeling dat commitment van de dames er moet zijn en dat FC Horst niets anders kan dan op de best mogelijke manier alles</w:t>
      </w:r>
      <w:r w:rsidR="004616D5">
        <w:t xml:space="preserve"> zo veel als mogelijk</w:t>
      </w:r>
      <w:r w:rsidR="00FC2DA3">
        <w:t xml:space="preserve"> voor de dames faciliteren. </w:t>
      </w:r>
    </w:p>
    <w:p w14:paraId="530E0B4D" w14:textId="77777777" w:rsidR="0025693B" w:rsidRPr="00E228B0" w:rsidRDefault="0025693B" w:rsidP="00E228B0">
      <w:pPr>
        <w:pStyle w:val="Lijstalinea"/>
        <w:jc w:val="both"/>
      </w:pPr>
    </w:p>
    <w:p w14:paraId="3B019AEF" w14:textId="6053880C" w:rsidR="002F1441" w:rsidRDefault="00D24F3B" w:rsidP="002F1441">
      <w:pPr>
        <w:pStyle w:val="Lijstalinea"/>
        <w:numPr>
          <w:ilvl w:val="0"/>
          <w:numId w:val="1"/>
        </w:numPr>
        <w:jc w:val="both"/>
        <w:rPr>
          <w:b/>
          <w:bCs/>
        </w:rPr>
      </w:pPr>
      <w:r>
        <w:rPr>
          <w:b/>
          <w:bCs/>
        </w:rPr>
        <w:t xml:space="preserve">Verslag </w:t>
      </w:r>
      <w:r w:rsidR="00E03E0A">
        <w:rPr>
          <w:b/>
          <w:bCs/>
        </w:rPr>
        <w:t>accommodatie</w:t>
      </w:r>
    </w:p>
    <w:p w14:paraId="23593B9B" w14:textId="7537C357" w:rsidR="00FC2DA3" w:rsidRDefault="00FC2DA3" w:rsidP="0025693B">
      <w:pPr>
        <w:pStyle w:val="Lijstalinea"/>
        <w:jc w:val="both"/>
      </w:pPr>
      <w:r>
        <w:t>Jan vertelt wat er allemaal gerealiseerd is; parkeerplaats gereed, kunstgrasvelden gereed, camera systeem geïnstalleerd, verlichting tussen veld 1 en 2 gerealiseerd. Daarnaast geeft Jan aan wat er voor komend seizoen op de agenda staat.</w:t>
      </w:r>
    </w:p>
    <w:p w14:paraId="01547B59" w14:textId="77777777" w:rsidR="00FC2DA3" w:rsidRDefault="00FC2DA3" w:rsidP="0025693B">
      <w:pPr>
        <w:pStyle w:val="Lijstalinea"/>
        <w:jc w:val="both"/>
      </w:pPr>
    </w:p>
    <w:p w14:paraId="62CA5ED3" w14:textId="77777777" w:rsidR="00FC2DA3" w:rsidRDefault="00FC2DA3" w:rsidP="0025693B">
      <w:pPr>
        <w:pStyle w:val="Lijstalinea"/>
        <w:jc w:val="both"/>
      </w:pPr>
      <w:r>
        <w:t>Het feit dat de Club van 100 op diverse manieren heeft bijgedragen wordt niet onvermeld gelaten.</w:t>
      </w:r>
    </w:p>
    <w:p w14:paraId="2FF38757" w14:textId="77777777" w:rsidR="00FC2DA3" w:rsidRDefault="00FC2DA3" w:rsidP="0025693B">
      <w:pPr>
        <w:pStyle w:val="Lijstalinea"/>
        <w:jc w:val="both"/>
      </w:pPr>
    </w:p>
    <w:p w14:paraId="0A40BBDF" w14:textId="77777777" w:rsidR="00FC2DA3" w:rsidRDefault="00FC2DA3" w:rsidP="0025693B">
      <w:pPr>
        <w:pStyle w:val="Lijstalinea"/>
        <w:jc w:val="both"/>
      </w:pPr>
      <w:r>
        <w:t>Naar aanleiding van vragen;</w:t>
      </w:r>
    </w:p>
    <w:p w14:paraId="6B2B2E23" w14:textId="46158CB9" w:rsidR="00FC2DA3" w:rsidRDefault="00FC2DA3" w:rsidP="00FC2DA3">
      <w:pPr>
        <w:pStyle w:val="Lijstalinea"/>
        <w:numPr>
          <w:ilvl w:val="0"/>
          <w:numId w:val="2"/>
        </w:numPr>
        <w:jc w:val="both"/>
      </w:pPr>
      <w:r>
        <w:t>waar mogelijk wordt gebruik gemaakt van subsidies van de gemeente;</w:t>
      </w:r>
    </w:p>
    <w:p w14:paraId="630D03B5" w14:textId="30F07721" w:rsidR="00FC2DA3" w:rsidRDefault="00FC2DA3" w:rsidP="00FC2DA3">
      <w:pPr>
        <w:pStyle w:val="Lijstalinea"/>
        <w:numPr>
          <w:ilvl w:val="0"/>
          <w:numId w:val="2"/>
        </w:numPr>
        <w:jc w:val="both"/>
      </w:pPr>
      <w:r>
        <w:t>om budgettaire redenen is het inrichten van een fietsenstalling op de langere termijn geschoven;</w:t>
      </w:r>
    </w:p>
    <w:p w14:paraId="508ADA6A" w14:textId="186AC868" w:rsidR="00FC2DA3" w:rsidRDefault="00FC2DA3" w:rsidP="00FC2DA3">
      <w:pPr>
        <w:pStyle w:val="Lijstalinea"/>
        <w:numPr>
          <w:ilvl w:val="0"/>
          <w:numId w:val="2"/>
        </w:numPr>
        <w:jc w:val="both"/>
      </w:pPr>
      <w:r>
        <w:t>de constructie van de accommodatie maakt dat het plaatsen van zonnepanelen niet mogelijk is. Wel is er ledverlichting gerealiseerd</w:t>
      </w:r>
      <w:r w:rsidR="00207B42">
        <w:t>;</w:t>
      </w:r>
    </w:p>
    <w:p w14:paraId="6469B7D7" w14:textId="6FF052D1" w:rsidR="00207B42" w:rsidRDefault="00207B42" w:rsidP="00FC2DA3">
      <w:pPr>
        <w:pStyle w:val="Lijstalinea"/>
        <w:numPr>
          <w:ilvl w:val="0"/>
          <w:numId w:val="2"/>
        </w:numPr>
        <w:jc w:val="both"/>
      </w:pPr>
      <w:r>
        <w:t>wat betreft (de status van) de kleedkamers wordt uitgelegd dat er een schoonmaakbedrijf in de arm is genomen;</w:t>
      </w:r>
    </w:p>
    <w:p w14:paraId="6093BDE2" w14:textId="3D160B4D" w:rsidR="00DF0B84" w:rsidRDefault="00207B42" w:rsidP="00FC2DA3">
      <w:pPr>
        <w:pStyle w:val="Lijstalinea"/>
        <w:numPr>
          <w:ilvl w:val="0"/>
          <w:numId w:val="2"/>
        </w:numPr>
        <w:jc w:val="both"/>
      </w:pPr>
      <w:r>
        <w:t>er wordt uitleg gegeven over</w:t>
      </w:r>
      <w:r w:rsidR="00885524">
        <w:t xml:space="preserve"> het</w:t>
      </w:r>
      <w:r>
        <w:t xml:space="preserve"> beleid van het afkeuren van trainingsvelden. Het bestuur he</w:t>
      </w:r>
      <w:r w:rsidR="00DF0B84">
        <w:t>e</w:t>
      </w:r>
      <w:r>
        <w:t xml:space="preserve">ft de verantwoordelijkheid bij Johan (en Henry) neergelegd. </w:t>
      </w:r>
      <w:r w:rsidR="00DF0B84">
        <w:t xml:space="preserve">Er is verschil van mening over het al dan niet </w:t>
      </w:r>
      <w:r>
        <w:t>(iets) te snel afgelast</w:t>
      </w:r>
      <w:r w:rsidR="00DF0B84">
        <w:t xml:space="preserve">en. Waar de een van mening is dat velden niet te snel moeten worden afgekeurd, is een ander </w:t>
      </w:r>
      <w:r w:rsidR="002C47A3">
        <w:t>de</w:t>
      </w:r>
      <w:r w:rsidR="00DF0B84">
        <w:t xml:space="preserve"> mening </w:t>
      </w:r>
      <w:r w:rsidR="002C47A3">
        <w:t xml:space="preserve">toegedaan </w:t>
      </w:r>
      <w:r w:rsidR="00DF0B84">
        <w:t>dat trainers</w:t>
      </w:r>
      <w:r w:rsidR="002C47A3">
        <w:t xml:space="preserve"> </w:t>
      </w:r>
      <w:r w:rsidR="00DF0B84">
        <w:t>iets minder moeilijk moeten doen. Korte en lange termijn moet daarnaast ook in ogenschouw worden genomen;</w:t>
      </w:r>
    </w:p>
    <w:p w14:paraId="26EBF419" w14:textId="11BC5D58" w:rsidR="00DF0B84" w:rsidRDefault="00DF0B84" w:rsidP="00FC2DA3">
      <w:pPr>
        <w:pStyle w:val="Lijstalinea"/>
        <w:numPr>
          <w:ilvl w:val="0"/>
          <w:numId w:val="2"/>
        </w:numPr>
        <w:jc w:val="both"/>
      </w:pPr>
      <w:r>
        <w:t>wat betreft groei, wordt er aangegeven dat een stijging van de leden naar 900 qua capaciteit mogelijk is.</w:t>
      </w:r>
    </w:p>
    <w:p w14:paraId="04CA9FBD" w14:textId="77777777" w:rsidR="00DF0B84" w:rsidRDefault="00DF0B84" w:rsidP="00FC2DA3">
      <w:pPr>
        <w:pStyle w:val="Lijstalinea"/>
        <w:numPr>
          <w:ilvl w:val="0"/>
          <w:numId w:val="2"/>
        </w:numPr>
        <w:jc w:val="both"/>
      </w:pPr>
      <w:r>
        <w:t>Er wordt aangeven dat de reden van afgelasting velden (veiligheid) gecommuniceerd moet worden naar de trainers;</w:t>
      </w:r>
    </w:p>
    <w:p w14:paraId="0CD6ECA2" w14:textId="2ECD802B" w:rsidR="00207B42" w:rsidRDefault="00DF0B84" w:rsidP="00FC2DA3">
      <w:pPr>
        <w:pStyle w:val="Lijstalinea"/>
        <w:numPr>
          <w:ilvl w:val="0"/>
          <w:numId w:val="2"/>
        </w:numPr>
        <w:jc w:val="both"/>
      </w:pPr>
      <w:r>
        <w:t>De wens om overdekt en zittend voetbal te kunnen kijken is aanwezig doch voor nu wordt er geopperd om bankjes rond het hoofdveld te plaatsen</w:t>
      </w:r>
      <w:r w:rsidR="002C47A3">
        <w:t>.</w:t>
      </w:r>
      <w:r>
        <w:t xml:space="preserve"> </w:t>
      </w:r>
      <w:r w:rsidR="00207B42">
        <w:t xml:space="preserve"> </w:t>
      </w:r>
    </w:p>
    <w:p w14:paraId="6D6E8D30" w14:textId="77777777" w:rsidR="00FC2DA3" w:rsidRDefault="00FC2DA3" w:rsidP="0025693B">
      <w:pPr>
        <w:pStyle w:val="Lijstalinea"/>
        <w:jc w:val="both"/>
      </w:pPr>
    </w:p>
    <w:p w14:paraId="0CB87B5D" w14:textId="7BA975EB" w:rsidR="002F1441" w:rsidRDefault="00E03E0A" w:rsidP="002F1441">
      <w:pPr>
        <w:pStyle w:val="Lijstalinea"/>
        <w:numPr>
          <w:ilvl w:val="0"/>
          <w:numId w:val="1"/>
        </w:numPr>
        <w:jc w:val="both"/>
        <w:rPr>
          <w:b/>
          <w:bCs/>
        </w:rPr>
      </w:pPr>
      <w:r>
        <w:rPr>
          <w:b/>
          <w:bCs/>
        </w:rPr>
        <w:t>Verslag sponsorzaken en vrijwilligers</w:t>
      </w:r>
    </w:p>
    <w:p w14:paraId="2484A9D9" w14:textId="3EBDD076" w:rsidR="00F520DD" w:rsidRDefault="00D40D5F" w:rsidP="00F520DD">
      <w:pPr>
        <w:pStyle w:val="Lijstalinea"/>
        <w:jc w:val="both"/>
      </w:pPr>
      <w:r w:rsidRPr="00D40D5F">
        <w:t xml:space="preserve">Peter </w:t>
      </w:r>
      <w:r>
        <w:t>vertelt over de ontwikkelingen;</w:t>
      </w:r>
    </w:p>
    <w:p w14:paraId="1335A75C" w14:textId="597471EE" w:rsidR="00D40D5F" w:rsidRDefault="00D40D5F" w:rsidP="00D40D5F">
      <w:pPr>
        <w:pStyle w:val="Lijstalinea"/>
        <w:numPr>
          <w:ilvl w:val="0"/>
          <w:numId w:val="2"/>
        </w:numPr>
        <w:jc w:val="both"/>
      </w:pPr>
      <w:r>
        <w:t>Sponsorcommissie is met een aantal personen uitgebreid;</w:t>
      </w:r>
    </w:p>
    <w:p w14:paraId="40433F7C" w14:textId="3AAB3FF5" w:rsidR="00D40D5F" w:rsidRDefault="00D40D5F" w:rsidP="00D40D5F">
      <w:pPr>
        <w:pStyle w:val="Lijstalinea"/>
        <w:numPr>
          <w:ilvl w:val="0"/>
          <w:numId w:val="2"/>
        </w:numPr>
        <w:jc w:val="both"/>
      </w:pPr>
      <w:r>
        <w:t>Nieuwe sponsoren melden zich. Er zijn nu circa 184 sponsoren;</w:t>
      </w:r>
    </w:p>
    <w:p w14:paraId="4C7A0757" w14:textId="1ABBE391" w:rsidR="00D40D5F" w:rsidRDefault="00D40D5F" w:rsidP="00D40D5F">
      <w:pPr>
        <w:pStyle w:val="Lijstalinea"/>
        <w:numPr>
          <w:ilvl w:val="0"/>
          <w:numId w:val="2"/>
        </w:numPr>
        <w:jc w:val="both"/>
      </w:pPr>
      <w:r>
        <w:t>Uitje voor de sponsoren staat gepland</w:t>
      </w:r>
    </w:p>
    <w:p w14:paraId="234CFA1F" w14:textId="281D93A0" w:rsidR="00D40D5F" w:rsidRDefault="00D40D5F" w:rsidP="00D40D5F">
      <w:pPr>
        <w:pStyle w:val="Lijstalinea"/>
        <w:numPr>
          <w:ilvl w:val="0"/>
          <w:numId w:val="2"/>
        </w:numPr>
        <w:jc w:val="both"/>
      </w:pPr>
      <w:r>
        <w:t>De sponsoring door ING houdt nu in – na de nodige werkzaamheden te hebben verricht – de ontvangst van een bedrag van 10k gespreid over 3 jaar;</w:t>
      </w:r>
    </w:p>
    <w:p w14:paraId="6F0BB9C4" w14:textId="60C42861" w:rsidR="00D40D5F" w:rsidRDefault="00D40D5F" w:rsidP="00D40D5F">
      <w:pPr>
        <w:pStyle w:val="Lijstalinea"/>
        <w:numPr>
          <w:ilvl w:val="0"/>
          <w:numId w:val="2"/>
        </w:numPr>
        <w:jc w:val="both"/>
      </w:pPr>
      <w:r>
        <w:t>De gelden welke uit sponsoring komen zijn voor de gehele club;</w:t>
      </w:r>
    </w:p>
    <w:p w14:paraId="2B2E6E2F" w14:textId="593CAC01" w:rsidR="00D40D5F" w:rsidRDefault="00D40D5F" w:rsidP="00D40D5F">
      <w:pPr>
        <w:pStyle w:val="Lijstalinea"/>
        <w:numPr>
          <w:ilvl w:val="0"/>
          <w:numId w:val="2"/>
        </w:numPr>
        <w:jc w:val="both"/>
      </w:pPr>
      <w:r>
        <w:t>Led-scorebord kan ook voor andere teams worden gebruikt</w:t>
      </w:r>
    </w:p>
    <w:p w14:paraId="361DDB1F" w14:textId="68E23242" w:rsidR="00D40D5F" w:rsidRDefault="00D40D5F" w:rsidP="00D40D5F">
      <w:pPr>
        <w:ind w:left="720"/>
        <w:jc w:val="both"/>
      </w:pPr>
      <w:r>
        <w:t>Peter laat de begroting en de doelstelling zien.</w:t>
      </w:r>
    </w:p>
    <w:p w14:paraId="69D6FEA0" w14:textId="77817D9F" w:rsidR="002F1441" w:rsidRDefault="00E03E0A" w:rsidP="002F1441">
      <w:pPr>
        <w:pStyle w:val="Lijstalinea"/>
        <w:numPr>
          <w:ilvl w:val="0"/>
          <w:numId w:val="1"/>
        </w:numPr>
        <w:jc w:val="both"/>
        <w:rPr>
          <w:b/>
          <w:bCs/>
        </w:rPr>
      </w:pPr>
      <w:r>
        <w:rPr>
          <w:b/>
          <w:bCs/>
        </w:rPr>
        <w:t>Verslag</w:t>
      </w:r>
      <w:r w:rsidR="002F1441">
        <w:rPr>
          <w:b/>
          <w:bCs/>
        </w:rPr>
        <w:t xml:space="preserve"> Financiën</w:t>
      </w:r>
    </w:p>
    <w:p w14:paraId="1C2569C4" w14:textId="0AABBEBE" w:rsidR="00F520DD" w:rsidRDefault="00F520DD" w:rsidP="00F520DD">
      <w:pPr>
        <w:pStyle w:val="Lijstalinea"/>
      </w:pPr>
      <w:r>
        <w:t xml:space="preserve">Herman krijgt het woord en </w:t>
      </w:r>
      <w:r w:rsidR="00B11836">
        <w:t xml:space="preserve">geeft uitleg over de cijfers. Aan de hand van sheets wordt aangetoond hoe het verloop van de inkomsten is geweest. </w:t>
      </w:r>
      <w:r w:rsidR="002A6B69">
        <w:t xml:space="preserve">Er is een (klein) positief resultaat behaald. </w:t>
      </w:r>
    </w:p>
    <w:p w14:paraId="42177EDD" w14:textId="77777777" w:rsidR="00B11836" w:rsidRDefault="00B11836" w:rsidP="00F520DD">
      <w:pPr>
        <w:pStyle w:val="Lijstalinea"/>
      </w:pPr>
    </w:p>
    <w:p w14:paraId="50E28BEE" w14:textId="07DF8C69" w:rsidR="00F9620F" w:rsidRDefault="003E6022" w:rsidP="003E6022">
      <w:pPr>
        <w:pStyle w:val="Lijstalinea"/>
        <w:jc w:val="both"/>
      </w:pPr>
      <w:r w:rsidRPr="003E6022">
        <w:t>De Kascommissie</w:t>
      </w:r>
      <w:r w:rsidR="00F9620F">
        <w:t xml:space="preserve"> </w:t>
      </w:r>
      <w:r w:rsidRPr="003E6022">
        <w:t xml:space="preserve">heeft </w:t>
      </w:r>
      <w:r w:rsidR="00484404">
        <w:t>op 19 oktober 2023 controle uitgevoerd. Henk Heij</w:t>
      </w:r>
      <w:r w:rsidR="000A1CEE">
        <w:t xml:space="preserve">nen krijgt het woord en </w:t>
      </w:r>
      <w:r w:rsidR="00DB2106">
        <w:t xml:space="preserve">legt uit dat er </w:t>
      </w:r>
      <w:r w:rsidR="005D052F">
        <w:t>steekproefsgewijs</w:t>
      </w:r>
      <w:r w:rsidR="003E506D">
        <w:t xml:space="preserve"> posten zijn gecontroleerd.</w:t>
      </w:r>
      <w:r w:rsidR="00077E35">
        <w:t xml:space="preserve"> Daarnaast heeft de penningmeester naar tevredenheid van de kascommissie antwo</w:t>
      </w:r>
      <w:r w:rsidR="00A7653F">
        <w:t>o</w:t>
      </w:r>
      <w:r w:rsidR="00077E35">
        <w:t>rd kunnen geven op de gestelde vragen</w:t>
      </w:r>
      <w:r w:rsidR="001C332B">
        <w:t xml:space="preserve">. Er </w:t>
      </w:r>
      <w:r w:rsidR="00EE3307">
        <w:t xml:space="preserve">is </w:t>
      </w:r>
      <w:r>
        <w:t>goedkeuring gegeven</w:t>
      </w:r>
      <w:r w:rsidR="00F9620F">
        <w:t xml:space="preserve"> op de gepresenteerde cijfers</w:t>
      </w:r>
      <w:r w:rsidR="00EE3307">
        <w:t xml:space="preserve"> en geadviseerd wordt om décharge te verlenen</w:t>
      </w:r>
      <w:r>
        <w:t>.</w:t>
      </w:r>
      <w:r w:rsidR="00F9620F">
        <w:t xml:space="preserve"> </w:t>
      </w:r>
      <w:r w:rsidR="008A3DD5">
        <w:t>De nieuwe kascommissie zal bestaan uit Henk Vlijm en Henk Heijnen</w:t>
      </w:r>
    </w:p>
    <w:p w14:paraId="17DC1326" w14:textId="77777777" w:rsidR="00A5329D" w:rsidRDefault="00A5329D" w:rsidP="003E6022">
      <w:pPr>
        <w:pStyle w:val="Lijstalinea"/>
        <w:jc w:val="both"/>
      </w:pPr>
    </w:p>
    <w:p w14:paraId="2CEA7B94" w14:textId="567E9337" w:rsidR="003E6022" w:rsidRDefault="003E6022" w:rsidP="003E6022">
      <w:pPr>
        <w:pStyle w:val="Lijstalinea"/>
        <w:jc w:val="both"/>
      </w:pPr>
      <w:r>
        <w:t>De leden déchargeren het bestuur voor het gevoerde beleid.</w:t>
      </w:r>
    </w:p>
    <w:p w14:paraId="076204F0" w14:textId="77777777" w:rsidR="008A3DD5" w:rsidRDefault="008A3DD5" w:rsidP="003E6022">
      <w:pPr>
        <w:pStyle w:val="Lijstalinea"/>
        <w:jc w:val="both"/>
      </w:pPr>
    </w:p>
    <w:p w14:paraId="5A5DCCE7" w14:textId="2244E332" w:rsidR="008A3DD5" w:rsidRDefault="008A3DD5" w:rsidP="003E6022">
      <w:pPr>
        <w:pStyle w:val="Lijstalinea"/>
        <w:jc w:val="both"/>
      </w:pPr>
      <w:r>
        <w:t>De leden stemmen in met de voor</w:t>
      </w:r>
      <w:r w:rsidR="00C938A0">
        <w:t>gestelde contributieverhoging van 4%.</w:t>
      </w:r>
    </w:p>
    <w:p w14:paraId="69A88363" w14:textId="77777777" w:rsidR="00E03E0A" w:rsidRDefault="00E03E0A" w:rsidP="003E6022">
      <w:pPr>
        <w:pStyle w:val="Lijstalinea"/>
        <w:jc w:val="both"/>
      </w:pPr>
    </w:p>
    <w:p w14:paraId="2157256B" w14:textId="00DD776C" w:rsidR="00E03E0A" w:rsidRDefault="00E03E0A" w:rsidP="00E03E0A">
      <w:pPr>
        <w:pStyle w:val="Lijstalinea"/>
        <w:numPr>
          <w:ilvl w:val="0"/>
          <w:numId w:val="1"/>
        </w:numPr>
        <w:jc w:val="both"/>
        <w:rPr>
          <w:b/>
          <w:bCs/>
        </w:rPr>
      </w:pPr>
      <w:proofErr w:type="spellStart"/>
      <w:r>
        <w:rPr>
          <w:b/>
          <w:bCs/>
        </w:rPr>
        <w:t>Bestuursmutaties</w:t>
      </w:r>
      <w:proofErr w:type="spellEnd"/>
    </w:p>
    <w:p w14:paraId="23EEC0DD" w14:textId="46A23C0B" w:rsidR="00977381" w:rsidRDefault="001D0160" w:rsidP="00D463DC">
      <w:pPr>
        <w:pStyle w:val="Lijstalinea"/>
        <w:jc w:val="both"/>
      </w:pPr>
      <w:bookmarkStart w:id="0" w:name="_Hlk181887460"/>
      <w:r>
        <w:t xml:space="preserve">Peter </w:t>
      </w:r>
      <w:r w:rsidR="00DA07E8">
        <w:t xml:space="preserve">de Haan </w:t>
      </w:r>
      <w:r w:rsidR="00B17F69">
        <w:t>is – conform het rooster van aftreden – aftredend en herkiesbaar</w:t>
      </w:r>
      <w:r w:rsidR="00074CEF">
        <w:t xml:space="preserve">. </w:t>
      </w:r>
      <w:r w:rsidR="00A90709">
        <w:t xml:space="preserve">De leden stemmen in </w:t>
      </w:r>
      <w:r w:rsidR="00F81AD3">
        <w:t xml:space="preserve">met een </w:t>
      </w:r>
      <w:r w:rsidR="00913F34">
        <w:t>nieuwe periode van Peter als bestuurslid</w:t>
      </w:r>
      <w:r w:rsidR="009C3E39">
        <w:t xml:space="preserve"> PR &amp; Sponsoring</w:t>
      </w:r>
      <w:r w:rsidR="00913F34">
        <w:t xml:space="preserve">. </w:t>
      </w:r>
    </w:p>
    <w:p w14:paraId="393F319D" w14:textId="77777777" w:rsidR="00977381" w:rsidRDefault="00977381" w:rsidP="00D463DC">
      <w:pPr>
        <w:pStyle w:val="Lijstalinea"/>
        <w:jc w:val="both"/>
      </w:pPr>
    </w:p>
    <w:p w14:paraId="04D78E6A" w14:textId="1337E21A" w:rsidR="00977381" w:rsidRDefault="00977381" w:rsidP="00D463DC">
      <w:pPr>
        <w:pStyle w:val="Lijstalinea"/>
        <w:jc w:val="both"/>
      </w:pPr>
      <w:r>
        <w:t xml:space="preserve">De leden stemmen in met de aanstelling van </w:t>
      </w:r>
      <w:r>
        <w:t>Rikker</w:t>
      </w:r>
      <w:r w:rsidR="00783C13">
        <w:t>t Meijer</w:t>
      </w:r>
      <w:r>
        <w:t xml:space="preserve"> als bestuurslid </w:t>
      </w:r>
      <w:r w:rsidR="009C3E39">
        <w:t>J</w:t>
      </w:r>
      <w:r w:rsidR="002168E6">
        <w:t>eugdzaken</w:t>
      </w:r>
      <w:r w:rsidR="009C3E39">
        <w:t>.</w:t>
      </w:r>
    </w:p>
    <w:p w14:paraId="052E934E" w14:textId="77777777" w:rsidR="00977381" w:rsidRDefault="00977381" w:rsidP="00D463DC">
      <w:pPr>
        <w:pStyle w:val="Lijstalinea"/>
        <w:jc w:val="both"/>
      </w:pPr>
    </w:p>
    <w:p w14:paraId="324E252F" w14:textId="3C1E1AAA" w:rsidR="00977381" w:rsidRDefault="003B70A0" w:rsidP="00D463DC">
      <w:pPr>
        <w:pStyle w:val="Lijstalinea"/>
        <w:jc w:val="both"/>
      </w:pPr>
      <w:r>
        <w:t xml:space="preserve">Henk van den Bosch treedt af als voorzitter. </w:t>
      </w:r>
      <w:r w:rsidR="00240668">
        <w:t>Peter spreekt Henk toe</w:t>
      </w:r>
      <w:r w:rsidR="00B90E08">
        <w:t xml:space="preserve">. </w:t>
      </w:r>
      <w:r w:rsidR="00941D0B">
        <w:t xml:space="preserve">Henk </w:t>
      </w:r>
      <w:r w:rsidR="00D87DB1">
        <w:t xml:space="preserve">wordt bedankt voor zijn inzet en voor al hetgeen hij </w:t>
      </w:r>
      <w:r w:rsidR="00C77475">
        <w:t>voor FC Horst heeft gedaan. Henk wordt</w:t>
      </w:r>
      <w:r w:rsidR="00D41FF3">
        <w:t xml:space="preserve"> benoemd tot Erelid van FC Horst.</w:t>
      </w:r>
    </w:p>
    <w:p w14:paraId="4EB49F56" w14:textId="77777777" w:rsidR="00A65CAE" w:rsidRDefault="00A65CAE" w:rsidP="00D463DC">
      <w:pPr>
        <w:pStyle w:val="Lijstalinea"/>
        <w:jc w:val="both"/>
      </w:pPr>
    </w:p>
    <w:p w14:paraId="0F0130E5" w14:textId="35585B1E" w:rsidR="00A65CAE" w:rsidRDefault="00A65CAE" w:rsidP="00D463DC">
      <w:pPr>
        <w:pStyle w:val="Lijstalinea"/>
        <w:jc w:val="both"/>
      </w:pPr>
      <w:r>
        <w:t>Het bestuur heeft voor de functie van voorzitter voorgedragen Klaas Kamphorst</w:t>
      </w:r>
      <w:r w:rsidR="00B67291">
        <w:t>. De leden stemmen in met het aanstellen van Klaas in voornoemde functie. Henk spreekt Klaas toe</w:t>
      </w:r>
    </w:p>
    <w:p w14:paraId="30864856" w14:textId="77777777" w:rsidR="00977381" w:rsidRDefault="00977381" w:rsidP="00D463DC">
      <w:pPr>
        <w:pStyle w:val="Lijstalinea"/>
        <w:jc w:val="both"/>
      </w:pPr>
    </w:p>
    <w:bookmarkEnd w:id="0"/>
    <w:p w14:paraId="0A7771E6" w14:textId="425870D3" w:rsidR="002F1441" w:rsidRDefault="002F1441" w:rsidP="002F1441">
      <w:pPr>
        <w:pStyle w:val="Lijstalinea"/>
        <w:numPr>
          <w:ilvl w:val="0"/>
          <w:numId w:val="1"/>
        </w:numPr>
        <w:jc w:val="both"/>
        <w:rPr>
          <w:b/>
          <w:bCs/>
        </w:rPr>
      </w:pPr>
      <w:r>
        <w:rPr>
          <w:b/>
          <w:bCs/>
        </w:rPr>
        <w:t>Rondvraag</w:t>
      </w:r>
      <w:r w:rsidR="00EF6D4A">
        <w:rPr>
          <w:b/>
          <w:bCs/>
        </w:rPr>
        <w:t xml:space="preserve"> </w:t>
      </w:r>
    </w:p>
    <w:p w14:paraId="012EB8E6" w14:textId="6C657212" w:rsidR="00E17F0A" w:rsidRDefault="008F116F" w:rsidP="00EF6D4A">
      <w:pPr>
        <w:pStyle w:val="Lijstalinea"/>
        <w:numPr>
          <w:ilvl w:val="0"/>
          <w:numId w:val="2"/>
        </w:numPr>
        <w:jc w:val="both"/>
      </w:pPr>
      <w:r>
        <w:t xml:space="preserve">Op de vraag of er (ook) in een andere taal gecommuniceerd </w:t>
      </w:r>
      <w:r w:rsidR="00797AC5">
        <w:t>moet gaan worden wordt geantwoord dat dit vooralsnog niet zal gaan gebeuren;</w:t>
      </w:r>
    </w:p>
    <w:p w14:paraId="4E9BAA80" w14:textId="773E7400" w:rsidR="00797AC5" w:rsidRDefault="005253E5" w:rsidP="00EF6D4A">
      <w:pPr>
        <w:pStyle w:val="Lijstalinea"/>
        <w:numPr>
          <w:ilvl w:val="0"/>
          <w:numId w:val="2"/>
        </w:numPr>
        <w:jc w:val="both"/>
      </w:pPr>
      <w:r>
        <w:t xml:space="preserve">Jaap geeft uitleg over de veldindeling en hij </w:t>
      </w:r>
      <w:r w:rsidR="009D7D26">
        <w:t>geeft aan dat het niet altijd mogelijk is om de gewenste teams op het hoofdveld te laten spelen;</w:t>
      </w:r>
    </w:p>
    <w:p w14:paraId="2377FC47" w14:textId="3C7AFD1A" w:rsidR="009D7D26" w:rsidRDefault="00A40081" w:rsidP="00EF6D4A">
      <w:pPr>
        <w:pStyle w:val="Lijstalinea"/>
        <w:numPr>
          <w:ilvl w:val="0"/>
          <w:numId w:val="2"/>
        </w:numPr>
        <w:jc w:val="both"/>
      </w:pPr>
      <w:r>
        <w:t>De KNVB bepaalt welke teams wanneer thuis spelen en daardoor zijn er soms</w:t>
      </w:r>
      <w:r w:rsidR="00E957C8">
        <w:t xml:space="preserve"> zaterdagen dat er weinig wedstrijden zijn bij FC Horst;</w:t>
      </w:r>
    </w:p>
    <w:p w14:paraId="78D54AB5" w14:textId="5A53817C" w:rsidR="00E957C8" w:rsidRDefault="000253B1" w:rsidP="00EF6D4A">
      <w:pPr>
        <w:pStyle w:val="Lijstalinea"/>
        <w:numPr>
          <w:ilvl w:val="0"/>
          <w:numId w:val="2"/>
        </w:numPr>
        <w:jc w:val="both"/>
      </w:pPr>
      <w:r>
        <w:t>Henk geeft uitleg waarom deze keer de regenboogvlag niet opgehangen is.</w:t>
      </w:r>
    </w:p>
    <w:p w14:paraId="46C49812" w14:textId="77777777" w:rsidR="00EF6D4A" w:rsidRPr="00EF6D4A" w:rsidRDefault="00EF6D4A" w:rsidP="00EF6D4A">
      <w:pPr>
        <w:pStyle w:val="Lijstalinea"/>
        <w:jc w:val="both"/>
      </w:pPr>
    </w:p>
    <w:p w14:paraId="13EF8D0E" w14:textId="3549B55C" w:rsidR="002F1441" w:rsidRDefault="002F1441" w:rsidP="002F1441">
      <w:pPr>
        <w:pStyle w:val="Lijstalinea"/>
        <w:numPr>
          <w:ilvl w:val="0"/>
          <w:numId w:val="1"/>
        </w:numPr>
        <w:jc w:val="both"/>
        <w:rPr>
          <w:b/>
          <w:bCs/>
        </w:rPr>
      </w:pPr>
      <w:r>
        <w:rPr>
          <w:b/>
          <w:bCs/>
        </w:rPr>
        <w:t>Sluiting</w:t>
      </w:r>
    </w:p>
    <w:p w14:paraId="62A60214" w14:textId="2B8D795D" w:rsidR="00901307" w:rsidRPr="00400E5D" w:rsidRDefault="00400E5D" w:rsidP="00901307">
      <w:pPr>
        <w:pStyle w:val="Lijstalinea"/>
        <w:jc w:val="both"/>
      </w:pPr>
      <w:r>
        <w:t>De voorzitter bedankt iedereen voor</w:t>
      </w:r>
      <w:r w:rsidR="00030E56">
        <w:t xml:space="preserve"> hun aanwezigheid en sluit de vergadering.</w:t>
      </w:r>
    </w:p>
    <w:p w14:paraId="5A50C6AD" w14:textId="2AAB97E9" w:rsidR="002F1441" w:rsidRPr="002F1441" w:rsidRDefault="002F1441" w:rsidP="002F1441">
      <w:pPr>
        <w:jc w:val="both"/>
        <w:rPr>
          <w:b/>
          <w:bCs/>
        </w:rPr>
      </w:pPr>
      <w:r w:rsidRPr="002F1441">
        <w:rPr>
          <w:b/>
          <w:bCs/>
        </w:rPr>
        <w:t xml:space="preserve"> </w:t>
      </w:r>
    </w:p>
    <w:sectPr w:rsidR="002F1441" w:rsidRPr="002F14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2A71C9"/>
    <w:multiLevelType w:val="hybridMultilevel"/>
    <w:tmpl w:val="8D94E7E0"/>
    <w:lvl w:ilvl="0" w:tplc="A4640A26">
      <w:start w:val="1"/>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52A25428"/>
    <w:multiLevelType w:val="hybridMultilevel"/>
    <w:tmpl w:val="4642B9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06265017">
    <w:abstractNumId w:val="1"/>
  </w:num>
  <w:num w:numId="2" w16cid:durableId="2063483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441"/>
    <w:rsid w:val="00004A4A"/>
    <w:rsid w:val="00020A98"/>
    <w:rsid w:val="000253B1"/>
    <w:rsid w:val="00030E56"/>
    <w:rsid w:val="00070B61"/>
    <w:rsid w:val="00074CEF"/>
    <w:rsid w:val="00077E35"/>
    <w:rsid w:val="000A1CEE"/>
    <w:rsid w:val="000C5DD9"/>
    <w:rsid w:val="000D1B85"/>
    <w:rsid w:val="000D2C09"/>
    <w:rsid w:val="00111903"/>
    <w:rsid w:val="00137C2E"/>
    <w:rsid w:val="001717B3"/>
    <w:rsid w:val="0017602C"/>
    <w:rsid w:val="001C332B"/>
    <w:rsid w:val="001D0160"/>
    <w:rsid w:val="001D6617"/>
    <w:rsid w:val="00207B42"/>
    <w:rsid w:val="002168E6"/>
    <w:rsid w:val="00233089"/>
    <w:rsid w:val="00240668"/>
    <w:rsid w:val="00242FB6"/>
    <w:rsid w:val="00246EC4"/>
    <w:rsid w:val="00252053"/>
    <w:rsid w:val="0025693B"/>
    <w:rsid w:val="00275442"/>
    <w:rsid w:val="00297F8D"/>
    <w:rsid w:val="002A6B69"/>
    <w:rsid w:val="002C13E9"/>
    <w:rsid w:val="002C47A3"/>
    <w:rsid w:val="002F1441"/>
    <w:rsid w:val="00314793"/>
    <w:rsid w:val="00354D40"/>
    <w:rsid w:val="00392EF5"/>
    <w:rsid w:val="003B70A0"/>
    <w:rsid w:val="003E506D"/>
    <w:rsid w:val="003E6022"/>
    <w:rsid w:val="003F1B37"/>
    <w:rsid w:val="00400E5D"/>
    <w:rsid w:val="0044221E"/>
    <w:rsid w:val="004616D5"/>
    <w:rsid w:val="00463348"/>
    <w:rsid w:val="00484404"/>
    <w:rsid w:val="00491A93"/>
    <w:rsid w:val="00505B38"/>
    <w:rsid w:val="005253E5"/>
    <w:rsid w:val="00534E57"/>
    <w:rsid w:val="005551B5"/>
    <w:rsid w:val="005A33F7"/>
    <w:rsid w:val="005C596F"/>
    <w:rsid w:val="005D052F"/>
    <w:rsid w:val="005F3E77"/>
    <w:rsid w:val="0061084D"/>
    <w:rsid w:val="00613EA8"/>
    <w:rsid w:val="006205BD"/>
    <w:rsid w:val="0062560F"/>
    <w:rsid w:val="00672F81"/>
    <w:rsid w:val="00680FAF"/>
    <w:rsid w:val="00763F87"/>
    <w:rsid w:val="007802A5"/>
    <w:rsid w:val="00783C13"/>
    <w:rsid w:val="00797AC5"/>
    <w:rsid w:val="007C423F"/>
    <w:rsid w:val="007D302A"/>
    <w:rsid w:val="007E2C32"/>
    <w:rsid w:val="007E5B0E"/>
    <w:rsid w:val="00805D4D"/>
    <w:rsid w:val="008200CA"/>
    <w:rsid w:val="00836C15"/>
    <w:rsid w:val="008378E8"/>
    <w:rsid w:val="00855866"/>
    <w:rsid w:val="0087356A"/>
    <w:rsid w:val="00885524"/>
    <w:rsid w:val="008A3DD5"/>
    <w:rsid w:val="008C1B40"/>
    <w:rsid w:val="008C5E60"/>
    <w:rsid w:val="008F116F"/>
    <w:rsid w:val="00901307"/>
    <w:rsid w:val="00913F34"/>
    <w:rsid w:val="00940BF5"/>
    <w:rsid w:val="00941D0B"/>
    <w:rsid w:val="009445B2"/>
    <w:rsid w:val="00960EA6"/>
    <w:rsid w:val="00974AAF"/>
    <w:rsid w:val="00977381"/>
    <w:rsid w:val="009B4699"/>
    <w:rsid w:val="009C3E39"/>
    <w:rsid w:val="009C68BF"/>
    <w:rsid w:val="009D7D26"/>
    <w:rsid w:val="009F45C3"/>
    <w:rsid w:val="00A17C97"/>
    <w:rsid w:val="00A40081"/>
    <w:rsid w:val="00A5329D"/>
    <w:rsid w:val="00A544C8"/>
    <w:rsid w:val="00A55098"/>
    <w:rsid w:val="00A559FE"/>
    <w:rsid w:val="00A65CAE"/>
    <w:rsid w:val="00A7653F"/>
    <w:rsid w:val="00A90709"/>
    <w:rsid w:val="00AB2C47"/>
    <w:rsid w:val="00AF6A28"/>
    <w:rsid w:val="00B11836"/>
    <w:rsid w:val="00B17F69"/>
    <w:rsid w:val="00B2115A"/>
    <w:rsid w:val="00B25F6B"/>
    <w:rsid w:val="00B67291"/>
    <w:rsid w:val="00B71B1A"/>
    <w:rsid w:val="00B81128"/>
    <w:rsid w:val="00B84325"/>
    <w:rsid w:val="00B858F8"/>
    <w:rsid w:val="00B90E08"/>
    <w:rsid w:val="00BD68BB"/>
    <w:rsid w:val="00C60CE8"/>
    <w:rsid w:val="00C77475"/>
    <w:rsid w:val="00C80363"/>
    <w:rsid w:val="00C92281"/>
    <w:rsid w:val="00C938A0"/>
    <w:rsid w:val="00C94568"/>
    <w:rsid w:val="00CD4B01"/>
    <w:rsid w:val="00CD70E9"/>
    <w:rsid w:val="00CD7AA0"/>
    <w:rsid w:val="00D055B7"/>
    <w:rsid w:val="00D2390D"/>
    <w:rsid w:val="00D24F3B"/>
    <w:rsid w:val="00D40D5F"/>
    <w:rsid w:val="00D41FF3"/>
    <w:rsid w:val="00D4391F"/>
    <w:rsid w:val="00D463DC"/>
    <w:rsid w:val="00D87DB1"/>
    <w:rsid w:val="00D9376C"/>
    <w:rsid w:val="00D96CE9"/>
    <w:rsid w:val="00DA07E8"/>
    <w:rsid w:val="00DB2106"/>
    <w:rsid w:val="00DB58DC"/>
    <w:rsid w:val="00DC31A3"/>
    <w:rsid w:val="00DD15A2"/>
    <w:rsid w:val="00DF0B84"/>
    <w:rsid w:val="00E03E0A"/>
    <w:rsid w:val="00E07856"/>
    <w:rsid w:val="00E17F0A"/>
    <w:rsid w:val="00E228B0"/>
    <w:rsid w:val="00E957C8"/>
    <w:rsid w:val="00EA4A0E"/>
    <w:rsid w:val="00EA716D"/>
    <w:rsid w:val="00EB5C76"/>
    <w:rsid w:val="00EC020C"/>
    <w:rsid w:val="00EC5124"/>
    <w:rsid w:val="00EE3307"/>
    <w:rsid w:val="00EF6D4A"/>
    <w:rsid w:val="00F030EF"/>
    <w:rsid w:val="00F05D35"/>
    <w:rsid w:val="00F24C75"/>
    <w:rsid w:val="00F45430"/>
    <w:rsid w:val="00F520DD"/>
    <w:rsid w:val="00F81AD3"/>
    <w:rsid w:val="00F948E6"/>
    <w:rsid w:val="00F9620F"/>
    <w:rsid w:val="00FC08F3"/>
    <w:rsid w:val="00FC2DA3"/>
    <w:rsid w:val="00FC46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76A6A"/>
  <w15:chartTrackingRefBased/>
  <w15:docId w15:val="{C0A78785-F1CC-40A0-A0A4-F43D5784B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F14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1072</Words>
  <Characters>5899</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hthbeheer@outlook.com</dc:creator>
  <cp:keywords/>
  <dc:description/>
  <cp:lastModifiedBy>hthbeheer@outlook.com</cp:lastModifiedBy>
  <cp:revision>17</cp:revision>
  <dcterms:created xsi:type="dcterms:W3CDTF">2024-11-08T10:20:00Z</dcterms:created>
  <dcterms:modified xsi:type="dcterms:W3CDTF">2024-11-08T10:27:00Z</dcterms:modified>
</cp:coreProperties>
</file>