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6332" w14:textId="63754D91" w:rsidR="002F1441" w:rsidRDefault="00A17C97" w:rsidP="002C13E9">
      <w:pPr>
        <w:rPr>
          <w:b/>
          <w:bCs/>
          <w:sz w:val="32"/>
          <w:szCs w:val="32"/>
        </w:rPr>
      </w:pPr>
      <w:r w:rsidRPr="00E40AB1">
        <w:rPr>
          <w:noProof/>
        </w:rPr>
        <w:drawing>
          <wp:inline distT="0" distB="0" distL="0" distR="0" wp14:anchorId="02EA1957" wp14:editId="4388CDD4">
            <wp:extent cx="609600" cy="822960"/>
            <wp:effectExtent l="0" t="0" r="0" b="0"/>
            <wp:docPr id="78250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13E9">
        <w:rPr>
          <w:b/>
          <w:bCs/>
          <w:sz w:val="32"/>
          <w:szCs w:val="32"/>
        </w:rPr>
        <w:tab/>
      </w:r>
      <w:r w:rsidR="002F1441" w:rsidRPr="002F1441">
        <w:rPr>
          <w:b/>
          <w:bCs/>
          <w:sz w:val="32"/>
          <w:szCs w:val="32"/>
        </w:rPr>
        <w:t>Notulen Ledenvergadering 14 december 2022</w:t>
      </w:r>
    </w:p>
    <w:p w14:paraId="2A1B8CA0" w14:textId="77777777" w:rsidR="00F9620F" w:rsidRDefault="00F9620F" w:rsidP="002C13E9">
      <w:pPr>
        <w:rPr>
          <w:b/>
          <w:bCs/>
          <w:sz w:val="32"/>
          <w:szCs w:val="32"/>
        </w:rPr>
      </w:pPr>
    </w:p>
    <w:p w14:paraId="66E59F19" w14:textId="0A6F0114" w:rsidR="002F1441" w:rsidRDefault="002F1441" w:rsidP="002F1441">
      <w:pPr>
        <w:pStyle w:val="Lijstalinea"/>
        <w:numPr>
          <w:ilvl w:val="0"/>
          <w:numId w:val="1"/>
        </w:numPr>
        <w:jc w:val="both"/>
        <w:rPr>
          <w:b/>
          <w:bCs/>
        </w:rPr>
      </w:pPr>
      <w:r w:rsidRPr="002F1441">
        <w:rPr>
          <w:b/>
          <w:bCs/>
        </w:rPr>
        <w:t>Opening</w:t>
      </w:r>
    </w:p>
    <w:p w14:paraId="0B1236B6" w14:textId="77777777" w:rsidR="002F1441" w:rsidRDefault="002F1441" w:rsidP="002F1441">
      <w:pPr>
        <w:pStyle w:val="Lijstalinea"/>
        <w:jc w:val="both"/>
      </w:pPr>
      <w:r>
        <w:t>De voorzitter opent de vergadering en heet een ieder welkom.</w:t>
      </w:r>
    </w:p>
    <w:p w14:paraId="5408DC8E" w14:textId="77777777" w:rsidR="002F1441" w:rsidRDefault="002F1441" w:rsidP="002F1441">
      <w:pPr>
        <w:pStyle w:val="Lijstalinea"/>
        <w:jc w:val="both"/>
      </w:pPr>
    </w:p>
    <w:p w14:paraId="7D2BA0FD" w14:textId="7776D2F3" w:rsidR="002F1441" w:rsidRDefault="002F1441" w:rsidP="002F1441">
      <w:pPr>
        <w:pStyle w:val="Lijstalinea"/>
        <w:jc w:val="both"/>
      </w:pPr>
      <w:r>
        <w:t>Aanwezigen</w:t>
      </w:r>
      <w:r>
        <w:tab/>
        <w:t>: in totaal 3</w:t>
      </w:r>
      <w:r w:rsidR="00CD4B01">
        <w:t>9</w:t>
      </w:r>
      <w:r>
        <w:t xml:space="preserve"> leden</w:t>
      </w:r>
    </w:p>
    <w:p w14:paraId="2F6DB0FF" w14:textId="77777777" w:rsidR="00CD4B01" w:rsidRDefault="002F1441" w:rsidP="002F1441">
      <w:pPr>
        <w:pStyle w:val="Lijstalinea"/>
        <w:jc w:val="both"/>
      </w:pPr>
      <w:r>
        <w:t>Afmeldingen</w:t>
      </w:r>
      <w:r>
        <w:tab/>
        <w:t xml:space="preserve">: </w:t>
      </w:r>
      <w:r w:rsidR="00CD4B01">
        <w:t>M. de Winter en E. Martens</w:t>
      </w:r>
    </w:p>
    <w:p w14:paraId="16B115CD" w14:textId="77777777" w:rsidR="00CD4B01" w:rsidRDefault="00CD4B01" w:rsidP="002F1441">
      <w:pPr>
        <w:pStyle w:val="Lijstalinea"/>
        <w:jc w:val="both"/>
      </w:pPr>
    </w:p>
    <w:p w14:paraId="1B40E1DE" w14:textId="154180AA" w:rsidR="002F1441" w:rsidRDefault="002F1441" w:rsidP="002F1441">
      <w:pPr>
        <w:pStyle w:val="Lijstaline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Ingekomen stukken </w:t>
      </w:r>
    </w:p>
    <w:p w14:paraId="219CE7F8" w14:textId="261AB4D7" w:rsidR="00CD4B01" w:rsidRDefault="00CD4B01" w:rsidP="00CD4B01">
      <w:pPr>
        <w:pStyle w:val="Lijstalinea"/>
        <w:jc w:val="both"/>
      </w:pPr>
      <w:r>
        <w:t>Geen ingekomen stukken</w:t>
      </w:r>
    </w:p>
    <w:p w14:paraId="1014AB0E" w14:textId="77777777" w:rsidR="00CD4B01" w:rsidRDefault="00CD4B01" w:rsidP="00CD4B01">
      <w:pPr>
        <w:pStyle w:val="Lijstalinea"/>
        <w:jc w:val="both"/>
      </w:pPr>
    </w:p>
    <w:p w14:paraId="32471DAA" w14:textId="413817D9" w:rsidR="002F1441" w:rsidRDefault="002F1441" w:rsidP="002F1441">
      <w:pPr>
        <w:pStyle w:val="Lijstaline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Notulen vorige ledenvergadering (11 april 2022)</w:t>
      </w:r>
    </w:p>
    <w:p w14:paraId="1966436F" w14:textId="70A578FA" w:rsidR="00CD4B01" w:rsidRDefault="00CD4B01" w:rsidP="00CD4B01">
      <w:pPr>
        <w:pStyle w:val="Lijstalinea"/>
        <w:jc w:val="both"/>
      </w:pPr>
      <w:r>
        <w:t>De notulen van de ledenvergadering d.d. 11 april 2022 worden goedgekeurd</w:t>
      </w:r>
    </w:p>
    <w:p w14:paraId="1AB60BC7" w14:textId="77777777" w:rsidR="00CD4B01" w:rsidRPr="00CD4B01" w:rsidRDefault="00CD4B01" w:rsidP="00CD4B01">
      <w:pPr>
        <w:pStyle w:val="Lijstalinea"/>
        <w:jc w:val="both"/>
      </w:pPr>
    </w:p>
    <w:p w14:paraId="6F611427" w14:textId="1EE6E92A" w:rsidR="002F1441" w:rsidRDefault="002F1441" w:rsidP="002F1441">
      <w:pPr>
        <w:pStyle w:val="Lijstaline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Informatie en voortgang FC Horst</w:t>
      </w:r>
    </w:p>
    <w:p w14:paraId="064A2AAA" w14:textId="5218A579" w:rsidR="00392EF5" w:rsidRDefault="009B4699" w:rsidP="00D055B7">
      <w:pPr>
        <w:pStyle w:val="Lijstalinea"/>
        <w:numPr>
          <w:ilvl w:val="0"/>
          <w:numId w:val="2"/>
        </w:numPr>
        <w:jc w:val="both"/>
      </w:pPr>
      <w:r>
        <w:t xml:space="preserve">Henk </w:t>
      </w:r>
      <w:r w:rsidR="00EC020C">
        <w:t>staat stil bij de were</w:t>
      </w:r>
      <w:r w:rsidR="00491A93">
        <w:t>l</w:t>
      </w:r>
      <w:r w:rsidR="00EC020C">
        <w:t xml:space="preserve">dwijde problematiek; </w:t>
      </w:r>
      <w:r w:rsidR="00491A93">
        <w:t>corona, oorlog</w:t>
      </w:r>
      <w:r w:rsidR="00EA716D">
        <w:t xml:space="preserve"> </w:t>
      </w:r>
      <w:r w:rsidR="007E5B0E">
        <w:t>en</w:t>
      </w:r>
      <w:r w:rsidR="00F9620F">
        <w:t xml:space="preserve"> bij</w:t>
      </w:r>
      <w:r w:rsidR="007E5B0E">
        <w:t xml:space="preserve"> het gevolg wat wij binnen de vereniging merken</w:t>
      </w:r>
      <w:r w:rsidR="00836C15">
        <w:t>; de energiekosten.</w:t>
      </w:r>
    </w:p>
    <w:p w14:paraId="378BCE79" w14:textId="5BA5F5B9" w:rsidR="00836C15" w:rsidRDefault="00836C15" w:rsidP="00D055B7">
      <w:pPr>
        <w:pStyle w:val="Lijstalinea"/>
        <w:numPr>
          <w:ilvl w:val="0"/>
          <w:numId w:val="2"/>
        </w:numPr>
        <w:jc w:val="both"/>
      </w:pPr>
      <w:r>
        <w:t xml:space="preserve">Er wordt teruggeblikt </w:t>
      </w:r>
      <w:r w:rsidR="00A559FE">
        <w:t>op de jubileumperiode (50-jarige bestaan van FC Horst)</w:t>
      </w:r>
      <w:r w:rsidR="00B71B1A">
        <w:t>.</w:t>
      </w:r>
    </w:p>
    <w:p w14:paraId="3FAABB09" w14:textId="38ADB2B8" w:rsidR="00D055B7" w:rsidRDefault="00D055B7" w:rsidP="00D055B7">
      <w:pPr>
        <w:pStyle w:val="Lijstalinea"/>
        <w:numPr>
          <w:ilvl w:val="0"/>
          <w:numId w:val="2"/>
        </w:numPr>
        <w:jc w:val="both"/>
      </w:pPr>
      <w:r>
        <w:t xml:space="preserve">Bouwtechnisch is er veel </w:t>
      </w:r>
      <w:r w:rsidR="00B858F8">
        <w:t xml:space="preserve">gebeurd op het sportpark. </w:t>
      </w:r>
      <w:r w:rsidR="00F948E6">
        <w:t>O</w:t>
      </w:r>
      <w:r w:rsidR="00F9620F">
        <w:t>p</w:t>
      </w:r>
      <w:r w:rsidR="00F948E6">
        <w:t xml:space="preserve"> veld 1 is een kunstgrasveld </w:t>
      </w:r>
      <w:r w:rsidR="00C94568">
        <w:t>gerealiseerd</w:t>
      </w:r>
      <w:r w:rsidR="00F948E6">
        <w:t>. Op veld 2 is de toplaag vervangen en wat nu nog loopt</w:t>
      </w:r>
      <w:r w:rsidR="00F9620F">
        <w:t xml:space="preserve"> </w:t>
      </w:r>
      <w:r w:rsidR="00F948E6">
        <w:t>is de aanleg van de nieuwe</w:t>
      </w:r>
      <w:r w:rsidR="00C94568">
        <w:t xml:space="preserve"> parkeerplaats.</w:t>
      </w:r>
    </w:p>
    <w:p w14:paraId="14855F4E" w14:textId="08D09181" w:rsidR="00B71B1A" w:rsidRDefault="00C94568" w:rsidP="00D055B7">
      <w:pPr>
        <w:pStyle w:val="Lijstalinea"/>
        <w:numPr>
          <w:ilvl w:val="0"/>
          <w:numId w:val="2"/>
        </w:numPr>
        <w:jc w:val="both"/>
      </w:pPr>
      <w:r>
        <w:t xml:space="preserve">Zo’n 6 maanden geleden is op een ledenavond </w:t>
      </w:r>
      <w:r w:rsidR="00B71B1A">
        <w:t xml:space="preserve">de zoektocht naar vrijwilligers </w:t>
      </w:r>
      <w:r>
        <w:t>uitgesproken</w:t>
      </w:r>
      <w:r w:rsidR="00B71B1A">
        <w:t>.</w:t>
      </w:r>
    </w:p>
    <w:p w14:paraId="684A38C0" w14:textId="77777777" w:rsidR="005551B5" w:rsidRDefault="00CD7AA0" w:rsidP="00D055B7">
      <w:pPr>
        <w:pStyle w:val="Lijstalinea"/>
        <w:numPr>
          <w:ilvl w:val="0"/>
          <w:numId w:val="2"/>
        </w:numPr>
        <w:jc w:val="both"/>
      </w:pPr>
      <w:r>
        <w:t>voor</w:t>
      </w:r>
      <w:r w:rsidR="00463348">
        <w:t xml:space="preserve"> een mooie groep sponsoren is een </w:t>
      </w:r>
      <w:r>
        <w:t>samenzijn</w:t>
      </w:r>
      <w:r w:rsidR="00C94568">
        <w:t xml:space="preserve"> </w:t>
      </w:r>
      <w:r>
        <w:t xml:space="preserve">georganiseerd en </w:t>
      </w:r>
      <w:r w:rsidR="00A544C8">
        <w:t xml:space="preserve">ook </w:t>
      </w:r>
      <w:r>
        <w:t>de Club van 100</w:t>
      </w:r>
      <w:r w:rsidR="00A544C8">
        <w:t xml:space="preserve"> mocht haar jaarlijkse </w:t>
      </w:r>
      <w:proofErr w:type="spellStart"/>
      <w:r w:rsidR="00A544C8">
        <w:t>Bbq</w:t>
      </w:r>
      <w:proofErr w:type="spellEnd"/>
      <w:r w:rsidR="00A544C8">
        <w:t xml:space="preserve"> weer houden voor de (steeds groter wordende) groep</w:t>
      </w:r>
      <w:r w:rsidR="005551B5">
        <w:t>.</w:t>
      </w:r>
    </w:p>
    <w:p w14:paraId="620E6EA9" w14:textId="4429297C" w:rsidR="00836C15" w:rsidRDefault="005551B5" w:rsidP="00392EF5">
      <w:pPr>
        <w:pStyle w:val="Lijstalinea"/>
        <w:numPr>
          <w:ilvl w:val="0"/>
          <w:numId w:val="2"/>
        </w:numPr>
        <w:jc w:val="both"/>
      </w:pPr>
      <w:r>
        <w:t xml:space="preserve">Tijdens een “ouderwetse Horstavond” zijn er </w:t>
      </w:r>
      <w:r w:rsidR="007E2C32">
        <w:t>vele leden gehuldigd.</w:t>
      </w:r>
    </w:p>
    <w:p w14:paraId="5D4E56E0" w14:textId="77777777" w:rsidR="00836C15" w:rsidRPr="00392EF5" w:rsidRDefault="00836C15" w:rsidP="00392EF5">
      <w:pPr>
        <w:pStyle w:val="Lijstalinea"/>
        <w:jc w:val="both"/>
      </w:pPr>
    </w:p>
    <w:p w14:paraId="58CA214F" w14:textId="160F1805" w:rsidR="002F1441" w:rsidRDefault="002F1441" w:rsidP="002F1441">
      <w:pPr>
        <w:pStyle w:val="Lijstaline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Samenstelling bestuur en benoeming nieuwe bestuursleden</w:t>
      </w:r>
    </w:p>
    <w:p w14:paraId="5D152809" w14:textId="77777777" w:rsidR="00004A4A" w:rsidRDefault="007E2C32" w:rsidP="007E2C32">
      <w:pPr>
        <w:pStyle w:val="Lijstalinea"/>
        <w:jc w:val="both"/>
      </w:pPr>
      <w:r>
        <w:t xml:space="preserve">Henk </w:t>
      </w:r>
      <w:r w:rsidR="00940BF5">
        <w:t xml:space="preserve">licht toe hoe de huidige samenstelling </w:t>
      </w:r>
      <w:r w:rsidR="00EA4A0E">
        <w:t xml:space="preserve">er uitziet. </w:t>
      </w:r>
    </w:p>
    <w:p w14:paraId="17DE881D" w14:textId="77777777" w:rsidR="00004A4A" w:rsidRDefault="00004A4A" w:rsidP="007E2C32">
      <w:pPr>
        <w:pStyle w:val="Lijstalinea"/>
        <w:jc w:val="both"/>
      </w:pPr>
    </w:p>
    <w:p w14:paraId="1BFD3A3D" w14:textId="3A379097" w:rsidR="007E2C32" w:rsidRDefault="009F45C3" w:rsidP="007E2C32">
      <w:pPr>
        <w:pStyle w:val="Lijstalinea"/>
        <w:jc w:val="both"/>
      </w:pPr>
      <w:r>
        <w:t>De afgetreden b</w:t>
      </w:r>
      <w:r w:rsidR="00EA4A0E">
        <w:t>estuursleden</w:t>
      </w:r>
      <w:r>
        <w:t>, Nico Klomp</w:t>
      </w:r>
      <w:r w:rsidR="00242FB6">
        <w:t xml:space="preserve"> en Martijn de</w:t>
      </w:r>
      <w:r w:rsidR="0087356A">
        <w:t xml:space="preserve"> </w:t>
      </w:r>
      <w:r w:rsidR="00C80363">
        <w:t>Winter</w:t>
      </w:r>
      <w:r w:rsidR="0087356A">
        <w:t xml:space="preserve"> worden bedankt voor hun inzet. Bij de ALV van 11 april</w:t>
      </w:r>
      <w:r w:rsidR="00314793">
        <w:t xml:space="preserve"> jl. is reeds stilgestaan bij het beëindiging van de bestuursfunctie </w:t>
      </w:r>
      <w:r w:rsidR="00B2115A">
        <w:t xml:space="preserve">van </w:t>
      </w:r>
      <w:r w:rsidR="00242FB6">
        <w:t>Erik Kok, Henk Hop</w:t>
      </w:r>
      <w:r w:rsidR="00B2115A">
        <w:t xml:space="preserve"> en Martin </w:t>
      </w:r>
      <w:r w:rsidR="008C1B40">
        <w:t xml:space="preserve">Bruinsslot en ook zij worden </w:t>
      </w:r>
      <w:r w:rsidR="00A55098">
        <w:t xml:space="preserve">bedankt voor hetgeen zij voor de club hebben betekend </w:t>
      </w:r>
      <w:r w:rsidR="00763F87">
        <w:t xml:space="preserve">en </w:t>
      </w:r>
      <w:r w:rsidR="00F9620F">
        <w:t xml:space="preserve">voor </w:t>
      </w:r>
      <w:r w:rsidR="00763F87">
        <w:t>wat zij nog steeds doen</w:t>
      </w:r>
      <w:r w:rsidR="00855866">
        <w:t>.</w:t>
      </w:r>
    </w:p>
    <w:p w14:paraId="4482F78C" w14:textId="77777777" w:rsidR="00855866" w:rsidRDefault="00855866" w:rsidP="007E2C32">
      <w:pPr>
        <w:pStyle w:val="Lijstalinea"/>
        <w:jc w:val="both"/>
      </w:pPr>
    </w:p>
    <w:p w14:paraId="42C798CA" w14:textId="283D520F" w:rsidR="00855866" w:rsidRDefault="00805D4D" w:rsidP="007E2C32">
      <w:pPr>
        <w:pStyle w:val="Lijstalinea"/>
        <w:jc w:val="both"/>
      </w:pPr>
      <w:r>
        <w:t xml:space="preserve">De leden stemmen in met de aanstelling van </w:t>
      </w:r>
      <w:r w:rsidR="00855866">
        <w:t xml:space="preserve">Jan van Panhuis </w:t>
      </w:r>
      <w:r>
        <w:t xml:space="preserve">als bestuurslid accommodatie en Harbert ter Horst </w:t>
      </w:r>
      <w:r w:rsidR="00E228B0">
        <w:t>die in het bestuur de rol van secretaris zal gaan vervullen.</w:t>
      </w:r>
    </w:p>
    <w:p w14:paraId="3237B563" w14:textId="77777777" w:rsidR="00C60CE8" w:rsidRDefault="00C60CE8" w:rsidP="007E2C32">
      <w:pPr>
        <w:pStyle w:val="Lijstalinea"/>
        <w:jc w:val="both"/>
      </w:pPr>
    </w:p>
    <w:p w14:paraId="283F2FC5" w14:textId="560897EE" w:rsidR="00C60CE8" w:rsidRDefault="00C60CE8" w:rsidP="007E2C32">
      <w:pPr>
        <w:pStyle w:val="Lijstalinea"/>
        <w:jc w:val="both"/>
      </w:pPr>
      <w:r>
        <w:t xml:space="preserve">Henk geeft aan dat er nog immer gezocht wordt naar een bestuurslid </w:t>
      </w:r>
      <w:r w:rsidR="00354D40">
        <w:t xml:space="preserve">jeugdzaken en </w:t>
      </w:r>
      <w:r w:rsidR="009445B2">
        <w:t>voetbalzaken.</w:t>
      </w:r>
    </w:p>
    <w:p w14:paraId="341417F1" w14:textId="77777777" w:rsidR="00E228B0" w:rsidRDefault="00E228B0" w:rsidP="007E2C32">
      <w:pPr>
        <w:pStyle w:val="Lijstalinea"/>
        <w:jc w:val="both"/>
      </w:pPr>
    </w:p>
    <w:p w14:paraId="45778FB8" w14:textId="77777777" w:rsidR="00F9620F" w:rsidRDefault="00F9620F" w:rsidP="007E2C32">
      <w:pPr>
        <w:pStyle w:val="Lijstalinea"/>
        <w:jc w:val="both"/>
      </w:pPr>
    </w:p>
    <w:p w14:paraId="774B2586" w14:textId="77777777" w:rsidR="00F9620F" w:rsidRPr="007E2C32" w:rsidRDefault="00F9620F" w:rsidP="007E2C32">
      <w:pPr>
        <w:pStyle w:val="Lijstalinea"/>
        <w:jc w:val="both"/>
      </w:pPr>
    </w:p>
    <w:p w14:paraId="4F2290F3" w14:textId="5B632C04" w:rsidR="002F1441" w:rsidRDefault="002F1441" w:rsidP="002F1441">
      <w:pPr>
        <w:pStyle w:val="Lijstaline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Presentatie voetbalzaken, jeugd en dames/meiden</w:t>
      </w:r>
    </w:p>
    <w:p w14:paraId="214DE3A4" w14:textId="3CDC99BE" w:rsidR="00E228B0" w:rsidRDefault="007802A5" w:rsidP="00E228B0">
      <w:pPr>
        <w:pStyle w:val="Lijstalinea"/>
        <w:jc w:val="both"/>
      </w:pPr>
      <w:r>
        <w:t>Henk vervult de rol van (interim) bestuursli</w:t>
      </w:r>
      <w:r w:rsidR="00C92281">
        <w:t xml:space="preserve">d Voetbalzaken. Hij licht toe dat er </w:t>
      </w:r>
      <w:r w:rsidR="00297F8D">
        <w:t>de komende twee seizoenen in de competitie van het 1</w:t>
      </w:r>
      <w:r w:rsidR="00297F8D" w:rsidRPr="00297F8D">
        <w:rPr>
          <w:vertAlign w:val="superscript"/>
        </w:rPr>
        <w:t>e</w:t>
      </w:r>
      <w:r w:rsidR="00297F8D">
        <w:t xml:space="preserve"> elftal een zogenaamde </w:t>
      </w:r>
      <w:r w:rsidR="00FC4648">
        <w:t xml:space="preserve">versterkte degradatieregeling is. </w:t>
      </w:r>
      <w:r w:rsidR="00B81128">
        <w:t xml:space="preserve">Er hebben gesprekken plaatsgevonden met een </w:t>
      </w:r>
      <w:r w:rsidR="00505B38">
        <w:t>– om het 1</w:t>
      </w:r>
      <w:r w:rsidR="00505B38" w:rsidRPr="00505B38">
        <w:rPr>
          <w:vertAlign w:val="superscript"/>
        </w:rPr>
        <w:t>e</w:t>
      </w:r>
      <w:r w:rsidR="00505B38">
        <w:t xml:space="preserve"> elftal </w:t>
      </w:r>
      <w:r w:rsidR="00233089">
        <w:t>heen sam</w:t>
      </w:r>
      <w:r w:rsidR="005C596F">
        <w:t>en</w:t>
      </w:r>
      <w:r w:rsidR="00233089">
        <w:t>gest</w:t>
      </w:r>
      <w:r w:rsidR="005C596F">
        <w:t xml:space="preserve">elde – </w:t>
      </w:r>
      <w:r w:rsidR="00B81128">
        <w:t>groep</w:t>
      </w:r>
      <w:r w:rsidR="005C596F">
        <w:t xml:space="preserve"> over de doelstelling van het 1</w:t>
      </w:r>
      <w:r w:rsidR="005C596F" w:rsidRPr="005C596F">
        <w:rPr>
          <w:vertAlign w:val="superscript"/>
        </w:rPr>
        <w:t>e</w:t>
      </w:r>
      <w:r w:rsidR="005C596F">
        <w:t xml:space="preserve"> elftal. </w:t>
      </w:r>
      <w:r w:rsidR="006205BD">
        <w:t xml:space="preserve">De doelstelling is </w:t>
      </w:r>
      <w:r w:rsidR="00137C2E">
        <w:t>om op een zo’n hoog mogelijk niveau te voetballen maar meer belangrijk</w:t>
      </w:r>
      <w:r w:rsidR="0044221E">
        <w:t xml:space="preserve">; </w:t>
      </w:r>
      <w:r w:rsidR="006205BD">
        <w:t xml:space="preserve">behoud </w:t>
      </w:r>
      <w:r w:rsidR="00137C2E">
        <w:t>in de 2</w:t>
      </w:r>
      <w:r w:rsidR="00137C2E" w:rsidRPr="00137C2E">
        <w:rPr>
          <w:vertAlign w:val="superscript"/>
        </w:rPr>
        <w:t>e</w:t>
      </w:r>
      <w:r w:rsidR="00137C2E">
        <w:t xml:space="preserve"> klasse</w:t>
      </w:r>
      <w:r w:rsidR="0044221E">
        <w:t>.</w:t>
      </w:r>
    </w:p>
    <w:p w14:paraId="6A20E876" w14:textId="77777777" w:rsidR="0044221E" w:rsidRDefault="0044221E" w:rsidP="00E228B0">
      <w:pPr>
        <w:pStyle w:val="Lijstalinea"/>
        <w:jc w:val="both"/>
      </w:pPr>
    </w:p>
    <w:p w14:paraId="0C655DFB" w14:textId="7BF863F9" w:rsidR="00974AAF" w:rsidRDefault="00672F81" w:rsidP="00E228B0">
      <w:pPr>
        <w:pStyle w:val="Lijstalinea"/>
        <w:jc w:val="both"/>
      </w:pPr>
      <w:r>
        <w:t xml:space="preserve">Naar aanleiding van een vraag licht </w:t>
      </w:r>
      <w:r w:rsidR="0044221E">
        <w:t xml:space="preserve">Henk toe dat </w:t>
      </w:r>
      <w:r w:rsidR="008200CA">
        <w:t>niet alleen naar het 1</w:t>
      </w:r>
      <w:r w:rsidR="008200CA" w:rsidRPr="008200CA">
        <w:rPr>
          <w:vertAlign w:val="superscript"/>
        </w:rPr>
        <w:t>e</w:t>
      </w:r>
      <w:r w:rsidR="008200CA">
        <w:t xml:space="preserve"> elftal wordt gekeken</w:t>
      </w:r>
      <w:r>
        <w:t xml:space="preserve"> maar zeker ook voor het 2</w:t>
      </w:r>
      <w:r w:rsidRPr="00672F81">
        <w:rPr>
          <w:vertAlign w:val="superscript"/>
        </w:rPr>
        <w:t>e</w:t>
      </w:r>
      <w:r>
        <w:t xml:space="preserve"> elftal aandacht is. </w:t>
      </w:r>
      <w:r w:rsidR="005A33F7">
        <w:t>De doelstelling is dat spelers uit het 2</w:t>
      </w:r>
      <w:r w:rsidR="005A33F7" w:rsidRPr="005A33F7">
        <w:rPr>
          <w:vertAlign w:val="superscript"/>
        </w:rPr>
        <w:t>e</w:t>
      </w:r>
      <w:r w:rsidR="005A33F7">
        <w:t xml:space="preserve"> </w:t>
      </w:r>
      <w:r w:rsidR="001717B3">
        <w:t>de kans krijgen om door te groeien naar het 1</w:t>
      </w:r>
      <w:r w:rsidR="001717B3" w:rsidRPr="001717B3">
        <w:rPr>
          <w:vertAlign w:val="superscript"/>
        </w:rPr>
        <w:t>e</w:t>
      </w:r>
      <w:r w:rsidR="001717B3">
        <w:t>. De wisselwerking tussen het 1</w:t>
      </w:r>
      <w:r w:rsidR="001717B3" w:rsidRPr="001717B3">
        <w:rPr>
          <w:vertAlign w:val="superscript"/>
        </w:rPr>
        <w:t>e</w:t>
      </w:r>
      <w:r w:rsidR="001717B3">
        <w:t xml:space="preserve"> en 2</w:t>
      </w:r>
      <w:r w:rsidR="001717B3" w:rsidRPr="001717B3">
        <w:rPr>
          <w:vertAlign w:val="superscript"/>
        </w:rPr>
        <w:t>e</w:t>
      </w:r>
      <w:r w:rsidR="001717B3">
        <w:t xml:space="preserve"> heeft de aandacht van de hoofdtrainer</w:t>
      </w:r>
      <w:r w:rsidR="003F1B37">
        <w:t xml:space="preserve">. </w:t>
      </w:r>
      <w:r w:rsidR="00534E57">
        <w:t xml:space="preserve">Ruimere regels omtrent het wisselen (van 3 spelers naar 5 spelers) </w:t>
      </w:r>
      <w:r w:rsidR="00070B61">
        <w:t>mak</w:t>
      </w:r>
      <w:r w:rsidR="00F9620F">
        <w:t>en</w:t>
      </w:r>
      <w:r w:rsidR="00070B61">
        <w:t xml:space="preserve"> dat er vanuit het 2</w:t>
      </w:r>
      <w:r w:rsidR="00070B61" w:rsidRPr="00070B61">
        <w:rPr>
          <w:vertAlign w:val="superscript"/>
        </w:rPr>
        <w:t>e</w:t>
      </w:r>
      <w:r w:rsidR="00070B61">
        <w:t xml:space="preserve"> haast geen </w:t>
      </w:r>
      <w:r w:rsidR="00F24C75">
        <w:t>spelers</w:t>
      </w:r>
      <w:r w:rsidR="00070B61">
        <w:t xml:space="preserve"> met het 1</w:t>
      </w:r>
      <w:r w:rsidR="00070B61" w:rsidRPr="00070B61">
        <w:rPr>
          <w:vertAlign w:val="superscript"/>
        </w:rPr>
        <w:t>e</w:t>
      </w:r>
      <w:r w:rsidR="00070B61">
        <w:t xml:space="preserve"> meegaan doch daar </w:t>
      </w:r>
      <w:r w:rsidR="00F24C75">
        <w:t>moet wel aan gewerkt worden.</w:t>
      </w:r>
    </w:p>
    <w:p w14:paraId="382B17C9" w14:textId="3F90425D" w:rsidR="0044221E" w:rsidRDefault="00F24C75" w:rsidP="00E228B0">
      <w:pPr>
        <w:pStyle w:val="Lijstalinea"/>
        <w:jc w:val="both"/>
      </w:pPr>
      <w:r>
        <w:t xml:space="preserve">Een speler van het </w:t>
      </w:r>
      <w:r w:rsidR="00DD15A2">
        <w:t>2</w:t>
      </w:r>
      <w:r w:rsidRPr="00F24C75">
        <w:rPr>
          <w:vertAlign w:val="superscript"/>
        </w:rPr>
        <w:t>e</w:t>
      </w:r>
      <w:r>
        <w:t xml:space="preserve"> </w:t>
      </w:r>
      <w:r w:rsidR="00DD15A2">
        <w:t xml:space="preserve">geeft aan mensen van de TC te </w:t>
      </w:r>
      <w:r w:rsidR="00974AAF">
        <w:t>missen bij wedstrijden/</w:t>
      </w:r>
      <w:r w:rsidR="00680FAF">
        <w:t>trainingen</w:t>
      </w:r>
      <w:r w:rsidR="00974AAF">
        <w:t xml:space="preserve"> van het 2</w:t>
      </w:r>
      <w:r w:rsidR="00974AAF" w:rsidRPr="00974AAF">
        <w:rPr>
          <w:vertAlign w:val="superscript"/>
        </w:rPr>
        <w:t>e</w:t>
      </w:r>
      <w:r w:rsidR="00F9620F">
        <w:rPr>
          <w:vertAlign w:val="superscript"/>
        </w:rPr>
        <w:t xml:space="preserve"> </w:t>
      </w:r>
      <w:r w:rsidR="00F9620F">
        <w:t>elftal.</w:t>
      </w:r>
    </w:p>
    <w:p w14:paraId="03FDA047" w14:textId="77777777" w:rsidR="00974AAF" w:rsidRDefault="00974AAF" w:rsidP="00E228B0">
      <w:pPr>
        <w:pStyle w:val="Lijstalinea"/>
        <w:jc w:val="both"/>
      </w:pPr>
    </w:p>
    <w:p w14:paraId="72FAA6E0" w14:textId="6D828A29" w:rsidR="00974AAF" w:rsidRDefault="00680FAF" w:rsidP="00E228B0">
      <w:pPr>
        <w:pStyle w:val="Lijstalinea"/>
        <w:jc w:val="both"/>
      </w:pPr>
      <w:r>
        <w:t xml:space="preserve">In de jeugd hebben </w:t>
      </w:r>
      <w:r w:rsidR="0061084D">
        <w:t>alle teams een trainer</w:t>
      </w:r>
      <w:r w:rsidR="00B25F6B">
        <w:t xml:space="preserve">. Het jeugdbestuur bestaat uit </w:t>
      </w:r>
      <w:r w:rsidR="00111903">
        <w:t>coördinatoren</w:t>
      </w:r>
      <w:r w:rsidR="00B25F6B">
        <w:t xml:space="preserve"> maar technische mensen zijn e</w:t>
      </w:r>
      <w:r w:rsidR="00D9376C">
        <w:t xml:space="preserve">r tekort. Er wordt veel werk verzet maar er moeten </w:t>
      </w:r>
      <w:r w:rsidR="00111903">
        <w:t>mensen bij. Jesse Bos is een van de personen die is “ingesprongen”</w:t>
      </w:r>
      <w:r w:rsidR="00DC31A3">
        <w:t>.</w:t>
      </w:r>
    </w:p>
    <w:p w14:paraId="2806C309" w14:textId="77777777" w:rsidR="00974AAF" w:rsidRDefault="00974AAF" w:rsidP="00E228B0">
      <w:pPr>
        <w:pStyle w:val="Lijstalinea"/>
        <w:jc w:val="both"/>
      </w:pPr>
    </w:p>
    <w:p w14:paraId="00326934" w14:textId="694025E3" w:rsidR="0025693B" w:rsidRDefault="0025693B" w:rsidP="00E228B0">
      <w:pPr>
        <w:pStyle w:val="Lijstalinea"/>
        <w:jc w:val="both"/>
      </w:pPr>
      <w:r>
        <w:t>Tineke geeft aan dat het ledenaantal bij de meisjes O8 t/m O17 blijft toenemen. Alles loopt naar wens. Nieuw is het zogenaamde fase-voetbal.</w:t>
      </w:r>
    </w:p>
    <w:p w14:paraId="0B53A2E8" w14:textId="24AF03E8" w:rsidR="0025693B" w:rsidRDefault="0025693B" w:rsidP="00E228B0">
      <w:pPr>
        <w:pStyle w:val="Lijstalinea"/>
        <w:jc w:val="both"/>
      </w:pPr>
      <w:r>
        <w:t>Er worden activiteiten georganiseerd samen met jongensteams.</w:t>
      </w:r>
    </w:p>
    <w:p w14:paraId="4AF3E922" w14:textId="4C4746C8" w:rsidR="0025693B" w:rsidRDefault="0025693B" w:rsidP="00E228B0">
      <w:pPr>
        <w:pStyle w:val="Lijstalinea"/>
        <w:jc w:val="both"/>
      </w:pPr>
      <w:r>
        <w:t>Er is een actieve groep vrijwilligers die werken vanuit/met projecten en daardoor niet gelijk een bepaalde functie hebben.</w:t>
      </w:r>
    </w:p>
    <w:p w14:paraId="125E4FB9" w14:textId="29078A76" w:rsidR="0025693B" w:rsidRDefault="0025693B" w:rsidP="00E228B0">
      <w:pPr>
        <w:pStyle w:val="Lijstalinea"/>
        <w:jc w:val="both"/>
      </w:pPr>
      <w:r>
        <w:t>Rondom Dames 1 wordt getracht alles zo goed als mogelijk te faciliteren.</w:t>
      </w:r>
    </w:p>
    <w:p w14:paraId="1E75D160" w14:textId="0F084DCC" w:rsidR="0025693B" w:rsidRDefault="0025693B" w:rsidP="00E228B0">
      <w:pPr>
        <w:pStyle w:val="Lijstalinea"/>
        <w:jc w:val="both"/>
      </w:pPr>
      <w:r>
        <w:t>Op de vraag of het mogelijk is om - meer talentvol</w:t>
      </w:r>
      <w:r w:rsidR="00F9620F">
        <w:t>le</w:t>
      </w:r>
      <w:r>
        <w:t xml:space="preserve"> - meisje</w:t>
      </w:r>
      <w:r w:rsidR="00F9620F">
        <w:t>s</w:t>
      </w:r>
      <w:r>
        <w:t xml:space="preserve"> mee te laten voetballen met een jongens team wordt geantwoord dat het beleidsplan erop gericht is dat meisjes in een meisjes-team spelen maar </w:t>
      </w:r>
      <w:r w:rsidR="00F9620F">
        <w:t xml:space="preserve">dat </w:t>
      </w:r>
      <w:r>
        <w:t xml:space="preserve">er zeker oog </w:t>
      </w:r>
      <w:r w:rsidR="00F9620F">
        <w:t xml:space="preserve">is </w:t>
      </w:r>
      <w:r>
        <w:t>voor meer talentvolle spelers en voor het faciliteren van mogelijkheden</w:t>
      </w:r>
      <w:r w:rsidR="00F9620F">
        <w:t>.</w:t>
      </w:r>
    </w:p>
    <w:p w14:paraId="530E0B4D" w14:textId="77777777" w:rsidR="0025693B" w:rsidRPr="00E228B0" w:rsidRDefault="0025693B" w:rsidP="00E228B0">
      <w:pPr>
        <w:pStyle w:val="Lijstalinea"/>
        <w:jc w:val="both"/>
      </w:pPr>
    </w:p>
    <w:p w14:paraId="3B019AEF" w14:textId="1D02F2BC" w:rsidR="002F1441" w:rsidRDefault="002F1441" w:rsidP="002F1441">
      <w:pPr>
        <w:pStyle w:val="Lijstaline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Terugkoppeling afgelopen ledenbijeenkomsten</w:t>
      </w:r>
    </w:p>
    <w:p w14:paraId="6B408BA7" w14:textId="6E6C0EB0" w:rsidR="0025693B" w:rsidRDefault="0025693B" w:rsidP="0025693B">
      <w:pPr>
        <w:pStyle w:val="Lijstalinea"/>
        <w:jc w:val="both"/>
      </w:pPr>
      <w:r>
        <w:t>Er waren vele vacante functies maar gelukkig is inmiddels het een en ander ingevuld. De indruk is ontstaan dat er steeds meer mensen “aanhaken”</w:t>
      </w:r>
      <w:r w:rsidR="00F520DD">
        <w:t>.</w:t>
      </w:r>
    </w:p>
    <w:p w14:paraId="372FA9E7" w14:textId="64C9603D" w:rsidR="00F520DD" w:rsidRDefault="00F520DD" w:rsidP="0025693B">
      <w:pPr>
        <w:pStyle w:val="Lijstalinea"/>
        <w:jc w:val="both"/>
      </w:pPr>
      <w:r>
        <w:t xml:space="preserve">Er wordt gesproken over het werven van jeugdleden. Door de onderbezetting in het </w:t>
      </w:r>
      <w:r w:rsidR="00F9620F">
        <w:t>Jeugdbestuur</w:t>
      </w:r>
      <w:r>
        <w:t xml:space="preserve"> en gezien het feit dat degenen die de kar trekken bij de jeugd nog niet zo lang meelopen, heeft werving (nog) geen prioriteit</w:t>
      </w:r>
      <w:r w:rsidR="00F9620F">
        <w:t xml:space="preserve"> (gehad)</w:t>
      </w:r>
      <w:r>
        <w:t>.</w:t>
      </w:r>
    </w:p>
    <w:p w14:paraId="56678645" w14:textId="77777777" w:rsidR="00F520DD" w:rsidRPr="0025693B" w:rsidRDefault="00F520DD" w:rsidP="0025693B">
      <w:pPr>
        <w:pStyle w:val="Lijstalinea"/>
        <w:jc w:val="both"/>
      </w:pPr>
    </w:p>
    <w:p w14:paraId="0CB87B5D" w14:textId="48F5A53B" w:rsidR="002F1441" w:rsidRDefault="002F1441" w:rsidP="002F1441">
      <w:pPr>
        <w:pStyle w:val="Lijstaline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Pauze</w:t>
      </w:r>
    </w:p>
    <w:p w14:paraId="2484A9D9" w14:textId="77777777" w:rsidR="00F520DD" w:rsidRDefault="00F520DD" w:rsidP="00F520DD">
      <w:pPr>
        <w:pStyle w:val="Lijstalinea"/>
        <w:jc w:val="both"/>
        <w:rPr>
          <w:b/>
          <w:bCs/>
        </w:rPr>
      </w:pPr>
    </w:p>
    <w:p w14:paraId="69D6FEA0" w14:textId="3B3F6D2E" w:rsidR="002F1441" w:rsidRDefault="002F1441" w:rsidP="002F1441">
      <w:pPr>
        <w:pStyle w:val="Lijstaline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Presentatie Financiën</w:t>
      </w:r>
    </w:p>
    <w:p w14:paraId="1C2569C4" w14:textId="23EAAD12" w:rsidR="00F520DD" w:rsidRDefault="00F520DD" w:rsidP="00F520DD">
      <w:pPr>
        <w:pStyle w:val="Lijstalinea"/>
      </w:pPr>
      <w:r>
        <w:t xml:space="preserve">Herman krijgt het woord en </w:t>
      </w:r>
      <w:r w:rsidR="00B11836">
        <w:t>geeft uitleg over de cijfers. Aan de hand van sheets wordt aangetoond hoe het verloop van de inkomsten is geweest. De oorzaak van het negatieve resultaat wordt besproken.</w:t>
      </w:r>
    </w:p>
    <w:p w14:paraId="42177EDD" w14:textId="77777777" w:rsidR="00B11836" w:rsidRDefault="00B11836" w:rsidP="00F520DD">
      <w:pPr>
        <w:pStyle w:val="Lijstalinea"/>
      </w:pPr>
    </w:p>
    <w:p w14:paraId="0DD88E9C" w14:textId="1A6F16FC" w:rsidR="00B11836" w:rsidRDefault="00B11836" w:rsidP="00F520DD">
      <w:pPr>
        <w:pStyle w:val="Lijstalinea"/>
      </w:pPr>
      <w:r>
        <w:t>Het idee wordt geopperd om een vertrouwenspersoon aan te wijzen waarmee leden financiële problemen kunnen bespreken</w:t>
      </w:r>
      <w:r w:rsidR="003E6022">
        <w:t>.</w:t>
      </w:r>
      <w:r>
        <w:t xml:space="preserve"> </w:t>
      </w:r>
      <w:r w:rsidR="003E6022">
        <w:t>Bij het</w:t>
      </w:r>
      <w:r>
        <w:t xml:space="preserve"> signaleren van mogelijke financiële problemen bij leden</w:t>
      </w:r>
      <w:r w:rsidR="003E6022">
        <w:t>, zal er altijd worden gezocht naar een mogelijke oplossing</w:t>
      </w:r>
      <w:r>
        <w:t>.</w:t>
      </w:r>
    </w:p>
    <w:p w14:paraId="412EDF3D" w14:textId="790C097B" w:rsidR="002F1441" w:rsidRDefault="002F1441" w:rsidP="002F1441">
      <w:pPr>
        <w:pStyle w:val="Lijstaline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Kascontrole en benoeming nieuwe commissie</w:t>
      </w:r>
    </w:p>
    <w:p w14:paraId="50E28BEE" w14:textId="77777777" w:rsidR="00F9620F" w:rsidRDefault="003E6022" w:rsidP="003E6022">
      <w:pPr>
        <w:pStyle w:val="Lijstalinea"/>
        <w:jc w:val="both"/>
      </w:pPr>
      <w:r w:rsidRPr="003E6022">
        <w:t>De Kascommissie</w:t>
      </w:r>
      <w:r w:rsidR="00F9620F">
        <w:t xml:space="preserve"> bestaat uit de heren E. Renden en H. Heijnen. De Kascommissie</w:t>
      </w:r>
      <w:r w:rsidRPr="003E6022">
        <w:t xml:space="preserve"> heeft </w:t>
      </w:r>
      <w:r>
        <w:t>goedkeuring gegeven</w:t>
      </w:r>
      <w:r w:rsidR="00F9620F">
        <w:t xml:space="preserve"> op de gepresenteerde cijfers</w:t>
      </w:r>
      <w:r>
        <w:t>.</w:t>
      </w:r>
      <w:r w:rsidR="00F9620F">
        <w:t xml:space="preserve"> </w:t>
      </w:r>
    </w:p>
    <w:p w14:paraId="2CEA7B94" w14:textId="567E9337" w:rsidR="003E6022" w:rsidRDefault="003E6022" w:rsidP="003E6022">
      <w:pPr>
        <w:pStyle w:val="Lijstalinea"/>
        <w:jc w:val="both"/>
      </w:pPr>
      <w:r>
        <w:t>De leden déchargeren het bestuur voor het gevoerde beleid.</w:t>
      </w:r>
    </w:p>
    <w:p w14:paraId="20C591FE" w14:textId="77777777" w:rsidR="00F9620F" w:rsidRDefault="00F9620F" w:rsidP="003E6022">
      <w:pPr>
        <w:pStyle w:val="Lijstalinea"/>
        <w:jc w:val="both"/>
      </w:pPr>
    </w:p>
    <w:p w14:paraId="40FDD70F" w14:textId="0343D652" w:rsidR="002F1441" w:rsidRDefault="002F1441" w:rsidP="002F1441">
      <w:pPr>
        <w:pStyle w:val="Lijstaline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Aanpassing contributie</w:t>
      </w:r>
    </w:p>
    <w:p w14:paraId="3E8B1247" w14:textId="2DE39F2B" w:rsidR="002C13E9" w:rsidRDefault="002C13E9" w:rsidP="002C13E9">
      <w:pPr>
        <w:pStyle w:val="Lijstalinea"/>
        <w:jc w:val="both"/>
      </w:pPr>
      <w:r>
        <w:t>De leden gaan akkoord met de voorgestelde verhoging van 5% per 1 januari 2023. De leden gaan er ook mee akkoord dat er een verhoging van 5% wordt doorgevoerd per 1 juli 2023 indien de</w:t>
      </w:r>
      <w:r w:rsidR="00EF6D4A">
        <w:t xml:space="preserve"> (hoge/verhoogde)</w:t>
      </w:r>
      <w:r>
        <w:t xml:space="preserve"> energietarieven hiervoor aanleiding geven</w:t>
      </w:r>
      <w:r w:rsidR="00EF6D4A">
        <w:t>.</w:t>
      </w:r>
    </w:p>
    <w:p w14:paraId="00249BA9" w14:textId="77777777" w:rsidR="00EF6D4A" w:rsidRPr="002C13E9" w:rsidRDefault="00EF6D4A" w:rsidP="002C13E9">
      <w:pPr>
        <w:pStyle w:val="Lijstalinea"/>
        <w:jc w:val="both"/>
      </w:pPr>
    </w:p>
    <w:p w14:paraId="78478DE2" w14:textId="596E1C31" w:rsidR="002F1441" w:rsidRDefault="002F1441" w:rsidP="002F1441">
      <w:pPr>
        <w:pStyle w:val="Lijstaline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Aanpassing kantine/keukenprijzen</w:t>
      </w:r>
    </w:p>
    <w:p w14:paraId="6403C9B6" w14:textId="477B6E18" w:rsidR="00EF6D4A" w:rsidRDefault="00EF6D4A" w:rsidP="00EF6D4A">
      <w:pPr>
        <w:pStyle w:val="Lijstalinea"/>
        <w:jc w:val="both"/>
      </w:pPr>
      <w:r w:rsidRPr="00EF6D4A">
        <w:t>De leden gaan akkoord met de voorgestelde prijsverhoging</w:t>
      </w:r>
    </w:p>
    <w:p w14:paraId="34BF3542" w14:textId="77777777" w:rsidR="00EF6D4A" w:rsidRPr="00EF6D4A" w:rsidRDefault="00EF6D4A" w:rsidP="00EF6D4A">
      <w:pPr>
        <w:pStyle w:val="Lijstalinea"/>
        <w:jc w:val="both"/>
      </w:pPr>
    </w:p>
    <w:p w14:paraId="7F629FFC" w14:textId="77777777" w:rsidR="002F1441" w:rsidRDefault="002F1441" w:rsidP="002F1441">
      <w:pPr>
        <w:pStyle w:val="Lijstaline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Bier-enquête</w:t>
      </w:r>
    </w:p>
    <w:p w14:paraId="70377B2F" w14:textId="5D609868" w:rsidR="00EF6D4A" w:rsidRDefault="00EF6D4A" w:rsidP="00EF6D4A">
      <w:pPr>
        <w:pStyle w:val="Lijstalinea"/>
        <w:jc w:val="both"/>
      </w:pPr>
      <w:r w:rsidRPr="00EF6D4A">
        <w:t>Henk</w:t>
      </w:r>
      <w:r>
        <w:t xml:space="preserve"> vraagt bij de leden om hun mening te geven/voorkeur uit te spreken voor het merk Heineken of Hertog</w:t>
      </w:r>
      <w:r w:rsidR="005F3E77">
        <w:t xml:space="preserve"> J</w:t>
      </w:r>
      <w:r>
        <w:t>an. Van de aanwezige leden blijkt de meerderheid de voorkeur te hebben voor Hertog</w:t>
      </w:r>
      <w:r w:rsidR="005F3E77">
        <w:t xml:space="preserve"> J</w:t>
      </w:r>
      <w:r>
        <w:t>an. Henk geeft aan dat de mogelijkheid onderzocht zal worden om beide merken in de kantine aan te kunnen bieden.</w:t>
      </w:r>
    </w:p>
    <w:p w14:paraId="3E79A87A" w14:textId="77777777" w:rsidR="00EF6D4A" w:rsidRPr="00EF6D4A" w:rsidRDefault="00EF6D4A" w:rsidP="00EF6D4A">
      <w:pPr>
        <w:pStyle w:val="Lijstalinea"/>
        <w:jc w:val="both"/>
      </w:pPr>
    </w:p>
    <w:p w14:paraId="0A7771E6" w14:textId="425870D3" w:rsidR="002F1441" w:rsidRDefault="002F1441" w:rsidP="002F1441">
      <w:pPr>
        <w:pStyle w:val="Lijstaline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Rondvraag</w:t>
      </w:r>
      <w:r w:rsidR="00EF6D4A">
        <w:rPr>
          <w:b/>
          <w:bCs/>
        </w:rPr>
        <w:t xml:space="preserve"> </w:t>
      </w:r>
    </w:p>
    <w:p w14:paraId="4C8AC697" w14:textId="7DC7610E" w:rsidR="00EF6D4A" w:rsidRDefault="00EF6D4A" w:rsidP="00EF6D4A">
      <w:pPr>
        <w:pStyle w:val="Lijstalinea"/>
        <w:numPr>
          <w:ilvl w:val="0"/>
          <w:numId w:val="2"/>
        </w:numPr>
        <w:jc w:val="both"/>
      </w:pPr>
      <w:r w:rsidRPr="00EF6D4A">
        <w:t xml:space="preserve">Indien </w:t>
      </w:r>
      <w:r>
        <w:t>voor kinderen de kosten voor het voetballen niet betaald kunnen worden is de gemeente de aangewezen partij voor dergelijke kosten. Niet de Club van 100.</w:t>
      </w:r>
    </w:p>
    <w:p w14:paraId="0457310C" w14:textId="2981083B" w:rsidR="00EF6D4A" w:rsidRDefault="00EF6D4A" w:rsidP="00EF6D4A">
      <w:pPr>
        <w:pStyle w:val="Lijstalinea"/>
        <w:numPr>
          <w:ilvl w:val="0"/>
          <w:numId w:val="2"/>
        </w:numPr>
        <w:jc w:val="both"/>
      </w:pPr>
      <w:r>
        <w:t xml:space="preserve">De problemen bij de kleedkamers van de dames heeft </w:t>
      </w:r>
      <w:r w:rsidR="005F3E77">
        <w:t xml:space="preserve">de </w:t>
      </w:r>
      <w:r>
        <w:t>aandacht van Jan (bestuurslid Accommodatie).</w:t>
      </w:r>
    </w:p>
    <w:p w14:paraId="56A57A5C" w14:textId="5625850A" w:rsidR="00DB58DC" w:rsidRDefault="00EF6D4A" w:rsidP="00EF6D4A">
      <w:pPr>
        <w:pStyle w:val="Lijstalinea"/>
        <w:numPr>
          <w:ilvl w:val="0"/>
          <w:numId w:val="2"/>
        </w:numPr>
        <w:jc w:val="both"/>
      </w:pPr>
      <w:r>
        <w:t>Naar aanleiding van de opmerking dat de communicatie wel eens beter mag en er te veel via facebook gaat, geeft Harbert (secretaris) aan dat hij het onderdeel “communicatie “</w:t>
      </w:r>
      <w:r w:rsidR="005F3E77">
        <w:t xml:space="preserve"> </w:t>
      </w:r>
      <w:r>
        <w:t xml:space="preserve">in zijn </w:t>
      </w:r>
      <w:r w:rsidR="00DB58DC">
        <w:t>portefeuille heeft en dit aandacht zal krijgen.</w:t>
      </w:r>
    </w:p>
    <w:p w14:paraId="4324FACD" w14:textId="67C1C4AF" w:rsidR="00EF6D4A" w:rsidRDefault="00DB58DC" w:rsidP="00EF6D4A">
      <w:pPr>
        <w:pStyle w:val="Lijstalinea"/>
        <w:numPr>
          <w:ilvl w:val="0"/>
          <w:numId w:val="2"/>
        </w:numPr>
        <w:jc w:val="both"/>
      </w:pPr>
      <w:r>
        <w:t>Er wordt (door een speler van het 1</w:t>
      </w:r>
      <w:r w:rsidRPr="00DB58DC">
        <w:rPr>
          <w:vertAlign w:val="superscript"/>
        </w:rPr>
        <w:t>e</w:t>
      </w:r>
      <w:r>
        <w:t xml:space="preserve"> elftal) uitgedragen dat het 1</w:t>
      </w:r>
      <w:r w:rsidRPr="00DB58DC">
        <w:rPr>
          <w:vertAlign w:val="superscript"/>
        </w:rPr>
        <w:t>e</w:t>
      </w:r>
      <w:r>
        <w:t xml:space="preserve"> elftal bereid is meer “verplichtingen” voor zijn rekening te nemen. Benoemd worden; kantinedienst, begeleiden </w:t>
      </w:r>
      <w:proofErr w:type="spellStart"/>
      <w:r>
        <w:t>clinic</w:t>
      </w:r>
      <w:proofErr w:type="spellEnd"/>
      <w:r>
        <w:t>, aanwezigheid sponsorruimte.</w:t>
      </w:r>
    </w:p>
    <w:p w14:paraId="58E25F27" w14:textId="64035BAE" w:rsidR="00DB58DC" w:rsidRDefault="00DB58DC" w:rsidP="00EF6D4A">
      <w:pPr>
        <w:pStyle w:val="Lijstalinea"/>
        <w:numPr>
          <w:ilvl w:val="0"/>
          <w:numId w:val="2"/>
        </w:numPr>
        <w:jc w:val="both"/>
      </w:pPr>
      <w:r>
        <w:t xml:space="preserve">Jaap zal zorgen voor een zogenaamd slechtweer-trainingsschema </w:t>
      </w:r>
    </w:p>
    <w:p w14:paraId="46C49812" w14:textId="77777777" w:rsidR="00EF6D4A" w:rsidRPr="00EF6D4A" w:rsidRDefault="00EF6D4A" w:rsidP="00EF6D4A">
      <w:pPr>
        <w:pStyle w:val="Lijstalinea"/>
        <w:jc w:val="both"/>
      </w:pPr>
    </w:p>
    <w:p w14:paraId="13EF8D0E" w14:textId="3549B55C" w:rsidR="002F1441" w:rsidRDefault="002F1441" w:rsidP="002F1441">
      <w:pPr>
        <w:pStyle w:val="Lijstaline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Sluiting</w:t>
      </w:r>
    </w:p>
    <w:p w14:paraId="5A50C6AD" w14:textId="2AAB97E9" w:rsidR="002F1441" w:rsidRPr="002F1441" w:rsidRDefault="002F1441" w:rsidP="002F1441">
      <w:pPr>
        <w:jc w:val="both"/>
        <w:rPr>
          <w:b/>
          <w:bCs/>
        </w:rPr>
      </w:pPr>
      <w:r w:rsidRPr="002F1441">
        <w:rPr>
          <w:b/>
          <w:bCs/>
        </w:rPr>
        <w:t xml:space="preserve"> </w:t>
      </w:r>
    </w:p>
    <w:sectPr w:rsidR="002F1441" w:rsidRPr="002F1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71C9"/>
    <w:multiLevelType w:val="hybridMultilevel"/>
    <w:tmpl w:val="8D94E7E0"/>
    <w:lvl w:ilvl="0" w:tplc="A4640A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A25428"/>
    <w:multiLevelType w:val="hybridMultilevel"/>
    <w:tmpl w:val="4642B9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265017">
    <w:abstractNumId w:val="1"/>
  </w:num>
  <w:num w:numId="2" w16cid:durableId="206348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41"/>
    <w:rsid w:val="00004A4A"/>
    <w:rsid w:val="00020A98"/>
    <w:rsid w:val="00070B61"/>
    <w:rsid w:val="000C5DD9"/>
    <w:rsid w:val="000D2C09"/>
    <w:rsid w:val="00111903"/>
    <w:rsid w:val="00137C2E"/>
    <w:rsid w:val="001717B3"/>
    <w:rsid w:val="00233089"/>
    <w:rsid w:val="00242FB6"/>
    <w:rsid w:val="00252053"/>
    <w:rsid w:val="0025693B"/>
    <w:rsid w:val="00297F8D"/>
    <w:rsid w:val="002C13E9"/>
    <w:rsid w:val="002F1441"/>
    <w:rsid w:val="00314793"/>
    <w:rsid w:val="00354D40"/>
    <w:rsid w:val="00392EF5"/>
    <w:rsid w:val="003E6022"/>
    <w:rsid w:val="003F1B37"/>
    <w:rsid w:val="0044221E"/>
    <w:rsid w:val="00463348"/>
    <w:rsid w:val="00491A93"/>
    <w:rsid w:val="00505B38"/>
    <w:rsid w:val="00534E57"/>
    <w:rsid w:val="005551B5"/>
    <w:rsid w:val="005A33F7"/>
    <w:rsid w:val="005C596F"/>
    <w:rsid w:val="005F3E77"/>
    <w:rsid w:val="0061084D"/>
    <w:rsid w:val="006205BD"/>
    <w:rsid w:val="0062560F"/>
    <w:rsid w:val="00672F81"/>
    <w:rsid w:val="00680FAF"/>
    <w:rsid w:val="00763F87"/>
    <w:rsid w:val="007802A5"/>
    <w:rsid w:val="007E2C32"/>
    <w:rsid w:val="007E5B0E"/>
    <w:rsid w:val="00805D4D"/>
    <w:rsid w:val="008200CA"/>
    <w:rsid w:val="00836C15"/>
    <w:rsid w:val="00855866"/>
    <w:rsid w:val="0087356A"/>
    <w:rsid w:val="008C1B40"/>
    <w:rsid w:val="00940BF5"/>
    <w:rsid w:val="009445B2"/>
    <w:rsid w:val="00974AAF"/>
    <w:rsid w:val="009B4699"/>
    <w:rsid w:val="009F45C3"/>
    <w:rsid w:val="00A17C97"/>
    <w:rsid w:val="00A544C8"/>
    <w:rsid w:val="00A55098"/>
    <w:rsid w:val="00A559FE"/>
    <w:rsid w:val="00B11836"/>
    <w:rsid w:val="00B2115A"/>
    <w:rsid w:val="00B25F6B"/>
    <w:rsid w:val="00B71B1A"/>
    <w:rsid w:val="00B81128"/>
    <w:rsid w:val="00B858F8"/>
    <w:rsid w:val="00C60CE8"/>
    <w:rsid w:val="00C80363"/>
    <w:rsid w:val="00C92281"/>
    <w:rsid w:val="00C94568"/>
    <w:rsid w:val="00CD4B01"/>
    <w:rsid w:val="00CD7AA0"/>
    <w:rsid w:val="00D055B7"/>
    <w:rsid w:val="00D9376C"/>
    <w:rsid w:val="00DB58DC"/>
    <w:rsid w:val="00DC31A3"/>
    <w:rsid w:val="00DD15A2"/>
    <w:rsid w:val="00E07856"/>
    <w:rsid w:val="00E228B0"/>
    <w:rsid w:val="00EA4A0E"/>
    <w:rsid w:val="00EA716D"/>
    <w:rsid w:val="00EC020C"/>
    <w:rsid w:val="00EF6D4A"/>
    <w:rsid w:val="00F24C75"/>
    <w:rsid w:val="00F520DD"/>
    <w:rsid w:val="00F948E6"/>
    <w:rsid w:val="00F9620F"/>
    <w:rsid w:val="00FC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6A6A"/>
  <w15:chartTrackingRefBased/>
  <w15:docId w15:val="{C0A78785-F1CC-40A0-A0A4-F43D5784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F1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hthbeheer@outlook.com</dc:creator>
  <cp:keywords/>
  <dc:description/>
  <cp:lastModifiedBy>Mr. H.E. ter Horst</cp:lastModifiedBy>
  <cp:revision>6</cp:revision>
  <dcterms:created xsi:type="dcterms:W3CDTF">2023-11-13T10:31:00Z</dcterms:created>
  <dcterms:modified xsi:type="dcterms:W3CDTF">2023-11-13T12:54:00Z</dcterms:modified>
</cp:coreProperties>
</file>