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3FB" w:rsidRDefault="00DA23FB" w:rsidP="00DA23FB"/>
    <w:p w:rsidR="00DA23FB" w:rsidRPr="00DA23FB" w:rsidRDefault="00DA23FB" w:rsidP="00DA23FB"/>
    <w:p w:rsidR="00DA23FB" w:rsidRPr="00DA23FB" w:rsidRDefault="00DA23FB" w:rsidP="00DA23FB"/>
    <w:p w:rsidR="00DA23FB" w:rsidRPr="00DA23FB" w:rsidRDefault="00DA23FB" w:rsidP="00DA23FB"/>
    <w:p w:rsidR="00DA23FB" w:rsidRPr="00DA23FB" w:rsidRDefault="00DA23FB" w:rsidP="00DA23FB"/>
    <w:p w:rsidR="00DA23FB" w:rsidRPr="00DA23FB" w:rsidRDefault="00DA23FB" w:rsidP="00DA23FB"/>
    <w:p w:rsidR="00DA23FB" w:rsidRPr="00DA23FB" w:rsidRDefault="00DA23FB" w:rsidP="00DA23FB"/>
    <w:p w:rsidR="00DA23FB" w:rsidRPr="00DA23FB" w:rsidRDefault="00DA23FB" w:rsidP="00DA23FB"/>
    <w:p w:rsidR="00DA23FB" w:rsidRPr="00053F81" w:rsidRDefault="00053F81" w:rsidP="00053F81">
      <w:pPr>
        <w:jc w:val="center"/>
        <w:rPr>
          <w:sz w:val="96"/>
          <w:szCs w:val="96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nl-NL"/>
        </w:rPr>
        <w:t>Passen en trappen</w:t>
      </w:r>
    </w:p>
    <w:p w:rsidR="00DA23FB" w:rsidRPr="00DA23FB" w:rsidRDefault="00DA23FB" w:rsidP="00DA23FB"/>
    <w:p w:rsidR="00DA23FB" w:rsidRPr="00DA23FB" w:rsidRDefault="00DA23FB" w:rsidP="00DA23FB"/>
    <w:p w:rsidR="00DA23FB" w:rsidRPr="00DA23FB" w:rsidRDefault="00872A20" w:rsidP="00053F81">
      <w:pPr>
        <w:jc w:val="both"/>
      </w:pPr>
      <w:r>
        <w:rPr>
          <w:noProof/>
          <w:lang w:eastAsia="nl-N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279400</wp:posOffset>
            </wp:positionV>
            <wp:extent cx="1904365" cy="1899920"/>
            <wp:effectExtent l="19050" t="0" r="635" b="0"/>
            <wp:wrapTight wrapText="bothSides">
              <wp:wrapPolygon edited="0">
                <wp:start x="8643" y="0"/>
                <wp:lineTo x="7130" y="217"/>
                <wp:lineTo x="2377" y="2816"/>
                <wp:lineTo x="1729" y="4548"/>
                <wp:lineTo x="216" y="6930"/>
                <wp:lineTo x="-216" y="9963"/>
                <wp:lineTo x="0" y="13861"/>
                <wp:lineTo x="1945" y="17759"/>
                <wp:lineTo x="5834" y="20791"/>
                <wp:lineTo x="6266" y="21008"/>
                <wp:lineTo x="8211" y="21441"/>
                <wp:lineTo x="8643" y="21441"/>
                <wp:lineTo x="12964" y="21441"/>
                <wp:lineTo x="13396" y="21441"/>
                <wp:lineTo x="15341" y="20791"/>
                <wp:lineTo x="15989" y="20791"/>
                <wp:lineTo x="19663" y="17759"/>
                <wp:lineTo x="19879" y="17326"/>
                <wp:lineTo x="21391" y="14078"/>
                <wp:lineTo x="21391" y="13861"/>
                <wp:lineTo x="21607" y="10829"/>
                <wp:lineTo x="21607" y="9096"/>
                <wp:lineTo x="21175" y="6930"/>
                <wp:lineTo x="19663" y="4115"/>
                <wp:lineTo x="19446" y="2816"/>
                <wp:lineTo x="14693" y="217"/>
                <wp:lineTo x="12964" y="0"/>
                <wp:lineTo x="8643" y="0"/>
              </wp:wrapPolygon>
            </wp:wrapTight>
            <wp:docPr id="1" name="Afbeelding 1" descr="C:\Users\Gebruiker\Downloads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bruiker\Downloads\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365" cy="189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23FB" w:rsidRPr="00DA23FB" w:rsidRDefault="00DA23FB" w:rsidP="00DA23FB"/>
    <w:p w:rsidR="00DA23FB" w:rsidRPr="00DA23FB" w:rsidRDefault="00DA23FB" w:rsidP="00DA23FB"/>
    <w:p w:rsidR="00DA23FB" w:rsidRPr="00DA23FB" w:rsidRDefault="00DA23FB" w:rsidP="00DA23FB"/>
    <w:p w:rsidR="00DA23FB" w:rsidRPr="00DA23FB" w:rsidRDefault="00DA23FB" w:rsidP="00DA23FB"/>
    <w:p w:rsidR="00DA23FB" w:rsidRPr="00DA23FB" w:rsidRDefault="00DA23FB" w:rsidP="00DA23FB"/>
    <w:p w:rsidR="00DA23FB" w:rsidRPr="00DA23FB" w:rsidRDefault="00DA23FB" w:rsidP="00DA23FB"/>
    <w:p w:rsidR="00DA23FB" w:rsidRPr="00DA23FB" w:rsidRDefault="00DA23FB" w:rsidP="00DA23FB"/>
    <w:p w:rsidR="00DA23FB" w:rsidRPr="00DA23FB" w:rsidRDefault="00DA23FB" w:rsidP="00DA23FB"/>
    <w:p w:rsidR="00DA23FB" w:rsidRPr="00DA23FB" w:rsidRDefault="00DA23FB" w:rsidP="00DA23FB"/>
    <w:p w:rsidR="00DA23FB" w:rsidRPr="00DA23FB" w:rsidRDefault="00DA23FB" w:rsidP="00DA23FB"/>
    <w:p w:rsidR="00DA23FB" w:rsidRPr="00DA23FB" w:rsidRDefault="00DA23FB" w:rsidP="00DA23FB"/>
    <w:p w:rsidR="00DA23FB" w:rsidRDefault="00DA23FB" w:rsidP="00DA23FB"/>
    <w:p w:rsidR="009602FF" w:rsidRDefault="009602FF" w:rsidP="00DA23FB">
      <w:pPr>
        <w:ind w:firstLine="708"/>
      </w:pPr>
    </w:p>
    <w:p w:rsidR="00DA23FB" w:rsidRDefault="00DA23FB" w:rsidP="00DA23FB">
      <w:pPr>
        <w:ind w:firstLine="708"/>
      </w:pPr>
    </w:p>
    <w:p w:rsidR="00DA23FB" w:rsidRDefault="00DA23FB" w:rsidP="00DA23FB">
      <w:pPr>
        <w:ind w:firstLine="708"/>
      </w:pP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nl-NL"/>
        </w:rPr>
        <w:t>Passen en trappen opendraaien en kaatsen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nl-NL"/>
        </w:rPr>
        <w:drawing>
          <wp:inline distT="0" distB="0" distL="0" distR="0">
            <wp:extent cx="3776345" cy="2814320"/>
            <wp:effectExtent l="19050" t="0" r="0" b="0"/>
            <wp:docPr id="2" name="Afbeelding 4" descr="http://voetbaloefenstof.com/index_bestanden/image23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oetbaloefenstof.com/index_bestanden/image236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45" cy="281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Uitleg: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A speelt speler B in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B kaatst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op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de inkomende Speler A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A speelt diep op Speler C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C neemt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bal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in de loop mee en sluit aan bij Rood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(Rood doet ondertussen precies hetzelfde, bij het punt waar Speler A staat moeten altijd 2 of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meer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spelers staan)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kern w:val="36"/>
          <w:lang w:eastAsia="nl-NL"/>
        </w:rPr>
        <w:t>Variatie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A speelt Speler B in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B draait open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B speelt Speler C in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De rol van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trainer</w:t>
      </w: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Opmerking maken t.a.v. het open draaien, kaatsen, traptechniek e.d.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Coaching</w:t>
      </w: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A geen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stil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liggende bal inspelen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A strak inspelen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B kaats naar binnen leggen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B links open draaien en rechts doorspelen (voor rood andersom)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A strakke bal naar speler C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C de bal in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loop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meenemen dus de eerste aanname vooruit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ind w:firstLine="708"/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Verdedigen: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 xml:space="preserve"> Niet van toepassing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>
      <w:pPr>
        <w:ind w:firstLine="708"/>
      </w:pPr>
    </w:p>
    <w:p w:rsidR="00DA23FB" w:rsidRDefault="00DA23FB">
      <w:pPr>
        <w:ind w:firstLine="708"/>
      </w:pPr>
    </w:p>
    <w:p w:rsidR="00DA23FB" w:rsidRPr="00DA23FB" w:rsidRDefault="00DA23FB" w:rsidP="00DA23F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nl-NL"/>
        </w:rPr>
        <w:t>Passen en trappen in Y-vorm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Onderwerp: Het verbeteren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van het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passen en trappen in een simpele Y-vorm waarbij het gaat om de balsnelheid en de aanname in de loop.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  <w:r w:rsidRPr="00DA23FB">
        <w:rPr>
          <w:rFonts w:ascii="Times New Roman" w:eastAsia="Times New Roman" w:hAnsi="Times New Roman" w:cs="Times New Roman"/>
          <w:noProof/>
          <w:color w:val="000000"/>
          <w:lang w:eastAsia="nl-NL"/>
        </w:rPr>
        <w:drawing>
          <wp:inline distT="0" distB="0" distL="0" distR="0">
            <wp:extent cx="3455670" cy="3194685"/>
            <wp:effectExtent l="19050" t="0" r="0" b="0"/>
            <wp:docPr id="6" name="Afbeelding 6" descr="http://voetbaloefenstof.com/index_bestanden/image27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voetbaloefenstof.com/index_bestanden/image270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319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3FB" w:rsidRPr="00DA23FB" w:rsidRDefault="00DA23FB" w:rsidP="00DA23F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kern w:val="36"/>
          <w:lang w:eastAsia="nl-NL"/>
        </w:rPr>
        <w:t>Uitleg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A speelt Speler B in;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B kaatst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bal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of draait open (wat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trainer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of speler A aangeeft)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Daarna wordt Speler C ingespeeld;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(Speler B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kan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dan bijsluiten voor een een twee cominatie;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C neemt de bal mee naar de plek van A.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kern w:val="36"/>
          <w:lang w:eastAsia="nl-NL"/>
        </w:rPr>
        <w:t>Rol van de trainer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Oefening in werking zetten;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FF"/>
          <w:u w:val="single"/>
          <w:lang w:val="en-GB" w:eastAsia="nl-NL"/>
        </w:rPr>
        <w:t>Coaching</w:t>
      </w:r>
      <w:r w:rsidRPr="00DA23FB">
        <w:rPr>
          <w:rFonts w:ascii="Times New Roman" w:eastAsia="Times New Roman" w:hAnsi="Times New Roman" w:cs="Times New Roman"/>
          <w:color w:val="000000"/>
          <w:lang w:val="en-GB" w:eastAsia="nl-NL"/>
        </w:rPr>
        <w:t> t.a.v. techniek en coaching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val="en-GB" w:eastAsia="nl-NL"/>
        </w:rPr>
        <w:t> </w:t>
      </w:r>
    </w:p>
    <w:p w:rsidR="00DA23FB" w:rsidRPr="00DA23FB" w:rsidRDefault="00DA23FB" w:rsidP="00DA23FB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kern w:val="36"/>
          <w:lang w:eastAsia="nl-NL"/>
        </w:rPr>
        <w:t>Coaching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Bal strak inspelen;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Goede been inspelen;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Kaats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moet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goed;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Vooractie maken;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Handelingssnelheid hoger;</w:t>
      </w: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Alles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op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tempo doen</w:t>
      </w: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nl-NL"/>
        </w:rPr>
        <w:t>Passen/trappen compacte vorm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Onderwerp: Pass-/trapvorm met opendraaien/kaatsen in een compacte vorm als voorbereiding op de korte sprintjes.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noProof/>
          <w:color w:val="000000"/>
          <w:lang w:eastAsia="nl-NL"/>
        </w:rPr>
        <w:drawing>
          <wp:inline distT="0" distB="0" distL="0" distR="0">
            <wp:extent cx="2968625" cy="2351405"/>
            <wp:effectExtent l="19050" t="0" r="3175" b="0"/>
            <wp:docPr id="3" name="Afbeelding 8" descr="http://voetbaloefenstof.com/index_bestanden/image27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voetbaloefenstof.com/index_bestanden/image2758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25" cy="2351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Uitleg: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A speelt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bal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in op Speler B;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B draait open en speelt de bal door op Speler C;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C draait open en speelt Speler D in;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D speelt de bal in 1 keer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op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Speler E;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E draait open en geeft de bal in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loop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mee aan Speler F;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F sluit aan achter Speler A.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De rol van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trainer</w:t>
      </w: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Coaching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t.a.v. de techniek en het aanzetten na het opendraaien.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Coaching: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Ballen strak inspelen;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2 handelingen bij het opendraaien;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Links rechts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en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rechts links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werken;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Vooractie maken;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Coaching.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Variaties: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Overal waar opengedraaid wordt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kan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ook worden gekaatst. Speler F kan ook een 1 / 2 combinatie aangaan.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Default="00DA23FB">
      <w:pPr>
        <w:ind w:firstLine="708"/>
      </w:pPr>
    </w:p>
    <w:p w:rsidR="00DA23FB" w:rsidRDefault="00DA23FB">
      <w:pPr>
        <w:ind w:firstLine="708"/>
      </w:pPr>
    </w:p>
    <w:p w:rsidR="00DA23FB" w:rsidRDefault="00DA23FB">
      <w:pPr>
        <w:ind w:firstLine="708"/>
      </w:pPr>
    </w:p>
    <w:p w:rsidR="00DA23FB" w:rsidRDefault="00DA23FB">
      <w:pPr>
        <w:ind w:firstLine="708"/>
      </w:pPr>
    </w:p>
    <w:p w:rsidR="00DA23FB" w:rsidRDefault="00DA23FB">
      <w:pPr>
        <w:ind w:firstLine="708"/>
      </w:pPr>
    </w:p>
    <w:p w:rsidR="00DA23FB" w:rsidRDefault="00DA23FB">
      <w:pPr>
        <w:ind w:firstLine="708"/>
      </w:pPr>
    </w:p>
    <w:p w:rsidR="00DA23FB" w:rsidRDefault="00DA23FB">
      <w:pPr>
        <w:ind w:firstLine="708"/>
      </w:pP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nl-NL"/>
        </w:rPr>
        <w:t>Passen en trappen met opendraaien en kaatsen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nl-NL"/>
        </w:rPr>
        <w:drawing>
          <wp:inline distT="0" distB="0" distL="0" distR="0">
            <wp:extent cx="3538855" cy="2636520"/>
            <wp:effectExtent l="19050" t="0" r="4445" b="0"/>
            <wp:docPr id="10" name="Afbeelding 10" descr="http://voetbaloefenstof.com/index_bestanden/image31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voetbaloefenstof.com/index_bestanden/image3105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8855" cy="2636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Uitleg: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Nummers 1 spelen de nummers 2 aan;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Nummers 2 draaien open en spelen nummers 3 aan;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Nummers 3 spelen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bal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naar de nummers 4;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Nummers 4 kaatsen de bal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op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de nummers 5;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Nummers 5 spelen nummers 6 aan………… etc…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De rol van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trainer</w:t>
      </w: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Coaching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t.a.v balsnelheid handelingssnelheid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Coaching: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Strak inspelen;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Op snelheid opendraaien, geen afwachtende houding;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De kaats bij 3 in 1 keer, bij de nummers 4 en 5 ook alles in 1 keer;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Ballen op nummers 6 in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loop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spelen</w:t>
      </w:r>
    </w:p>
    <w:p w:rsidR="00DA23FB" w:rsidRDefault="00DA23FB">
      <w:pPr>
        <w:ind w:firstLine="708"/>
      </w:pPr>
    </w:p>
    <w:p w:rsidR="00DA23FB" w:rsidRDefault="00DA23FB">
      <w:pPr>
        <w:ind w:firstLine="708"/>
      </w:pPr>
    </w:p>
    <w:p w:rsidR="00DA23FB" w:rsidRDefault="00DA23FB">
      <w:pPr>
        <w:ind w:firstLine="708"/>
      </w:pPr>
    </w:p>
    <w:p w:rsidR="00DA23FB" w:rsidRDefault="00DA23FB">
      <w:pPr>
        <w:ind w:firstLine="708"/>
      </w:pPr>
    </w:p>
    <w:p w:rsidR="00DA23FB" w:rsidRDefault="00DA23FB">
      <w:pPr>
        <w:ind w:firstLine="708"/>
      </w:pPr>
    </w:p>
    <w:p w:rsidR="00DA23FB" w:rsidRDefault="00DA23FB">
      <w:pPr>
        <w:ind w:firstLine="708"/>
      </w:pPr>
    </w:p>
    <w:p w:rsidR="00DA23FB" w:rsidRDefault="00DA23FB">
      <w:pPr>
        <w:ind w:firstLine="708"/>
      </w:pP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nl-NL"/>
        </w:rPr>
        <w:t>Passen en trappen in een vierkant 2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nl-NL"/>
        </w:rPr>
        <w:drawing>
          <wp:inline distT="0" distB="0" distL="0" distR="0">
            <wp:extent cx="3883025" cy="2897505"/>
            <wp:effectExtent l="19050" t="0" r="3175" b="0"/>
            <wp:docPr id="12" name="Afbeelding 12" descr="http://voetbaloefenstof.com/index_bestanden/image286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voetbaloefenstof.com/index_bestanden/image2866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025" cy="2897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Uitleg: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Nummers 1 spelen tegelijk Nummers 2 in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Nummers 2 nemen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bal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aan en spelen Nummers 3 en 4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Nummers 3 en 4 controleren de bal etc….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Iedereen loopt achter zijn eigen bal aan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De rol van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trainer</w:t>
      </w: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Coachen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op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handelingssnelheid en balsnelheid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Coaching</w:t>
      </w: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De eerste aanname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moet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goed zijn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De balsnelheid moet hoog zijn</w:t>
      </w: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Alles op het hoogste tempo doen</w:t>
      </w: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nl-NL"/>
        </w:rPr>
        <w:t>Passen en trappen in driehoek met positiewisselingen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Onderwerp: Het verbeteren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van het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passen en trappen in een driehoek en het inspelen op het goede been met de juiste snelheid.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noProof/>
          <w:color w:val="000000"/>
          <w:lang w:eastAsia="nl-NL"/>
        </w:rPr>
        <w:drawing>
          <wp:inline distT="0" distB="0" distL="0" distR="0">
            <wp:extent cx="2386965" cy="2291715"/>
            <wp:effectExtent l="19050" t="0" r="0" b="0"/>
            <wp:docPr id="5" name="Afbeelding 14" descr="http://voetbaloefenstof.com/index_bestanden/image292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voetbaloefenstof.com/index_bestanden/image2920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965" cy="229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Uitleg: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A speelt Speler B in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B kaatst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bal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op speler A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A speelt Speler C in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C speelt de bal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op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Speler D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D kaatst de bal op Speler C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C speelt Speler E in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E speelt de bal op Speler A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A kaatst de bal op Speler E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Speler E speelt Speler A2 in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Etc…….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De spelers nemen de positie van hun eerste pass in (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zie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filmpje)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Coaching</w:t>
      </w: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In eerste instantie de positiewisselingen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Op het goede been inspelen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Uit de lijn lopen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Vooractie maken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Met de juiste snelheid inspelen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Onderlinge coaching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Alles 100% geconcentreerd</w:t>
      </w: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Om je heen kijken</w:t>
      </w: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Pr="00DA23FB" w:rsidRDefault="00DA23FB" w:rsidP="00DA23FB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  <w:r w:rsidRPr="00DA23FB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nl-NL"/>
        </w:rPr>
        <w:t>Passen en trappen met ½ combinatie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sz w:val="48"/>
          <w:szCs w:val="48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nl-NL"/>
        </w:rPr>
        <w:drawing>
          <wp:inline distT="0" distB="0" distL="0" distR="0">
            <wp:extent cx="3883025" cy="2909570"/>
            <wp:effectExtent l="19050" t="0" r="3175" b="0"/>
            <wp:docPr id="16" name="Afbeelding 16" descr="http://voetbaloefenstof.com/index_bestanden/image29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voetbaloefenstof.com/index_bestanden/image2972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025" cy="290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Uitleg: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Nummers 1 en 4 starten tegelijk met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bal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(1=4, 2=5, 3=6)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Nummer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1 speelt de bal in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op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Nummer 2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Nummer 2 laat de bal vallen op Nummer 3 en geeft direct druk op de bal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Nummer 3 speelt de bal op de ingelopen Nummer 1 en maakt de ½ combinatie voorbij Nummer 2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Nummer 3 dribbelt door waar 4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weg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kwam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(Nummer 1 wordt Nummer 2, Nummer 2 wordt Nummer 3, Nummer 3 wordt Nummer 4)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De rol van de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trainer</w:t>
      </w: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Accent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leggen op de balsnelheid, de technisch goede uitvoering van de oefening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Coaching</w:t>
      </w: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: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Vooractie maken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Balsnelheid hoog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Technische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opmerkingen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Nummer 1 en 4 tegelijk starten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Opmerking:</w:t>
      </w: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Dit is een ingewikkelde vorm, begin </w:t>
      </w:r>
      <w:r w:rsidRPr="00DA23FB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hier</w:t>
      </w:r>
      <w:r w:rsidRPr="00DA23FB">
        <w:rPr>
          <w:rFonts w:ascii="Times New Roman" w:eastAsia="Times New Roman" w:hAnsi="Times New Roman" w:cs="Times New Roman"/>
          <w:color w:val="000000"/>
          <w:lang w:eastAsia="nl-NL"/>
        </w:rPr>
        <w:t> pas mee vanaf de C-ers</w:t>
      </w: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tbl>
      <w:tblPr>
        <w:tblW w:w="0" w:type="auto"/>
        <w:tblCellSpacing w:w="0" w:type="dxa"/>
        <w:tblInd w:w="-284" w:type="dxa"/>
        <w:tblCellMar>
          <w:left w:w="0" w:type="dxa"/>
          <w:right w:w="0" w:type="dxa"/>
        </w:tblCellMar>
        <w:tblLook w:val="04A0"/>
      </w:tblPr>
      <w:tblGrid>
        <w:gridCol w:w="8316"/>
      </w:tblGrid>
      <w:tr w:rsidR="00DA23FB" w:rsidRPr="00DA23FB" w:rsidTr="00053F81">
        <w:trPr>
          <w:trHeight w:val="9540"/>
          <w:tblCellSpacing w:w="0" w:type="dxa"/>
        </w:trPr>
        <w:tc>
          <w:tcPr>
            <w:tcW w:w="8316" w:type="dxa"/>
            <w:hideMark/>
          </w:tcPr>
          <w:p w:rsidR="00DA23FB" w:rsidRPr="00DA23FB" w:rsidRDefault="00DA23FB" w:rsidP="00DA23FB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nl-NL"/>
              </w:rPr>
              <w:t>Passen en trappen</w:t>
            </w:r>
            <w:r w:rsidRPr="00DA23FB"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lang w:eastAsia="nl-NL"/>
              </w:rPr>
              <w:t> </w:t>
            </w:r>
            <w:r w:rsidRPr="00DA23FB">
              <w:rPr>
                <w:rFonts w:ascii="Times New Roman" w:eastAsia="Times New Roman" w:hAnsi="Times New Roman" w:cs="Times New Roman"/>
                <w:color w:val="0000FF"/>
                <w:sz w:val="52"/>
                <w:u w:val="single"/>
                <w:lang w:eastAsia="nl-NL"/>
              </w:rPr>
              <w:t>zoek een</w:t>
            </w:r>
            <w:r w:rsidRPr="00DA23FB"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lang w:eastAsia="nl-NL"/>
              </w:rPr>
              <w:t> </w:t>
            </w:r>
            <w:r w:rsidRPr="00DA23FB"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nl-NL"/>
              </w:rPr>
              <w:t>lijn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> 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> 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Onderwerp:  Het verbeteren van het inspelen</w:t>
            </w:r>
            <w:r w:rsidRPr="00053F81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 </w:t>
            </w:r>
            <w:r w:rsidRPr="00053F81">
              <w:rPr>
                <w:rFonts w:ascii="Times New Roman" w:eastAsia="Times New Roman" w:hAnsi="Times New Roman" w:cs="Times New Roman"/>
                <w:color w:val="0000FF"/>
                <w:u w:val="single"/>
                <w:lang w:eastAsia="nl-NL"/>
              </w:rPr>
              <w:t>van een</w:t>
            </w:r>
            <w:r w:rsidRPr="00053F81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 </w:t>
            </w: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bal en het achter elkaar vandaan komen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 </w:t>
            </w:r>
          </w:p>
          <w:p w:rsid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053F81">
              <w:rPr>
                <w:rFonts w:ascii="Times New Roman" w:eastAsia="Times New Roman" w:hAnsi="Times New Roman" w:cs="Times New Roman"/>
                <w:noProof/>
                <w:color w:val="000000"/>
                <w:lang w:eastAsia="nl-NL"/>
              </w:rPr>
              <w:drawing>
                <wp:inline distT="0" distB="0" distL="0" distR="0">
                  <wp:extent cx="2553335" cy="2422525"/>
                  <wp:effectExtent l="19050" t="0" r="0" b="0"/>
                  <wp:docPr id="18" name="Afbeelding 18" descr="http://voetbaloefenstof.com/index_bestanden/image308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voetbaloefenstof.com/index_bestanden/image308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335" cy="242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3F81" w:rsidRPr="00DA23FB" w:rsidRDefault="00053F81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nl-NL"/>
              </w:rPr>
              <w:t>Uitleg: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u w:val="single"/>
                <w:lang w:eastAsia="nl-NL"/>
              </w:rPr>
              <w:t>Variatie 1: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A speelt Speler B in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B kaatst</w:t>
            </w:r>
            <w:r w:rsidRPr="00053F81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 </w:t>
            </w:r>
            <w:r w:rsidRPr="00053F81">
              <w:rPr>
                <w:rFonts w:ascii="Times New Roman" w:eastAsia="Times New Roman" w:hAnsi="Times New Roman" w:cs="Times New Roman"/>
                <w:color w:val="0000FF"/>
                <w:u w:val="single"/>
                <w:lang w:eastAsia="nl-NL"/>
              </w:rPr>
              <w:t>op</w:t>
            </w:r>
            <w:r w:rsidRPr="00053F81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 </w:t>
            </w: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A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A speelt Speler C in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C kaatst op Speler B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B speelt Speler D in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D neemt de</w:t>
            </w:r>
            <w:r w:rsidRPr="00053F81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 </w:t>
            </w:r>
            <w:r w:rsidRPr="00053F81">
              <w:rPr>
                <w:rFonts w:ascii="Times New Roman" w:eastAsia="Times New Roman" w:hAnsi="Times New Roman" w:cs="Times New Roman"/>
                <w:color w:val="0000FF"/>
                <w:u w:val="single"/>
                <w:lang w:eastAsia="nl-NL"/>
              </w:rPr>
              <w:t>bal</w:t>
            </w:r>
            <w:r w:rsidRPr="00053F81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 </w:t>
            </w: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mee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 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u w:val="single"/>
                <w:lang w:eastAsia="nl-NL"/>
              </w:rPr>
              <w:t>Variatie 2: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A dribbelt in en speelt de bal naar Speler C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C kaatst de bal op Speler B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B speelt Speler D in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D neemt de bal mee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 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u w:val="single"/>
                <w:lang w:eastAsia="nl-NL"/>
              </w:rPr>
              <w:t>Variatie 3: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Eigen keuze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> 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> </w:t>
            </w:r>
          </w:p>
        </w:tc>
      </w:tr>
    </w:tbl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7"/>
          <w:szCs w:val="27"/>
          <w:lang w:eastAsia="nl-NL"/>
        </w:rPr>
      </w:pPr>
    </w:p>
    <w:tbl>
      <w:tblPr>
        <w:tblW w:w="0" w:type="auto"/>
        <w:tblCellSpacing w:w="0" w:type="dxa"/>
        <w:tblInd w:w="-284" w:type="dxa"/>
        <w:tblCellMar>
          <w:left w:w="0" w:type="dxa"/>
          <w:right w:w="0" w:type="dxa"/>
        </w:tblCellMar>
        <w:tblLook w:val="04A0"/>
      </w:tblPr>
      <w:tblGrid>
        <w:gridCol w:w="9356"/>
      </w:tblGrid>
      <w:tr w:rsidR="00DA23FB" w:rsidRPr="00DA23FB" w:rsidTr="00DA23FB">
        <w:trPr>
          <w:trHeight w:val="9240"/>
          <w:tblCellSpacing w:w="0" w:type="dxa"/>
        </w:trPr>
        <w:tc>
          <w:tcPr>
            <w:tcW w:w="9356" w:type="dxa"/>
            <w:hideMark/>
          </w:tcPr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nl-NL"/>
              </w:rPr>
              <w:lastRenderedPageBreak/>
              <w:t>Keuzevorm: bereiken van de overkant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> 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>Onderwerp: het verbeteren van het maken van keuzes aan de bal en</w:t>
            </w:r>
            <w:r w:rsidRPr="00DA23FB">
              <w:rPr>
                <w:rFonts w:ascii="Times New Roman" w:eastAsia="Times New Roman" w:hAnsi="Times New Roman" w:cs="Times New Roman"/>
                <w:color w:val="000000"/>
                <w:sz w:val="20"/>
                <w:lang w:eastAsia="nl-NL"/>
              </w:rPr>
              <w:t> </w:t>
            </w:r>
            <w:r w:rsidRPr="00DA23FB">
              <w:rPr>
                <w:rFonts w:ascii="Times New Roman" w:eastAsia="Times New Roman" w:hAnsi="Times New Roman" w:cs="Times New Roman"/>
                <w:color w:val="0000FF"/>
                <w:sz w:val="20"/>
                <w:u w:val="single"/>
                <w:lang w:eastAsia="nl-NL"/>
              </w:rPr>
              <w:t>zonder</w:t>
            </w:r>
            <w:r w:rsidRPr="00DA23FB">
              <w:rPr>
                <w:rFonts w:ascii="Times New Roman" w:eastAsia="Times New Roman" w:hAnsi="Times New Roman" w:cs="Times New Roman"/>
                <w:color w:val="000000"/>
                <w:sz w:val="20"/>
                <w:lang w:eastAsia="nl-NL"/>
              </w:rPr>
              <w:t> </w:t>
            </w:r>
            <w:r w:rsidRPr="00DA2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>bal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> 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nl-NL"/>
              </w:rPr>
              <w:drawing>
                <wp:inline distT="0" distB="0" distL="0" distR="0">
                  <wp:extent cx="2339340" cy="2078355"/>
                  <wp:effectExtent l="19050" t="0" r="3810" b="0"/>
                  <wp:docPr id="19" name="Afbeelding 19" descr="http://voetbaloefenstof.com/index_bestanden/image3085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voetbaloefenstof.com/index_bestanden/image3085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340" cy="2078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nl-NL"/>
              </w:rPr>
              <w:t>Uitleg: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A heeft de bal en </w:t>
            </w:r>
            <w:r w:rsidRPr="00DA23FB">
              <w:rPr>
                <w:rFonts w:ascii="Times New Roman" w:eastAsia="Times New Roman" w:hAnsi="Times New Roman" w:cs="Times New Roman"/>
                <w:color w:val="0000FF"/>
                <w:u w:val="single"/>
                <w:lang w:eastAsia="nl-NL"/>
              </w:rPr>
              <w:t>moet</w:t>
            </w: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 met behulp van Speler B en Speler C, Speler D aan de overkant aanspelen, dit kan door een dribbel of een pass. Speler B en Speler C kunnen helpen door de bal te krijgen of door een loopactie zijwaarts te maken, hierdoor moeten er iedere keer keuzes</w:t>
            </w:r>
            <w:r w:rsidRPr="00DA23FB">
              <w:rPr>
                <w:rFonts w:ascii="Times New Roman" w:eastAsia="Times New Roman" w:hAnsi="Times New Roman" w:cs="Times New Roman"/>
                <w:color w:val="0000FF"/>
                <w:u w:val="single"/>
                <w:lang w:eastAsia="nl-NL"/>
              </w:rPr>
              <w:t>worden</w:t>
            </w: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 gemaakt. (Blauw = verdedigers) Iedere speler mag Speler D aanspelen. Speler A is dus de enige die in voorwaartse richting mag bewegen (in eerste instantie)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 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A wordt Speler B – Speler B wordt Speler C – Speler C wordt Speler D – Speler D wordt Speler A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nl-NL"/>
              </w:rPr>
              <w:t> 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FF"/>
                <w:u w:val="single"/>
                <w:lang w:eastAsia="nl-NL"/>
              </w:rPr>
              <w:t>Coaching</w:t>
            </w:r>
            <w:r w:rsidRPr="00DA23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nl-NL"/>
              </w:rPr>
              <w:t>: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A op snelheid in dribbelen en over de bal kijken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B en Speler C loopactie maken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A keuzes en coaching aanpassen op wat de verdedigers doen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B en Speler C welke loopactie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Speler D wat </w:t>
            </w:r>
            <w:r w:rsidRPr="00DA23FB">
              <w:rPr>
                <w:rFonts w:ascii="Times New Roman" w:eastAsia="Times New Roman" w:hAnsi="Times New Roman" w:cs="Times New Roman"/>
                <w:color w:val="0000FF"/>
                <w:u w:val="single"/>
                <w:lang w:eastAsia="nl-NL"/>
              </w:rPr>
              <w:t>kan</w:t>
            </w: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 je doen om aangespeeld te kunnen worden.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 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nl-NL"/>
              </w:rPr>
              <w:t>Variatie: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Nadat Speler D is bereikt kan in een later stadium ook nog weer terug gegaan worden.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 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lang w:eastAsia="nl-NL"/>
              </w:rPr>
              <w:t>Iedere speler mag zich vrij bewegen, behalve Speler D</w:t>
            </w:r>
          </w:p>
          <w:p w:rsidR="00DA23FB" w:rsidRPr="00DA23FB" w:rsidRDefault="00DA23FB" w:rsidP="00DA2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DA2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> </w:t>
            </w:r>
          </w:p>
        </w:tc>
      </w:tr>
    </w:tbl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053F81" w:rsidRPr="00053F81" w:rsidRDefault="00053F81" w:rsidP="00053F81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nl-NL"/>
        </w:rPr>
        <w:t>Passen en trappen Cocu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Onderwerp:  Het verbeteren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van het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passen en trappen in een grote organisatie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noProof/>
          <w:color w:val="000000"/>
          <w:lang w:eastAsia="nl-NL"/>
        </w:rPr>
        <w:drawing>
          <wp:inline distT="0" distB="0" distL="0" distR="0">
            <wp:extent cx="2766695" cy="2529205"/>
            <wp:effectExtent l="19050" t="0" r="0" b="0"/>
            <wp:docPr id="7" name="Afbeelding 22" descr="http://voetbaloefenstof.com/index_bestanden/image556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voetbaloefenstof.com/index_bestanden/image5561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252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Uitleg: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A speelt Speler B in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B draait open (variaties kaats en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coaching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)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B speelt Speler C in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C draait open (variaties kaats en coaching)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C speelt Speler D in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D draait open (variatie kaats en coaching)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D speelt Speler E in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E heeft de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bal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zijwaarts gevraagd en speelt Speler F in (dit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kan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zijn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dat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Speler F uitzakt, het kan ook een gerichte lange bal zijn)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Coaching: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Hard inspelen (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technische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opmerkingen)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Opengedraaid staan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Onderlinge coaching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Beweging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zonder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bal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Hoog tempo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Bal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op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snelheid meenemen</w:t>
      </w: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nl-NL"/>
        </w:rPr>
        <w:t>Passen en trappen met opendraaien en afwerken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Onderwerp: Het verbeteren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van het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opendraaien en de inspeelpass gecombineerd met het afwerken uit een kaats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noProof/>
          <w:color w:val="000000"/>
          <w:lang w:eastAsia="nl-NL"/>
        </w:rPr>
        <w:drawing>
          <wp:inline distT="0" distB="0" distL="0" distR="0">
            <wp:extent cx="2672080" cy="2541270"/>
            <wp:effectExtent l="19050" t="0" r="0" b="0"/>
            <wp:docPr id="24" name="Afbeelding 24" descr="http://voetbaloefenstof.com/index_bestanden/image423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voetbaloefenstof.com/index_bestanden/image4239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2541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Uitleg: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A speelt Speler B in;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B draait open en speelt Speler C in;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C draait open en speelt Speler D in;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D kaatst de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bal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op Speler E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E werkt af;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Vervolgens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via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de andere kant.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Iedere speler loopt achter zijn bal aan.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Coaching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Inspeelpass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moet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strak zijn (technisch goed inspelen, bal in het midden raken, zwaaien vanuit de heup, standbeen en schietbeen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licht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gebogen, lichaam over de bal)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Opendraaien, voet en lichaam meebewegen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2 balcontacten, je draait met het ene been open en speelt met het andere been door;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Handelingssnelheid moet hoog zijn</w:t>
      </w: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nl-NL"/>
        </w:rPr>
        <w:t>Afwerkvorm met ½ combinatie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nl-NL"/>
        </w:rPr>
        <w:drawing>
          <wp:inline distT="0" distB="0" distL="0" distR="0">
            <wp:extent cx="3776345" cy="2814320"/>
            <wp:effectExtent l="19050" t="0" r="0" b="0"/>
            <wp:docPr id="26" name="Afbeelding 26" descr="http://voetbaloefenstof.com/index_bestanden/image429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voetbaloefenstof.com/index_bestanden/image4299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345" cy="281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Uitleg: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Nummer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1 speelt Nummer 2 in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Nummer 2 kaatst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op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Nummer 1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Nummer 1 speelt de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bal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op Nummer 3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Nummer 3 speelt de bal direct door op Nummer 4 en geeft direct druk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Nummer 4 maakt de ½ combinatie met Nummer 2 die inmiddels is bijgesloten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Nummer 4 neemt de bal mee en werkt af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(Nummer 1 wordt Nummer 2, Nummer 2 wordt Nummer 3, Nummer 3 wordt Nummer 4 en Nummer 4 wordt Nummer 1)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De rol van de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trainer</w:t>
      </w: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Opmerkingen maken over de balsnelheid, traptechniek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Coaching</w:t>
      </w: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Goede vooractie maken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Geen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stil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liggende ballen inspelen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Ballen strak inspelen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Alles op het hoogste tempo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Nummer 2 niet te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dicht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bij komen voor de 1/2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Verdedigen: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Niet van toepassing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nl-NL"/>
        </w:rPr>
        <w:t>Passen en frontaal passeren in drietallen met afwerken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Onderwerp: Het verbeteren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van het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passen, de aanname en frontaal passeren met afwerken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noProof/>
          <w:color w:val="000000"/>
          <w:lang w:eastAsia="nl-NL"/>
        </w:rPr>
        <w:drawing>
          <wp:inline distT="0" distB="0" distL="0" distR="0">
            <wp:extent cx="2755265" cy="2576830"/>
            <wp:effectExtent l="19050" t="0" r="6985" b="0"/>
            <wp:docPr id="28" name="Afbeelding 28" descr="http://voetbaloefenstof.com/index_bestanden/image43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voetbaloefenstof.com/index_bestanden/image4367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265" cy="2576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Uitleg: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A speelt Speler B in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B kaatst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op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Speler A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A speelt de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bal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op Speler C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B sluit bij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C kaatst de bal op Speler B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B draait open en zoekt Speler A op die is doorgelopen naar de lijn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B passeert Speler A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B werkt af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A wordt Speler C,  Speler C wordt Speler B, Speler B wordt Speler A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Coaching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Traptechniek,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technische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opmerkingen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De vooractie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moet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100% zijn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De kaats, technische opmerkingen, voet meebewegen, lichaam voorover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Ruimte maken na de kaats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Opendraaien, voet meebewegen, snelheid uit de bal halen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Dribbeltechniek, hoge dribbelfrequentie, over de bal heen kijken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Passeeractie, actie op tijd inzetten, actie op snelheid, doorversnellen na de actie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Verdedigen: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Van passief, naar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alleen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de lijn, naar voluit verdedigen</w:t>
      </w: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nl-NL"/>
        </w:rPr>
        <w:t>Passen met uit de lijn lopen en afwerken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Onderwerp: Het verbeteren van de inspeelpass, uit de lijn lopen en afwerken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noProof/>
          <w:color w:val="000000"/>
          <w:lang w:eastAsia="nl-NL"/>
        </w:rPr>
        <w:drawing>
          <wp:inline distT="0" distB="0" distL="0" distR="0">
            <wp:extent cx="2814320" cy="2422525"/>
            <wp:effectExtent l="19050" t="0" r="5080" b="0"/>
            <wp:docPr id="9" name="Afbeelding 30" descr="http://voetbaloefenstof.com/index_bestanden/image436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voetbaloefenstof.com/index_bestanden/image4360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20" cy="242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Uitleg: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A speelt Speler B in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B kaatst de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bal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op Speler A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A speelt Speler C in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C kaatst de bal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op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Speler B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B speelt Speler D in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D kaatst de bal op Speler C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C kaatst weer op Speler D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 D werkt af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Coaching</w:t>
      </w: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Technisch goed inspelen, bal in het midden raken, uit de heup zwaaien, lichaam voorover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Kaats technisch goed uitvoeren en met het goede (binnenste) been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De speler die de bal inspeelt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moet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uit de lijn lopen (schuin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weg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lopen)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Overal waar de bal gevraagd wordt een vooractie maken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Alles op snelheid (handelingssnelheid hoog, sprintsnelheid hoog)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Traptechniek t.a.v. het afwerken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Variatie: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Overal waar gekaatst wordt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kan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ook open gedraaid worden</w:t>
      </w:r>
    </w:p>
    <w:p w:rsidR="00DA23FB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De spelers kunnen ook vrij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worden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gelaten in de keuze</w:t>
      </w:r>
    </w:p>
    <w:p w:rsidR="00DA23FB" w:rsidRPr="00053F81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nl-NL"/>
        </w:rPr>
        <w:t>Crosspass met 1v1 en afwerken</w:t>
      </w:r>
      <w:r w:rsidRPr="00053F81">
        <w:rPr>
          <w:rFonts w:ascii="Times New Roman" w:eastAsia="Times New Roman" w:hAnsi="Times New Roman" w:cs="Times New Roman"/>
          <w:b/>
          <w:bCs/>
          <w:color w:val="000000"/>
          <w:sz w:val="52"/>
          <w:lang w:eastAsia="nl-NL"/>
        </w:rPr>
        <w:t> </w:t>
      </w:r>
      <w:r w:rsidRPr="00053F81">
        <w:rPr>
          <w:rFonts w:ascii="Times New Roman" w:eastAsia="Times New Roman" w:hAnsi="Times New Roman" w:cs="Times New Roman"/>
          <w:color w:val="0000FF"/>
          <w:sz w:val="52"/>
          <w:u w:val="single"/>
          <w:lang w:eastAsia="nl-NL"/>
        </w:rPr>
        <w:t>op</w:t>
      </w:r>
      <w:r w:rsidRPr="00053F81">
        <w:rPr>
          <w:rFonts w:ascii="Times New Roman" w:eastAsia="Times New Roman" w:hAnsi="Times New Roman" w:cs="Times New Roman"/>
          <w:b/>
          <w:bCs/>
          <w:color w:val="000000"/>
          <w:sz w:val="52"/>
          <w:lang w:eastAsia="nl-NL"/>
        </w:rPr>
        <w:t> </w:t>
      </w:r>
      <w:r w:rsidRPr="00053F81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nl-NL"/>
        </w:rPr>
        <w:t>2 doelen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Onderwerp: het verbeteren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van het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spelen van de crossbal na dat er is opengedraaid, waarna er een 1v1 volgt.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noProof/>
          <w:color w:val="000000"/>
          <w:lang w:eastAsia="nl-NL"/>
        </w:rPr>
        <w:drawing>
          <wp:inline distT="0" distB="0" distL="0" distR="0">
            <wp:extent cx="2874010" cy="2707640"/>
            <wp:effectExtent l="19050" t="0" r="2540" b="0"/>
            <wp:docPr id="11" name="Afbeelding 32" descr="http://voetbaloefenstof.com/index_bestanden/image45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voetbaloefenstof.com/index_bestanden/image4501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270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Uitleg: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Spelers A spelen de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bal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tegelijk in op spelers B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Spelers B draaien open en spelen de cross op Spelers C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Spelers C leggen de bal op de Spelers B aan hun kant en er volgt een 1v1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Spelers B werken af.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Spelers A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worden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Spelers B – Spelers C wisselen als ze de bal veroveren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Coaching</w:t>
      </w: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Spelers B over je schouder kijken wat er aan de andere kant gebeurd bij de vooractie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Spelers B de bal voor je aannemen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Spelers B traptechniek, been doorzwaaien en laatste pas groot.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Spelers C de bal in een keer laten vallen als het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kan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Snelheid en creativiteit in de 1v1 in een hoog tempo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DA23FB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nl-NL"/>
        </w:rPr>
        <w:t>Passen en trappen met afwerken van de derde man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nl-NL"/>
        </w:rPr>
        <w:drawing>
          <wp:inline distT="0" distB="0" distL="0" distR="0">
            <wp:extent cx="3883025" cy="2921635"/>
            <wp:effectExtent l="19050" t="0" r="3175" b="0"/>
            <wp:docPr id="34" name="Afbeelding 34" descr="http://voetbaloefenstof.com/index_bestanden/image39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voetbaloefenstof.com/index_bestanden/image3911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025" cy="292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Uitleg: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Nummer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1 speelt Nummer 2 in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Nummer 2 draait in 1 keer open en speelt Nummer 3 in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Nummer 3 laat de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bal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vallen op de inlopende Nummer 4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Nummer 4 werkt af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(Nummer 1 wordt Nummer 2, Nummer 2 wordt Nummer 3, Nummer 3 wordt Nummer 4 en Nummer wordt weer Nummer 1)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De rol van de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trainer</w:t>
      </w: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Coachen t.a.v. het passen en trappen en de vooractie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Coaching</w:t>
      </w:r>
      <w:r w:rsidRPr="00053F81">
        <w:rPr>
          <w:rFonts w:ascii="Times New Roman" w:eastAsia="Times New Roman" w:hAnsi="Times New Roman" w:cs="Times New Roman"/>
          <w:b/>
          <w:bCs/>
          <w:color w:val="000000"/>
          <w:lang w:eastAsia="nl-NL"/>
        </w:rPr>
        <w:t>: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De ballen strak inspelen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De bal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op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het goede been inspelen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De bal aan de zijkanten 2 keer raken (opendraaien en spelen)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De vooractie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moet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goed zijn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Nummer 3 eerst tegengesteld weglopen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Nummer 4 op het juiste moment bijsluiten</w:t>
      </w:r>
    </w:p>
    <w:p w:rsidR="00053F81" w:rsidRPr="00053F81" w:rsidRDefault="00053F81" w:rsidP="00053F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In de volle </w:t>
      </w:r>
      <w:r w:rsidRPr="00053F81">
        <w:rPr>
          <w:rFonts w:ascii="Times New Roman" w:eastAsia="Times New Roman" w:hAnsi="Times New Roman" w:cs="Times New Roman"/>
          <w:color w:val="0000FF"/>
          <w:u w:val="single"/>
          <w:lang w:eastAsia="nl-NL"/>
        </w:rPr>
        <w:t>sprint</w:t>
      </w:r>
      <w:r w:rsidRPr="00053F81">
        <w:rPr>
          <w:rFonts w:ascii="Times New Roman" w:eastAsia="Times New Roman" w:hAnsi="Times New Roman" w:cs="Times New Roman"/>
          <w:color w:val="000000"/>
          <w:lang w:eastAsia="nl-NL"/>
        </w:rPr>
        <w:t> afwerken</w:t>
      </w: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nl-NL"/>
        </w:rPr>
      </w:pPr>
    </w:p>
    <w:p w:rsidR="00DA23FB" w:rsidRPr="00DA23FB" w:rsidRDefault="00DA23FB" w:rsidP="00DA23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</w:pPr>
      <w:r w:rsidRPr="00DA23FB">
        <w:rPr>
          <w:rFonts w:ascii="Times New Roman" w:eastAsia="Times New Roman" w:hAnsi="Times New Roman" w:cs="Times New Roman"/>
          <w:color w:val="000000"/>
          <w:sz w:val="20"/>
          <w:szCs w:val="20"/>
          <w:lang w:eastAsia="nl-NL"/>
        </w:rPr>
        <w:t> </w:t>
      </w:r>
    </w:p>
    <w:p w:rsidR="00DA23FB" w:rsidRPr="00DA23FB" w:rsidRDefault="00DA23FB" w:rsidP="00DA23FB">
      <w:pPr>
        <w:ind w:firstLine="708"/>
      </w:pPr>
    </w:p>
    <w:sectPr w:rsidR="00DA23FB" w:rsidRPr="00DA23FB" w:rsidSect="00960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DA23FB"/>
    <w:rsid w:val="00053F81"/>
    <w:rsid w:val="00073094"/>
    <w:rsid w:val="00196896"/>
    <w:rsid w:val="0024739A"/>
    <w:rsid w:val="0048279A"/>
    <w:rsid w:val="00872A20"/>
    <w:rsid w:val="009602FF"/>
    <w:rsid w:val="009A5D0C"/>
    <w:rsid w:val="00B25638"/>
    <w:rsid w:val="00D13C63"/>
    <w:rsid w:val="00DA2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4739A"/>
  </w:style>
  <w:style w:type="paragraph" w:styleId="Kop1">
    <w:name w:val="heading 1"/>
    <w:basedOn w:val="Standaard"/>
    <w:link w:val="Kop1Char"/>
    <w:uiPriority w:val="9"/>
    <w:qFormat/>
    <w:rsid w:val="00DA23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A2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23FB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uiPriority w:val="9"/>
    <w:rsid w:val="00DA23FB"/>
    <w:rPr>
      <w:rFonts w:ascii="Times New Roman" w:eastAsia="Times New Roman" w:hAnsi="Times New Roman" w:cs="Times New Roman"/>
      <w:b/>
      <w:bCs/>
      <w:kern w:val="36"/>
      <w:sz w:val="48"/>
      <w:szCs w:val="48"/>
      <w:lang w:eastAsia="nl-NL"/>
    </w:rPr>
  </w:style>
  <w:style w:type="character" w:customStyle="1" w:styleId="apple-converted-space">
    <w:name w:val="apple-converted-space"/>
    <w:basedOn w:val="Standaardalinea-lettertype"/>
    <w:rsid w:val="00DA23FB"/>
  </w:style>
  <w:style w:type="character" w:customStyle="1" w:styleId="n8stw31989q">
    <w:name w:val="n8stw31989q"/>
    <w:basedOn w:val="Standaardalinea-lettertype"/>
    <w:rsid w:val="00DA23FB"/>
  </w:style>
  <w:style w:type="character" w:customStyle="1" w:styleId="i5jdw">
    <w:name w:val="i5jdw"/>
    <w:basedOn w:val="Standaardalinea-lettertype"/>
    <w:rsid w:val="00053F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4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17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9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84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8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5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6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4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9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5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gif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gif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</Pages>
  <Words>1821</Words>
  <Characters>10016</Characters>
  <Application>Microsoft Office Word</Application>
  <DocSecurity>0</DocSecurity>
  <Lines>83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Gebruiker</cp:lastModifiedBy>
  <cp:revision>3</cp:revision>
  <dcterms:created xsi:type="dcterms:W3CDTF">2014-01-13T19:15:00Z</dcterms:created>
  <dcterms:modified xsi:type="dcterms:W3CDTF">2014-03-21T12:22:00Z</dcterms:modified>
</cp:coreProperties>
</file>