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FD" w:rsidRPr="003427B2" w:rsidRDefault="003427B2">
      <w:bookmarkStart w:id="0" w:name="_GoBack"/>
      <w:bookmarkEnd w:id="0"/>
      <w:r w:rsidRPr="003427B2">
        <w:t xml:space="preserve"> </w:t>
      </w:r>
      <w:r w:rsidR="0058163C" w:rsidRPr="003427B2">
        <w:t>Jaarverslag Activiteitencommissie</w:t>
      </w:r>
      <w:r w:rsidR="00DE5E67" w:rsidRPr="003427B2">
        <w:t xml:space="preserve"> 2016-2017</w:t>
      </w:r>
    </w:p>
    <w:p w:rsidR="0058163C" w:rsidRPr="003427B2" w:rsidRDefault="0058163C"/>
    <w:p w:rsidR="0058163C" w:rsidRPr="003427B2" w:rsidRDefault="0058163C">
      <w:r w:rsidRPr="003427B2">
        <w:t>De activiteitencommissie bestaat uit een heleboel subcommissies die de volgende activiteiten verzorgen:</w:t>
      </w:r>
    </w:p>
    <w:p w:rsidR="0058163C" w:rsidRPr="003427B2" w:rsidRDefault="0058163C" w:rsidP="0058163C">
      <w:pPr>
        <w:pStyle w:val="Lijstalinea"/>
        <w:numPr>
          <w:ilvl w:val="0"/>
          <w:numId w:val="1"/>
        </w:numPr>
      </w:pPr>
      <w:r w:rsidRPr="003427B2">
        <w:t>Grote Club Actie</w:t>
      </w:r>
    </w:p>
    <w:p w:rsidR="00DE5E67" w:rsidRPr="003427B2" w:rsidRDefault="00DE5E67" w:rsidP="0058163C">
      <w:pPr>
        <w:pStyle w:val="Lijstalinea"/>
        <w:numPr>
          <w:ilvl w:val="0"/>
          <w:numId w:val="1"/>
        </w:numPr>
      </w:pPr>
      <w:proofErr w:type="spellStart"/>
      <w:r w:rsidRPr="003427B2">
        <w:t>Oktoberfest</w:t>
      </w:r>
      <w:proofErr w:type="spellEnd"/>
    </w:p>
    <w:p w:rsidR="00DE5E67" w:rsidRPr="003427B2" w:rsidRDefault="00DE5E67" w:rsidP="0058163C">
      <w:pPr>
        <w:pStyle w:val="Lijstalinea"/>
        <w:numPr>
          <w:ilvl w:val="0"/>
          <w:numId w:val="1"/>
        </w:numPr>
      </w:pPr>
      <w:r w:rsidRPr="003427B2">
        <w:t>Beachparty</w:t>
      </w:r>
    </w:p>
    <w:p w:rsidR="0058163C" w:rsidRPr="003427B2" w:rsidRDefault="0058163C" w:rsidP="0058163C">
      <w:pPr>
        <w:pStyle w:val="Lijstalinea"/>
        <w:numPr>
          <w:ilvl w:val="0"/>
          <w:numId w:val="1"/>
        </w:numPr>
      </w:pPr>
      <w:r w:rsidRPr="003427B2">
        <w:t>Sinterklaasfeest</w:t>
      </w:r>
    </w:p>
    <w:p w:rsidR="0058163C" w:rsidRPr="003427B2" w:rsidRDefault="0058163C" w:rsidP="0058163C">
      <w:pPr>
        <w:pStyle w:val="Lijstalinea"/>
        <w:numPr>
          <w:ilvl w:val="0"/>
          <w:numId w:val="1"/>
        </w:numPr>
      </w:pPr>
      <w:r w:rsidRPr="003427B2">
        <w:t>Nieuwjaarsreceptie</w:t>
      </w:r>
    </w:p>
    <w:p w:rsidR="00DE5E67" w:rsidRPr="003427B2" w:rsidRDefault="00DE5E67" w:rsidP="0058163C">
      <w:pPr>
        <w:pStyle w:val="Lijstalinea"/>
        <w:numPr>
          <w:ilvl w:val="0"/>
          <w:numId w:val="1"/>
        </w:numPr>
      </w:pPr>
      <w:r w:rsidRPr="003427B2">
        <w:t>Engelandreis</w:t>
      </w:r>
    </w:p>
    <w:p w:rsidR="0058163C" w:rsidRPr="003427B2" w:rsidRDefault="0058163C" w:rsidP="0058163C">
      <w:pPr>
        <w:pStyle w:val="Lijstalinea"/>
        <w:numPr>
          <w:ilvl w:val="0"/>
          <w:numId w:val="1"/>
        </w:numPr>
      </w:pPr>
      <w:r w:rsidRPr="003427B2">
        <w:t>Vrijwilligersfeest</w:t>
      </w:r>
    </w:p>
    <w:p w:rsidR="0058163C" w:rsidRPr="003427B2" w:rsidRDefault="0058163C" w:rsidP="0058163C">
      <w:pPr>
        <w:pStyle w:val="Lijstalinea"/>
        <w:numPr>
          <w:ilvl w:val="0"/>
          <w:numId w:val="1"/>
        </w:numPr>
      </w:pPr>
      <w:r w:rsidRPr="003427B2">
        <w:t>Seniorenmiddag</w:t>
      </w:r>
    </w:p>
    <w:p w:rsidR="00DE5E67" w:rsidRPr="003427B2" w:rsidRDefault="00DE5E67" w:rsidP="0058163C">
      <w:pPr>
        <w:pStyle w:val="Lijstalinea"/>
        <w:numPr>
          <w:ilvl w:val="0"/>
          <w:numId w:val="1"/>
        </w:numPr>
      </w:pPr>
      <w:r w:rsidRPr="003427B2">
        <w:t>Schoolvoetbaltoernooi</w:t>
      </w:r>
    </w:p>
    <w:p w:rsidR="00DE5E67" w:rsidRPr="003427B2" w:rsidRDefault="00DE5E67" w:rsidP="0058163C">
      <w:pPr>
        <w:pStyle w:val="Lijstalinea"/>
        <w:numPr>
          <w:ilvl w:val="0"/>
          <w:numId w:val="1"/>
        </w:numPr>
      </w:pPr>
      <w:r w:rsidRPr="003427B2">
        <w:t>Eindbarbecue</w:t>
      </w:r>
    </w:p>
    <w:p w:rsidR="0058163C" w:rsidRPr="003427B2" w:rsidRDefault="0058163C" w:rsidP="0058163C">
      <w:pPr>
        <w:pStyle w:val="Lijstalinea"/>
        <w:numPr>
          <w:ilvl w:val="0"/>
          <w:numId w:val="1"/>
        </w:numPr>
      </w:pPr>
      <w:proofErr w:type="spellStart"/>
      <w:r w:rsidRPr="003427B2">
        <w:t>Clubdag</w:t>
      </w:r>
      <w:proofErr w:type="spellEnd"/>
    </w:p>
    <w:p w:rsidR="0058163C" w:rsidRPr="003427B2" w:rsidRDefault="0058163C" w:rsidP="0058163C">
      <w:pPr>
        <w:pStyle w:val="Lijstalinea"/>
        <w:numPr>
          <w:ilvl w:val="0"/>
          <w:numId w:val="1"/>
        </w:numPr>
      </w:pPr>
      <w:r w:rsidRPr="003427B2">
        <w:t xml:space="preserve">El </w:t>
      </w:r>
      <w:proofErr w:type="spellStart"/>
      <w:r w:rsidRPr="003427B2">
        <w:t>Grisio</w:t>
      </w:r>
      <w:proofErr w:type="spellEnd"/>
    </w:p>
    <w:p w:rsidR="0058163C" w:rsidRPr="003427B2" w:rsidRDefault="0058163C" w:rsidP="0058163C">
      <w:pPr>
        <w:pStyle w:val="Lijstalinea"/>
        <w:numPr>
          <w:ilvl w:val="0"/>
          <w:numId w:val="1"/>
        </w:numPr>
      </w:pPr>
      <w:r w:rsidRPr="003427B2">
        <w:t>Niet officiële gedeelte van de Algemene Ledenvergadering</w:t>
      </w:r>
    </w:p>
    <w:p w:rsidR="00DE5E67" w:rsidRPr="003427B2" w:rsidRDefault="00DE5E67" w:rsidP="00DE5E67"/>
    <w:p w:rsidR="00DE5E67" w:rsidRPr="003427B2" w:rsidRDefault="00DE5E67" w:rsidP="00DE5E67">
      <w:r w:rsidRPr="003427B2">
        <w:t>De aansturing en connectie met het hoofdbestuur is dit seizoen nieuw leven ingeblazen. Vanuit het hoofdbestuur is Monique Moerenhout toegetreden met de activiteitencommissie, en de dagelijkse leiding is overgegaan van Theo Bosch naar Yvonne Manders. Inmiddels weten ook alle activiteiten dat zij functioneren onder de vlag van de activiteitencommissie.</w:t>
      </w:r>
    </w:p>
    <w:p w:rsidR="00DE5E67" w:rsidRPr="003427B2" w:rsidRDefault="00DE5E67" w:rsidP="00DE5E67">
      <w:r w:rsidRPr="003427B2">
        <w:t>Het doel voor dit jaar is inzichtelijk krijgen hoe alles loopt, en het maken van draaiboeken voor alle activiteiten en deze ook centraal bewaren. Hier is een eerste aanzet aan gegeven, maar niet alle activiteiten hebben een draaiboek of hebben dit gedeeld. Hier is dus nog iets af te maken in dit seizoen.</w:t>
      </w:r>
    </w:p>
    <w:p w:rsidR="00DE5E67" w:rsidRPr="003427B2" w:rsidRDefault="00DE5E67" w:rsidP="00DE5E67">
      <w:r w:rsidRPr="003427B2">
        <w:t>De Grote Club Actie had dit jaar gelukkig weer een hogere opbrengst dan het seizoen daarvoor, waardoor er budget blijft voor activiteiten voor de jeugd. Deze loterij moet namelijk samen met de eigen bijdrages van deelnemende kinderen, de jeugdactiviteiten financieren.</w:t>
      </w:r>
    </w:p>
    <w:p w:rsidR="0024576D" w:rsidRPr="003427B2" w:rsidRDefault="0024576D" w:rsidP="00DE5E67">
      <w:r w:rsidRPr="003427B2">
        <w:t xml:space="preserve">Sinterklaas vindt plaats op zaterdag na een wedstrijd in de kantine. Hier kwam als feedback op dat het druk was voor alle aanwezigen, incl. de kinderen die toch al vaak wat hyper zijn in de Sint periode. We gaan zoeken of we hier een oplossing voor kunnen vinden om dit iets rustiger te laten verlopen. Ook waren de aanmeldingen niet </w:t>
      </w:r>
      <w:r w:rsidR="00C004B2" w:rsidRPr="003427B2">
        <w:t>overzichtelijk doorgegeven door de leiders en teams. Hier valt ook wat te verbeteren.</w:t>
      </w:r>
      <w:r w:rsidR="00A1278B" w:rsidRPr="003427B2">
        <w:t xml:space="preserve"> </w:t>
      </w:r>
    </w:p>
    <w:p w:rsidR="000A2B40" w:rsidRPr="003427B2" w:rsidRDefault="000A2B40" w:rsidP="00DE5E67"/>
    <w:p w:rsidR="000A2B40" w:rsidRPr="003427B2" w:rsidRDefault="000A2B40" w:rsidP="00DE5E67">
      <w:proofErr w:type="spellStart"/>
      <w:r w:rsidRPr="003427B2">
        <w:t>Oktoberfest</w:t>
      </w:r>
      <w:proofErr w:type="spellEnd"/>
      <w:r w:rsidRPr="003427B2">
        <w:t xml:space="preserve"> liep goed, en de </w:t>
      </w:r>
      <w:proofErr w:type="spellStart"/>
      <w:r w:rsidRPr="003427B2">
        <w:t>beach</w:t>
      </w:r>
      <w:proofErr w:type="spellEnd"/>
      <w:r w:rsidRPr="003427B2">
        <w:t xml:space="preserve"> party was heel gezellig, maar te zanderig. Volgend jaar mag het zonder zand, is ook gezellig. De nieuwjaarsreceptie was goed bezocht. Naar Engeland ging afgelopen jaar JO15-1. Zij hadden een heel gezellig jaar. Bij de terugreis waren wat meer problemen. Een aantal spelers die vorig jaar geweest zijn, waren gestopt en niet alle ouders waren bereid een kind in huis te nemen. Voorwaarde is dat als je kind meegaat, dat je ook een kind in je eigen huis ontvangt. Op het laatste moment kwam het toch nog goed omdat een aantal ouders 3 kinderen in huis namen. Hier moeten betere afspraken gemaakt worden. Het vrijwilligersfeest mag wat drukker bezocht worden </w:t>
      </w:r>
      <w:r w:rsidRPr="003427B2">
        <w:lastRenderedPageBreak/>
        <w:t xml:space="preserve">door vrijwilligers, de senioren daarentegen waren zoals elk jaar heel enthousiast. Het schoolvoetbaltoernooi was weer druk bezocht. Het aantal kinderen loopt wel elk jaar een beetje terug, omdat het demografisch in ons dorp ook zo is. Blij waren wij met het bezoek van onze hoofdsponsor </w:t>
      </w:r>
      <w:proofErr w:type="spellStart"/>
      <w:r w:rsidRPr="003427B2">
        <w:t>Bumet</w:t>
      </w:r>
      <w:proofErr w:type="spellEnd"/>
      <w:r w:rsidRPr="003427B2">
        <w:t xml:space="preserve"> en de wethouder voor Sport.</w:t>
      </w:r>
    </w:p>
    <w:p w:rsidR="000A2B40" w:rsidRPr="003427B2" w:rsidRDefault="000A2B40" w:rsidP="00DE5E67">
      <w:r w:rsidRPr="003427B2">
        <w:t>De eindbarbecue was druk bezocht, mede door de goede weersvoorspelling en de resultaten van Heeze 1 en 2</w:t>
      </w:r>
      <w:r w:rsidR="00B641E9" w:rsidRPr="003427B2">
        <w:t xml:space="preserve"> en de kampioenschap van A1 en G</w:t>
      </w:r>
      <w:r w:rsidRPr="003427B2">
        <w:t xml:space="preserve">. De </w:t>
      </w:r>
      <w:proofErr w:type="spellStart"/>
      <w:r w:rsidRPr="003427B2">
        <w:t>clubdag</w:t>
      </w:r>
      <w:proofErr w:type="spellEnd"/>
      <w:r w:rsidRPr="003427B2">
        <w:t xml:space="preserve"> was extra gezellig, door het goede weer en extra toestellen die de dag erna gedeeld konden worden met de Spijkerspelen. El </w:t>
      </w:r>
      <w:proofErr w:type="spellStart"/>
      <w:r w:rsidRPr="003427B2">
        <w:t>Grisio</w:t>
      </w:r>
      <w:proofErr w:type="spellEnd"/>
      <w:r w:rsidRPr="003427B2">
        <w:t xml:space="preserve"> had een sponsor bereid gevonden om extra opblaasspelen te plaatsen, waardoor er extra activiteiten mogelijk waren. Volgend jaar bestaan zij 50 jaar! Hier zal extra aandacht aan besteed worden.</w:t>
      </w:r>
    </w:p>
    <w:p w:rsidR="000A2B40" w:rsidRPr="003427B2" w:rsidRDefault="000A2B40" w:rsidP="00DE5E67">
      <w:r w:rsidRPr="003427B2">
        <w:t xml:space="preserve">Dit seizoen hopen we een extra activiteit aan onze lijst te kunnen toevoegen. Een dropping voor de jeugd tot en met 13 jaar. Ook wordt er gedacht aan betere betaalmogelijkheden via </w:t>
      </w:r>
      <w:proofErr w:type="spellStart"/>
      <w:r w:rsidRPr="003427B2">
        <w:t>sisow</w:t>
      </w:r>
      <w:proofErr w:type="spellEnd"/>
      <w:r w:rsidRPr="003427B2">
        <w:t>.</w:t>
      </w:r>
    </w:p>
    <w:p w:rsidR="003427B2" w:rsidRPr="003427B2" w:rsidRDefault="003427B2" w:rsidP="00DE5E67"/>
    <w:p w:rsidR="003427B2" w:rsidRPr="003427B2" w:rsidRDefault="003427B2" w:rsidP="00DE5E67">
      <w:r w:rsidRPr="003427B2">
        <w:t>Monique Moerenhout</w:t>
      </w:r>
    </w:p>
    <w:p w:rsidR="003427B2" w:rsidRPr="003427B2" w:rsidRDefault="003427B2" w:rsidP="00DE5E67">
      <w:r w:rsidRPr="003427B2">
        <w:t>Organisatie</w:t>
      </w:r>
    </w:p>
    <w:sectPr w:rsidR="003427B2" w:rsidRPr="003427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3C3EBF"/>
    <w:multiLevelType w:val="hybridMultilevel"/>
    <w:tmpl w:val="ECA298FC"/>
    <w:lvl w:ilvl="0" w:tplc="65AE191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3C"/>
    <w:rsid w:val="000A2B40"/>
    <w:rsid w:val="001D4B16"/>
    <w:rsid w:val="0024576D"/>
    <w:rsid w:val="003427B2"/>
    <w:rsid w:val="0058163C"/>
    <w:rsid w:val="00801CAB"/>
    <w:rsid w:val="0099795D"/>
    <w:rsid w:val="00A1278B"/>
    <w:rsid w:val="00B641E9"/>
    <w:rsid w:val="00C004B2"/>
    <w:rsid w:val="00DE5E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1917D-5052-4F99-B672-2CF7074D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81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2910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Manders</dc:creator>
  <cp:lastModifiedBy>Gernie Henselmans</cp:lastModifiedBy>
  <cp:revision>2</cp:revision>
  <dcterms:created xsi:type="dcterms:W3CDTF">2018-10-19T17:22:00Z</dcterms:created>
  <dcterms:modified xsi:type="dcterms:W3CDTF">2018-10-19T17:22:00Z</dcterms:modified>
</cp:coreProperties>
</file>