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60" w:rsidRDefault="00474B21">
      <w:bookmarkStart w:id="0" w:name="_GoBack"/>
      <w:bookmarkEnd w:id="0"/>
      <w:r>
        <w:rPr>
          <w:b/>
        </w:rPr>
        <w:t>VERSLAG VAN DE SPONSORCOMMISSIE, SEIZOEN 2016-2017</w:t>
      </w:r>
    </w:p>
    <w:p w:rsidR="00F17E19" w:rsidRPr="00F17E19" w:rsidRDefault="00474B21" w:rsidP="00F17E19">
      <w:pPr>
        <w:pStyle w:val="Geenafstand"/>
        <w:rPr>
          <w:u w:val="single"/>
        </w:rPr>
      </w:pPr>
      <w:r w:rsidRPr="00F17E19">
        <w:rPr>
          <w:u w:val="single"/>
        </w:rPr>
        <w:t>Samenstelling sponsorcommissie:</w:t>
      </w:r>
    </w:p>
    <w:p w:rsidR="00F17E19" w:rsidRPr="00F17E19" w:rsidRDefault="00191237" w:rsidP="00F17E19">
      <w:pPr>
        <w:pStyle w:val="Geenafstand"/>
      </w:pPr>
      <w:r>
        <w:t>Joep Swaans:</w:t>
      </w:r>
      <w:r>
        <w:tab/>
      </w:r>
      <w:r>
        <w:tab/>
        <w:t>Voorzitter</w:t>
      </w:r>
    </w:p>
    <w:p w:rsidR="00474B21" w:rsidRDefault="00191237" w:rsidP="00F17E19">
      <w:pPr>
        <w:pStyle w:val="Geenafstand"/>
      </w:pPr>
      <w:r>
        <w:t>Fons Loots:</w:t>
      </w:r>
      <w:r>
        <w:tab/>
      </w:r>
      <w:r>
        <w:tab/>
        <w:t>Secretaris</w:t>
      </w:r>
    </w:p>
    <w:p w:rsidR="00191237" w:rsidRDefault="00191237" w:rsidP="00191237">
      <w:pPr>
        <w:pStyle w:val="Geenafstand"/>
      </w:pPr>
      <w:r>
        <w:t>Yvonne Manders:</w:t>
      </w:r>
      <w:r>
        <w:tab/>
        <w:t>Lid sponsorcommissie</w:t>
      </w:r>
    </w:p>
    <w:p w:rsidR="00191237" w:rsidRDefault="00191237" w:rsidP="00191237">
      <w:pPr>
        <w:pStyle w:val="Geenafstand"/>
      </w:pPr>
      <w:r>
        <w:t>Michael Deelen:</w:t>
      </w:r>
      <w:r>
        <w:tab/>
        <w:t>Lid sponsorcommissie</w:t>
      </w:r>
    </w:p>
    <w:p w:rsidR="00191237" w:rsidRDefault="00191237" w:rsidP="00191237">
      <w:pPr>
        <w:pStyle w:val="Geenafstand"/>
      </w:pPr>
      <w:r>
        <w:t>Ruud Nijssen:</w:t>
      </w:r>
      <w:r>
        <w:tab/>
      </w:r>
      <w:r>
        <w:tab/>
        <w:t>Lid sponsorcommissie</w:t>
      </w:r>
    </w:p>
    <w:p w:rsidR="00191237" w:rsidRDefault="00191237" w:rsidP="00191237">
      <w:pPr>
        <w:pStyle w:val="Geenafstand"/>
      </w:pPr>
      <w:r>
        <w:t>Gerard van Seggelen:</w:t>
      </w:r>
      <w:r>
        <w:tab/>
        <w:t>Lid sponsorcommissie</w:t>
      </w:r>
    </w:p>
    <w:p w:rsidR="00191237" w:rsidRDefault="00191237" w:rsidP="00191237">
      <w:pPr>
        <w:pStyle w:val="Geenafstand"/>
      </w:pPr>
      <w:r>
        <w:t>P</w:t>
      </w:r>
      <w:r>
        <w:rPr>
          <w:rFonts w:cstheme="minorHAnsi"/>
        </w:rPr>
        <w:t>é</w:t>
      </w:r>
      <w:r w:rsidR="00340B44">
        <w:t xml:space="preserve"> Giller:</w:t>
      </w:r>
      <w:r w:rsidR="00340B44">
        <w:tab/>
      </w:r>
      <w:r w:rsidR="00340B44">
        <w:tab/>
        <w:t>Lid sponsorcommissie</w:t>
      </w:r>
    </w:p>
    <w:p w:rsidR="0035173D" w:rsidRDefault="0035173D" w:rsidP="00191237">
      <w:pPr>
        <w:pStyle w:val="Geenafstand"/>
      </w:pPr>
      <w:r>
        <w:t>Gerard van Gerwen:</w:t>
      </w:r>
      <w:r>
        <w:tab/>
        <w:t>Lid sponsorcommissie</w:t>
      </w:r>
    </w:p>
    <w:p w:rsidR="00340B44" w:rsidRDefault="00340B44" w:rsidP="00191237">
      <w:pPr>
        <w:pStyle w:val="Geenafstand"/>
      </w:pPr>
      <w:r>
        <w:t>Peter van Hoek:</w:t>
      </w:r>
      <w:r>
        <w:tab/>
        <w:t>Lid sponsorcommissie</w:t>
      </w:r>
    </w:p>
    <w:p w:rsidR="00340B44" w:rsidRDefault="00340B44" w:rsidP="00191237">
      <w:pPr>
        <w:pStyle w:val="Geenafstand"/>
      </w:pPr>
    </w:p>
    <w:p w:rsidR="00F17E19" w:rsidRPr="00F17E19" w:rsidRDefault="00F17E19" w:rsidP="00191237">
      <w:pPr>
        <w:pStyle w:val="Geenafstand"/>
        <w:rPr>
          <w:u w:val="single"/>
        </w:rPr>
      </w:pPr>
      <w:r>
        <w:rPr>
          <w:u w:val="single"/>
        </w:rPr>
        <w:t>Mutaties commissieleden:</w:t>
      </w:r>
    </w:p>
    <w:p w:rsidR="00191237" w:rsidRDefault="00340B44" w:rsidP="00191237">
      <w:pPr>
        <w:pStyle w:val="Geenafstand"/>
      </w:pPr>
      <w:r>
        <w:t>Tijdens het afgelopen seizoen hebben wij als nieuwe leden weten te verwelkomen; Joep Swaans, welke bereid was het voorzitterschap op zich te nemen waardoor Fons Loots (tot die tijd a</w:t>
      </w:r>
      <w:r w:rsidR="00017D5B">
        <w:t>.</w:t>
      </w:r>
      <w:r>
        <w:t>i</w:t>
      </w:r>
      <w:r w:rsidR="00017D5B">
        <w:t>.</w:t>
      </w:r>
      <w:r>
        <w:t xml:space="preserve"> voorzitter) de taak van secretaris op zich heeft genomen.  Verder is Yvonne Manders als nieuw lid toegetreden en</w:t>
      </w:r>
      <w:r w:rsidR="0035173D">
        <w:t xml:space="preserve"> is</w:t>
      </w:r>
      <w:r>
        <w:t xml:space="preserve"> Hayke van Dooren</w:t>
      </w:r>
      <w:r w:rsidR="00017D5B">
        <w:t xml:space="preserve"> (conform planning)</w:t>
      </w:r>
      <w:r>
        <w:t xml:space="preserve"> afgetreden. Johan Doez</w:t>
      </w:r>
      <w:r>
        <w:rPr>
          <w:rFonts w:cstheme="minorHAnsi"/>
        </w:rPr>
        <w:t>é</w:t>
      </w:r>
      <w:r>
        <w:t xml:space="preserve"> heeft zich lopende het seizoen als contactpersoon</w:t>
      </w:r>
      <w:r w:rsidR="00017D5B">
        <w:t xml:space="preserve"> van de subcommissie</w:t>
      </w:r>
      <w:r>
        <w:t xml:space="preserve"> ‘Vrienden van RKSV Heeze’ (en daarmee tevens als lid sponsorcommissie) afgemeld.</w:t>
      </w:r>
      <w:r w:rsidR="00410F33">
        <w:t xml:space="preserve"> Gerard van Gerwen neemt vanwege ziekte tijdelijk geen deel aan de commissie. Vanaf deze plaats wensen wij Gerard een spoedig herstel.</w:t>
      </w:r>
    </w:p>
    <w:p w:rsidR="004A6970" w:rsidRDefault="004A6970" w:rsidP="00191237">
      <w:pPr>
        <w:pStyle w:val="Geenafstand"/>
      </w:pPr>
    </w:p>
    <w:p w:rsidR="004A6970" w:rsidRDefault="00A10C1C" w:rsidP="00191237">
      <w:pPr>
        <w:pStyle w:val="Geenafstand"/>
      </w:pPr>
      <w:r>
        <w:t>Ook het seizoen 2016</w:t>
      </w:r>
      <w:r w:rsidR="00017D5B">
        <w:t>-2017 heeft met bovengenoemde mutaties</w:t>
      </w:r>
      <w:r w:rsidR="00441043">
        <w:t xml:space="preserve"> (evenals het seizoen daarvoor),</w:t>
      </w:r>
      <w:r w:rsidR="00017D5B">
        <w:t xml:space="preserve"> in het teken gestaan van her</w:t>
      </w:r>
      <w:r w:rsidR="0053743A">
        <w:t>-</w:t>
      </w:r>
      <w:r w:rsidR="00017D5B">
        <w:t>organisatie van de commissie.</w:t>
      </w:r>
      <w:r w:rsidR="00441043">
        <w:t xml:space="preserve">  E</w:t>
      </w:r>
      <w:r w:rsidR="00017D5B">
        <w:t>.e.a.</w:t>
      </w:r>
      <w:r w:rsidR="00441043">
        <w:t xml:space="preserve"> heeft echter</w:t>
      </w:r>
      <w:r w:rsidR="00017D5B">
        <w:t xml:space="preserve"> geen</w:t>
      </w:r>
      <w:r w:rsidR="00441043">
        <w:t xml:space="preserve"> nadelige </w:t>
      </w:r>
      <w:r w:rsidR="00CF5550">
        <w:t xml:space="preserve">gevolgen gekend voor het vigerende </w:t>
      </w:r>
      <w:r w:rsidR="00017D5B">
        <w:t>sponsorbeleid.</w:t>
      </w:r>
      <w:r w:rsidR="00441043">
        <w:t xml:space="preserve">  Zoals het zich nu laat aanzien </w:t>
      </w:r>
      <w:r w:rsidR="00CF7FA9">
        <w:t xml:space="preserve">worden verdere mutaties in de commissiesamenstelling voor </w:t>
      </w:r>
      <w:r w:rsidR="00CF5550">
        <w:t>het</w:t>
      </w:r>
      <w:r w:rsidR="00CF7FA9">
        <w:t xml:space="preserve"> komende ja</w:t>
      </w:r>
      <w:r w:rsidR="00CF5550">
        <w:t>a</w:t>
      </w:r>
      <w:r w:rsidR="00CF7FA9">
        <w:t>r niet verwacht.</w:t>
      </w:r>
    </w:p>
    <w:p w:rsidR="00441043" w:rsidRDefault="00441043" w:rsidP="00191237">
      <w:pPr>
        <w:pStyle w:val="Geenafstand"/>
      </w:pPr>
    </w:p>
    <w:p w:rsidR="00F17E19" w:rsidRPr="00F17E19" w:rsidRDefault="00F17E19" w:rsidP="00191237">
      <w:pPr>
        <w:pStyle w:val="Geenafstand"/>
        <w:rPr>
          <w:u w:val="single"/>
        </w:rPr>
      </w:pPr>
      <w:r>
        <w:rPr>
          <w:u w:val="single"/>
        </w:rPr>
        <w:t>Bereikte doelen:</w:t>
      </w:r>
    </w:p>
    <w:p w:rsidR="00441043" w:rsidRDefault="00441043" w:rsidP="00191237">
      <w:pPr>
        <w:pStyle w:val="Geenafstand"/>
      </w:pPr>
      <w:r>
        <w:t>In navolging van sommige collegae-verenigin</w:t>
      </w:r>
      <w:r w:rsidR="00CF7FA9">
        <w:t>gen heeft de commissie</w:t>
      </w:r>
      <w:r>
        <w:t xml:space="preserve"> het</w:t>
      </w:r>
      <w:r w:rsidR="00CF7FA9">
        <w:t xml:space="preserve"> afgelopen</w:t>
      </w:r>
      <w:r>
        <w:t xml:space="preserve"> seizoen getracht om extra inkomsten te genereren d.m.v. het organiseren van een z.g.n. ‘Lambrek-diner’ doch</w:t>
      </w:r>
      <w:r w:rsidR="00CF7FA9">
        <w:t xml:space="preserve"> is men hiervan om moverende redenen voorlopig afgestapt</w:t>
      </w:r>
      <w:r>
        <w:t>.</w:t>
      </w:r>
      <w:r w:rsidR="00CF7FA9">
        <w:t xml:space="preserve"> </w:t>
      </w:r>
      <w:r w:rsidR="00CF5550">
        <w:t xml:space="preserve"> Extra energie is daarentegen gestoken in het aantrekken van nieuwe sponsoren hetgeen</w:t>
      </w:r>
      <w:r w:rsidR="00901839">
        <w:t xml:space="preserve"> bijzonder succesvol is verlopen.  Z</w:t>
      </w:r>
      <w:r w:rsidR="00CF5550">
        <w:t>owel op gebied van bord-</w:t>
      </w:r>
      <w:r w:rsidR="00901839">
        <w:t xml:space="preserve">, media-, </w:t>
      </w:r>
      <w:r w:rsidR="00CF5550">
        <w:t xml:space="preserve">dan wel </w:t>
      </w:r>
      <w:r w:rsidR="00901839">
        <w:t>shirtreclame, alsmede het adverteren in LINK, zijn met diverse nieuwe bedrijven contracten afgesloten.</w:t>
      </w:r>
    </w:p>
    <w:p w:rsidR="00901839" w:rsidRDefault="00901839" w:rsidP="00191237">
      <w:pPr>
        <w:pStyle w:val="Geenafstand"/>
      </w:pPr>
      <w:r>
        <w:t xml:space="preserve"> </w:t>
      </w:r>
    </w:p>
    <w:p w:rsidR="00C43BF1" w:rsidRDefault="00C43BF1" w:rsidP="00191237">
      <w:pPr>
        <w:pStyle w:val="Geenafstand"/>
      </w:pPr>
      <w:r>
        <w:t>De ‘Vrienden van RKSV Heeze’ hebben het afgelopen seizoen weer enkele mooie doelen gerealiseerd, zoals o.a.;</w:t>
      </w:r>
    </w:p>
    <w:p w:rsidR="00C43BF1" w:rsidRDefault="00C43BF1" w:rsidP="00C43BF1">
      <w:pPr>
        <w:pStyle w:val="Geenafstand"/>
        <w:numPr>
          <w:ilvl w:val="0"/>
          <w:numId w:val="1"/>
        </w:numPr>
      </w:pPr>
      <w:r>
        <w:t>De (jaarlijks noodzakelijke) aanschaf en financiering van maar liefst 55 stuks leren voetballen in alle maten.</w:t>
      </w:r>
    </w:p>
    <w:p w:rsidR="00C43BF1" w:rsidRDefault="00C43BF1" w:rsidP="00C43BF1">
      <w:pPr>
        <w:pStyle w:val="Geenafstand"/>
        <w:numPr>
          <w:ilvl w:val="0"/>
          <w:numId w:val="1"/>
        </w:numPr>
      </w:pPr>
      <w:r>
        <w:t>De aanschaf van diverse hulpmaterialen en trainings-attributen</w:t>
      </w:r>
      <w:r w:rsidR="00F83F78">
        <w:t xml:space="preserve"> ter aanvulling op het huidige bestand.</w:t>
      </w:r>
      <w:r>
        <w:t xml:space="preserve"> </w:t>
      </w:r>
    </w:p>
    <w:p w:rsidR="00F83F78" w:rsidRDefault="00F83F78" w:rsidP="00C43BF1">
      <w:pPr>
        <w:pStyle w:val="Geenafstand"/>
        <w:numPr>
          <w:ilvl w:val="0"/>
          <w:numId w:val="1"/>
        </w:numPr>
      </w:pPr>
      <w:r>
        <w:t xml:space="preserve">De aanschaf </w:t>
      </w:r>
      <w:r w:rsidR="007856C2">
        <w:t xml:space="preserve">(tevens </w:t>
      </w:r>
      <w:r>
        <w:t>introductie</w:t>
      </w:r>
      <w:r w:rsidR="007856C2">
        <w:t>)</w:t>
      </w:r>
      <w:r>
        <w:t xml:space="preserve"> van in hoogte verstelbare kunststof horden (op speciaal verzoek van onze vrouwelijke voetballende leden).</w:t>
      </w:r>
    </w:p>
    <w:p w:rsidR="00F83F78" w:rsidRDefault="00F83F78" w:rsidP="00C43BF1">
      <w:pPr>
        <w:pStyle w:val="Geenafstand"/>
        <w:numPr>
          <w:ilvl w:val="0"/>
          <w:numId w:val="1"/>
        </w:numPr>
      </w:pPr>
      <w:r>
        <w:t>De eenmalige financi</w:t>
      </w:r>
      <w:r w:rsidR="00F17E19">
        <w:rPr>
          <w:rFonts w:cstheme="minorHAnsi"/>
        </w:rPr>
        <w:t>ë</w:t>
      </w:r>
      <w:r>
        <w:t>le bijdrage ter bekostiging van een extra (professionele) jeugd-keeperstrainer.</w:t>
      </w:r>
    </w:p>
    <w:p w:rsidR="00F83F78" w:rsidRDefault="0035173D" w:rsidP="0035173D">
      <w:pPr>
        <w:pStyle w:val="Geenafstand"/>
        <w:numPr>
          <w:ilvl w:val="0"/>
          <w:numId w:val="1"/>
        </w:numPr>
      </w:pPr>
      <w:r>
        <w:t>De aanschaf van 6 nieuwe jeugdgoals (incl. netten) t.b.v. de nieuwe opzet jeugd/minivoetbal KNVB.</w:t>
      </w:r>
    </w:p>
    <w:p w:rsidR="0035173D" w:rsidRDefault="0035173D" w:rsidP="0035173D">
      <w:pPr>
        <w:pStyle w:val="Geenafstand"/>
        <w:ind w:left="720"/>
      </w:pPr>
    </w:p>
    <w:p w:rsidR="007B22F2" w:rsidRDefault="007B22F2" w:rsidP="00F83F78">
      <w:pPr>
        <w:pStyle w:val="Geenafstand"/>
        <w:rPr>
          <w:u w:val="single"/>
        </w:rPr>
      </w:pPr>
      <w:r>
        <w:rPr>
          <w:u w:val="single"/>
        </w:rPr>
        <w:t>Resultaat:</w:t>
      </w:r>
    </w:p>
    <w:p w:rsidR="007B22F2" w:rsidRDefault="007B22F2" w:rsidP="00F83F78">
      <w:pPr>
        <w:pStyle w:val="Geenafstand"/>
      </w:pPr>
      <w:r>
        <w:t xml:space="preserve">Het totale sponsorbedrag </w:t>
      </w:r>
      <w:r w:rsidR="00410F33">
        <w:t xml:space="preserve">was afgelopen seizoen </w:t>
      </w:r>
      <w:r>
        <w:t>hoger dan het seizoen hiervoor (eenmalige gift</w:t>
      </w:r>
      <w:r w:rsidR="0035173D">
        <w:t xml:space="preserve"> daarin</w:t>
      </w:r>
      <w:r>
        <w:t xml:space="preserve"> niet meegeteld). De opbrengst m.b.t. ‘Steuntje in de rug’ (Rabobank) bedroeg minder</w:t>
      </w:r>
      <w:r w:rsidR="00F8576A">
        <w:t xml:space="preserve"> dan het seizoen hiervoor.  Reden hiervoor betreft de </w:t>
      </w:r>
      <w:r w:rsidR="00F8576A">
        <w:rPr>
          <w:rFonts w:cstheme="minorHAnsi"/>
        </w:rPr>
        <w:t>1-</w:t>
      </w:r>
      <w:r w:rsidR="00F8576A">
        <w:t>malige actie in het afgelopen seizoen t.o.v. een 2-</w:t>
      </w:r>
      <w:r w:rsidR="00F8576A">
        <w:lastRenderedPageBreak/>
        <w:t xml:space="preserve">malige actie in het seizoen hiervoor. </w:t>
      </w:r>
      <w:r w:rsidR="0035173D">
        <w:t>Dank overigens voor eenieder die hiervoor op ons gestemd heeft.</w:t>
      </w:r>
    </w:p>
    <w:p w:rsidR="00F8576A" w:rsidRPr="007B22F2" w:rsidRDefault="00F8576A" w:rsidP="00F83F78">
      <w:pPr>
        <w:pStyle w:val="Geenafstand"/>
      </w:pPr>
    </w:p>
    <w:p w:rsidR="00F17E19" w:rsidRPr="00F17E19" w:rsidRDefault="00F17E19" w:rsidP="00F83F78">
      <w:pPr>
        <w:pStyle w:val="Geenafstand"/>
        <w:rPr>
          <w:u w:val="single"/>
        </w:rPr>
      </w:pPr>
      <w:r>
        <w:rPr>
          <w:u w:val="single"/>
        </w:rPr>
        <w:t>Doelstelling:</w:t>
      </w:r>
    </w:p>
    <w:p w:rsidR="00F83F78" w:rsidRDefault="00F83F78" w:rsidP="00F83F78">
      <w:pPr>
        <w:pStyle w:val="Geenafstand"/>
      </w:pPr>
      <w:r>
        <w:t xml:space="preserve">Het komend seizoen (2017-2018) zal </w:t>
      </w:r>
      <w:r w:rsidR="001A2774">
        <w:t>verder aandacht worden geschonken aan</w:t>
      </w:r>
      <w:r w:rsidR="007856C2">
        <w:t xml:space="preserve"> een toekomstige</w:t>
      </w:r>
      <w:r w:rsidR="001A2774">
        <w:t xml:space="preserve"> digitale facturatie richting sponsoren via internet.</w:t>
      </w:r>
    </w:p>
    <w:p w:rsidR="001A2774" w:rsidRDefault="001A2774" w:rsidP="00F83F78">
      <w:pPr>
        <w:pStyle w:val="Geenafstand"/>
      </w:pPr>
    </w:p>
    <w:p w:rsidR="001A2774" w:rsidRDefault="001A2774" w:rsidP="00F83F78">
      <w:pPr>
        <w:pStyle w:val="Geenafstand"/>
      </w:pPr>
      <w:r>
        <w:t xml:space="preserve">Teneinde een </w:t>
      </w:r>
      <w:r w:rsidR="008D797F">
        <w:t xml:space="preserve">noodzakelijke en </w:t>
      </w:r>
      <w:r>
        <w:t>optimale</w:t>
      </w:r>
      <w:r w:rsidR="007856C2">
        <w:t xml:space="preserve"> ‘feeling’ met onze sponsoren </w:t>
      </w:r>
      <w:r w:rsidR="008D797F">
        <w:t>te verkrijgen dienen hun eventuele wensen en mogelijkheden verder te worden uitgediept. Hiervoor is door de commissie een digitale enqu</w:t>
      </w:r>
      <w:r w:rsidR="008D797F">
        <w:rPr>
          <w:rFonts w:cstheme="minorHAnsi"/>
        </w:rPr>
        <w:t>ê</w:t>
      </w:r>
      <w:r w:rsidR="008D797F">
        <w:t xml:space="preserve">te ontworpen welke aan alle sponsoren zal worden voorgelegd.  Door de hiermee verkregen feedback zal worden getracht </w:t>
      </w:r>
      <w:r w:rsidR="00F17E19">
        <w:t>de wisselwerking tussen commissie en sponsor</w:t>
      </w:r>
      <w:r w:rsidR="00F8576A">
        <w:t>en</w:t>
      </w:r>
      <w:r w:rsidR="008D797F">
        <w:t xml:space="preserve"> te intensiveren en </w:t>
      </w:r>
      <w:r w:rsidR="007B22F2">
        <w:t>de resultaten te optimaliseren.</w:t>
      </w:r>
    </w:p>
    <w:p w:rsidR="00F8576A" w:rsidRDefault="00F8576A" w:rsidP="00F83F78">
      <w:pPr>
        <w:pStyle w:val="Geenafstand"/>
      </w:pPr>
    </w:p>
    <w:p w:rsidR="00F8576A" w:rsidRPr="00191237" w:rsidRDefault="00F8576A" w:rsidP="00F83F78">
      <w:pPr>
        <w:pStyle w:val="Geenafstand"/>
      </w:pPr>
      <w:r>
        <w:t>De sponsorcommissie</w:t>
      </w:r>
    </w:p>
    <w:sectPr w:rsidR="00F8576A" w:rsidRPr="00191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2B4D"/>
    <w:multiLevelType w:val="hybridMultilevel"/>
    <w:tmpl w:val="7298B3F6"/>
    <w:lvl w:ilvl="0" w:tplc="8BC0AB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21"/>
    <w:rsid w:val="00017D5B"/>
    <w:rsid w:val="00191237"/>
    <w:rsid w:val="001A2774"/>
    <w:rsid w:val="00340B44"/>
    <w:rsid w:val="0035173D"/>
    <w:rsid w:val="00410F33"/>
    <w:rsid w:val="00441043"/>
    <w:rsid w:val="00474B21"/>
    <w:rsid w:val="004A6970"/>
    <w:rsid w:val="0053743A"/>
    <w:rsid w:val="007856C2"/>
    <w:rsid w:val="007B22F2"/>
    <w:rsid w:val="008D797F"/>
    <w:rsid w:val="00901839"/>
    <w:rsid w:val="00A10C1C"/>
    <w:rsid w:val="00AB3260"/>
    <w:rsid w:val="00C423C7"/>
    <w:rsid w:val="00C43BF1"/>
    <w:rsid w:val="00CF5550"/>
    <w:rsid w:val="00CF7FA9"/>
    <w:rsid w:val="00DA4D67"/>
    <w:rsid w:val="00E230C9"/>
    <w:rsid w:val="00F17E19"/>
    <w:rsid w:val="00F83F78"/>
    <w:rsid w:val="00F8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912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91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Wilma</cp:lastModifiedBy>
  <cp:revision>2</cp:revision>
  <dcterms:created xsi:type="dcterms:W3CDTF">2017-10-02T10:11:00Z</dcterms:created>
  <dcterms:modified xsi:type="dcterms:W3CDTF">2017-10-02T10:11:00Z</dcterms:modified>
</cp:coreProperties>
</file>